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A3AF" w14:textId="77777777" w:rsidR="00A607A9" w:rsidRPr="007B5996" w:rsidRDefault="00A607A9" w:rsidP="00A607A9">
      <w:pPr>
        <w:ind w:left="5040"/>
        <w:jc w:val="both"/>
      </w:pPr>
      <w:r w:rsidRPr="00701400">
        <w:t>В комиссию для оценки жилых помещений муниципального жилищного</w:t>
      </w:r>
      <w:r>
        <w:rPr>
          <w:sz w:val="28"/>
          <w:szCs w:val="28"/>
        </w:rPr>
        <w:t xml:space="preserve"> </w:t>
      </w:r>
      <w:r w:rsidRPr="00701400">
        <w:t xml:space="preserve">фонда      </w:t>
      </w:r>
      <w:r w:rsidRPr="007B5996">
        <w:t xml:space="preserve">                                      </w:t>
      </w:r>
      <w:r>
        <w:t xml:space="preserve">                                                                  </w:t>
      </w:r>
      <w:r w:rsidRPr="00A607A9">
        <w:rPr>
          <w:u w:val="single"/>
        </w:rPr>
        <w:t xml:space="preserve">от Иванова Ивана Ивановича </w:t>
      </w:r>
      <w:r>
        <w:t xml:space="preserve">                                    (Ф.И.О. физического лица, наименование юридического лица, либо их уполномоченного лица</w:t>
      </w:r>
      <w:r w:rsidRPr="007B5996">
        <w:t xml:space="preserve">), </w:t>
      </w:r>
    </w:p>
    <w:p w14:paraId="30F62D31" w14:textId="77777777" w:rsidR="00A607A9" w:rsidRPr="00535108" w:rsidRDefault="00A607A9" w:rsidP="00A607A9">
      <w:pPr>
        <w:ind w:left="5040" w:firstLine="992"/>
        <w:jc w:val="both"/>
      </w:pPr>
      <w:r>
        <w:t xml:space="preserve">                                </w:t>
      </w:r>
      <w:r w:rsidRPr="00535108">
        <w:t xml:space="preserve">                          </w:t>
      </w:r>
      <w:r>
        <w:t xml:space="preserve">   </w:t>
      </w:r>
      <w:r w:rsidRPr="00535108">
        <w:t xml:space="preserve">   </w:t>
      </w:r>
    </w:p>
    <w:p w14:paraId="6F30889D" w14:textId="77777777" w:rsidR="00A607A9" w:rsidRPr="007B5996" w:rsidRDefault="00A607A9" w:rsidP="00A607A9">
      <w:pPr>
        <w:widowControl w:val="0"/>
        <w:autoSpaceDE w:val="0"/>
        <w:autoSpaceDN w:val="0"/>
        <w:adjustRightInd w:val="0"/>
        <w:ind w:left="5040"/>
        <w:jc w:val="both"/>
      </w:pPr>
      <w:r w:rsidRPr="00535108">
        <w:t>Паспорт</w:t>
      </w:r>
      <w:r>
        <w:t xml:space="preserve"> 5600 000000 ОВД Кузнецкого района Пензенской области 01.01.2000</w:t>
      </w:r>
    </w:p>
    <w:p w14:paraId="33F5EABE" w14:textId="00417750" w:rsidR="00A607A9" w:rsidRPr="00535108" w:rsidRDefault="00A607A9" w:rsidP="00A607A9">
      <w:pPr>
        <w:widowControl w:val="0"/>
        <w:autoSpaceDE w:val="0"/>
        <w:autoSpaceDN w:val="0"/>
        <w:adjustRightInd w:val="0"/>
        <w:ind w:left="5040"/>
        <w:jc w:val="both"/>
      </w:pPr>
      <w:r>
        <w:t xml:space="preserve">проживающего </w:t>
      </w:r>
      <w:r w:rsidRPr="00535108">
        <w:t>по адресу</w:t>
      </w:r>
      <w:r>
        <w:t xml:space="preserve">: Пензенская область, Кузнецкий район, с. </w:t>
      </w:r>
      <w:r w:rsidR="00E46E59">
        <w:t>Пионер</w:t>
      </w:r>
      <w:r>
        <w:t xml:space="preserve">, ул. Ленина, д. 589                                                                    </w:t>
      </w:r>
      <w:r w:rsidRPr="00535108">
        <w:t xml:space="preserve">контактный телефон </w:t>
      </w:r>
      <w:r>
        <w:t xml:space="preserve"> 8-999-999-99-99</w:t>
      </w:r>
    </w:p>
    <w:p w14:paraId="7C3B50AA" w14:textId="77777777" w:rsidR="00A607A9" w:rsidRPr="00E13C68" w:rsidRDefault="00A607A9" w:rsidP="00A607A9">
      <w:pPr>
        <w:widowControl w:val="0"/>
        <w:autoSpaceDE w:val="0"/>
        <w:autoSpaceDN w:val="0"/>
        <w:adjustRightInd w:val="0"/>
        <w:ind w:left="5040"/>
        <w:jc w:val="both"/>
      </w:pPr>
      <w:r>
        <w:rPr>
          <w:i/>
          <w:iCs/>
        </w:rPr>
        <w:t xml:space="preserve">        </w:t>
      </w:r>
      <w:r>
        <w:t xml:space="preserve"> </w:t>
      </w:r>
    </w:p>
    <w:p w14:paraId="0A927B34" w14:textId="77777777" w:rsidR="00A607A9" w:rsidRPr="00E13C68" w:rsidRDefault="00A607A9" w:rsidP="00A607A9">
      <w:pPr>
        <w:tabs>
          <w:tab w:val="left" w:pos="6078"/>
        </w:tabs>
        <w:ind w:left="3402"/>
        <w:jc w:val="both"/>
      </w:pPr>
    </w:p>
    <w:p w14:paraId="308D2DAB" w14:textId="77777777" w:rsidR="00A607A9" w:rsidRPr="007B5996" w:rsidRDefault="00A607A9" w:rsidP="00A607A9">
      <w:pPr>
        <w:tabs>
          <w:tab w:val="left" w:pos="6078"/>
        </w:tabs>
        <w:jc w:val="center"/>
        <w:rPr>
          <w:b/>
          <w:bCs/>
        </w:rPr>
      </w:pPr>
      <w:r w:rsidRPr="007B5996">
        <w:rPr>
          <w:b/>
          <w:bCs/>
        </w:rPr>
        <w:t>Заявление</w:t>
      </w:r>
    </w:p>
    <w:p w14:paraId="331DC04E" w14:textId="165C051E" w:rsidR="00A607A9" w:rsidRDefault="00A607A9" w:rsidP="00A607A9">
      <w:pPr>
        <w:jc w:val="both"/>
      </w:pPr>
      <w:r>
        <w:tab/>
      </w:r>
      <w:r w:rsidRPr="006E376F">
        <w:t xml:space="preserve">Прошу Вас рассмотреть представленные документы на предмет </w:t>
      </w:r>
      <w:r w:rsidRPr="00A607A9">
        <w:rPr>
          <w:u w:val="single"/>
        </w:rPr>
        <w:t>признания помещения жилым помещением</w:t>
      </w:r>
      <w:r w:rsidRPr="006E376F">
        <w:t>, жилого помещения непригодным для проживания и многоквартирного дома аварийным и подлежащим сносу или реконструкции</w:t>
      </w:r>
      <w:r>
        <w:t xml:space="preserve"> (нужное подчеркнуть),</w:t>
      </w:r>
      <w:r w:rsidRPr="0093098B">
        <w:t xml:space="preserve"> расположенного по адресу: </w:t>
      </w:r>
      <w:r>
        <w:t xml:space="preserve">Пензенская область, Кузнецкий район, с. </w:t>
      </w:r>
      <w:r w:rsidR="00E46E59">
        <w:t>Пионер</w:t>
      </w:r>
      <w:r>
        <w:t>, ул. Ленина, д. 589.</w:t>
      </w:r>
    </w:p>
    <w:p w14:paraId="1767393E" w14:textId="77777777" w:rsidR="00A607A9" w:rsidRPr="0093098B" w:rsidRDefault="00A607A9" w:rsidP="00A607A9">
      <w:pPr>
        <w:jc w:val="both"/>
        <w:rPr>
          <w:b/>
        </w:rPr>
      </w:pPr>
      <w:r>
        <w:t xml:space="preserve">                                                                    </w:t>
      </w:r>
      <w:r w:rsidRPr="0093098B">
        <w:t xml:space="preserve"> </w:t>
      </w:r>
    </w:p>
    <w:p w14:paraId="6E0BCF3F" w14:textId="77777777" w:rsidR="00A607A9" w:rsidRPr="007B5996" w:rsidRDefault="00A607A9" w:rsidP="00A607A9">
      <w:r w:rsidRPr="007B5996">
        <w:rPr>
          <w:bCs/>
        </w:rPr>
        <w:t>К заявлению прилагаю следующие документы</w:t>
      </w:r>
      <w:r w:rsidRPr="007B5996">
        <w:t>:</w:t>
      </w:r>
    </w:p>
    <w:p w14:paraId="561A87EA" w14:textId="77777777" w:rsidR="00A607A9" w:rsidRPr="00A607A9" w:rsidRDefault="00A607A9" w:rsidP="00A607A9">
      <w:pPr>
        <w:pStyle w:val="a9"/>
        <w:numPr>
          <w:ilvl w:val="0"/>
          <w:numId w:val="2"/>
        </w:numPr>
        <w:jc w:val="both"/>
      </w:pPr>
      <w:r w:rsidRPr="00A607A9">
        <w:rPr>
          <w:bCs/>
          <w:color w:val="000000"/>
          <w:shd w:val="clear" w:color="auto" w:fill="FFFFFF"/>
        </w:rPr>
        <w:t>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постановления № 47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постановлении № 47 требованиям.</w:t>
      </w:r>
    </w:p>
    <w:p w14:paraId="52DD08BA" w14:textId="77777777" w:rsidR="00A607A9" w:rsidRPr="00A607A9" w:rsidRDefault="00A607A9" w:rsidP="00A607A9">
      <w:pPr>
        <w:pStyle w:val="a9"/>
        <w:numPr>
          <w:ilvl w:val="0"/>
          <w:numId w:val="2"/>
        </w:numPr>
        <w:jc w:val="both"/>
      </w:pPr>
      <w:r w:rsidRPr="00A607A9">
        <w:rPr>
          <w:bCs/>
          <w:color w:val="000000"/>
          <w:shd w:val="clear" w:color="auto" w:fill="FFFFFF"/>
        </w:rPr>
        <w:t>проект реконструкции нежилого помещения</w:t>
      </w:r>
    </w:p>
    <w:p w14:paraId="04A4B6EB" w14:textId="77777777" w:rsidR="00A607A9" w:rsidRPr="00A607A9" w:rsidRDefault="00A607A9" w:rsidP="00A607A9">
      <w:pPr>
        <w:pStyle w:val="a9"/>
        <w:jc w:val="both"/>
      </w:pPr>
    </w:p>
    <w:p w14:paraId="3E0A05B3" w14:textId="77777777" w:rsidR="00A607A9" w:rsidRPr="00A607A9" w:rsidRDefault="00A607A9" w:rsidP="00A607A9">
      <w:pPr>
        <w:jc w:val="both"/>
        <w:rPr>
          <w:sz w:val="24"/>
          <w:szCs w:val="24"/>
        </w:rPr>
      </w:pPr>
      <w:r w:rsidRPr="00A607A9">
        <w:rPr>
          <w:sz w:val="24"/>
          <w:szCs w:val="24"/>
        </w:rPr>
        <w:t>Иванов Иван Иванович                          Иванов                  21.02.2021</w:t>
      </w:r>
    </w:p>
    <w:p w14:paraId="218983F0" w14:textId="77777777" w:rsidR="00A607A9" w:rsidRDefault="00A607A9" w:rsidP="00A607A9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14:paraId="339754D9" w14:textId="77777777" w:rsidR="00A607A9" w:rsidRPr="00D55343" w:rsidRDefault="00A607A9" w:rsidP="00A607A9">
      <w:pPr>
        <w:rPr>
          <w:rFonts w:ascii="Times New Roman CYR" w:hAnsi="Times New Roman CYR" w:cs="Times New Roman CYR"/>
          <w:sz w:val="24"/>
          <w:szCs w:val="24"/>
        </w:rPr>
      </w:pPr>
    </w:p>
    <w:p w14:paraId="4F9EC752" w14:textId="77777777" w:rsidR="00842FC3" w:rsidRPr="00A607A9" w:rsidRDefault="00842FC3" w:rsidP="00A607A9"/>
    <w:sectPr w:rsidR="00842FC3" w:rsidRPr="00A607A9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47F4" w14:textId="77777777" w:rsidR="00D92B57" w:rsidRDefault="00D92B57">
      <w:r>
        <w:separator/>
      </w:r>
    </w:p>
  </w:endnote>
  <w:endnote w:type="continuationSeparator" w:id="0">
    <w:p w14:paraId="2304F25B" w14:textId="77777777" w:rsidR="00D92B57" w:rsidRDefault="00D9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A037" w14:textId="77777777" w:rsidR="00000000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607A9">
      <w:rPr>
        <w:noProof/>
      </w:rPr>
      <w:t>1</w:t>
    </w:r>
    <w:r>
      <w:fldChar w:fldCharType="end"/>
    </w:r>
  </w:p>
  <w:p w14:paraId="19CC4948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684C" w14:textId="77777777" w:rsidR="00D92B57" w:rsidRDefault="00D92B57">
      <w:r>
        <w:separator/>
      </w:r>
    </w:p>
  </w:footnote>
  <w:footnote w:type="continuationSeparator" w:id="0">
    <w:p w14:paraId="26A6AE08" w14:textId="77777777" w:rsidR="00D92B57" w:rsidRDefault="00D92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35312">
    <w:abstractNumId w:val="0"/>
  </w:num>
  <w:num w:numId="2" w16cid:durableId="106549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BD1"/>
    <w:rsid w:val="000C7349"/>
    <w:rsid w:val="001E5F2E"/>
    <w:rsid w:val="00264CC9"/>
    <w:rsid w:val="002A4BD1"/>
    <w:rsid w:val="00377373"/>
    <w:rsid w:val="00420060"/>
    <w:rsid w:val="00482FB1"/>
    <w:rsid w:val="005006DB"/>
    <w:rsid w:val="00621201"/>
    <w:rsid w:val="0067296E"/>
    <w:rsid w:val="006B4A3F"/>
    <w:rsid w:val="006E30CB"/>
    <w:rsid w:val="0077297F"/>
    <w:rsid w:val="00842FC3"/>
    <w:rsid w:val="00A607A9"/>
    <w:rsid w:val="00A77223"/>
    <w:rsid w:val="00AA14A5"/>
    <w:rsid w:val="00AD5A3A"/>
    <w:rsid w:val="00B94CEF"/>
    <w:rsid w:val="00BA0772"/>
    <w:rsid w:val="00BA49A2"/>
    <w:rsid w:val="00BB5A67"/>
    <w:rsid w:val="00BC3A1D"/>
    <w:rsid w:val="00C2394C"/>
    <w:rsid w:val="00D10BEF"/>
    <w:rsid w:val="00D1531F"/>
    <w:rsid w:val="00D74021"/>
    <w:rsid w:val="00D92B57"/>
    <w:rsid w:val="00E37B45"/>
    <w:rsid w:val="00E46E59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6431"/>
  <w15:docId w15:val="{90168493-F8EC-4094-9D7B-A02E0F2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Пользователь</cp:lastModifiedBy>
  <cp:revision>16</cp:revision>
  <dcterms:created xsi:type="dcterms:W3CDTF">2021-03-09T12:23:00Z</dcterms:created>
  <dcterms:modified xsi:type="dcterms:W3CDTF">2025-08-06T11:09:00Z</dcterms:modified>
</cp:coreProperties>
</file>