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A50" w:rsidRPr="00A17A50" w:rsidRDefault="00A17A50" w:rsidP="00A17A50">
      <w:pPr>
        <w:ind w:left="142" w:right="140" w:firstLine="578"/>
        <w:jc w:val="both"/>
        <w:rPr>
          <w:rFonts w:ascii="Times New Roman" w:hAnsi="Times New Roman" w:cs="Times New Roman"/>
          <w:sz w:val="26"/>
          <w:szCs w:val="26"/>
        </w:rPr>
      </w:pPr>
    </w:p>
    <w:p w:rsidR="00A17A50" w:rsidRPr="00A17A50" w:rsidRDefault="00A17A50" w:rsidP="00A17A50">
      <w:pPr>
        <w:widowControl w:val="0"/>
        <w:ind w:left="5772" w:firstLine="708"/>
        <w:jc w:val="right"/>
        <w:rPr>
          <w:rFonts w:ascii="Times New Roman" w:hAnsi="Times New Roman" w:cs="Times New Roman"/>
        </w:rPr>
      </w:pPr>
      <w:r w:rsidRPr="00A17A50">
        <w:rPr>
          <w:rFonts w:ascii="Times New Roman" w:hAnsi="Times New Roman" w:cs="Times New Roman"/>
        </w:rPr>
        <w:t>Приложение № 1</w:t>
      </w:r>
    </w:p>
    <w:p w:rsidR="00A17A50" w:rsidRPr="00A17A50" w:rsidRDefault="00A17A50" w:rsidP="00A17A5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17A50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A17A50" w:rsidRPr="00A17A50" w:rsidRDefault="00A17A50" w:rsidP="00A17A5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17A50"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</w:t>
      </w:r>
    </w:p>
    <w:p w:rsidR="00A17A50" w:rsidRPr="00A17A50" w:rsidRDefault="00A17A50" w:rsidP="00A17A50">
      <w:pPr>
        <w:pStyle w:val="ConsPlusNormal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A17A50">
        <w:rPr>
          <w:rFonts w:ascii="Times New Roman" w:hAnsi="Times New Roman" w:cs="Times New Roman"/>
          <w:sz w:val="24"/>
          <w:szCs w:val="24"/>
        </w:rPr>
        <w:t xml:space="preserve"> «Присвоение и аннулирование адресов</w:t>
      </w:r>
      <w:r w:rsidRPr="00A17A50">
        <w:rPr>
          <w:rFonts w:ascii="Times New Roman" w:hAnsi="Times New Roman" w:cs="Times New Roman"/>
          <w:b/>
          <w:sz w:val="26"/>
          <w:szCs w:val="26"/>
        </w:rPr>
        <w:t>»</w:t>
      </w:r>
    </w:p>
    <w:p w:rsidR="00A17A50" w:rsidRPr="00A17A50" w:rsidRDefault="00A17A50" w:rsidP="00A17A50">
      <w:pPr>
        <w:widowControl w:val="0"/>
        <w:ind w:left="6379"/>
        <w:jc w:val="right"/>
        <w:rPr>
          <w:rFonts w:ascii="Times New Roman" w:hAnsi="Times New Roman" w:cs="Times New Roman"/>
        </w:rPr>
      </w:pPr>
    </w:p>
    <w:p w:rsidR="00A17A50" w:rsidRPr="00A17A50" w:rsidRDefault="00A17A50" w:rsidP="00A17A5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17A50">
        <w:rPr>
          <w:rFonts w:ascii="Times New Roman" w:hAnsi="Times New Roman" w:cs="Times New Roman"/>
          <w:b/>
          <w:bCs/>
          <w:sz w:val="20"/>
          <w:szCs w:val="20"/>
        </w:rPr>
        <w:t>ЗАЯВЛЕНИЕ</w:t>
      </w:r>
    </w:p>
    <w:p w:rsidR="00A17A50" w:rsidRPr="00A17A50" w:rsidRDefault="00A17A50" w:rsidP="00A17A5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17A50">
        <w:rPr>
          <w:rFonts w:ascii="Times New Roman" w:hAnsi="Times New Roman" w:cs="Times New Roman"/>
          <w:b/>
          <w:bCs/>
          <w:sz w:val="20"/>
          <w:szCs w:val="20"/>
        </w:rPr>
        <w:t>О ПРИСВОЕНИИ И АННУЛИРОВАНИИ АДРЕСА</w:t>
      </w:r>
    </w:p>
    <w:p w:rsidR="00A17A50" w:rsidRPr="00A17A50" w:rsidRDefault="00A17A50" w:rsidP="00A17A5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:rsidR="00A17A50" w:rsidRPr="00A17A50" w:rsidRDefault="00A17A50" w:rsidP="00A17A5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50"/>
        <w:gridCol w:w="437"/>
        <w:gridCol w:w="2503"/>
        <w:gridCol w:w="420"/>
        <w:gridCol w:w="504"/>
        <w:gridCol w:w="532"/>
        <w:gridCol w:w="1370"/>
        <w:gridCol w:w="346"/>
        <w:gridCol w:w="435"/>
        <w:gridCol w:w="550"/>
        <w:gridCol w:w="1992"/>
      </w:tblGrid>
      <w:tr w:rsidR="00A17A50" w:rsidRPr="00A17A50" w:rsidTr="00CE1AAA">
        <w:tc>
          <w:tcPr>
            <w:tcW w:w="63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ind w:left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Лист N _1__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ind w:left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Всего листов ___</w:t>
            </w:r>
          </w:p>
        </w:tc>
      </w:tr>
      <w:tr w:rsidR="00A17A50" w:rsidRPr="00A17A50" w:rsidTr="00CE1AAA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Заявление</w:t>
            </w:r>
          </w:p>
        </w:tc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Заявление принято</w:t>
            </w:r>
          </w:p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 _______________</w:t>
            </w:r>
          </w:p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количество листов заявления ___________</w:t>
            </w:r>
          </w:p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количество прилагаемых документов ____,</w:t>
            </w:r>
          </w:p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в том числе оригиналов ___, копий ____, количество листов в оригиналах ____, копиях ____</w:t>
            </w:r>
          </w:p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ФИО должностного лица ________________</w:t>
            </w:r>
          </w:p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подпись должностного лица ____________</w:t>
            </w:r>
          </w:p>
        </w:tc>
      </w:tr>
      <w:tr w:rsidR="00A17A50" w:rsidRPr="00A17A50" w:rsidTr="00CE1AAA">
        <w:trPr>
          <w:trHeight w:val="423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4" w:type="dxa"/>
            <w:gridSpan w:val="4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  <w:p w:rsidR="00A17A50" w:rsidRDefault="00000463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Администрацию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Уваровского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сельсовета </w:t>
            </w:r>
          </w:p>
          <w:p w:rsidR="00000463" w:rsidRPr="00000463" w:rsidRDefault="00000463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Иссинского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района Пензенской области</w:t>
            </w:r>
          </w:p>
          <w:p w:rsidR="00A17A50" w:rsidRPr="00A17A50" w:rsidRDefault="00A17A50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(наименование органа местного самоуправления)</w:t>
            </w:r>
          </w:p>
          <w:p w:rsidR="00A17A50" w:rsidRPr="00A17A50" w:rsidRDefault="00A17A50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3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A50" w:rsidRPr="00A17A50" w:rsidTr="00CE1AAA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 xml:space="preserve">дата "__" ____________ ____ </w:t>
            </w:r>
            <w:proofErr w:type="gramStart"/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17A50" w:rsidRPr="00A17A50" w:rsidTr="00CE1AAA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9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Прошу в отношении объекта адресации:</w:t>
            </w:r>
          </w:p>
        </w:tc>
      </w:tr>
      <w:tr w:rsidR="00A17A50" w:rsidRPr="00A17A50" w:rsidTr="00CE1AAA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Вид:</w:t>
            </w:r>
          </w:p>
        </w:tc>
      </w:tr>
      <w:tr w:rsidR="00A17A50" w:rsidRPr="00A17A50" w:rsidTr="00CE1AAA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000463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0004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04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</w:tc>
      </w:tr>
      <w:tr w:rsidR="00A17A50" w:rsidRPr="00A17A50" w:rsidTr="00CE1AAA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A50" w:rsidRPr="00A17A50" w:rsidTr="00CE1AAA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A50" w:rsidRPr="00A17A50" w:rsidTr="00CE1AAA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A50" w:rsidRPr="00A17A50" w:rsidTr="00CE1AAA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9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000463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Присвоить адрес</w:t>
            </w:r>
            <w:r w:rsidR="00000463" w:rsidRPr="000004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0463">
              <w:rPr>
                <w:rFonts w:ascii="Times New Roman" w:hAnsi="Times New Roman" w:cs="Times New Roman"/>
                <w:sz w:val="20"/>
                <w:szCs w:val="20"/>
              </w:rPr>
              <w:t xml:space="preserve">Пензенская область, </w:t>
            </w:r>
            <w:proofErr w:type="spellStart"/>
            <w:r w:rsidR="00000463">
              <w:rPr>
                <w:rFonts w:ascii="Times New Roman" w:hAnsi="Times New Roman" w:cs="Times New Roman"/>
                <w:sz w:val="20"/>
                <w:szCs w:val="20"/>
              </w:rPr>
              <w:t>Иссинский</w:t>
            </w:r>
            <w:proofErr w:type="spellEnd"/>
            <w:r w:rsidR="00000463">
              <w:rPr>
                <w:rFonts w:ascii="Times New Roman" w:hAnsi="Times New Roman" w:cs="Times New Roman"/>
                <w:sz w:val="20"/>
                <w:szCs w:val="20"/>
              </w:rPr>
              <w:t xml:space="preserve"> район, с</w:t>
            </w:r>
            <w:proofErr w:type="gramStart"/>
            <w:r w:rsidR="00000463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="00000463">
              <w:rPr>
                <w:rFonts w:ascii="Times New Roman" w:hAnsi="Times New Roman" w:cs="Times New Roman"/>
                <w:sz w:val="20"/>
                <w:szCs w:val="20"/>
              </w:rPr>
              <w:t>варово, ул.Новая,1</w:t>
            </w:r>
          </w:p>
        </w:tc>
      </w:tr>
      <w:tr w:rsidR="00A17A50" w:rsidRPr="00A17A50" w:rsidTr="00CE1AAA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 xml:space="preserve">В связи </w:t>
            </w:r>
            <w:proofErr w:type="gramStart"/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A17A50" w:rsidRPr="00A17A50" w:rsidTr="00CE1AAA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000463" w:rsidRDefault="00000463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86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Образованием земельного участк</w:t>
            </w:r>
            <w:proofErr w:type="gramStart"/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spellStart"/>
            <w:proofErr w:type="gramEnd"/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proofErr w:type="spellEnd"/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A17A50" w:rsidRPr="00A17A50" w:rsidTr="00CE1AAA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Количество образуемых земельных участков</w:t>
            </w: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000463" w:rsidRDefault="00000463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A17A50" w:rsidRPr="00A17A50" w:rsidTr="00CE1AAA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A50" w:rsidRPr="00A17A50" w:rsidTr="00CE1AAA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A50" w:rsidRPr="00A17A50" w:rsidTr="00CE1AAA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A50" w:rsidRPr="00A17A50" w:rsidTr="00CE1AAA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Образованием земельного участк</w:t>
            </w:r>
            <w:proofErr w:type="gramStart"/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spellStart"/>
            <w:proofErr w:type="gramEnd"/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proofErr w:type="spellEnd"/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) путем раздела земельного участка</w:t>
            </w:r>
          </w:p>
        </w:tc>
      </w:tr>
      <w:tr w:rsidR="00A17A50" w:rsidRPr="00A17A50" w:rsidTr="00CE1AAA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Количество образуемых земельных участков</w:t>
            </w: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A50" w:rsidRPr="00A17A50" w:rsidTr="00CE1AAA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Адрес земельного участка, раздел которого осуществляется</w:t>
            </w:r>
          </w:p>
        </w:tc>
      </w:tr>
      <w:tr w:rsidR="00A17A50" w:rsidRPr="00A17A50" w:rsidTr="00CE1AAA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A50" w:rsidRPr="00A17A50" w:rsidTr="00CE1AAA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A50" w:rsidRPr="00A17A50" w:rsidTr="00CE1AAA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Образованием земельного участка путем объединения земельных участков</w:t>
            </w:r>
          </w:p>
        </w:tc>
      </w:tr>
      <w:tr w:rsidR="00A17A50" w:rsidRPr="00A17A50" w:rsidTr="00CE1AAA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Количество объединяемых земельных участков</w:t>
            </w: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A50" w:rsidRPr="00A17A50" w:rsidTr="00CE1AAA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 xml:space="preserve">Кадастровый номер объединяемого земельного участка </w:t>
            </w:r>
            <w:hyperlink w:anchor="Par552" w:history="1">
              <w:r w:rsidRPr="00A17A50">
                <w:rPr>
                  <w:rFonts w:ascii="Times New Roman" w:hAnsi="Times New Roman" w:cs="Times New Roman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 xml:space="preserve">Адрес объединяемого земельного участка </w:t>
            </w:r>
            <w:hyperlink w:anchor="Par552" w:history="1">
              <w:r w:rsidRPr="00A17A50">
                <w:rPr>
                  <w:rFonts w:ascii="Times New Roman" w:hAnsi="Times New Roman" w:cs="Times New Roman"/>
                  <w:sz w:val="20"/>
                  <w:szCs w:val="20"/>
                </w:rPr>
                <w:t>&lt;1&gt;</w:t>
              </w:r>
            </w:hyperlink>
          </w:p>
        </w:tc>
      </w:tr>
      <w:tr w:rsidR="00A17A50" w:rsidRPr="00A17A50" w:rsidTr="00CE1AAA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A50" w:rsidRPr="00A17A50" w:rsidTr="00CE1AAA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17A50" w:rsidRPr="00A17A50" w:rsidRDefault="00A17A50" w:rsidP="00A17A5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22"/>
        <w:gridCol w:w="434"/>
        <w:gridCol w:w="3416"/>
        <w:gridCol w:w="1944"/>
        <w:gridCol w:w="1331"/>
        <w:gridCol w:w="1992"/>
      </w:tblGrid>
      <w:tr w:rsidR="00A17A50" w:rsidRPr="00A17A50" w:rsidTr="00CE1AAA">
        <w:tc>
          <w:tcPr>
            <w:tcW w:w="6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ind w:left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Лист N _2__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ind w:left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Всего листов ___</w:t>
            </w:r>
          </w:p>
        </w:tc>
      </w:tr>
      <w:tr w:rsidR="00A17A50" w:rsidRPr="00A17A50" w:rsidTr="00CE1AAA">
        <w:tc>
          <w:tcPr>
            <w:tcW w:w="52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Образованием земельного участк</w:t>
            </w:r>
            <w:proofErr w:type="gramStart"/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spellStart"/>
            <w:proofErr w:type="gramEnd"/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proofErr w:type="spellEnd"/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) путем выдела из земельного участка</w:t>
            </w:r>
          </w:p>
        </w:tc>
      </w:tr>
      <w:tr w:rsidR="00A17A50" w:rsidRPr="00A17A50" w:rsidTr="00CE1AAA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A50" w:rsidRPr="00A17A50" w:rsidTr="00CE1AAA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Адрес земельного участка, из которого осуществляется выдел</w:t>
            </w:r>
          </w:p>
        </w:tc>
      </w:tr>
      <w:tr w:rsidR="00A17A50" w:rsidRPr="00A17A50" w:rsidTr="00CE1AAA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A50" w:rsidRPr="00A17A50" w:rsidTr="00CE1AAA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A50" w:rsidRPr="00A17A50" w:rsidTr="00CE1AAA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Образованием земельного участк</w:t>
            </w:r>
            <w:proofErr w:type="gramStart"/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spellStart"/>
            <w:proofErr w:type="gramEnd"/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proofErr w:type="spellEnd"/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) путем перераспределения земельных участков</w:t>
            </w:r>
          </w:p>
        </w:tc>
      </w:tr>
      <w:tr w:rsidR="00A17A50" w:rsidRPr="00A17A50" w:rsidTr="00CE1AAA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Количество образуемых земельных участков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Количество земельных участков, которые перераспределяются</w:t>
            </w:r>
          </w:p>
        </w:tc>
      </w:tr>
      <w:tr w:rsidR="00A17A50" w:rsidRPr="00A17A50" w:rsidTr="00CE1AAA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A50" w:rsidRPr="00A17A50" w:rsidTr="00CE1AAA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 xml:space="preserve">Кадастровый номер земельного участка, который перераспределяется </w:t>
            </w:r>
            <w:hyperlink w:anchor="Par553" w:history="1">
              <w:r w:rsidRPr="00A17A50">
                <w:rPr>
                  <w:rFonts w:ascii="Times New Roman" w:hAnsi="Times New Roman" w:cs="Times New Roman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 xml:space="preserve">Адрес земельного участка, который перераспределяется </w:t>
            </w:r>
            <w:hyperlink w:anchor="Par553" w:history="1">
              <w:r w:rsidRPr="00A17A50">
                <w:rPr>
                  <w:rFonts w:ascii="Times New Roman" w:hAnsi="Times New Roman" w:cs="Times New Roman"/>
                  <w:sz w:val="20"/>
                  <w:szCs w:val="20"/>
                </w:rPr>
                <w:t>&lt;2&gt;</w:t>
              </w:r>
            </w:hyperlink>
          </w:p>
        </w:tc>
      </w:tr>
      <w:tr w:rsidR="00A17A50" w:rsidRPr="00A17A50" w:rsidTr="00CE1AAA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A50" w:rsidRPr="00A17A50" w:rsidTr="00CE1AAA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A50" w:rsidRPr="00A17A50" w:rsidTr="00CE1AAA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Строительством, реконструкцией здания, сооружения</w:t>
            </w:r>
          </w:p>
        </w:tc>
      </w:tr>
      <w:tr w:rsidR="00A17A50" w:rsidRPr="00A17A50" w:rsidTr="00CE1AAA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A50" w:rsidRPr="00A17A50" w:rsidTr="00CE1AAA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A17A50" w:rsidRPr="00A17A50" w:rsidTr="00CE1AAA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A50" w:rsidRPr="00A17A50" w:rsidTr="00CE1AAA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A50" w:rsidRPr="00A17A50" w:rsidTr="00CE1AAA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кодексом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A17A50" w:rsidRPr="00A17A50" w:rsidTr="00CE1AAA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Тип здания, сооружения, объекта незавершенного строительства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A50" w:rsidRPr="00A17A50" w:rsidTr="00CE1AAA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A50" w:rsidRPr="00A17A50" w:rsidTr="00CE1AAA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A17A50" w:rsidRPr="00A17A50" w:rsidTr="00CE1AAA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A50" w:rsidRPr="00A17A50" w:rsidTr="00CE1AAA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A50" w:rsidRPr="00A17A50" w:rsidTr="00CE1AAA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A17A50" w:rsidRPr="00A17A50" w:rsidTr="00CE1AAA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Кадастровый номер помещения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Адрес помещения</w:t>
            </w:r>
          </w:p>
        </w:tc>
      </w:tr>
      <w:tr w:rsidR="00A17A50" w:rsidRPr="00A17A50" w:rsidTr="00CE1AAA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A50" w:rsidRPr="00A17A50" w:rsidTr="00CE1AAA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17A50" w:rsidRPr="00A17A50" w:rsidRDefault="00A17A50" w:rsidP="00A17A5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50"/>
        <w:gridCol w:w="426"/>
        <w:gridCol w:w="444"/>
        <w:gridCol w:w="2209"/>
        <w:gridCol w:w="615"/>
        <w:gridCol w:w="341"/>
        <w:gridCol w:w="303"/>
        <w:gridCol w:w="371"/>
        <w:gridCol w:w="1057"/>
        <w:gridCol w:w="337"/>
        <w:gridCol w:w="994"/>
        <w:gridCol w:w="550"/>
        <w:gridCol w:w="1442"/>
      </w:tblGrid>
      <w:tr w:rsidR="00A17A50" w:rsidRPr="00A17A50" w:rsidTr="00CE1AAA">
        <w:tc>
          <w:tcPr>
            <w:tcW w:w="63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ind w:left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Лист N __3_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ind w:left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Всего листов ___</w:t>
            </w:r>
          </w:p>
        </w:tc>
      </w:tr>
      <w:tr w:rsidR="00A17A50" w:rsidRPr="00A17A50" w:rsidTr="00CE1AAA">
        <w:tc>
          <w:tcPr>
            <w:tcW w:w="5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Образованием помещени</w:t>
            </w:r>
            <w:proofErr w:type="gramStart"/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я(</w:t>
            </w:r>
            <w:proofErr w:type="spellStart"/>
            <w:proofErr w:type="gramEnd"/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proofErr w:type="spellEnd"/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) в здании, сооружении путем раздела здания, сооружения</w:t>
            </w:r>
          </w:p>
        </w:tc>
      </w:tr>
      <w:tr w:rsidR="00A17A50" w:rsidRPr="00A17A50" w:rsidTr="00CE1AA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Образование жилого помещения</w:t>
            </w:r>
          </w:p>
        </w:tc>
        <w:tc>
          <w:tcPr>
            <w:tcW w:w="36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Количество образуемых помещений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A50" w:rsidRPr="00A17A50" w:rsidTr="00CE1AA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Образование нежилого помещения</w:t>
            </w:r>
          </w:p>
        </w:tc>
        <w:tc>
          <w:tcPr>
            <w:tcW w:w="36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Количество образуемых помещений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A50" w:rsidRPr="00A17A50" w:rsidTr="00CE1AA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Кадастровый номер здания, сооружения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Адрес здания, сооружения</w:t>
            </w:r>
          </w:p>
        </w:tc>
      </w:tr>
      <w:tr w:rsidR="00A17A50" w:rsidRPr="00A17A50" w:rsidTr="00CE1AA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A50" w:rsidRPr="00A17A50" w:rsidTr="00CE1AA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A50" w:rsidRPr="00A17A50" w:rsidTr="00CE1AA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A50" w:rsidRPr="00A17A50" w:rsidTr="00CE1AA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A50" w:rsidRPr="00A17A50" w:rsidTr="00CE1AA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A50" w:rsidRPr="00A17A50" w:rsidTr="00CE1AA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Образованием помещени</w:t>
            </w:r>
            <w:proofErr w:type="gramStart"/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я(</w:t>
            </w:r>
            <w:proofErr w:type="spellStart"/>
            <w:proofErr w:type="gramEnd"/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proofErr w:type="spellEnd"/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) в здании, сооружении путем раздела помещения</w:t>
            </w:r>
          </w:p>
        </w:tc>
      </w:tr>
      <w:tr w:rsidR="00A17A50" w:rsidRPr="00A17A50" w:rsidTr="00CE1AA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 xml:space="preserve">Назначение помещения (жилое (нежилое) помещение) </w:t>
            </w:r>
            <w:hyperlink w:anchor="Par554" w:history="1">
              <w:r w:rsidRPr="00A17A50">
                <w:rPr>
                  <w:rFonts w:ascii="Times New Roman" w:hAnsi="Times New Roman" w:cs="Times New Roman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3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 xml:space="preserve">Вид помещения </w:t>
            </w:r>
            <w:hyperlink w:anchor="Par554" w:history="1">
              <w:r w:rsidRPr="00A17A50">
                <w:rPr>
                  <w:rFonts w:ascii="Times New Roman" w:hAnsi="Times New Roman" w:cs="Times New Roman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помещений </w:t>
            </w:r>
            <w:hyperlink w:anchor="Par554" w:history="1">
              <w:r w:rsidRPr="00A17A50">
                <w:rPr>
                  <w:rFonts w:ascii="Times New Roman" w:hAnsi="Times New Roman" w:cs="Times New Roman"/>
                  <w:sz w:val="20"/>
                  <w:szCs w:val="20"/>
                </w:rPr>
                <w:t>&lt;3&gt;</w:t>
              </w:r>
            </w:hyperlink>
          </w:p>
        </w:tc>
      </w:tr>
      <w:tr w:rsidR="00A17A50" w:rsidRPr="00A17A50" w:rsidTr="00CE1AA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A50" w:rsidRPr="00A17A50" w:rsidTr="00CE1AA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Кадастровый номер помещения, раздел которого осуществляется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Адрес помещения, раздел которого осуществляется</w:t>
            </w:r>
          </w:p>
        </w:tc>
      </w:tr>
      <w:tr w:rsidR="00A17A50" w:rsidRPr="00A17A50" w:rsidTr="00CE1AA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A50" w:rsidRPr="00A17A50" w:rsidTr="00CE1AA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A50" w:rsidRPr="00A17A50" w:rsidTr="00CE1AA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A50" w:rsidRPr="00A17A50" w:rsidTr="00CE1AA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A50" w:rsidRPr="00A17A50" w:rsidTr="00CE1AA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A50" w:rsidRPr="00A17A50" w:rsidTr="00CE1AA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Образованием помещения в здании, сооружении путем объединения помещений в здании, сооружении</w:t>
            </w:r>
          </w:p>
        </w:tc>
      </w:tr>
      <w:tr w:rsidR="00A17A50" w:rsidRPr="00A17A50" w:rsidTr="00CE1AA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Образование жилого помещения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Образование нежилого помещения</w:t>
            </w:r>
          </w:p>
        </w:tc>
      </w:tr>
      <w:tr w:rsidR="00A17A50" w:rsidRPr="00A17A50" w:rsidTr="00CE1AA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Количество объединяемых помещений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A50" w:rsidRPr="00A17A50" w:rsidTr="00CE1AA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 xml:space="preserve">Кадастровый номер объединяемого помещения </w:t>
            </w:r>
            <w:hyperlink w:anchor="Par555" w:history="1">
              <w:r w:rsidRPr="00A17A50">
                <w:rPr>
                  <w:rFonts w:ascii="Times New Roman" w:hAnsi="Times New Roman" w:cs="Times New Roman"/>
                  <w:sz w:val="20"/>
                  <w:szCs w:val="20"/>
                </w:rPr>
                <w:t>&lt;4&gt;</w:t>
              </w:r>
            </w:hyperlink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 xml:space="preserve">Адрес объединяемого помещения </w:t>
            </w:r>
            <w:hyperlink w:anchor="Par555" w:history="1">
              <w:r w:rsidRPr="00A17A50">
                <w:rPr>
                  <w:rFonts w:ascii="Times New Roman" w:hAnsi="Times New Roman" w:cs="Times New Roman"/>
                  <w:sz w:val="20"/>
                  <w:szCs w:val="20"/>
                </w:rPr>
                <w:t>&lt;4&gt;</w:t>
              </w:r>
            </w:hyperlink>
          </w:p>
        </w:tc>
      </w:tr>
      <w:tr w:rsidR="00A17A50" w:rsidRPr="00A17A50" w:rsidTr="00CE1AA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A50" w:rsidRPr="00A17A50" w:rsidTr="00CE1AA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A50" w:rsidRPr="00A17A50" w:rsidTr="00CE1AA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A50" w:rsidRPr="00A17A50" w:rsidTr="00CE1AA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A50" w:rsidRPr="00A17A50" w:rsidTr="00CE1AA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A50" w:rsidRPr="00A17A50" w:rsidTr="00CE1AA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A17A50" w:rsidRPr="00A17A50" w:rsidTr="00CE1AA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Образование жилого помещения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Образование нежилого помещения</w:t>
            </w:r>
          </w:p>
        </w:tc>
      </w:tr>
      <w:tr w:rsidR="00A17A50" w:rsidRPr="00A17A50" w:rsidTr="00CE1AA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Количество образуемых помещений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A50" w:rsidRPr="00A17A50" w:rsidTr="00CE1AA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Кадастровый номер здания, сооружения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Адрес здания, сооружения</w:t>
            </w:r>
          </w:p>
        </w:tc>
      </w:tr>
      <w:tr w:rsidR="00A17A50" w:rsidRPr="00A17A50" w:rsidTr="00CE1AA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A50" w:rsidRPr="00A17A50" w:rsidTr="00CE1AA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A50" w:rsidRPr="00A17A50" w:rsidTr="00CE1AA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A50" w:rsidRPr="00A17A50" w:rsidTr="00CE1AA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A50" w:rsidRPr="00A17A50" w:rsidTr="00CE1AAA">
        <w:tc>
          <w:tcPr>
            <w:tcW w:w="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17A50" w:rsidRPr="00A17A50" w:rsidRDefault="00A17A50" w:rsidP="00A17A5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38"/>
        <w:gridCol w:w="432"/>
        <w:gridCol w:w="3255"/>
        <w:gridCol w:w="2091"/>
        <w:gridCol w:w="1331"/>
        <w:gridCol w:w="1992"/>
      </w:tblGrid>
      <w:tr w:rsidR="00A17A50" w:rsidRPr="00A17A50" w:rsidTr="00CE1AAA">
        <w:tc>
          <w:tcPr>
            <w:tcW w:w="6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ind w:left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Лист N __4_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ind w:left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Всего листов ___</w:t>
            </w:r>
          </w:p>
        </w:tc>
      </w:tr>
      <w:tr w:rsidR="00A17A50" w:rsidRPr="00A17A50" w:rsidTr="00CE1AAA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9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Аннулировать адрес объекта адресации:</w:t>
            </w:r>
          </w:p>
        </w:tc>
      </w:tr>
      <w:tr w:rsidR="00A17A50" w:rsidRPr="00A17A50" w:rsidTr="00CE1AAA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Наименование страны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A50" w:rsidRPr="00A17A50" w:rsidTr="00CE1AAA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субъекта Российской </w:t>
            </w:r>
            <w:r w:rsidRPr="00A17A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Федерации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A50" w:rsidRPr="00A17A50" w:rsidTr="00CE1AAA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ind w:firstLine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муниципального района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A50" w:rsidRPr="00A17A50" w:rsidTr="00CE1AAA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Наименование поселения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A50" w:rsidRPr="00A17A50" w:rsidTr="00CE1AAA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Наименование населенного пункта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A50" w:rsidRPr="00A17A50" w:rsidTr="00CE1AAA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Наименование элемента планировочной структуры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A50" w:rsidRPr="00A17A50" w:rsidTr="00CE1AAA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Наименование элемента улично-дорожной сети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A50" w:rsidRPr="00A17A50" w:rsidTr="00CE1AAA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Номер земельного участка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A50" w:rsidRPr="00A17A50" w:rsidTr="00CE1AAA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A50" w:rsidRPr="00A17A50" w:rsidTr="00CE1AAA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Тип и номер помещения, расположенного в здании или сооружении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A50" w:rsidRPr="00A17A50" w:rsidTr="00CE1AAA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A50" w:rsidRPr="00A17A50" w:rsidTr="00CE1AAA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A50" w:rsidRPr="00A17A50" w:rsidTr="00CE1AAA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A50" w:rsidRPr="00A17A50" w:rsidTr="00CE1AAA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A50" w:rsidRPr="00A17A50" w:rsidTr="00CE1AAA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 xml:space="preserve">В связи </w:t>
            </w:r>
            <w:proofErr w:type="gramStart"/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A17A50" w:rsidRPr="00A17A50" w:rsidTr="00CE1AAA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Прекращением существования объекта адресации</w:t>
            </w:r>
          </w:p>
        </w:tc>
      </w:tr>
      <w:tr w:rsidR="00A17A50" w:rsidRPr="00A17A50" w:rsidTr="00CE1AAA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17A50">
              <w:rPr>
                <w:rFonts w:ascii="Times New Roman" w:hAnsi="Times New Roman" w:cs="Times New Roman"/>
                <w:sz w:val="20"/>
                <w:szCs w:val="20"/>
              </w:rPr>
              <w:t xml:space="preserve">Отказом в осуществлении кадастрового учета объекта адресации по основаниям, указанным в </w:t>
            </w:r>
            <w:hyperlink r:id="rId7" w:history="1">
              <w:r w:rsidRPr="00A17A50">
                <w:rPr>
                  <w:rFonts w:ascii="Times New Roman" w:hAnsi="Times New Roman" w:cs="Times New Roman"/>
                  <w:sz w:val="20"/>
                  <w:szCs w:val="20"/>
                </w:rPr>
                <w:t>пунктах 1</w:t>
              </w:r>
            </w:hyperlink>
            <w:r w:rsidRPr="00A17A50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hyperlink r:id="rId8" w:history="1">
              <w:r w:rsidRPr="00A17A50">
                <w:rPr>
                  <w:rFonts w:ascii="Times New Roman" w:hAnsi="Times New Roman" w:cs="Times New Roman"/>
                  <w:sz w:val="20"/>
                  <w:szCs w:val="20"/>
                </w:rPr>
                <w:t>3 части 2 статьи 27</w:t>
              </w:r>
            </w:hyperlink>
            <w:r w:rsidRPr="00A17A50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от 24 июля 2007 года N 221-ФЗ "О государственном кадастре недвижимости" (Собрание законодательства Российской Федерации, 2007, N 31, ст. 4017; 2008, N 30, ст. 3597; 2009, N 52, ст. 6410;</w:t>
            </w:r>
            <w:proofErr w:type="gramEnd"/>
            <w:r w:rsidRPr="00A17A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17A50">
              <w:rPr>
                <w:rFonts w:ascii="Times New Roman" w:hAnsi="Times New Roman" w:cs="Times New Roman"/>
                <w:sz w:val="20"/>
                <w:szCs w:val="20"/>
              </w:rPr>
              <w:t xml:space="preserve">2011, N 1, ст. 47; N 49, ст. 7061; N 50, ст. 7365; 2012, N 31, ст. 4322; 2013, N 30, ст. 4083; официальный интернет-портал правовой информации </w:t>
            </w:r>
            <w:proofErr w:type="spellStart"/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www.pravo.gov.ru</w:t>
            </w:r>
            <w:proofErr w:type="spellEnd"/>
            <w:r w:rsidRPr="00A17A50">
              <w:rPr>
                <w:rFonts w:ascii="Times New Roman" w:hAnsi="Times New Roman" w:cs="Times New Roman"/>
                <w:sz w:val="20"/>
                <w:szCs w:val="20"/>
              </w:rPr>
              <w:t xml:space="preserve">, 23 декабря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A17A50">
                <w:rPr>
                  <w:rFonts w:ascii="Times New Roman" w:hAnsi="Times New Roman" w:cs="Times New Roman"/>
                  <w:sz w:val="20"/>
                  <w:szCs w:val="20"/>
                </w:rPr>
                <w:t>2014 г</w:t>
              </w:r>
            </w:smartTag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  <w:proofErr w:type="gramEnd"/>
          </w:p>
        </w:tc>
      </w:tr>
      <w:tr w:rsidR="00A17A50" w:rsidRPr="00A17A50" w:rsidTr="00CE1AAA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Присвоением объекту адресации нового адреса</w:t>
            </w:r>
          </w:p>
        </w:tc>
      </w:tr>
      <w:tr w:rsidR="00A17A50" w:rsidRPr="00A17A50" w:rsidTr="00CE1AAA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A50" w:rsidRPr="00A17A50" w:rsidTr="00CE1AAA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A50" w:rsidRPr="00A17A50" w:rsidTr="00CE1AAA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17A50" w:rsidRPr="00A17A50" w:rsidRDefault="00A17A50" w:rsidP="00A17A5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58"/>
        <w:gridCol w:w="448"/>
        <w:gridCol w:w="421"/>
        <w:gridCol w:w="419"/>
        <w:gridCol w:w="776"/>
        <w:gridCol w:w="1269"/>
        <w:gridCol w:w="150"/>
        <w:gridCol w:w="548"/>
        <w:gridCol w:w="356"/>
        <w:gridCol w:w="1012"/>
        <w:gridCol w:w="359"/>
        <w:gridCol w:w="469"/>
        <w:gridCol w:w="862"/>
        <w:gridCol w:w="550"/>
        <w:gridCol w:w="1442"/>
      </w:tblGrid>
      <w:tr w:rsidR="00A17A50" w:rsidRPr="00A17A50" w:rsidTr="00CE1AAA">
        <w:tc>
          <w:tcPr>
            <w:tcW w:w="63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ind w:left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Лист N __5_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ind w:left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Всего листов ___</w:t>
            </w:r>
          </w:p>
        </w:tc>
      </w:tr>
      <w:tr w:rsidR="00A17A50" w:rsidRPr="00A17A50" w:rsidTr="00CE1AAA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0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A17A50" w:rsidRPr="00A17A50" w:rsidTr="00CE1AAA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физическое лицо:</w:t>
            </w:r>
          </w:p>
        </w:tc>
      </w:tr>
      <w:tr w:rsidR="00A17A50" w:rsidRPr="00A17A50" w:rsidTr="00CE1AAA"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фамилия:</w:t>
            </w: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имя (полностью):</w:t>
            </w: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отчество (полностью) (при наличии):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ИНН (при наличии):</w:t>
            </w:r>
          </w:p>
        </w:tc>
      </w:tr>
      <w:tr w:rsidR="00A17A50" w:rsidRPr="00A17A50" w:rsidTr="00CE1AAA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A50" w:rsidRPr="00A17A50" w:rsidTr="00CE1AAA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документ, удостоверяющий личность:</w:t>
            </w: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вид:</w:t>
            </w: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серия: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номер:</w:t>
            </w:r>
          </w:p>
        </w:tc>
      </w:tr>
      <w:tr w:rsidR="00A17A50" w:rsidRPr="00A17A50" w:rsidTr="00CE1AAA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A50" w:rsidRPr="00A17A50" w:rsidTr="00CE1AAA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дата выдачи:</w:t>
            </w:r>
          </w:p>
        </w:tc>
        <w:tc>
          <w:tcPr>
            <w:tcW w:w="3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 xml:space="preserve">кем </w:t>
            </w:r>
            <w:proofErr w:type="gramStart"/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выдан</w:t>
            </w:r>
            <w:proofErr w:type="gramEnd"/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A17A50" w:rsidRPr="00A17A50" w:rsidTr="00CE1AAA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 xml:space="preserve">"__" ______ ____ </w:t>
            </w:r>
            <w:proofErr w:type="gramStart"/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A50" w:rsidRPr="00A17A50" w:rsidTr="00CE1AAA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A50" w:rsidRPr="00A17A50" w:rsidTr="00CE1AAA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почтовый адрес:</w:t>
            </w:r>
          </w:p>
        </w:tc>
        <w:tc>
          <w:tcPr>
            <w:tcW w:w="28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телефон для связи: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 (при наличии):</w:t>
            </w:r>
          </w:p>
        </w:tc>
      </w:tr>
      <w:tr w:rsidR="00A17A50" w:rsidRPr="00A17A50" w:rsidTr="00CE1AAA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A50" w:rsidRPr="00A17A50" w:rsidTr="00CE1AAA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A50" w:rsidRPr="00A17A50" w:rsidTr="00CE1AAA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A17A50" w:rsidRPr="00A17A50" w:rsidTr="00CE1AAA"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полное наименование:</w:t>
            </w:r>
          </w:p>
        </w:tc>
        <w:tc>
          <w:tcPr>
            <w:tcW w:w="5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A50" w:rsidRPr="00A17A50" w:rsidTr="00CE1AAA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A50" w:rsidRPr="00A17A50" w:rsidTr="00CE1AAA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ИНН (для российского юридического лица):</w:t>
            </w:r>
          </w:p>
        </w:tc>
        <w:tc>
          <w:tcPr>
            <w:tcW w:w="4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КПП (для российского юридического лица):</w:t>
            </w:r>
          </w:p>
        </w:tc>
      </w:tr>
      <w:tr w:rsidR="00A17A50" w:rsidRPr="00A17A50" w:rsidTr="00CE1AAA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A50" w:rsidRPr="00A17A50" w:rsidTr="00CE1AAA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дата регистрации (для иностранного юридического лица):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номер регистрации (для иностранного юридического лица):</w:t>
            </w:r>
          </w:p>
        </w:tc>
      </w:tr>
      <w:tr w:rsidR="00A17A50" w:rsidRPr="00A17A50" w:rsidTr="00CE1AAA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 xml:space="preserve">"__" ________ ____ </w:t>
            </w:r>
            <w:proofErr w:type="gramStart"/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A50" w:rsidRPr="00A17A50" w:rsidTr="00CE1AAA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A50" w:rsidRPr="00A17A50" w:rsidTr="00CE1AAA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почтовый адрес:</w:t>
            </w:r>
          </w:p>
        </w:tc>
        <w:tc>
          <w:tcPr>
            <w:tcW w:w="2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телефон для связи: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 (при наличии):</w:t>
            </w:r>
          </w:p>
        </w:tc>
      </w:tr>
      <w:tr w:rsidR="00A17A50" w:rsidRPr="00A17A50" w:rsidTr="00CE1AAA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A50" w:rsidRPr="00A17A50" w:rsidTr="00CE1AAA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A50" w:rsidRPr="00A17A50" w:rsidTr="00CE1AAA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Вещное право на объект адресации:</w:t>
            </w:r>
          </w:p>
        </w:tc>
      </w:tr>
      <w:tr w:rsidR="00A17A50" w:rsidRPr="00A17A50" w:rsidTr="00CE1AAA"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право собственности</w:t>
            </w:r>
          </w:p>
        </w:tc>
      </w:tr>
      <w:tr w:rsidR="00A17A50" w:rsidRPr="00A17A50" w:rsidTr="00CE1AAA"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право хозяйственного ведения имуществом на объект адресации</w:t>
            </w:r>
          </w:p>
        </w:tc>
      </w:tr>
      <w:tr w:rsidR="00A17A50" w:rsidRPr="00A17A50" w:rsidTr="00CE1AAA"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право оперативного управления имуществом на объект адресации</w:t>
            </w:r>
          </w:p>
        </w:tc>
      </w:tr>
      <w:tr w:rsidR="00A17A50" w:rsidRPr="00A17A50" w:rsidTr="00CE1AAA"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право пожизненно наследуемого владения земельным участком</w:t>
            </w:r>
          </w:p>
        </w:tc>
      </w:tr>
      <w:tr w:rsidR="00A17A50" w:rsidRPr="00A17A50" w:rsidTr="00CE1AAA"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право постоянного (бессрочного) пользования земельным участком</w:t>
            </w:r>
          </w:p>
        </w:tc>
      </w:tr>
      <w:tr w:rsidR="00A17A50" w:rsidRPr="00A17A50" w:rsidTr="00CE1AAA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0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Способ получения документов (в том числе решения о присвоении и аннулировании адресов,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A17A50" w:rsidRPr="00A17A50" w:rsidTr="00CE1AAA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Лично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В многофункциональном центре</w:t>
            </w:r>
          </w:p>
        </w:tc>
      </w:tr>
      <w:tr w:rsidR="00A17A50" w:rsidRPr="00A17A50" w:rsidTr="00CE1AAA"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Почтовым отправлением по адресу:</w:t>
            </w: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A50" w:rsidRPr="00A17A50" w:rsidTr="00CE1AAA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A50" w:rsidRPr="00A17A50" w:rsidTr="00CE1AAA"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A17A50" w:rsidRPr="00A17A50" w:rsidTr="00CE1AAA"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В личном кабинете федеральной информационной адресной системы</w:t>
            </w:r>
          </w:p>
        </w:tc>
      </w:tr>
      <w:tr w:rsidR="00A17A50" w:rsidRPr="00A17A50" w:rsidTr="00CE1AAA">
        <w:tc>
          <w:tcPr>
            <w:tcW w:w="55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ind w:firstLine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A50" w:rsidRPr="00A17A50" w:rsidTr="00CE1AAA"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A50" w:rsidRPr="00A17A50" w:rsidTr="00CE1AAA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0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Расписку в получении документов прошу:</w:t>
            </w:r>
          </w:p>
        </w:tc>
      </w:tr>
      <w:tr w:rsidR="00A17A50" w:rsidRPr="00A17A50" w:rsidTr="00CE1AAA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Выдать лично</w:t>
            </w:r>
          </w:p>
        </w:tc>
        <w:tc>
          <w:tcPr>
            <w:tcW w:w="70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Расписка получена: ___________________________________</w:t>
            </w:r>
          </w:p>
          <w:p w:rsidR="00A17A50" w:rsidRPr="00A17A50" w:rsidRDefault="00A17A50" w:rsidP="00CE1AAA">
            <w:pPr>
              <w:autoSpaceDE w:val="0"/>
              <w:autoSpaceDN w:val="0"/>
              <w:adjustRightInd w:val="0"/>
              <w:ind w:left="300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(подпись заявителя)</w:t>
            </w:r>
          </w:p>
        </w:tc>
      </w:tr>
      <w:tr w:rsidR="00A17A50" w:rsidRPr="00A17A50" w:rsidTr="00CE1AAA">
        <w:tc>
          <w:tcPr>
            <w:tcW w:w="55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Направить почтовым отправлением по адресу:</w:t>
            </w: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A50" w:rsidRPr="00A17A50" w:rsidTr="00CE1AAA"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A50" w:rsidRPr="00A17A50" w:rsidTr="00CE1AAA"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Не направлять</w:t>
            </w:r>
          </w:p>
        </w:tc>
      </w:tr>
    </w:tbl>
    <w:p w:rsidR="00A17A50" w:rsidRPr="00A17A50" w:rsidRDefault="00A17A50" w:rsidP="00A17A5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37"/>
        <w:gridCol w:w="432"/>
        <w:gridCol w:w="405"/>
        <w:gridCol w:w="2520"/>
        <w:gridCol w:w="164"/>
        <w:gridCol w:w="849"/>
        <w:gridCol w:w="450"/>
        <w:gridCol w:w="571"/>
        <w:gridCol w:w="388"/>
        <w:gridCol w:w="446"/>
        <w:gridCol w:w="885"/>
        <w:gridCol w:w="511"/>
        <w:gridCol w:w="1481"/>
      </w:tblGrid>
      <w:tr w:rsidR="00A17A50" w:rsidRPr="00A17A50" w:rsidTr="00CE1AAA">
        <w:tc>
          <w:tcPr>
            <w:tcW w:w="63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ind w:left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Лист N _6__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ind w:left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Всего листов ___</w:t>
            </w:r>
          </w:p>
        </w:tc>
      </w:tr>
      <w:tr w:rsidR="00A17A50" w:rsidRPr="00A17A50" w:rsidTr="00CE1AAA">
        <w:tc>
          <w:tcPr>
            <w:tcW w:w="9639" w:type="dxa"/>
            <w:gridSpan w:val="13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A50" w:rsidRPr="00A17A50" w:rsidTr="00CE1AAA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Заявитель:</w:t>
            </w:r>
          </w:p>
        </w:tc>
      </w:tr>
      <w:tr w:rsidR="00A17A50" w:rsidRPr="00A17A50" w:rsidTr="00CE1AAA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A17A50" w:rsidRPr="00A17A50" w:rsidTr="00CE1AAA"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A17A50" w:rsidRPr="00A17A50" w:rsidTr="00CE1AAA">
        <w:tc>
          <w:tcPr>
            <w:tcW w:w="53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физическое лицо:</w:t>
            </w:r>
          </w:p>
        </w:tc>
      </w:tr>
      <w:tr w:rsidR="00A17A50" w:rsidRPr="00A17A50" w:rsidTr="00CE1AAA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фамилия:</w:t>
            </w: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имя (полностью):</w:t>
            </w: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сотрудник (полностью) (при наличии):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ИНН (при наличии):</w:t>
            </w:r>
          </w:p>
        </w:tc>
      </w:tr>
      <w:tr w:rsidR="00A17A50" w:rsidRPr="00A17A50" w:rsidTr="00CE1AAA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A50" w:rsidRPr="00A17A50" w:rsidTr="00CE1AAA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документ, удостоверяющий личность:</w:t>
            </w: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вид:</w:t>
            </w: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серия: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номер:</w:t>
            </w:r>
          </w:p>
        </w:tc>
      </w:tr>
      <w:tr w:rsidR="00A17A50" w:rsidRPr="00A17A50" w:rsidTr="00CE1AAA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A50" w:rsidRPr="00A17A50" w:rsidTr="00CE1AAA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дата выдачи:</w:t>
            </w:r>
          </w:p>
        </w:tc>
        <w:tc>
          <w:tcPr>
            <w:tcW w:w="3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 xml:space="preserve">кем </w:t>
            </w:r>
            <w:proofErr w:type="gramStart"/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выдан</w:t>
            </w:r>
            <w:proofErr w:type="gramEnd"/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A17A50" w:rsidRPr="00A17A50" w:rsidTr="00CE1AAA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 xml:space="preserve">"__" ______ ____ </w:t>
            </w:r>
            <w:proofErr w:type="gramStart"/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A50" w:rsidRPr="00A17A50" w:rsidTr="00CE1AAA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A50" w:rsidRPr="00A17A50" w:rsidTr="00CE1AAA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почтовый адрес:</w:t>
            </w:r>
          </w:p>
        </w:tc>
        <w:tc>
          <w:tcPr>
            <w:tcW w:w="28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телефон для связи: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 (при наличии):</w:t>
            </w:r>
          </w:p>
        </w:tc>
      </w:tr>
      <w:tr w:rsidR="00A17A50" w:rsidRPr="00A17A50" w:rsidTr="00CE1AAA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A50" w:rsidRPr="00A17A50" w:rsidTr="00CE1AAA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A50" w:rsidRPr="00A17A50" w:rsidTr="00CE1AAA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A17A50" w:rsidRPr="00A17A50" w:rsidTr="00CE1AAA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A50" w:rsidRPr="00A17A50" w:rsidTr="00CE1AAA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A50" w:rsidRPr="00A17A50" w:rsidTr="00CE1AAA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A17A50" w:rsidRPr="00A17A50" w:rsidTr="00CE1AAA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полное наименование:</w:t>
            </w:r>
          </w:p>
        </w:tc>
        <w:tc>
          <w:tcPr>
            <w:tcW w:w="5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A50" w:rsidRPr="00A17A50" w:rsidTr="00CE1AAA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A50" w:rsidRPr="00A17A50" w:rsidTr="00CE1AAA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КПП (для российского юридического лица):</w:t>
            </w:r>
          </w:p>
        </w:tc>
        <w:tc>
          <w:tcPr>
            <w:tcW w:w="47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ИНН (для российского юридического лица):</w:t>
            </w:r>
          </w:p>
        </w:tc>
      </w:tr>
      <w:tr w:rsidR="00A17A50" w:rsidRPr="00A17A50" w:rsidTr="00CE1AAA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A50" w:rsidRPr="00A17A50" w:rsidTr="00CE1AAA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дата регистрации (для иностранного юридического лица):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номер регистрации (для иностранного юридического лица):</w:t>
            </w:r>
          </w:p>
        </w:tc>
      </w:tr>
      <w:tr w:rsidR="00A17A50" w:rsidRPr="00A17A50" w:rsidTr="00CE1AAA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 xml:space="preserve">"__" _________ ____ </w:t>
            </w:r>
            <w:proofErr w:type="gramStart"/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A50" w:rsidRPr="00A17A50" w:rsidTr="00CE1AAA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A50" w:rsidRPr="00A17A50" w:rsidTr="00CE1AAA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почтовый адрес:</w:t>
            </w:r>
          </w:p>
        </w:tc>
        <w:tc>
          <w:tcPr>
            <w:tcW w:w="2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телефон для связи: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 (при наличии):</w:t>
            </w:r>
          </w:p>
        </w:tc>
      </w:tr>
      <w:tr w:rsidR="00A17A50" w:rsidRPr="00A17A50" w:rsidTr="00CE1AAA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A50" w:rsidRPr="00A17A50" w:rsidTr="00CE1AAA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A50" w:rsidRPr="00A17A50" w:rsidTr="00CE1AAA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A17A50" w:rsidRPr="00A17A50" w:rsidTr="00CE1AAA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A50" w:rsidRPr="00A17A50" w:rsidTr="00CE1AAA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A50" w:rsidRPr="00A17A50" w:rsidTr="00CE1AAA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Документы, прилагаемые к заявлению:</w:t>
            </w:r>
          </w:p>
        </w:tc>
      </w:tr>
      <w:tr w:rsidR="00A17A50" w:rsidRPr="00A17A50" w:rsidTr="00CE1AAA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A50" w:rsidRPr="00A17A50" w:rsidTr="00CE1AAA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A50" w:rsidRPr="00A17A50" w:rsidTr="00CE1AAA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A50" w:rsidRPr="00A17A50" w:rsidTr="00CE1AAA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 xml:space="preserve">Оригинал в количестве ___ экз., на ___ </w:t>
            </w:r>
            <w:proofErr w:type="gramStart"/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 xml:space="preserve">Копия в количестве ___ экз., на ___ </w:t>
            </w:r>
            <w:proofErr w:type="gramStart"/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17A50" w:rsidRPr="00A17A50" w:rsidTr="00CE1AAA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A50" w:rsidRPr="00A17A50" w:rsidTr="00CE1AAA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A50" w:rsidRPr="00A17A50" w:rsidTr="00CE1AAA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A50" w:rsidRPr="00A17A50" w:rsidTr="00CE1AAA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 xml:space="preserve">Оригинал в количестве ___ экз., на ___ </w:t>
            </w:r>
            <w:proofErr w:type="gramStart"/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 xml:space="preserve">Копия в количестве ___ экз., на ___ </w:t>
            </w:r>
            <w:proofErr w:type="gramStart"/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17A50" w:rsidRPr="00A17A50" w:rsidTr="00CE1AAA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A50" w:rsidRPr="00A17A50" w:rsidTr="00CE1AAA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A50" w:rsidRPr="00A17A50" w:rsidTr="00CE1AAA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A50" w:rsidRPr="00A17A50" w:rsidTr="00CE1AAA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 xml:space="preserve">Оригинал в количестве ___ экз., на ___ </w:t>
            </w:r>
            <w:proofErr w:type="gramStart"/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 xml:space="preserve">Копия в количестве ___ экз., на ___ </w:t>
            </w:r>
            <w:proofErr w:type="gramStart"/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17A50" w:rsidRPr="00A17A50" w:rsidTr="00CE1AAA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Примечание:</w:t>
            </w:r>
          </w:p>
        </w:tc>
      </w:tr>
      <w:tr w:rsidR="00A17A50" w:rsidRPr="00A17A50" w:rsidTr="00CE1AAA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A50" w:rsidRPr="00A17A50" w:rsidTr="00CE1AAA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A50" w:rsidRPr="00A17A50" w:rsidTr="00CE1AAA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A50" w:rsidRPr="00A17A50" w:rsidTr="00CE1AAA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A50" w:rsidRPr="00A17A50" w:rsidTr="00CE1AAA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17A50" w:rsidRPr="00A17A50" w:rsidRDefault="00A17A50" w:rsidP="00A17A5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37"/>
        <w:gridCol w:w="2358"/>
        <w:gridCol w:w="3389"/>
        <w:gridCol w:w="1363"/>
        <w:gridCol w:w="1992"/>
      </w:tblGrid>
      <w:tr w:rsidR="00A17A50" w:rsidRPr="00A17A50" w:rsidTr="00CE1AAA">
        <w:tc>
          <w:tcPr>
            <w:tcW w:w="6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ind w:left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Лист N _7__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ind w:left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Всего листов ___</w:t>
            </w:r>
          </w:p>
        </w:tc>
      </w:tr>
      <w:tr w:rsidR="00A17A50" w:rsidRPr="00A17A50" w:rsidTr="00CE1AAA">
        <w:tc>
          <w:tcPr>
            <w:tcW w:w="6284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A50" w:rsidRPr="00A17A50" w:rsidTr="00CE1AAA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законодательством Российской Федерации), в том числе в</w:t>
            </w:r>
            <w:proofErr w:type="gramEnd"/>
            <w:r w:rsidRPr="00A17A50">
              <w:rPr>
                <w:rFonts w:ascii="Times New Roman" w:hAnsi="Times New Roman" w:cs="Times New Roman"/>
                <w:sz w:val="20"/>
                <w:szCs w:val="20"/>
              </w:rPr>
              <w:t xml:space="preserve"> автоматизированном </w:t>
            </w:r>
            <w:proofErr w:type="gramStart"/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режиме</w:t>
            </w:r>
            <w:proofErr w:type="gramEnd"/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, включая принятие решений на их основе органом, осуществляющим присвоение, изменение и аннулирование адресов, в целях предоставления государственной услуги.</w:t>
            </w:r>
          </w:p>
        </w:tc>
      </w:tr>
      <w:tr w:rsidR="00A17A50" w:rsidRPr="00A17A50" w:rsidTr="00CE1AAA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Настоящим также подтверждаю, что:</w:t>
            </w:r>
          </w:p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сведения, указанные в настоящем заявлении, на дату представления заявления достоверны;</w:t>
            </w:r>
          </w:p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представленные правоустанавливающи</w:t>
            </w:r>
            <w:proofErr w:type="gramStart"/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й(</w:t>
            </w:r>
            <w:proofErr w:type="spellStart"/>
            <w:proofErr w:type="gramEnd"/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ие</w:t>
            </w:r>
            <w:proofErr w:type="spellEnd"/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) документ(</w:t>
            </w:r>
            <w:proofErr w:type="spellStart"/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proofErr w:type="spellEnd"/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A17A50" w:rsidRPr="00A17A50" w:rsidTr="00CE1AAA"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</w:tr>
      <w:tr w:rsidR="00A17A50" w:rsidRPr="00A17A50" w:rsidTr="00CE1AAA">
        <w:tc>
          <w:tcPr>
            <w:tcW w:w="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:rsidR="00A17A50" w:rsidRPr="00A17A50" w:rsidRDefault="00A17A50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_______________________</w:t>
            </w:r>
          </w:p>
          <w:p w:rsidR="00A17A50" w:rsidRPr="00A17A50" w:rsidRDefault="00A17A50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(инициалы, фамилия)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 xml:space="preserve">"__" ___________ ____ </w:t>
            </w:r>
            <w:proofErr w:type="gramStart"/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17A50" w:rsidRPr="00A17A50" w:rsidTr="00CE1AAA"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Отметка специалиста, принявшего заявление и приложенные к нему документы:</w:t>
            </w:r>
          </w:p>
        </w:tc>
      </w:tr>
      <w:tr w:rsidR="00A17A50" w:rsidRPr="00A17A50" w:rsidTr="00CE1AAA"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A50" w:rsidRPr="00A17A50" w:rsidTr="00CE1AAA"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A50" w:rsidRPr="00A17A50" w:rsidTr="00CE1AAA"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A50" w:rsidRPr="00A17A50" w:rsidTr="00CE1AAA"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A50" w:rsidRPr="00A17A50" w:rsidTr="00CE1AAA">
        <w:tc>
          <w:tcPr>
            <w:tcW w:w="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17A50" w:rsidRPr="00A17A50" w:rsidRDefault="00A17A50" w:rsidP="00A17A50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17A50">
        <w:rPr>
          <w:rFonts w:ascii="Times New Roman" w:hAnsi="Times New Roman" w:cs="Times New Roman"/>
          <w:sz w:val="20"/>
          <w:szCs w:val="20"/>
        </w:rPr>
        <w:t>--------------------------------</w:t>
      </w:r>
    </w:p>
    <w:p w:rsidR="00A17A50" w:rsidRPr="00A17A50" w:rsidRDefault="00A17A50" w:rsidP="00A17A50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0" w:name="Par552"/>
      <w:bookmarkEnd w:id="0"/>
      <w:r w:rsidRPr="00A17A50">
        <w:rPr>
          <w:rFonts w:ascii="Times New Roman" w:hAnsi="Times New Roman" w:cs="Times New Roman"/>
          <w:sz w:val="20"/>
          <w:szCs w:val="20"/>
        </w:rPr>
        <w:t>&lt;1&gt; Строка дублируется для каждого объединенного земельного участка.</w:t>
      </w:r>
    </w:p>
    <w:p w:rsidR="00A17A50" w:rsidRPr="00A17A50" w:rsidRDefault="00A17A50" w:rsidP="00A17A50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1" w:name="Par553"/>
      <w:bookmarkEnd w:id="1"/>
      <w:r w:rsidRPr="00A17A50">
        <w:rPr>
          <w:rFonts w:ascii="Times New Roman" w:hAnsi="Times New Roman" w:cs="Times New Roman"/>
          <w:sz w:val="20"/>
          <w:szCs w:val="20"/>
        </w:rPr>
        <w:t>&lt;2&gt; Строка дублируется для каждого перераспределенного земельного участка.</w:t>
      </w:r>
    </w:p>
    <w:p w:rsidR="00A17A50" w:rsidRPr="00A17A50" w:rsidRDefault="00A17A50" w:rsidP="00A17A50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2" w:name="Par554"/>
      <w:bookmarkEnd w:id="2"/>
      <w:r w:rsidRPr="00A17A50">
        <w:rPr>
          <w:rFonts w:ascii="Times New Roman" w:hAnsi="Times New Roman" w:cs="Times New Roman"/>
          <w:sz w:val="20"/>
          <w:szCs w:val="20"/>
        </w:rPr>
        <w:t>&lt;3&gt; Строка дублируется для каждого разделенного помещения.</w:t>
      </w:r>
    </w:p>
    <w:p w:rsidR="00A17A50" w:rsidRPr="00A17A50" w:rsidRDefault="00A17A50" w:rsidP="00A17A50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3" w:name="Par555"/>
      <w:bookmarkEnd w:id="3"/>
      <w:r w:rsidRPr="00A17A50">
        <w:rPr>
          <w:rFonts w:ascii="Times New Roman" w:hAnsi="Times New Roman" w:cs="Times New Roman"/>
          <w:sz w:val="20"/>
          <w:szCs w:val="20"/>
        </w:rPr>
        <w:t>&lt;4&gt; Строка дублируется для каждого объединенного помещения.</w:t>
      </w:r>
    </w:p>
    <w:p w:rsidR="00A17A50" w:rsidRPr="00A17A50" w:rsidRDefault="00A17A50" w:rsidP="00A17A5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:rsidR="00A17A50" w:rsidRPr="00A17A50" w:rsidRDefault="00A17A50" w:rsidP="00A17A50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A17A50" w:rsidRPr="00A17A50" w:rsidRDefault="00A17A50" w:rsidP="00A17A50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17A50">
        <w:rPr>
          <w:rFonts w:ascii="Times New Roman" w:hAnsi="Times New Roman" w:cs="Times New Roman"/>
          <w:sz w:val="20"/>
          <w:szCs w:val="20"/>
        </w:rPr>
        <w:t>Примечание.</w:t>
      </w:r>
    </w:p>
    <w:p w:rsidR="00A17A50" w:rsidRPr="00A17A50" w:rsidRDefault="00A17A50" w:rsidP="00A17A50">
      <w:pPr>
        <w:autoSpaceDE w:val="0"/>
        <w:autoSpaceDN w:val="0"/>
        <w:adjustRightInd w:val="0"/>
        <w:spacing w:before="20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17A50">
        <w:rPr>
          <w:rFonts w:ascii="Times New Roman" w:hAnsi="Times New Roman" w:cs="Times New Roman"/>
          <w:sz w:val="20"/>
          <w:szCs w:val="20"/>
        </w:rPr>
        <w:t>Заявление о присвоении и аннулировании адресов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A17A50" w:rsidRPr="00A17A50" w:rsidRDefault="00A17A50" w:rsidP="00A17A50">
      <w:pPr>
        <w:autoSpaceDE w:val="0"/>
        <w:autoSpaceDN w:val="0"/>
        <w:adjustRightInd w:val="0"/>
        <w:spacing w:before="20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17A50">
        <w:rPr>
          <w:rFonts w:ascii="Times New Roman" w:hAnsi="Times New Roman" w:cs="Times New Roman"/>
          <w:sz w:val="20"/>
          <w:szCs w:val="20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:rsidR="00A17A50" w:rsidRPr="00A17A50" w:rsidRDefault="00A17A50" w:rsidP="00A17A5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4"/>
        <w:gridCol w:w="546"/>
        <w:gridCol w:w="546"/>
      </w:tblGrid>
      <w:tr w:rsidR="00A17A50" w:rsidRPr="00A17A50" w:rsidTr="00CE1AAA">
        <w:tc>
          <w:tcPr>
            <w:tcW w:w="564" w:type="dxa"/>
            <w:tcBorders>
              <w:right w:val="single" w:sz="4" w:space="0" w:color="auto"/>
            </w:tcBorders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546" w:type="dxa"/>
            <w:tcBorders>
              <w:left w:val="single" w:sz="4" w:space="0" w:color="auto"/>
            </w:tcBorders>
          </w:tcPr>
          <w:p w:rsidR="00A17A50" w:rsidRPr="00A17A50" w:rsidRDefault="00A17A50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</w:tr>
    </w:tbl>
    <w:p w:rsidR="00A17A50" w:rsidRPr="00A17A50" w:rsidRDefault="00A17A50" w:rsidP="00A17A5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:rsidR="00A17A50" w:rsidRPr="00A17A50" w:rsidRDefault="00A17A50" w:rsidP="00A17A50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17A50">
        <w:rPr>
          <w:rFonts w:ascii="Times New Roman" w:hAnsi="Times New Roman" w:cs="Times New Roman"/>
          <w:sz w:val="20"/>
          <w:szCs w:val="20"/>
        </w:rPr>
        <w:t>При оформлении заявления на бумажном носителе заявителем или по его просьбе специалистом органа местного самоуправления, органа государственной власти субъекта Российской Федерации -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указанного субъекта Российской Федерации на присвоение объектам адресации адресов, с использованием компьютерной техники могут быть заполнены строки (элементы реквизита), имеющие отношение к конкретному заявлению</w:t>
      </w:r>
      <w:proofErr w:type="gramEnd"/>
      <w:r w:rsidRPr="00A17A50">
        <w:rPr>
          <w:rFonts w:ascii="Times New Roman" w:hAnsi="Times New Roman" w:cs="Times New Roman"/>
          <w:sz w:val="20"/>
          <w:szCs w:val="20"/>
        </w:rPr>
        <w:t>. В этом случае строки, не подлежащие заполнению, из формы заявления исключаются.</w:t>
      </w:r>
    </w:p>
    <w:p w:rsidR="00A17A50" w:rsidRPr="00A17A50" w:rsidRDefault="00A17A50" w:rsidP="00A17A50">
      <w:pPr>
        <w:rPr>
          <w:rFonts w:ascii="Times New Roman" w:hAnsi="Times New Roman" w:cs="Times New Roman"/>
          <w:sz w:val="26"/>
          <w:szCs w:val="26"/>
        </w:rPr>
      </w:pPr>
    </w:p>
    <w:p w:rsidR="00A17A50" w:rsidRPr="00A17A50" w:rsidRDefault="00A17A50" w:rsidP="00A17A50">
      <w:pPr>
        <w:widowControl w:val="0"/>
        <w:ind w:left="5772" w:firstLine="708"/>
        <w:rPr>
          <w:rFonts w:ascii="Times New Roman" w:hAnsi="Times New Roman" w:cs="Times New Roman"/>
        </w:rPr>
      </w:pPr>
    </w:p>
    <w:p w:rsidR="00A17A50" w:rsidRPr="00A17A50" w:rsidRDefault="00A17A50" w:rsidP="00A17A50">
      <w:pPr>
        <w:widowControl w:val="0"/>
        <w:ind w:left="5772" w:firstLine="708"/>
        <w:rPr>
          <w:rFonts w:ascii="Times New Roman" w:hAnsi="Times New Roman" w:cs="Times New Roman"/>
        </w:rPr>
      </w:pPr>
    </w:p>
    <w:p w:rsidR="00A17A50" w:rsidRPr="00A17A50" w:rsidRDefault="00A17A50" w:rsidP="00A17A50">
      <w:pPr>
        <w:widowControl w:val="0"/>
        <w:jc w:val="right"/>
        <w:rPr>
          <w:rFonts w:ascii="Times New Roman" w:hAnsi="Times New Roman" w:cs="Times New Roman"/>
        </w:rPr>
      </w:pPr>
      <w:r w:rsidRPr="00A17A50">
        <w:rPr>
          <w:rFonts w:ascii="Times New Roman" w:hAnsi="Times New Roman" w:cs="Times New Roman"/>
        </w:rPr>
        <w:t xml:space="preserve">                                                                         </w:t>
      </w:r>
    </w:p>
    <w:p w:rsidR="00A17A50" w:rsidRPr="00A17A50" w:rsidRDefault="00A17A50" w:rsidP="00A17A50">
      <w:pPr>
        <w:widowControl w:val="0"/>
        <w:jc w:val="right"/>
        <w:rPr>
          <w:rFonts w:ascii="Times New Roman" w:hAnsi="Times New Roman" w:cs="Times New Roman"/>
        </w:rPr>
      </w:pPr>
    </w:p>
    <w:p w:rsidR="00A17A50" w:rsidRPr="00A17A50" w:rsidRDefault="00A17A50" w:rsidP="00A17A50">
      <w:pPr>
        <w:widowControl w:val="0"/>
        <w:jc w:val="right"/>
        <w:rPr>
          <w:rFonts w:ascii="Times New Roman" w:hAnsi="Times New Roman" w:cs="Times New Roman"/>
        </w:rPr>
      </w:pPr>
    </w:p>
    <w:p w:rsidR="00A17A50" w:rsidRPr="00A17A50" w:rsidRDefault="00A17A50" w:rsidP="00A17A50">
      <w:pPr>
        <w:widowControl w:val="0"/>
        <w:jc w:val="right"/>
        <w:rPr>
          <w:rFonts w:ascii="Times New Roman" w:hAnsi="Times New Roman" w:cs="Times New Roman"/>
        </w:rPr>
      </w:pPr>
    </w:p>
    <w:p w:rsidR="00A17A50" w:rsidRPr="00A17A50" w:rsidRDefault="00A17A50" w:rsidP="00A17A50">
      <w:pPr>
        <w:widowControl w:val="0"/>
        <w:jc w:val="right"/>
        <w:rPr>
          <w:rFonts w:ascii="Times New Roman" w:hAnsi="Times New Roman" w:cs="Times New Roman"/>
        </w:rPr>
      </w:pPr>
    </w:p>
    <w:p w:rsidR="00A17A50" w:rsidRPr="00A17A50" w:rsidRDefault="00A17A50" w:rsidP="00A17A50">
      <w:pPr>
        <w:widowControl w:val="0"/>
        <w:jc w:val="right"/>
        <w:rPr>
          <w:rFonts w:ascii="Times New Roman" w:hAnsi="Times New Roman" w:cs="Times New Roman"/>
        </w:rPr>
      </w:pPr>
    </w:p>
    <w:p w:rsidR="00A17A50" w:rsidRPr="00A17A50" w:rsidRDefault="00A17A50" w:rsidP="00A17A50">
      <w:pPr>
        <w:widowControl w:val="0"/>
        <w:jc w:val="right"/>
        <w:rPr>
          <w:rFonts w:ascii="Times New Roman" w:hAnsi="Times New Roman" w:cs="Times New Roman"/>
        </w:rPr>
      </w:pPr>
    </w:p>
    <w:p w:rsidR="00A17A50" w:rsidRPr="00A17A50" w:rsidRDefault="00A17A50" w:rsidP="00A17A50">
      <w:pPr>
        <w:widowControl w:val="0"/>
        <w:jc w:val="right"/>
        <w:rPr>
          <w:rFonts w:ascii="Times New Roman" w:hAnsi="Times New Roman" w:cs="Times New Roman"/>
        </w:rPr>
      </w:pPr>
    </w:p>
    <w:p w:rsidR="00A17A50" w:rsidRPr="00A17A50" w:rsidRDefault="00A17A50" w:rsidP="00A17A50">
      <w:pPr>
        <w:widowControl w:val="0"/>
        <w:jc w:val="right"/>
        <w:rPr>
          <w:rFonts w:ascii="Times New Roman" w:hAnsi="Times New Roman" w:cs="Times New Roman"/>
        </w:rPr>
      </w:pPr>
    </w:p>
    <w:p w:rsidR="00A17A50" w:rsidRPr="00A17A50" w:rsidRDefault="00A17A50" w:rsidP="00A17A50">
      <w:pPr>
        <w:widowControl w:val="0"/>
        <w:jc w:val="right"/>
        <w:rPr>
          <w:rFonts w:ascii="Times New Roman" w:hAnsi="Times New Roman" w:cs="Times New Roman"/>
        </w:rPr>
      </w:pPr>
    </w:p>
    <w:p w:rsidR="00A17A50" w:rsidRPr="00A17A50" w:rsidRDefault="00A17A50" w:rsidP="00A17A50">
      <w:pPr>
        <w:widowControl w:val="0"/>
        <w:jc w:val="right"/>
        <w:rPr>
          <w:rFonts w:ascii="Times New Roman" w:hAnsi="Times New Roman" w:cs="Times New Roman"/>
        </w:rPr>
      </w:pPr>
    </w:p>
    <w:p w:rsidR="00F262A2" w:rsidRPr="00A17A50" w:rsidRDefault="00F262A2" w:rsidP="00A17A50">
      <w:pPr>
        <w:rPr>
          <w:rFonts w:ascii="Times New Roman" w:hAnsi="Times New Roman" w:cs="Times New Roman"/>
          <w:szCs w:val="24"/>
        </w:rPr>
      </w:pPr>
    </w:p>
    <w:sectPr w:rsidR="00F262A2" w:rsidRPr="00A17A50" w:rsidSect="00084CC4">
      <w:headerReference w:type="default" r:id="rId9"/>
      <w:pgSz w:w="11906" w:h="16838"/>
      <w:pgMar w:top="851" w:right="851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3977" w:rsidRDefault="00973977" w:rsidP="00755E1B">
      <w:pPr>
        <w:spacing w:after="0" w:line="240" w:lineRule="auto"/>
      </w:pPr>
      <w:r>
        <w:separator/>
      </w:r>
    </w:p>
  </w:endnote>
  <w:endnote w:type="continuationSeparator" w:id="0">
    <w:p w:rsidR="00973977" w:rsidRDefault="00973977" w:rsidP="00755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3977" w:rsidRDefault="00973977" w:rsidP="00755E1B">
      <w:pPr>
        <w:spacing w:after="0" w:line="240" w:lineRule="auto"/>
      </w:pPr>
      <w:r>
        <w:separator/>
      </w:r>
    </w:p>
  </w:footnote>
  <w:footnote w:type="continuationSeparator" w:id="0">
    <w:p w:rsidR="00973977" w:rsidRDefault="00973977" w:rsidP="00755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1876343"/>
      <w:docPartObj>
        <w:docPartGallery w:val="Page Numbers (Top of Page)"/>
        <w:docPartUnique/>
      </w:docPartObj>
    </w:sdtPr>
    <w:sdtContent>
      <w:p w:rsidR="00DC185A" w:rsidRDefault="00133E27">
        <w:pPr>
          <w:pStyle w:val="a4"/>
          <w:jc w:val="center"/>
        </w:pPr>
        <w:r>
          <w:fldChar w:fldCharType="begin"/>
        </w:r>
        <w:r w:rsidR="003E4545">
          <w:instrText>PAGE   \* MERGEFORMAT</w:instrText>
        </w:r>
        <w:r>
          <w:fldChar w:fldCharType="separate"/>
        </w:r>
        <w:r w:rsidR="00000463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4545"/>
    <w:rsid w:val="00000463"/>
    <w:rsid w:val="00021C1C"/>
    <w:rsid w:val="000A56B6"/>
    <w:rsid w:val="000E6B32"/>
    <w:rsid w:val="000F24AB"/>
    <w:rsid w:val="00105D17"/>
    <w:rsid w:val="00133E27"/>
    <w:rsid w:val="00194E1F"/>
    <w:rsid w:val="0020450A"/>
    <w:rsid w:val="0023694C"/>
    <w:rsid w:val="00243E03"/>
    <w:rsid w:val="003A0A37"/>
    <w:rsid w:val="003E4545"/>
    <w:rsid w:val="006D2189"/>
    <w:rsid w:val="007345A0"/>
    <w:rsid w:val="00755E1B"/>
    <w:rsid w:val="00760F0F"/>
    <w:rsid w:val="008B3920"/>
    <w:rsid w:val="008C7741"/>
    <w:rsid w:val="009049FC"/>
    <w:rsid w:val="00973977"/>
    <w:rsid w:val="009756F2"/>
    <w:rsid w:val="009E1AFA"/>
    <w:rsid w:val="00A1122C"/>
    <w:rsid w:val="00A17A50"/>
    <w:rsid w:val="00B5136E"/>
    <w:rsid w:val="00CA0C0C"/>
    <w:rsid w:val="00E816EB"/>
    <w:rsid w:val="00EE2C59"/>
    <w:rsid w:val="00F205D9"/>
    <w:rsid w:val="00F262A2"/>
    <w:rsid w:val="00F319CA"/>
    <w:rsid w:val="00F54C7E"/>
    <w:rsid w:val="00F55161"/>
    <w:rsid w:val="00F94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54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3E4545"/>
  </w:style>
  <w:style w:type="paragraph" w:styleId="a4">
    <w:name w:val="header"/>
    <w:basedOn w:val="a"/>
    <w:link w:val="a3"/>
    <w:uiPriority w:val="99"/>
    <w:unhideWhenUsed/>
    <w:rsid w:val="003E45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">
    <w:name w:val="Верхний колонтитул Знак1"/>
    <w:basedOn w:val="a0"/>
    <w:link w:val="a4"/>
    <w:uiPriority w:val="99"/>
    <w:semiHidden/>
    <w:rsid w:val="003E4545"/>
  </w:style>
  <w:style w:type="paragraph" w:customStyle="1" w:styleId="ConsPlusNormal">
    <w:name w:val="ConsPlusNormal"/>
    <w:link w:val="ConsPlusNormal0"/>
    <w:uiPriority w:val="99"/>
    <w:qFormat/>
    <w:rsid w:val="002369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qFormat/>
    <w:rsid w:val="002369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23694C"/>
    <w:rPr>
      <w:rFonts w:ascii="Calibri" w:eastAsia="Times New Roman" w:hAnsi="Calibri" w:cs="Calibri"/>
      <w:szCs w:val="20"/>
      <w:lang w:eastAsia="ru-RU"/>
    </w:rPr>
  </w:style>
  <w:style w:type="paragraph" w:customStyle="1" w:styleId="consplusnonformat0">
    <w:name w:val="consplusnonformat"/>
    <w:basedOn w:val="a"/>
    <w:uiPriority w:val="99"/>
    <w:rsid w:val="00243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99"/>
    <w:qFormat/>
    <w:rsid w:val="00243E0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9F4C69E43D925A6D1F2CE137A869E7A2AE1798B39F26AA53513FBBF0256A89CA0E343Ab2r4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59F4C69E43D925A6D1F2CE137A869E7A2AE1798B39F26AA53513FBBF0256A89CA0E343A24FB9FCCb3rA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FFF163-80A8-4140-B5AB-D3BB161FD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13</Pages>
  <Words>1985</Words>
  <Characters>11318</Characters>
  <Application>Microsoft Office Word</Application>
  <DocSecurity>0</DocSecurity>
  <Lines>94</Lines>
  <Paragraphs>26</Paragraphs>
  <ScaleCrop>false</ScaleCrop>
  <Company/>
  <LinksUpToDate>false</LinksUpToDate>
  <CharactersWithSpaces>13277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2023-01-20T11:17:00Z</dcterms:created>
  <dcterms:modified xsi:type="dcterms:W3CDTF">2023-01-23T06:50:00Z</dcterms:modified>
</cp:coreProperties>
</file>