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Cs/>
          <w:iCs/>
          <w:color w:val="000000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>Главе администрации Посельского сельсовета Кузнецкого района</w:t>
      </w:r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>Пензенской области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37F5">
        <w:rPr>
          <w:rFonts w:ascii="Times New Roman" w:hAnsi="Times New Roman" w:cs="Times New Roman"/>
          <w:color w:val="000000"/>
          <w:sz w:val="24"/>
          <w:szCs w:val="24"/>
        </w:rPr>
        <w:t>Дермелеву</w:t>
      </w:r>
      <w:proofErr w:type="spellEnd"/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Иванов Иван Иванович</w:t>
      </w: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: 5600 000000 ОВД Кузнецкого района Пензенской области 01.01.2000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910DD" w:rsidRPr="00CB37F5">
        <w:rPr>
          <w:rFonts w:ascii="Times New Roman" w:hAnsi="Times New Roman" w:cs="Times New Roman"/>
          <w:color w:val="000000"/>
          <w:sz w:val="24"/>
          <w:szCs w:val="24"/>
        </w:rPr>
        <w:t>дрес места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: Пензенская область, Кузнецкий район, с. Поселки, ул. Советская, д. 19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Номер контактного телефона: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8-999-999-99-99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ghdfioghfb@mail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CB37F5">
        <w:rPr>
          <w:rStyle w:val="20"/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  <w:bookmarkEnd w:id="0"/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территориального общественного самоуправления «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Садовый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» (далее — ТОС «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Садовый»)</w:t>
      </w:r>
      <w:r w:rsidRPr="00CB37F5">
        <w:rPr>
          <w:rStyle w:val="9pt1"/>
          <w:b w:val="0"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sz w:val="24"/>
          <w:szCs w:val="24"/>
        </w:rPr>
        <w:t xml:space="preserve">Название и </w:t>
      </w:r>
      <w:proofErr w:type="gramStart"/>
      <w:r w:rsidRPr="00CB37F5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CB37F5">
        <w:rPr>
          <w:rFonts w:ascii="Times New Roman" w:hAnsi="Times New Roman" w:cs="Times New Roman"/>
          <w:sz w:val="24"/>
          <w:szCs w:val="24"/>
        </w:rPr>
        <w:t xml:space="preserve"> исполнительного органа ТОС «</w:t>
      </w:r>
      <w:r w:rsidR="00CB37F5">
        <w:rPr>
          <w:rFonts w:ascii="Times New Roman" w:hAnsi="Times New Roman" w:cs="Times New Roman"/>
          <w:sz w:val="24"/>
          <w:szCs w:val="24"/>
        </w:rPr>
        <w:t>Садовый</w:t>
      </w:r>
      <w:r w:rsidRPr="00CB37F5">
        <w:rPr>
          <w:rFonts w:ascii="Times New Roman" w:hAnsi="Times New Roman" w:cs="Times New Roman"/>
          <w:sz w:val="24"/>
          <w:szCs w:val="24"/>
        </w:rPr>
        <w:t xml:space="preserve">»: </w:t>
      </w:r>
      <w:r w:rsidR="00CB37F5">
        <w:rPr>
          <w:rStyle w:val="381"/>
          <w:bCs/>
          <w:i w:val="0"/>
          <w:iCs w:val="0"/>
          <w:color w:val="000000"/>
          <w:sz w:val="24"/>
          <w:szCs w:val="24"/>
        </w:rPr>
        <w:t>Пензенская область, Кузнецкий район, с. Поселки, ул. Садовая, 34, телефон 8(84157)59-1-11</w:t>
      </w:r>
      <w:r w:rsidRPr="00CB37F5">
        <w:rPr>
          <w:rStyle w:val="34"/>
          <w:bCs/>
          <w:i/>
          <w:iCs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с указанием лица, уполномоченного на подачу заявления и документов в Администрацию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B37F5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proofErr w:type="gramEnd"/>
      <w:r w:rsidRPr="00CB37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Устав ТОС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2 экз.;</w:t>
      </w:r>
    </w:p>
    <w:p w:rsidR="005910DD" w:rsidRPr="00CB37F5" w:rsidRDefault="005910DD" w:rsidP="005910DD"/>
    <w:p w:rsidR="005910DD" w:rsidRPr="00CB37F5" w:rsidRDefault="005910DD" w:rsidP="005910DD">
      <w:pPr>
        <w:tabs>
          <w:tab w:val="left" w:pos="2040"/>
        </w:tabs>
        <w:rPr>
          <w:sz w:val="28"/>
          <w:szCs w:val="28"/>
        </w:rPr>
      </w:pPr>
      <w:r w:rsidRPr="00CB37F5">
        <w:tab/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5910DD" w:rsidRPr="00CB37F5" w:rsidTr="00223846">
        <w:tc>
          <w:tcPr>
            <w:tcW w:w="4608" w:type="dxa"/>
            <w:shd w:val="clear" w:color="auto" w:fill="auto"/>
          </w:tcPr>
          <w:p w:rsidR="005910DD" w:rsidRDefault="005910DD" w:rsidP="00223846">
            <w:pPr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Уполномоченное собранием (конференцией) лицо</w:t>
            </w:r>
          </w:p>
          <w:p w:rsidR="006C3D57" w:rsidRDefault="006C3D57" w:rsidP="00223846">
            <w:pPr>
              <w:rPr>
                <w:sz w:val="24"/>
                <w:szCs w:val="24"/>
              </w:rPr>
            </w:pPr>
          </w:p>
          <w:p w:rsidR="006C3D57" w:rsidRPr="00CB37F5" w:rsidRDefault="006C3D57" w:rsidP="002238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910DD" w:rsidRPr="00CB37F5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Подпись,</w:t>
            </w:r>
          </w:p>
          <w:p w:rsidR="005910DD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Дата</w:t>
            </w:r>
          </w:p>
          <w:p w:rsidR="006C3D57" w:rsidRDefault="006C3D57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:rsidR="006C3D57" w:rsidRPr="00CB37F5" w:rsidRDefault="006C3D57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21.02.2021</w:t>
            </w:r>
          </w:p>
        </w:tc>
        <w:tc>
          <w:tcPr>
            <w:tcW w:w="3437" w:type="dxa"/>
            <w:shd w:val="clear" w:color="auto" w:fill="auto"/>
          </w:tcPr>
          <w:p w:rsidR="006C3D57" w:rsidRDefault="005910DD" w:rsidP="00223846">
            <w:pPr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Фамилия, имя, отчество (при наличии)</w:t>
            </w:r>
            <w:r w:rsidR="006C3D57">
              <w:rPr>
                <w:sz w:val="24"/>
                <w:szCs w:val="24"/>
              </w:rPr>
              <w:t xml:space="preserve"> </w:t>
            </w:r>
          </w:p>
          <w:p w:rsidR="006C3D57" w:rsidRDefault="006C3D57" w:rsidP="00223846">
            <w:pPr>
              <w:jc w:val="center"/>
              <w:rPr>
                <w:sz w:val="24"/>
                <w:szCs w:val="24"/>
              </w:rPr>
            </w:pPr>
          </w:p>
          <w:p w:rsidR="005910DD" w:rsidRPr="00CB37F5" w:rsidRDefault="006C3D57" w:rsidP="00223846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Иванов Иван Иванович</w:t>
            </w:r>
          </w:p>
        </w:tc>
      </w:tr>
    </w:tbl>
    <w:p w:rsidR="00842FC3" w:rsidRPr="005910DD" w:rsidRDefault="00842FC3" w:rsidP="005910DD"/>
    <w:sectPr w:rsidR="00842FC3" w:rsidRPr="005910DD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82" w:rsidRDefault="000D3C82">
      <w:r>
        <w:separator/>
      </w:r>
    </w:p>
  </w:endnote>
  <w:endnote w:type="continuationSeparator" w:id="0">
    <w:p w:rsidR="000D3C82" w:rsidRDefault="000D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C3D57">
      <w:rPr>
        <w:noProof/>
      </w:rPr>
      <w:t>1</w:t>
    </w:r>
    <w:r>
      <w:fldChar w:fldCharType="end"/>
    </w:r>
  </w:p>
  <w:p w:rsidR="001E494F" w:rsidRDefault="000D3C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82" w:rsidRDefault="000D3C82">
      <w:r>
        <w:separator/>
      </w:r>
    </w:p>
  </w:footnote>
  <w:footnote w:type="continuationSeparator" w:id="0">
    <w:p w:rsidR="000D3C82" w:rsidRDefault="000D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0D3C82"/>
    <w:rsid w:val="001E5F2E"/>
    <w:rsid w:val="00240D66"/>
    <w:rsid w:val="00264CC9"/>
    <w:rsid w:val="002A4BD1"/>
    <w:rsid w:val="00377373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842FC3"/>
    <w:rsid w:val="00A607A9"/>
    <w:rsid w:val="00A77223"/>
    <w:rsid w:val="00AA14A5"/>
    <w:rsid w:val="00AD5A3A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17</cp:revision>
  <dcterms:created xsi:type="dcterms:W3CDTF">2021-03-09T12:23:00Z</dcterms:created>
  <dcterms:modified xsi:type="dcterms:W3CDTF">2021-03-14T06:43:00Z</dcterms:modified>
</cp:coreProperties>
</file>