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9C695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C6950" w:rsidRDefault="007A17A5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95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C6950" w:rsidRDefault="007A17A5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Пензенской обл. от 29.06.2011 N 410-пП</w:t>
            </w:r>
            <w:r>
              <w:rPr>
                <w:sz w:val="48"/>
              </w:rPr>
              <w:br/>
              <w:t>(ред. от 02.04.2025)</w:t>
            </w:r>
            <w:r>
              <w:rPr>
                <w:sz w:val="48"/>
              </w:rPr>
              <w:br/>
              <w:t>"О разработке и утверждении административных регламентов предоставления государственных услуг исполнительными органами Пензенской области"</w:t>
            </w:r>
            <w:r>
              <w:rPr>
                <w:sz w:val="48"/>
              </w:rPr>
              <w:br/>
              <w:t>(вместе с "Порядками...")</w:t>
            </w:r>
          </w:p>
        </w:tc>
      </w:tr>
      <w:tr w:rsidR="009C695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C6950" w:rsidRDefault="007A17A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01.08.2025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9C6950" w:rsidRDefault="009C6950">
      <w:pPr>
        <w:pStyle w:val="ConsPlusNormal0"/>
        <w:sectPr w:rsidR="009C695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C6950" w:rsidRDefault="009C6950">
      <w:pPr>
        <w:pStyle w:val="ConsPlusNormal0"/>
        <w:jc w:val="both"/>
        <w:outlineLvl w:val="0"/>
      </w:pPr>
    </w:p>
    <w:p w:rsidR="009C6950" w:rsidRDefault="007A17A5">
      <w:pPr>
        <w:pStyle w:val="ConsPlusTitle0"/>
        <w:jc w:val="center"/>
        <w:outlineLvl w:val="0"/>
      </w:pPr>
      <w:r>
        <w:t>ПРАВИТЕЛЬСТВО ПЕНЗЕНСКОЙ ОБЛАСТИ</w:t>
      </w:r>
    </w:p>
    <w:p w:rsidR="009C6950" w:rsidRDefault="009C6950">
      <w:pPr>
        <w:pStyle w:val="ConsPlusTitle0"/>
        <w:jc w:val="center"/>
      </w:pPr>
    </w:p>
    <w:p w:rsidR="009C6950" w:rsidRDefault="007A17A5">
      <w:pPr>
        <w:pStyle w:val="ConsPlusTitle0"/>
        <w:jc w:val="center"/>
      </w:pPr>
      <w:r>
        <w:t>ПОСТАНОВЛЕНИЕ</w:t>
      </w:r>
    </w:p>
    <w:p w:rsidR="009C6950" w:rsidRDefault="007A17A5">
      <w:pPr>
        <w:pStyle w:val="ConsPlusTitle0"/>
        <w:jc w:val="center"/>
      </w:pPr>
      <w:r>
        <w:t>от 29 июня 2011 г. N 410-пП</w:t>
      </w:r>
    </w:p>
    <w:p w:rsidR="009C6950" w:rsidRDefault="009C6950">
      <w:pPr>
        <w:pStyle w:val="ConsPlusTitle0"/>
        <w:jc w:val="center"/>
      </w:pPr>
    </w:p>
    <w:p w:rsidR="009C6950" w:rsidRDefault="007A17A5">
      <w:pPr>
        <w:pStyle w:val="ConsPlusTitle0"/>
        <w:jc w:val="center"/>
      </w:pPr>
      <w:r>
        <w:t>О РАЗРАБОТКЕ И УТВЕРЖДЕНИИ АДМИНИСТРАТИВНЫХ РЕГЛАМЕНТОВ</w:t>
      </w:r>
    </w:p>
    <w:p w:rsidR="009C6950" w:rsidRDefault="007A17A5">
      <w:pPr>
        <w:pStyle w:val="ConsPlusTitle0"/>
        <w:jc w:val="center"/>
      </w:pPr>
      <w:r>
        <w:t>ПРЕДОСТАВЛЕНИЯ ГОСУДАРСТВЕННЫХ УСЛУГ ИСПОЛНИТЕЛЬНЫМИ</w:t>
      </w:r>
    </w:p>
    <w:p w:rsidR="009C6950" w:rsidRDefault="007A17A5">
      <w:pPr>
        <w:pStyle w:val="ConsPlusTitle0"/>
        <w:jc w:val="center"/>
      </w:pPr>
      <w:r>
        <w:t>ОРГАНАМИ ПЕНЗЕНСКОЙ ОБЛАСТИ</w:t>
      </w:r>
    </w:p>
    <w:p w:rsidR="009C6950" w:rsidRDefault="009C695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C69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950" w:rsidRDefault="009C695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950" w:rsidRDefault="009C695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6950" w:rsidRDefault="007A17A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6950" w:rsidRDefault="007A17A5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9C6950" w:rsidRDefault="007A17A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16.09.2011 </w:t>
            </w:r>
            <w:hyperlink r:id="rId10" w:tooltip="Постановление Правительства Пензенской обл. от 16.09.2011 N 647-пП (ред. от 25.08.2021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647-пП</w:t>
              </w:r>
            </w:hyperlink>
            <w:r>
              <w:rPr>
                <w:color w:val="392C69"/>
              </w:rPr>
              <w:t xml:space="preserve">, от 16.02.2012 </w:t>
            </w:r>
            <w:hyperlink r:id="rId11" w:tooltip="Постановление Правительства Пензенской обл. от 16.02.2012 N 89-пП (ред. от 29.05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89-пП</w:t>
              </w:r>
            </w:hyperlink>
            <w:r>
              <w:rPr>
                <w:color w:val="392C69"/>
              </w:rPr>
              <w:t xml:space="preserve">, от 24.04.2012 </w:t>
            </w:r>
            <w:hyperlink r:id="rId12" w:tooltip="Постановление Правительства Пензенской обл. от 24.04.2012 N 294-пП (ред. от 25.08.2021) &quot;О внесении изменений в постановление Правительства Пензенской области от 29.06.2011 N 410-пП (с последующими изменениями)&quot; {КонсультантПлюс}">
              <w:r>
                <w:rPr>
                  <w:color w:val="0000FF"/>
                </w:rPr>
                <w:t>N 294-пП</w:t>
              </w:r>
            </w:hyperlink>
            <w:r>
              <w:rPr>
                <w:color w:val="392C69"/>
              </w:rPr>
              <w:t>,</w:t>
            </w:r>
          </w:p>
          <w:p w:rsidR="009C6950" w:rsidRDefault="007A17A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18.03.2013 </w:t>
            </w:r>
            <w:hyperlink r:id="rId13" w:tooltip="Постановление Правительства Пензенской обл. от 18.03.2013 N 151-пП (ред. от 25.08.2021) &quot;О внесении изменений в постановление Правительства Пензенской области от 29.06.2011 N 410-пП (с последующими изменениями)&quot; (вместе с &quot;Порядком разработки и утверждения адм">
              <w:r>
                <w:rPr>
                  <w:color w:val="0000FF"/>
                </w:rPr>
                <w:t>N 151-пП</w:t>
              </w:r>
            </w:hyperlink>
            <w:r>
              <w:rPr>
                <w:color w:val="392C69"/>
              </w:rPr>
              <w:t xml:space="preserve">, от 14.05.2013 </w:t>
            </w:r>
            <w:hyperlink r:id="rId14" w:tooltip="Постановление Правительства Пензенской обл. от 14.05.2013 N 338-пП &quot;О внесении изменений в Порядок разработки и утверждения административных регламентов исполнения государственных функций, утвержденный постановлением Правительства Пензенской области от 29.06.2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14.08.2013 </w:t>
            </w:r>
            <w:hyperlink r:id="rId15" w:tooltip="Постановление Правительства Пензенской обл. от 14.08.2013 N 581-пП (ред. от 25.08.2021) &quot;О внесении изменений в постановление Правительства Пензенской области от 29.06.2011 N 410-пП (с последующими изменениями)&quot; {КонсультантПлюс}">
              <w:r>
                <w:rPr>
                  <w:color w:val="0000FF"/>
                </w:rPr>
                <w:t>N 581-пП</w:t>
              </w:r>
            </w:hyperlink>
            <w:r>
              <w:rPr>
                <w:color w:val="392C69"/>
              </w:rPr>
              <w:t>,</w:t>
            </w:r>
          </w:p>
          <w:p w:rsidR="009C6950" w:rsidRDefault="007A17A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05.09.2013 </w:t>
            </w:r>
            <w:hyperlink r:id="rId16" w:tooltip="Постановление Правительства Пензенской обл. от 05.09.2013 N 657-пП (ред. от 18.03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657-пП</w:t>
              </w:r>
            </w:hyperlink>
            <w:r>
              <w:rPr>
                <w:color w:val="392C69"/>
              </w:rPr>
              <w:t xml:space="preserve">, от 19.02.2014 </w:t>
            </w:r>
            <w:hyperlink r:id="rId17" w:tooltip="Постановление Правительства Пензенской обл. от 19.02.2014 N 99-пП &quot;О внесении изменений в Порядок разработки и утверждения административных регламентов предоставления государственных услуг, утвержденный постановлением Правительства Пензенской области от 29.06.">
              <w:r>
                <w:rPr>
                  <w:color w:val="0000FF"/>
                </w:rPr>
                <w:t>N 99-пП</w:t>
              </w:r>
            </w:hyperlink>
            <w:r>
              <w:rPr>
                <w:color w:val="392C69"/>
              </w:rPr>
              <w:t xml:space="preserve">, от 11.09.2014 </w:t>
            </w:r>
            <w:hyperlink r:id="rId18" w:tooltip="Постановление Правительства Пензенской обл. от 11.09.2014 N 639-пП (ред. от 20.03.2019) &quot;О внесении изменений в отдельные нормативные правовые акты Правительства Пензенской области&quot; (вместе с &quot;Заключением на проект административного регламента&quot;) {КонсультантПл">
              <w:r>
                <w:rPr>
                  <w:color w:val="0000FF"/>
                </w:rPr>
                <w:t>N 639-пП</w:t>
              </w:r>
            </w:hyperlink>
            <w:r>
              <w:rPr>
                <w:color w:val="392C69"/>
              </w:rPr>
              <w:t>,</w:t>
            </w:r>
          </w:p>
          <w:p w:rsidR="009C6950" w:rsidRDefault="007A17A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23.07.2015 </w:t>
            </w:r>
            <w:hyperlink r:id="rId19" w:tooltip="Постановление Правительства Пензенской обл. от 23.07.2015 N 41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411-пП</w:t>
              </w:r>
            </w:hyperlink>
            <w:r>
              <w:rPr>
                <w:color w:val="392C69"/>
              </w:rPr>
              <w:t xml:space="preserve">, от 16.03.2017 </w:t>
            </w:r>
            <w:hyperlink r:id="rId20" w:tooltip="Постановление Правительства Пензенской обл. от 16.03.2017 N 118-пП &quot;О внесении изменения в Порядок разработки и утверждения административных регламентов предоставления государственных услуг, утвержденный постановлением Правительства Пензенской области от 29.06">
              <w:r>
                <w:rPr>
                  <w:color w:val="0000FF"/>
                </w:rPr>
                <w:t>N 118-пП</w:t>
              </w:r>
            </w:hyperlink>
            <w:r>
              <w:rPr>
                <w:color w:val="392C69"/>
              </w:rPr>
              <w:t xml:space="preserve">, от 28.06.2017 </w:t>
            </w:r>
            <w:hyperlink r:id="rId21" w:tooltip="Постановление Правительства Пензенской обл. от 28.06.2017 N 308-пП &quot;О внесении изменений в постановление Правительства Пензенской области от 29.06.2011 N 410-пП (с последующими изменениями)&quot; {КонсультантПлюс}">
              <w:r>
                <w:rPr>
                  <w:color w:val="0000FF"/>
                </w:rPr>
                <w:t>N 308-пП</w:t>
              </w:r>
            </w:hyperlink>
            <w:r>
              <w:rPr>
                <w:color w:val="392C69"/>
              </w:rPr>
              <w:t>,</w:t>
            </w:r>
          </w:p>
          <w:p w:rsidR="009C6950" w:rsidRDefault="007A17A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05.03.2018 </w:t>
            </w:r>
            <w:hyperlink r:id="rId22" w:tooltip="Постановление Правительства Пензенской обл. от 05.03.2018 N 123-пП &quot;О внесении изменений в отдельные нормативные правовые акты Правительства Пензенской области&quot; ------------ Недействующая редакция {КонсультантПлюс}">
              <w:r>
                <w:rPr>
                  <w:color w:val="0000FF"/>
                </w:rPr>
                <w:t>N 123-пП</w:t>
              </w:r>
            </w:hyperlink>
            <w:r>
              <w:rPr>
                <w:color w:val="392C69"/>
              </w:rPr>
              <w:t xml:space="preserve">, от 23.10.2018 </w:t>
            </w:r>
            <w:hyperlink r:id="rId23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563-пП</w:t>
              </w:r>
            </w:hyperlink>
            <w:r>
              <w:rPr>
                <w:color w:val="392C69"/>
              </w:rPr>
              <w:t xml:space="preserve">, от 18.12.2018 </w:t>
            </w:r>
            <w:hyperlink r:id="rId24" w:tooltip="Постановление Правительства Пензенской обл. от 18.12.2018 N 685-пП &quot;О внесении изменений в постановление Правительства Пензенской области от 29.06.2011 N 410-пП (с последующими изменениями)&quot; {КонсультантПлюс}">
              <w:r>
                <w:rPr>
                  <w:color w:val="0000FF"/>
                </w:rPr>
                <w:t>N 685-пП</w:t>
              </w:r>
            </w:hyperlink>
            <w:r>
              <w:rPr>
                <w:color w:val="392C69"/>
              </w:rPr>
              <w:t>,</w:t>
            </w:r>
          </w:p>
          <w:p w:rsidR="009C6950" w:rsidRDefault="007A17A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15.04.2019 </w:t>
            </w:r>
            <w:hyperlink r:id="rId25" w:tooltip="Постановление Правительства Пензенской обл. от 15.04.2019 N 22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222-пП</w:t>
              </w:r>
            </w:hyperlink>
            <w:r>
              <w:rPr>
                <w:color w:val="392C69"/>
              </w:rPr>
              <w:t xml:space="preserve">, от 21.05.2019 </w:t>
            </w:r>
            <w:hyperlink r:id="rId26" w:tooltip="Постановление Правительства Пензенской обл. от 21.05.2019 N 298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298</w:t>
              </w:r>
              <w:r>
                <w:rPr>
                  <w:color w:val="0000FF"/>
                </w:rPr>
                <w:t>-пП</w:t>
              </w:r>
            </w:hyperlink>
            <w:r>
              <w:rPr>
                <w:color w:val="392C69"/>
              </w:rPr>
              <w:t xml:space="preserve">, от 18.07.2019 </w:t>
            </w:r>
            <w:hyperlink r:id="rId27" w:tooltip="Постановление Правительства Пензенской обл. от 18.07.2019 N 418-пП &quot;О внесении изменений в Порядок разработки и утверждения административных регламентов предоставления государственных услуг, утвержденный постановлением Правительства Пензенской области от 29.06">
              <w:r>
                <w:rPr>
                  <w:color w:val="0000FF"/>
                </w:rPr>
                <w:t>N 418-пП</w:t>
              </w:r>
            </w:hyperlink>
            <w:r>
              <w:rPr>
                <w:color w:val="392C69"/>
              </w:rPr>
              <w:t>,</w:t>
            </w:r>
          </w:p>
          <w:p w:rsidR="009C6950" w:rsidRDefault="007A17A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09.08.2019 </w:t>
            </w:r>
            <w:hyperlink r:id="rId28" w:tooltip="Постановление Правительства Пензенской обл. от 09.08.2019 N 479-пП &quot;О внесении изменений в Порядок разработки и утверждения административных регламентов предоставления государственных услуг, утвержденный постановлением Правительства Пензенской области от 29.06">
              <w:r>
                <w:rPr>
                  <w:color w:val="0000FF"/>
                </w:rPr>
                <w:t>N 479-пП</w:t>
              </w:r>
            </w:hyperlink>
            <w:r>
              <w:rPr>
                <w:color w:val="392C69"/>
              </w:rPr>
              <w:t xml:space="preserve">, от 26.02.2020 </w:t>
            </w:r>
            <w:hyperlink r:id="rId29" w:tooltip="Постановление Правительства Пензенской обл. от 26.02.2020 N 76-пП &quot;О внесении изменений в отдельные нормативные правовые акты Правительства Пензенской области&quot; ------------ Недействующая редакция {КонсультантПлюс}">
              <w:r>
                <w:rPr>
                  <w:color w:val="0000FF"/>
                </w:rPr>
                <w:t>N 76-пП</w:t>
              </w:r>
            </w:hyperlink>
            <w:r>
              <w:rPr>
                <w:color w:val="392C69"/>
              </w:rPr>
              <w:t xml:space="preserve">, от 28.12.2020 </w:t>
            </w:r>
            <w:hyperlink r:id="rId30" w:tooltip="Постановление Правительства Пензенской обл. от 28.12.2020 N 941-пП &quot;О внесении изменений в постановление Правительства Пензенской области от 29.06.2011 N 410-пП (с последующими изменениями)&quot; ------------ Недействующая редакция {КонсультантПлюс}">
              <w:r>
                <w:rPr>
                  <w:color w:val="0000FF"/>
                </w:rPr>
                <w:t>N 941-пП</w:t>
              </w:r>
            </w:hyperlink>
            <w:r>
              <w:rPr>
                <w:color w:val="392C69"/>
              </w:rPr>
              <w:t>,</w:t>
            </w:r>
          </w:p>
          <w:p w:rsidR="009C6950" w:rsidRDefault="007A17A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25.08.2021 </w:t>
            </w:r>
            <w:hyperlink r:id="rId31" w:tooltip="Постановление Правительства Пензенской обл. от 25.08.2021 N 527-пП &quot;О внесении изменений в постановление Правительства Пензенской области от 29.06.2011 N 410-пП &quot;О разработке и утверждении административных регламентов осуществления государственного контроля (н">
              <w:r>
                <w:rPr>
                  <w:color w:val="0000FF"/>
                </w:rPr>
                <w:t>N 527-пП</w:t>
              </w:r>
            </w:hyperlink>
            <w:r>
              <w:rPr>
                <w:color w:val="392C69"/>
              </w:rPr>
              <w:t xml:space="preserve">, от 16.09.2021 </w:t>
            </w:r>
            <w:hyperlink r:id="rId32" w:tooltip="Постановление Правительства Пензенской обл. от 16.09.2021 N 599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599-пП</w:t>
              </w:r>
            </w:hyperlink>
            <w:r>
              <w:rPr>
                <w:color w:val="392C69"/>
              </w:rPr>
              <w:t xml:space="preserve">, от 14.12.2021 </w:t>
            </w:r>
            <w:hyperlink r:id="rId33" w:tooltip="Постановление Правительства Пензенской обл. от 14.12.2021 N 853-пП (ред. от 29.05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853-пП</w:t>
              </w:r>
            </w:hyperlink>
            <w:r>
              <w:rPr>
                <w:color w:val="392C69"/>
              </w:rPr>
              <w:t>,</w:t>
            </w:r>
          </w:p>
          <w:p w:rsidR="009C6950" w:rsidRDefault="007A17A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19.05.2022 </w:t>
            </w:r>
            <w:hyperlink r:id="rId34" w:tooltip="Постановление Правительства Пензенской обл. от 19.05.2022 N 382-пП (ред. от 18.07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382-пП</w:t>
              </w:r>
            </w:hyperlink>
            <w:r>
              <w:rPr>
                <w:color w:val="392C69"/>
              </w:rPr>
              <w:t xml:space="preserve">, от 15.09.2023 </w:t>
            </w:r>
            <w:hyperlink r:id="rId35" w:tooltip="Постановление Правительства Пензенской обл. от 15.09.2023 N 784-пП (ред. от 18.06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784-пП</w:t>
              </w:r>
            </w:hyperlink>
            <w:r>
              <w:rPr>
                <w:color w:val="392C69"/>
              </w:rPr>
              <w:t xml:space="preserve">, от 02.04.2025 </w:t>
            </w:r>
            <w:hyperlink r:id="rId36" w:tooltip="Постановление Правительства Пензенской обл. от 02.04.2025 N 339-пП &quot;О внесении изменений в постановление Правительства Пензенской области от 29.06.2011 N 410-пП (с последующими изменениями)&quot; {КонсультантПлюс}">
              <w:r>
                <w:rPr>
                  <w:color w:val="0000FF"/>
                </w:rPr>
                <w:t>N 339-пП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950" w:rsidRDefault="009C6950">
            <w:pPr>
              <w:pStyle w:val="ConsPlusNormal0"/>
            </w:pPr>
          </w:p>
        </w:tc>
      </w:tr>
    </w:tbl>
    <w:p w:rsidR="009C6950" w:rsidRDefault="009C6950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C69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950" w:rsidRDefault="009C695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950" w:rsidRDefault="009C695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6950" w:rsidRDefault="007A17A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C6950" w:rsidRDefault="007A17A5">
            <w:pPr>
              <w:pStyle w:val="ConsPlusNormal0"/>
              <w:jc w:val="both"/>
            </w:pPr>
            <w:hyperlink r:id="rId37" w:tooltip="Закон Пензенской обл. от 22.12.2005 N 906-ЗПО (ред. от 24.03.2023) &quot;О Правительстве Пензенской области&quot; (принят ЗС Пензенской обл. 21.12.2005) ------------ Утратил силу или отменен {КонсультантПлюс}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Пензенской обл. от 22.12.2005 N 906-ЗПО утратил силу в связи с принятием </w:t>
            </w:r>
            <w:hyperlink r:id="rId38" w:tooltip="Закон Пензенской обл. от 21.04.2023 N 4007-ЗПО &quot;О признании утратившими силу отдельных законов (положений законов) Пензенской области&quot; (принят ЗС Пензенской обл. 21.04.2023) {КонсультантПлюс}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обл. от 21.04.2023 N 4007-ЗПО. Действующие нормы </w:t>
            </w:r>
            <w:r>
              <w:rPr>
                <w:color w:val="392C69"/>
              </w:rPr>
              <w:t xml:space="preserve">по данному вопросу содержатся в </w:t>
            </w:r>
            <w:hyperlink r:id="rId39" w:tooltip="Закон Пензенской обл. от 21.04.2023 N 4006-ЗПО (ред. от 23.06.2025) &quot;О Правительстве Пензенской области&quot; (принят ЗС Пензенской обл. 21.04.2023) {КонсультантПлюс}">
              <w:r>
                <w:rPr>
                  <w:color w:val="0000FF"/>
                </w:rPr>
                <w:t>Законе</w:t>
              </w:r>
            </w:hyperlink>
            <w:r>
              <w:rPr>
                <w:color w:val="392C69"/>
              </w:rPr>
              <w:t xml:space="preserve"> Пензенской обл. от 21.04.2023 N 4006-ЗПО.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950" w:rsidRDefault="009C6950">
            <w:pPr>
              <w:pStyle w:val="ConsPlusNormal0"/>
            </w:pPr>
          </w:p>
        </w:tc>
      </w:tr>
    </w:tbl>
    <w:p w:rsidR="009C6950" w:rsidRDefault="007A17A5">
      <w:pPr>
        <w:pStyle w:val="ConsPlusNormal0"/>
        <w:spacing w:before="300"/>
        <w:ind w:firstLine="540"/>
        <w:jc w:val="both"/>
      </w:pPr>
      <w:r>
        <w:t xml:space="preserve">В соответствии с Федеральным </w:t>
      </w:r>
      <w:hyperlink r:id="rId40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</w:t>
      </w:r>
      <w:r>
        <w:t xml:space="preserve">и изменениями), руководствуясь </w:t>
      </w:r>
      <w:hyperlink r:id="rId41" w:tooltip="Закон Пензенской обл. от 22.12.2005 N 906-ЗПО (ред. от 24.03.2023) &quot;О Правительстве Пензенской области&quot; (принят ЗС Пензенской обл. 21.12.2005) ------------ Утратил силу или отменен {КонсультантПлюс}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9C6950" w:rsidRDefault="007A17A5">
      <w:pPr>
        <w:pStyle w:val="ConsPlusNormal0"/>
        <w:jc w:val="both"/>
      </w:pPr>
      <w:r>
        <w:t xml:space="preserve">(в ред. </w:t>
      </w:r>
      <w:hyperlink r:id="rId42" w:tooltip="Постановление Правительства Пензенской обл. от 14.12.2021 N 853-пП (ред. от 29.05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14.12.2021 N 853-пП)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 xml:space="preserve">1.1. Утратил силу с 1 января 2022 года. - </w:t>
      </w:r>
      <w:hyperlink r:id="rId43" w:tooltip="Постановление Правительства Пензенской обл. от 25.08.2021 N 527-пП &quot;О внесении изменений в постановление Правительства Пензенской области от 29.06.2011 N 410-пП &quot;О разработке и утверждении административных регламентов осуществления государственного контроля (н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25.08.2021 N 527-пП.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 xml:space="preserve">1.2. </w:t>
      </w:r>
      <w:hyperlink w:anchor="P84" w:tooltip="ПОРЯДОК">
        <w:r>
          <w:rPr>
            <w:color w:val="0000FF"/>
          </w:rPr>
          <w:t>Порядок</w:t>
        </w:r>
      </w:hyperlink>
      <w:r>
        <w:t xml:space="preserve"> разработки и утверждения административных регламентов п</w:t>
      </w:r>
      <w:r>
        <w:t>редоставления государственных услуг.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 xml:space="preserve">1.3. </w:t>
      </w:r>
      <w:hyperlink w:anchor="P222" w:tooltip="ПОРЯДОК">
        <w:r>
          <w:rPr>
            <w:color w:val="0000FF"/>
          </w:rPr>
          <w:t>Порядок</w:t>
        </w:r>
      </w:hyperlink>
      <w:r>
        <w:t xml:space="preserve"> проведения независимой экспертизы проектов административных регламентов предоставления государственных услуг.</w:t>
      </w:r>
    </w:p>
    <w:p w:rsidR="009C6950" w:rsidRDefault="007A17A5">
      <w:pPr>
        <w:pStyle w:val="ConsPlusNormal0"/>
        <w:jc w:val="both"/>
      </w:pPr>
      <w:r>
        <w:t xml:space="preserve">(п. 1.3 в ред. </w:t>
      </w:r>
      <w:hyperlink r:id="rId44" w:tooltip="Постановление Правительства Пензенской обл. от 25.08.2021 N 527-пП &quot;О внесении изменений в постановление Правительства Пензенской области от 29.06.2011 N 410-пП &quot;О разработке и утверждении административных регламентов осуществления государственного контроля (н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25.08.2021 N 527-пП)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lastRenderedPageBreak/>
        <w:t xml:space="preserve">1.4. </w:t>
      </w:r>
      <w:hyperlink w:anchor="P259" w:tooltip="ПОРЯДОК">
        <w:r>
          <w:rPr>
            <w:color w:val="0000FF"/>
          </w:rPr>
          <w:t>Порядок</w:t>
        </w:r>
      </w:hyperlink>
      <w:r>
        <w:t xml:space="preserve"> проведения экспертизы проектов административ</w:t>
      </w:r>
      <w:r>
        <w:t>ных регламентов предоставления государственных услуг.</w:t>
      </w:r>
    </w:p>
    <w:p w:rsidR="009C6950" w:rsidRDefault="007A17A5">
      <w:pPr>
        <w:pStyle w:val="ConsPlusNormal0"/>
        <w:jc w:val="both"/>
      </w:pPr>
      <w:r>
        <w:t xml:space="preserve">(п. 1.4 в ред. </w:t>
      </w:r>
      <w:hyperlink r:id="rId45" w:tooltip="Постановление Правительства Пензенской обл. от 18.12.2018 N 685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18.12.2018 N 685-пП)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2. Исполнительным органам Пензенской области привести в соответствие с настоящим постановлением административные регламенты исполнения государственных функций и административные регламенты предоставления государственных услуг при первом внесении в них изме</w:t>
      </w:r>
      <w:r>
        <w:t>нений, но не позднее 1 июня 2019 года.</w:t>
      </w:r>
    </w:p>
    <w:p w:rsidR="009C6950" w:rsidRDefault="007A17A5">
      <w:pPr>
        <w:pStyle w:val="ConsPlusNormal0"/>
        <w:jc w:val="both"/>
      </w:pPr>
      <w:r>
        <w:t xml:space="preserve">(в ред. Постановлений Правительства Пензенской обл. от 23.10.2018 </w:t>
      </w:r>
      <w:hyperlink r:id="rId46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N 563-пП</w:t>
        </w:r>
      </w:hyperlink>
      <w:r>
        <w:t xml:space="preserve">, от 19.05.2022 </w:t>
      </w:r>
      <w:hyperlink r:id="rId47" w:tooltip="Постановление Правительства Пензенской обл. от 19.05.2022 N 382-пП (ред. от 18.07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N 382-пП</w:t>
        </w:r>
      </w:hyperlink>
      <w:r>
        <w:t>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3. Рекомендовать органам местного самоуправления муниципальных образований Пензенской области руководствоваться порядками, утвержденными настоящим постановлением, при утверждении порядков разработки и утверждения административных р</w:t>
      </w:r>
      <w:r>
        <w:t>егламентов предоставления муниципальных услуг, порядков проведения независимой экспертизы проектов административных регламентов предоставления муниципальных услуг, порядков проведения экспертизы проектов административных регламентов предоставления муниципа</w:t>
      </w:r>
      <w:r>
        <w:t>льных услуг.</w:t>
      </w:r>
    </w:p>
    <w:p w:rsidR="009C6950" w:rsidRDefault="007A17A5">
      <w:pPr>
        <w:pStyle w:val="ConsPlusNormal0"/>
        <w:jc w:val="both"/>
      </w:pPr>
      <w:r>
        <w:t xml:space="preserve">(п. 3 в ред. </w:t>
      </w:r>
      <w:hyperlink r:id="rId48" w:tooltip="Постановление Правительства Пензенской обл. от 15.04.2019 N 222-пП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15.04.2019 N 222-пП)</w:t>
      </w:r>
    </w:p>
    <w:p w:rsidR="009C6950" w:rsidRDefault="007A17A5">
      <w:pPr>
        <w:pStyle w:val="ConsPlusNormal0"/>
        <w:spacing w:before="240"/>
        <w:ind w:firstLine="540"/>
        <w:jc w:val="both"/>
      </w:pPr>
      <w:hyperlink r:id="rId49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4</w:t>
        </w:r>
      </w:hyperlink>
      <w:r>
        <w:t>. Признать утратившими силу:</w:t>
      </w:r>
    </w:p>
    <w:p w:rsidR="009C6950" w:rsidRDefault="007A17A5">
      <w:pPr>
        <w:pStyle w:val="ConsPlusNormal0"/>
        <w:spacing w:before="240"/>
        <w:ind w:firstLine="540"/>
        <w:jc w:val="both"/>
      </w:pPr>
      <w:hyperlink r:id="rId50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4.1</w:t>
        </w:r>
      </w:hyperlink>
      <w:r>
        <w:t xml:space="preserve">. </w:t>
      </w:r>
      <w:hyperlink r:id="rId51" w:tooltip="Постановление Правительства Пензенской обл. от 27.12.2006 N 821-пП (ред. от 15.12.2010) &quot;Об организации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27.12.2006 N 821-пП "Об организа</w:t>
      </w:r>
      <w:r>
        <w:t>ции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Пензенской области".</w:t>
      </w:r>
    </w:p>
    <w:p w:rsidR="009C6950" w:rsidRDefault="007A17A5">
      <w:pPr>
        <w:pStyle w:val="ConsPlusNormal0"/>
        <w:spacing w:before="240"/>
        <w:ind w:firstLine="540"/>
        <w:jc w:val="both"/>
      </w:pPr>
      <w:hyperlink r:id="rId52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4.2</w:t>
        </w:r>
      </w:hyperlink>
      <w:r>
        <w:t xml:space="preserve">. </w:t>
      </w:r>
      <w:hyperlink r:id="rId53" w:tooltip="Постановление Правительства Пензенской обл. от 17.01.2008 N 14-пП &quot;О внесении изменений в Постановление Правительства Пензенской области от 27.12.2006 N 821-пП&quot; (вместе с &quot;Порядком организации разработки и утверждения административных регламентов исполнения го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17.01.2008 N 14-пП "О внесении изменений в по</w:t>
      </w:r>
      <w:r>
        <w:t>становление Правительства Пензенской области от 27.12.2006 N 821-пП".</w:t>
      </w:r>
    </w:p>
    <w:p w:rsidR="009C6950" w:rsidRDefault="007A17A5">
      <w:pPr>
        <w:pStyle w:val="ConsPlusNormal0"/>
        <w:spacing w:before="240"/>
        <w:ind w:firstLine="540"/>
        <w:jc w:val="both"/>
      </w:pPr>
      <w:hyperlink r:id="rId54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4.3</w:t>
        </w:r>
      </w:hyperlink>
      <w:r>
        <w:t xml:space="preserve">. </w:t>
      </w:r>
      <w:hyperlink r:id="rId55" w:tooltip="Постановление Правительства Пензенской обл. от 25.07.2008 N 456-пП &quot;О внесении изменений в Постановление Правительства Пензенской области от 27.12.2006 N 821-пП (с последующими изменениями)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</w:t>
      </w:r>
      <w:r>
        <w:t>Правительства Пензенской области от 25.07.2008 N 456-пП "О внесении изменений в постановление Правительства Пензенской области от 27.12.2006 N 821-пП (с последующими изменениями)".</w:t>
      </w:r>
    </w:p>
    <w:p w:rsidR="009C6950" w:rsidRDefault="007A17A5">
      <w:pPr>
        <w:pStyle w:val="ConsPlusNormal0"/>
        <w:spacing w:before="240"/>
        <w:ind w:firstLine="540"/>
        <w:jc w:val="both"/>
      </w:pPr>
      <w:hyperlink r:id="rId56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4.4</w:t>
        </w:r>
      </w:hyperlink>
      <w:r>
        <w:t>.</w:t>
      </w:r>
      <w:r>
        <w:t xml:space="preserve"> </w:t>
      </w:r>
      <w:hyperlink r:id="rId57" w:tooltip="Постановление Правительства Пензенской обл. от 06.08.2008 N 492-пП (ред. от 19.05.2010) &quot;О внесении изменений в некоторые акты Правительства Пензенской област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06.08.2008 N 492-пП "О внесении изменений в некоторые акты Правительства Пензенской области".</w:t>
      </w:r>
    </w:p>
    <w:p w:rsidR="009C6950" w:rsidRDefault="007A17A5">
      <w:pPr>
        <w:pStyle w:val="ConsPlusNormal0"/>
        <w:spacing w:before="240"/>
        <w:ind w:firstLine="540"/>
        <w:jc w:val="both"/>
      </w:pPr>
      <w:hyperlink r:id="rId58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4.5</w:t>
        </w:r>
      </w:hyperlink>
      <w:r>
        <w:t xml:space="preserve">. </w:t>
      </w:r>
      <w:hyperlink r:id="rId59" w:tooltip="Постановление Правительства Пензенской обл. от 14.01.2009 N 4-пП &quot;О внесении изменений в Постановление Правительства Пензенской области от 27.12.2006 N 821-пП (с последующими изменениями)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14.01.2009 N 4-пП "О внесении изменений в постановление Правительства Пензенской </w:t>
      </w:r>
      <w:r>
        <w:t>области от 27.12.2006 N 821-пП (с последующими изменениями)".</w:t>
      </w:r>
    </w:p>
    <w:p w:rsidR="009C6950" w:rsidRDefault="007A17A5">
      <w:pPr>
        <w:pStyle w:val="ConsPlusNormal0"/>
        <w:spacing w:before="240"/>
        <w:ind w:firstLine="540"/>
        <w:jc w:val="both"/>
      </w:pPr>
      <w:hyperlink r:id="rId60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4.6</w:t>
        </w:r>
      </w:hyperlink>
      <w:r>
        <w:t xml:space="preserve">. </w:t>
      </w:r>
      <w:hyperlink r:id="rId61" w:tooltip="Постановление Правительства Пензенской обл. от 16.07.2009 N 569-пП (ред. от 27.04.2011) &quot;О внесении изменений в некоторые правовые акты Правительства Пензенской област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16.07.2009 N 569-пП "О внесении изменений в некоторые правовые акты Правительства Пензенской области".</w:t>
      </w:r>
    </w:p>
    <w:p w:rsidR="009C6950" w:rsidRDefault="007A17A5">
      <w:pPr>
        <w:pStyle w:val="ConsPlusNormal0"/>
        <w:spacing w:before="240"/>
        <w:ind w:firstLine="540"/>
        <w:jc w:val="both"/>
      </w:pPr>
      <w:hyperlink r:id="rId62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4.7</w:t>
        </w:r>
      </w:hyperlink>
      <w:r>
        <w:t xml:space="preserve">. </w:t>
      </w:r>
      <w:hyperlink r:id="rId63" w:tooltip="Постановление Правительства Пензенской обл. от 29.01.2010 N 53-пП &quot;О внесении изменений в постановление Правительства Пензенской области от 27.12.2006 N 821-пП (с последующими изменениями)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29.01.2010 N 53-пП "О внесении изменений в постановление Правител</w:t>
      </w:r>
      <w:r>
        <w:t>ьства Пензенской области от 27.12.2006 N 821-пП (с последующими изменениями)".</w:t>
      </w:r>
    </w:p>
    <w:p w:rsidR="009C6950" w:rsidRDefault="007A17A5">
      <w:pPr>
        <w:pStyle w:val="ConsPlusNormal0"/>
        <w:spacing w:before="240"/>
        <w:ind w:firstLine="540"/>
        <w:jc w:val="both"/>
      </w:pPr>
      <w:hyperlink r:id="rId64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4.8</w:t>
        </w:r>
      </w:hyperlink>
      <w:r>
        <w:t xml:space="preserve">. </w:t>
      </w:r>
      <w:hyperlink r:id="rId65" w:tooltip="Постановление Правительства Пензенской обл. от 18.02.2010 N 87-пП &quot;О внесении изменений в постановление Правительства Пензенской области от 27.12.2006 N 821-пП (с последующими изменениями)&quot; ------------ Утратил силу или отменен {КонсультантПлюс}">
        <w:r>
          <w:rPr>
            <w:color w:val="0000FF"/>
          </w:rPr>
          <w:t>Постан</w:t>
        </w:r>
        <w:r>
          <w:rPr>
            <w:color w:val="0000FF"/>
          </w:rPr>
          <w:t>овление</w:t>
        </w:r>
      </w:hyperlink>
      <w:r>
        <w:t xml:space="preserve"> Правительства Пензенской области от 18.02.2010 N 87-пП "О внесении </w:t>
      </w:r>
      <w:r>
        <w:lastRenderedPageBreak/>
        <w:t>изменений в постановление Правительства Пензенской области от 27.12.2006 N 821-пП (с последующими изменениями)".</w:t>
      </w:r>
    </w:p>
    <w:p w:rsidR="009C6950" w:rsidRDefault="007A17A5">
      <w:pPr>
        <w:pStyle w:val="ConsPlusNormal0"/>
        <w:spacing w:before="240"/>
        <w:ind w:firstLine="540"/>
        <w:jc w:val="both"/>
      </w:pPr>
      <w:hyperlink r:id="rId66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4.9</w:t>
        </w:r>
      </w:hyperlink>
      <w:r>
        <w:t xml:space="preserve">. </w:t>
      </w:r>
      <w:hyperlink r:id="rId67" w:tooltip="Постановление Правительства Пензенской обл. от 05.04.2010 N 174-пП (ред. от 27.04.2011) &quot;О внесении изменений в отдельные нормативные правовые акты Правительства Пензенской област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05.04.2010 N 174-пП "О внесении изменений в отдельные нормативные правовые акты Правительства Пензенской област</w:t>
      </w:r>
      <w:r>
        <w:t>и".</w:t>
      </w:r>
    </w:p>
    <w:p w:rsidR="009C6950" w:rsidRDefault="007A17A5">
      <w:pPr>
        <w:pStyle w:val="ConsPlusNormal0"/>
        <w:spacing w:before="240"/>
        <w:ind w:firstLine="540"/>
        <w:jc w:val="both"/>
      </w:pPr>
      <w:hyperlink r:id="rId68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4.10</w:t>
        </w:r>
      </w:hyperlink>
      <w:r>
        <w:t xml:space="preserve">. </w:t>
      </w:r>
      <w:hyperlink r:id="rId69" w:tooltip="Постановление Правительства Пензенской обл. от 05.04.2010 N 176-пП (ред. от 28.10.2010) &quot;О внесении изменений в отдельные нормативные правовые акты Правительства Пензенской области&quot; ------------ Утратил силу или отменен {КонсультантПлюс}">
        <w:r>
          <w:rPr>
            <w:color w:val="0000FF"/>
          </w:rPr>
          <w:t>Пункт 8</w:t>
        </w:r>
      </w:hyperlink>
      <w:r>
        <w:t xml:space="preserve"> постановления Правительства Пензенской области от 05.04.201</w:t>
      </w:r>
      <w:r>
        <w:t>0 N 176-пП "О внесении изменений в отдельные нормативные правовые акты Правительства Пензенской области".</w:t>
      </w:r>
    </w:p>
    <w:p w:rsidR="009C6950" w:rsidRDefault="007A17A5">
      <w:pPr>
        <w:pStyle w:val="ConsPlusNormal0"/>
        <w:spacing w:before="240"/>
        <w:ind w:firstLine="540"/>
        <w:jc w:val="both"/>
      </w:pPr>
      <w:hyperlink r:id="rId70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4.11</w:t>
        </w:r>
      </w:hyperlink>
      <w:r>
        <w:t xml:space="preserve">. </w:t>
      </w:r>
      <w:hyperlink r:id="rId71" w:tooltip="Постановление Правительства Пензенской обл. от 31.08.2010 N 505-пП (ред. от 27.04.2011) &quot;О внесении изменений в отдельные постановления Правительства Пензенской области&quot; ------------ Недействующая редакция {КонсультантПлюс}">
        <w:r>
          <w:rPr>
            <w:color w:val="0000FF"/>
          </w:rPr>
          <w:t>Пункты 10</w:t>
        </w:r>
      </w:hyperlink>
      <w:r>
        <w:t xml:space="preserve">, </w:t>
      </w:r>
      <w:hyperlink r:id="rId72" w:tooltip="Постановление Правительства Пензенской обл. от 31.08.2010 N 505-пП (ред. от 27.04.2011) &quot;О внесении изменений в отдельные постановления Правительства Пензенской области&quot; ------------ Недействующая редакция {КонсультантПлюс}">
        <w:r>
          <w:rPr>
            <w:color w:val="0000FF"/>
          </w:rPr>
          <w:t>11</w:t>
        </w:r>
      </w:hyperlink>
      <w:r>
        <w:t xml:space="preserve"> постановления Правительства Пензенской области от 31.08.2010 N 505-пП "О внесении изменений в отдельные постановления Правитель</w:t>
      </w:r>
      <w:r>
        <w:t>ства Пензенской области".</w:t>
      </w:r>
    </w:p>
    <w:p w:rsidR="009C6950" w:rsidRDefault="007A17A5">
      <w:pPr>
        <w:pStyle w:val="ConsPlusNormal0"/>
        <w:spacing w:before="240"/>
        <w:ind w:firstLine="540"/>
        <w:jc w:val="both"/>
      </w:pPr>
      <w:hyperlink r:id="rId73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4.12</w:t>
        </w:r>
      </w:hyperlink>
      <w:r>
        <w:t xml:space="preserve">. </w:t>
      </w:r>
      <w:hyperlink r:id="rId74" w:tooltip="Постановление Правительства Пензенской обл. от 30.09.2010 N 593-пП &quot;О внесении изменений в постановление Правительства Пензенской области от 27.12.2006 N 821-пП (с последующими изменениями)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30.09.2</w:t>
      </w:r>
      <w:r>
        <w:t>010 N 593-пП "О внесении изменений в постановление Правительства Пензенской области от 27.12.2006 N 821-пП (с последующими изменениями)".</w:t>
      </w:r>
    </w:p>
    <w:p w:rsidR="009C6950" w:rsidRDefault="007A17A5">
      <w:pPr>
        <w:pStyle w:val="ConsPlusNormal0"/>
        <w:spacing w:before="240"/>
        <w:ind w:firstLine="540"/>
        <w:jc w:val="both"/>
      </w:pPr>
      <w:hyperlink r:id="rId75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4.13</w:t>
        </w:r>
      </w:hyperlink>
      <w:r>
        <w:t xml:space="preserve">. </w:t>
      </w:r>
      <w:hyperlink r:id="rId76" w:tooltip="Постановление Правительства Пензенской обл. от 15.12.2010 N 827-пП &quot;О внесении изменений в постановление Правительства Пензенской области от 27.12.2006 N 821-пП (с последующими изменениями)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15.12.2010 N 827-пП "О внесении изменений в постановление Правительства Пензенской области от 27.12.2006 N 821-пП (с последующими изменениями)".</w:t>
      </w:r>
    </w:p>
    <w:p w:rsidR="009C6950" w:rsidRDefault="007A17A5">
      <w:pPr>
        <w:pStyle w:val="ConsPlusNormal0"/>
        <w:spacing w:before="240"/>
        <w:ind w:firstLine="540"/>
        <w:jc w:val="both"/>
      </w:pPr>
      <w:hyperlink r:id="rId77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5</w:t>
        </w:r>
      </w:hyperlink>
      <w:r>
        <w:t>. Настоящее постановление опубликовать в газете "Пензенские губернские ведомости".</w:t>
      </w:r>
    </w:p>
    <w:p w:rsidR="009C6950" w:rsidRDefault="007A17A5">
      <w:pPr>
        <w:pStyle w:val="ConsPlusNormal0"/>
        <w:spacing w:before="240"/>
        <w:ind w:firstLine="540"/>
        <w:jc w:val="both"/>
      </w:pPr>
      <w:hyperlink r:id="rId78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6</w:t>
        </w:r>
      </w:hyperlink>
      <w:r>
        <w:t>. Контроль за исполнением настоящего постановления возложить на заместителя Председателя Правительства Пензенской области, координирующего вопросы социально-экономического развития терри</w:t>
      </w:r>
      <w:r>
        <w:t>тории.</w:t>
      </w:r>
    </w:p>
    <w:p w:rsidR="009C6950" w:rsidRDefault="007A17A5">
      <w:pPr>
        <w:pStyle w:val="ConsPlusNormal0"/>
        <w:jc w:val="both"/>
      </w:pPr>
      <w:r>
        <w:t xml:space="preserve">(пункт в ред. </w:t>
      </w:r>
      <w:hyperlink r:id="rId79" w:tooltip="Постановление Правительства Пензенской обл. от 11.09.2014 N 639-пП (ред. от 20.03.2019) &quot;О внесении изменений в отдельные нормативные правовые акты Правительства Пензенской области&quot; (вместе с &quot;Заключением на проект административного регламента&quot;) {КонсультантПл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11.09.2014 N 639-пП)</w:t>
      </w:r>
    </w:p>
    <w:p w:rsidR="009C6950" w:rsidRDefault="009C6950">
      <w:pPr>
        <w:pStyle w:val="ConsPlusNormal0"/>
        <w:jc w:val="both"/>
      </w:pPr>
    </w:p>
    <w:p w:rsidR="009C6950" w:rsidRDefault="007A17A5">
      <w:pPr>
        <w:pStyle w:val="ConsPlusNormal0"/>
        <w:jc w:val="right"/>
      </w:pPr>
      <w:r>
        <w:t>Губернатор</w:t>
      </w:r>
    </w:p>
    <w:p w:rsidR="009C6950" w:rsidRDefault="007A17A5">
      <w:pPr>
        <w:pStyle w:val="ConsPlusNormal0"/>
        <w:jc w:val="right"/>
      </w:pPr>
      <w:r>
        <w:t>Пензенской области</w:t>
      </w:r>
    </w:p>
    <w:p w:rsidR="009C6950" w:rsidRDefault="007A17A5">
      <w:pPr>
        <w:pStyle w:val="ConsPlusNormal0"/>
        <w:jc w:val="right"/>
      </w:pPr>
      <w:r>
        <w:t>В.</w:t>
      </w:r>
      <w:r>
        <w:t>К.БОЧКАРЕВ</w:t>
      </w:r>
    </w:p>
    <w:p w:rsidR="009C6950" w:rsidRDefault="009C6950">
      <w:pPr>
        <w:pStyle w:val="ConsPlusNormal0"/>
        <w:jc w:val="both"/>
      </w:pPr>
    </w:p>
    <w:p w:rsidR="009C6950" w:rsidRDefault="009C6950">
      <w:pPr>
        <w:pStyle w:val="ConsPlusNormal0"/>
        <w:jc w:val="both"/>
      </w:pPr>
    </w:p>
    <w:p w:rsidR="009C6950" w:rsidRDefault="009C6950">
      <w:pPr>
        <w:pStyle w:val="ConsPlusNormal0"/>
        <w:jc w:val="both"/>
      </w:pPr>
    </w:p>
    <w:p w:rsidR="009C6950" w:rsidRDefault="009C6950">
      <w:pPr>
        <w:pStyle w:val="ConsPlusNormal0"/>
        <w:jc w:val="both"/>
      </w:pPr>
    </w:p>
    <w:p w:rsidR="009C6950" w:rsidRDefault="009C6950">
      <w:pPr>
        <w:pStyle w:val="ConsPlusNormal0"/>
        <w:jc w:val="both"/>
      </w:pPr>
    </w:p>
    <w:p w:rsidR="009C6950" w:rsidRDefault="007A17A5">
      <w:pPr>
        <w:pStyle w:val="ConsPlusNormal0"/>
        <w:jc w:val="right"/>
        <w:outlineLvl w:val="0"/>
      </w:pPr>
      <w:r>
        <w:t>Утвержден</w:t>
      </w:r>
    </w:p>
    <w:p w:rsidR="009C6950" w:rsidRDefault="007A17A5">
      <w:pPr>
        <w:pStyle w:val="ConsPlusNormal0"/>
        <w:jc w:val="right"/>
      </w:pPr>
      <w:r>
        <w:t>постановлением</w:t>
      </w:r>
    </w:p>
    <w:p w:rsidR="009C6950" w:rsidRDefault="007A17A5">
      <w:pPr>
        <w:pStyle w:val="ConsPlusNormal0"/>
        <w:jc w:val="right"/>
      </w:pPr>
      <w:r>
        <w:t>Правительства</w:t>
      </w:r>
    </w:p>
    <w:p w:rsidR="009C6950" w:rsidRDefault="007A17A5">
      <w:pPr>
        <w:pStyle w:val="ConsPlusNormal0"/>
        <w:jc w:val="right"/>
      </w:pPr>
      <w:r>
        <w:t>Пензенской области</w:t>
      </w:r>
    </w:p>
    <w:p w:rsidR="009C6950" w:rsidRDefault="007A17A5">
      <w:pPr>
        <w:pStyle w:val="ConsPlusNormal0"/>
        <w:jc w:val="right"/>
      </w:pPr>
      <w:r>
        <w:t>от 29 июня 2011 г. N 410-пП</w:t>
      </w:r>
    </w:p>
    <w:p w:rsidR="009C6950" w:rsidRDefault="009C6950">
      <w:pPr>
        <w:pStyle w:val="ConsPlusNormal0"/>
        <w:jc w:val="both"/>
      </w:pPr>
    </w:p>
    <w:p w:rsidR="009C6950" w:rsidRDefault="007A17A5">
      <w:pPr>
        <w:pStyle w:val="ConsPlusTitle0"/>
        <w:jc w:val="center"/>
      </w:pPr>
      <w:r>
        <w:t>ПОРЯДОК</w:t>
      </w:r>
    </w:p>
    <w:p w:rsidR="009C6950" w:rsidRDefault="007A17A5">
      <w:pPr>
        <w:pStyle w:val="ConsPlusTitle0"/>
        <w:jc w:val="center"/>
      </w:pPr>
      <w:r>
        <w:t>РАЗРАБОТКИ И УТВЕРЖДЕНИЯ АДМИНИСТРАТИВНЫХ РЕГЛАМЕНТОВ</w:t>
      </w:r>
    </w:p>
    <w:p w:rsidR="009C6950" w:rsidRDefault="007A17A5">
      <w:pPr>
        <w:pStyle w:val="ConsPlusTitle0"/>
        <w:jc w:val="center"/>
      </w:pPr>
      <w:r>
        <w:t>ОСУЩЕСТВЛЕНИЯ ГОСУДАРСТВЕННОГО КОНТРОЛЯ (НАДЗОРА)</w:t>
      </w:r>
    </w:p>
    <w:p w:rsidR="009C6950" w:rsidRDefault="009C6950">
      <w:pPr>
        <w:pStyle w:val="ConsPlusNormal0"/>
        <w:jc w:val="both"/>
      </w:pPr>
    </w:p>
    <w:p w:rsidR="009C6950" w:rsidRDefault="007A17A5">
      <w:pPr>
        <w:pStyle w:val="ConsPlusNormal0"/>
        <w:ind w:firstLine="540"/>
        <w:jc w:val="both"/>
      </w:pPr>
      <w:r>
        <w:t xml:space="preserve">Утратил силу с 1 января 2022 года. - </w:t>
      </w:r>
      <w:hyperlink r:id="rId80" w:tooltip="Постановление Правительства Пензенской обл. от 25.08.2021 N 527-пП &quot;О внесении изменений в постановление Правительства Пензенской области от 29.06.2011 N 410-пП &quot;О разработке и утверждении административных регламентов осуществления государственного контроля (н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25.08.2021 N 527-пП.</w:t>
      </w:r>
    </w:p>
    <w:p w:rsidR="009C6950" w:rsidRDefault="009C6950">
      <w:pPr>
        <w:pStyle w:val="ConsPlusNormal0"/>
        <w:jc w:val="both"/>
      </w:pPr>
    </w:p>
    <w:p w:rsidR="009C6950" w:rsidRDefault="009C6950">
      <w:pPr>
        <w:pStyle w:val="ConsPlusNormal0"/>
        <w:jc w:val="both"/>
      </w:pPr>
    </w:p>
    <w:p w:rsidR="009C6950" w:rsidRDefault="009C6950">
      <w:pPr>
        <w:pStyle w:val="ConsPlusNormal0"/>
        <w:jc w:val="both"/>
      </w:pPr>
    </w:p>
    <w:p w:rsidR="009C6950" w:rsidRDefault="009C6950">
      <w:pPr>
        <w:pStyle w:val="ConsPlusNormal0"/>
        <w:jc w:val="both"/>
      </w:pPr>
    </w:p>
    <w:p w:rsidR="009C6950" w:rsidRDefault="009C6950">
      <w:pPr>
        <w:pStyle w:val="ConsPlusNormal0"/>
        <w:jc w:val="both"/>
      </w:pPr>
    </w:p>
    <w:p w:rsidR="009C6950" w:rsidRDefault="007A17A5">
      <w:pPr>
        <w:pStyle w:val="ConsPlusNormal0"/>
        <w:jc w:val="right"/>
        <w:outlineLvl w:val="0"/>
      </w:pPr>
      <w:r>
        <w:t>Утвержден</w:t>
      </w:r>
    </w:p>
    <w:p w:rsidR="009C6950" w:rsidRDefault="007A17A5">
      <w:pPr>
        <w:pStyle w:val="ConsPlusNormal0"/>
        <w:jc w:val="right"/>
      </w:pPr>
      <w:r>
        <w:t>постановлением</w:t>
      </w:r>
    </w:p>
    <w:p w:rsidR="009C6950" w:rsidRDefault="007A17A5">
      <w:pPr>
        <w:pStyle w:val="ConsPlusNormal0"/>
        <w:jc w:val="right"/>
      </w:pPr>
      <w:r>
        <w:t>Правительства</w:t>
      </w:r>
    </w:p>
    <w:p w:rsidR="009C6950" w:rsidRDefault="007A17A5">
      <w:pPr>
        <w:pStyle w:val="ConsPlusNormal0"/>
        <w:jc w:val="right"/>
      </w:pPr>
      <w:r>
        <w:t>Пензенской области</w:t>
      </w:r>
    </w:p>
    <w:p w:rsidR="009C6950" w:rsidRDefault="007A17A5">
      <w:pPr>
        <w:pStyle w:val="ConsPlusNormal0"/>
        <w:jc w:val="right"/>
      </w:pPr>
      <w:r>
        <w:t>от 29 июня 2011 г. N 410-пП</w:t>
      </w:r>
    </w:p>
    <w:p w:rsidR="009C6950" w:rsidRDefault="009C6950">
      <w:pPr>
        <w:pStyle w:val="ConsPlusNormal0"/>
        <w:jc w:val="both"/>
      </w:pPr>
    </w:p>
    <w:p w:rsidR="009C6950" w:rsidRDefault="007A17A5">
      <w:pPr>
        <w:pStyle w:val="ConsPlusTitle0"/>
        <w:jc w:val="center"/>
      </w:pPr>
      <w:bookmarkStart w:id="1" w:name="P84"/>
      <w:bookmarkEnd w:id="1"/>
      <w:r>
        <w:t>ПОРЯДОК</w:t>
      </w:r>
    </w:p>
    <w:p w:rsidR="009C6950" w:rsidRDefault="007A17A5">
      <w:pPr>
        <w:pStyle w:val="ConsPlusTitle0"/>
        <w:jc w:val="center"/>
      </w:pPr>
      <w:r>
        <w:t>РАЗРАБОТКИ И УТВЕРЖДЕНИЯ АДМИНИСТРАТИВНЫХ РЕГЛАМЕНТОВ</w:t>
      </w:r>
    </w:p>
    <w:p w:rsidR="009C6950" w:rsidRDefault="007A17A5">
      <w:pPr>
        <w:pStyle w:val="ConsPlusTitle0"/>
        <w:jc w:val="center"/>
      </w:pPr>
      <w:r>
        <w:t>ПРЕДОСТАВЛЕНИЯ ГОСУДАРСТВЕННЫХ УСЛУГ</w:t>
      </w:r>
    </w:p>
    <w:p w:rsidR="009C6950" w:rsidRDefault="009C695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C69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950" w:rsidRDefault="009C695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950" w:rsidRDefault="009C695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6950" w:rsidRDefault="007A17A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6950" w:rsidRDefault="007A17A5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9C6950" w:rsidRDefault="007A17A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18.03.2013 </w:t>
            </w:r>
            <w:hyperlink r:id="rId81" w:tooltip="Постановление Правительства Пензенской обл. от 18.03.2013 N 151-пП (ред. от 25.08.2021) &quot;О внесении изменений в постановление Правительства Пензенской области от 29.06.2011 N 410-пП (с последующими изменениями)&quot; (вместе с &quot;Порядком разработки и утверждения адм">
              <w:r>
                <w:rPr>
                  <w:color w:val="0000FF"/>
                </w:rPr>
                <w:t>N 151-пП</w:t>
              </w:r>
            </w:hyperlink>
            <w:r>
              <w:rPr>
                <w:color w:val="392C69"/>
              </w:rPr>
              <w:t xml:space="preserve">, от 14.08.2013 </w:t>
            </w:r>
            <w:hyperlink r:id="rId82" w:tooltip="Постановление Правительства Пензенской обл. от 14.08.2013 N 581-пП (ред. от 25.08.2021) &quot;О внесении изменений в постановление Правительства Пензенской области от 29.06.2011 N 410-пП (с последующими изменениями)&quot; {КонсультантПлюс}">
              <w:r>
                <w:rPr>
                  <w:color w:val="0000FF"/>
                </w:rPr>
                <w:t>N 581-пП</w:t>
              </w:r>
            </w:hyperlink>
            <w:r>
              <w:rPr>
                <w:color w:val="392C69"/>
              </w:rPr>
              <w:t>,</w:t>
            </w:r>
            <w:r>
              <w:rPr>
                <w:color w:val="392C69"/>
              </w:rPr>
              <w:t xml:space="preserve"> от 05.09.2013 </w:t>
            </w:r>
            <w:hyperlink r:id="rId83" w:tooltip="Постановление Правительства Пензенской обл. от 05.09.2013 N 657-пП (ред. от 18.03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657-пП</w:t>
              </w:r>
            </w:hyperlink>
            <w:r>
              <w:rPr>
                <w:color w:val="392C69"/>
              </w:rPr>
              <w:t>,</w:t>
            </w:r>
          </w:p>
          <w:p w:rsidR="009C6950" w:rsidRDefault="007A17A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19.02.2014 </w:t>
            </w:r>
            <w:hyperlink r:id="rId84" w:tooltip="Постановление Правительства Пензенской обл. от 19.02.2014 N 99-пП &quot;О внесении изменений в Порядок разработки и утверждения административных регламентов предоставления государственных услуг, утвержденный постановлением Правительства Пензенской области от 29.06.">
              <w:r>
                <w:rPr>
                  <w:color w:val="0000FF"/>
                </w:rPr>
                <w:t>N 99-пП</w:t>
              </w:r>
            </w:hyperlink>
            <w:r>
              <w:rPr>
                <w:color w:val="392C69"/>
              </w:rPr>
              <w:t>, от 23.0</w:t>
            </w:r>
            <w:r>
              <w:rPr>
                <w:color w:val="392C69"/>
              </w:rPr>
              <w:t xml:space="preserve">7.2015 </w:t>
            </w:r>
            <w:hyperlink r:id="rId85" w:tooltip="Постановление Правительства Пензенской обл. от 23.07.2015 N 41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411-пП</w:t>
              </w:r>
            </w:hyperlink>
            <w:r>
              <w:rPr>
                <w:color w:val="392C69"/>
              </w:rPr>
              <w:t xml:space="preserve">, от 16.03.2017 </w:t>
            </w:r>
            <w:hyperlink r:id="rId86" w:tooltip="Постановление Правительства Пензенской обл. от 16.03.2017 N 118-пП &quot;О внесении изменения в Порядок разработки и утверждения административных регламентов предоставления государственных услуг, утвержденный постановлением Правительства Пензенской области от 29.06">
              <w:r>
                <w:rPr>
                  <w:color w:val="0000FF"/>
                </w:rPr>
                <w:t>N 118-пП</w:t>
              </w:r>
            </w:hyperlink>
            <w:r>
              <w:rPr>
                <w:color w:val="392C69"/>
              </w:rPr>
              <w:t>,</w:t>
            </w:r>
          </w:p>
          <w:p w:rsidR="009C6950" w:rsidRDefault="007A17A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28.06.2017 </w:t>
            </w:r>
            <w:hyperlink r:id="rId87" w:tooltip="Постановление Правительства Пензенской обл. от 28.06.2017 N 308-пП &quot;О внесении изменений в постановление Правительства Пензенской области от 29.06.2011 N 410-пП (с последующими изменениями)&quot; {КонсультантПлюс}">
              <w:r>
                <w:rPr>
                  <w:color w:val="0000FF"/>
                </w:rPr>
                <w:t>N 308-пП</w:t>
              </w:r>
            </w:hyperlink>
            <w:r>
              <w:rPr>
                <w:color w:val="392C69"/>
              </w:rPr>
              <w:t>, от 05.03.2018</w:t>
            </w:r>
            <w:r>
              <w:rPr>
                <w:color w:val="392C69"/>
              </w:rPr>
              <w:t xml:space="preserve"> </w:t>
            </w:r>
            <w:hyperlink r:id="rId88" w:tooltip="Постановление Правительства Пензенской обл. от 05.03.2018 N 123-пП &quot;О внесении изменений в отдельные нормативные правовые акты Правительства Пензенской области&quot; ------------ Недействующая редакция {КонсультантПлюс}">
              <w:r>
                <w:rPr>
                  <w:color w:val="0000FF"/>
                </w:rPr>
                <w:t>N 123-пП</w:t>
              </w:r>
            </w:hyperlink>
            <w:r>
              <w:rPr>
                <w:color w:val="392C69"/>
              </w:rPr>
              <w:t xml:space="preserve">, от 23.10.2018 </w:t>
            </w:r>
            <w:hyperlink r:id="rId89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563-пП</w:t>
              </w:r>
            </w:hyperlink>
            <w:r>
              <w:rPr>
                <w:color w:val="392C69"/>
              </w:rPr>
              <w:t>,</w:t>
            </w:r>
          </w:p>
          <w:p w:rsidR="009C6950" w:rsidRDefault="007A17A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18.12.2018 </w:t>
            </w:r>
            <w:hyperlink r:id="rId90" w:tooltip="Постановление Правительства Пензенской обл. от 18.12.2018 N 685-пП &quot;О внесении изменений в постановление Правительства Пензенской области от 29.06.2011 N 410-пП (с последующими изменениями)&quot; {КонсультантПлюс}">
              <w:r>
                <w:rPr>
                  <w:color w:val="0000FF"/>
                </w:rPr>
                <w:t>N 685-пП</w:t>
              </w:r>
            </w:hyperlink>
            <w:r>
              <w:rPr>
                <w:color w:val="392C69"/>
              </w:rPr>
              <w:t xml:space="preserve">, от 21.05.2019 </w:t>
            </w:r>
            <w:hyperlink r:id="rId91" w:tooltip="Постановление Правительства Пензенской обл. от 21.05.2019 N 298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298-пП</w:t>
              </w:r>
            </w:hyperlink>
            <w:r>
              <w:rPr>
                <w:color w:val="392C69"/>
              </w:rPr>
              <w:t xml:space="preserve">, от 18.07.2019 </w:t>
            </w:r>
            <w:hyperlink r:id="rId92" w:tooltip="Постановление Правительства Пензенской обл. от 18.07.2019 N 418-пП &quot;О внесении изменений в Порядок разработки и утверждения административных регламентов предоставления государственных услуг, утвержденный постановлением Правительства Пензенской области от 29.06">
              <w:r>
                <w:rPr>
                  <w:color w:val="0000FF"/>
                </w:rPr>
                <w:t>N 418-пП</w:t>
              </w:r>
            </w:hyperlink>
            <w:r>
              <w:rPr>
                <w:color w:val="392C69"/>
              </w:rPr>
              <w:t>,</w:t>
            </w:r>
          </w:p>
          <w:p w:rsidR="009C6950" w:rsidRDefault="007A17A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09.08.2019 </w:t>
            </w:r>
            <w:hyperlink r:id="rId93" w:tooltip="Постановление Правительства Пензенской обл. от 09.08.2019 N 479-пП &quot;О внесении изменений в Порядок разработки и утверждения административных регламентов предоставления государственных услуг, утвержденный постановлением Правительства Пензенской области от 29.06">
              <w:r>
                <w:rPr>
                  <w:color w:val="0000FF"/>
                </w:rPr>
                <w:t>N 479-пП</w:t>
              </w:r>
            </w:hyperlink>
            <w:r>
              <w:rPr>
                <w:color w:val="392C69"/>
              </w:rPr>
              <w:t xml:space="preserve">, от 28.12.2020 </w:t>
            </w:r>
            <w:hyperlink r:id="rId94" w:tooltip="Постановление Правительства Пензенской обл. от 28.12.2020 N 941-пП (ред. от 25.08.2021) &quot;О внесении изменений в постановление Правительства Пензенской области от 29.06.2011 N 410-пП (с последующими изменениями)&quot; {КонсультантПлюс}">
              <w:r>
                <w:rPr>
                  <w:color w:val="0000FF"/>
                </w:rPr>
                <w:t>N 941-пП</w:t>
              </w:r>
            </w:hyperlink>
            <w:r>
              <w:rPr>
                <w:color w:val="392C69"/>
              </w:rPr>
              <w:t xml:space="preserve">, от 16.09.2021 </w:t>
            </w:r>
            <w:hyperlink r:id="rId95" w:tooltip="Постановление Правительства Пензенской обл. от 16.09.2021 N 599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599-пП</w:t>
              </w:r>
            </w:hyperlink>
            <w:r>
              <w:rPr>
                <w:color w:val="392C69"/>
              </w:rPr>
              <w:t>,</w:t>
            </w:r>
          </w:p>
          <w:p w:rsidR="009C6950" w:rsidRDefault="007A17A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14.12.2021 </w:t>
            </w:r>
            <w:hyperlink r:id="rId96" w:tooltip="Постановление Правительства Пензенской обл. от 14.12.2021 N 853-пП (ред. от 29.05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853-пП</w:t>
              </w:r>
            </w:hyperlink>
            <w:r>
              <w:rPr>
                <w:color w:val="392C69"/>
              </w:rPr>
              <w:t xml:space="preserve">, от 19.05.2022 </w:t>
            </w:r>
            <w:hyperlink r:id="rId97" w:tooltip="Постановление Правительства Пензенской обл. от 19.05.2022 N 382-пП (ред. от 18.07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382-пП</w:t>
              </w:r>
            </w:hyperlink>
            <w:r>
              <w:rPr>
                <w:color w:val="392C69"/>
              </w:rPr>
              <w:t xml:space="preserve">, от 15.09.2023 </w:t>
            </w:r>
            <w:hyperlink r:id="rId98" w:tooltip="Постановление Правительства Пензенской обл. от 15.09.2023 N 784-пП (ред. от 18.06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784-пП</w:t>
              </w:r>
            </w:hyperlink>
            <w:r>
              <w:rPr>
                <w:color w:val="392C69"/>
              </w:rPr>
              <w:t>,</w:t>
            </w:r>
          </w:p>
          <w:p w:rsidR="009C6950" w:rsidRDefault="007A17A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02.04.2025 </w:t>
            </w:r>
            <w:hyperlink r:id="rId99" w:tooltip="Постановление Правительства Пензенской обл. от 02.04.2025 N 339-пП &quot;О внесении изменений в постановление Правительства Пензенской области от 29.06.2011 N 410-пП (с последующими изменениями)&quot; {КонсультантПлюс}">
              <w:r>
                <w:rPr>
                  <w:color w:val="0000FF"/>
                </w:rPr>
                <w:t>N 339-пП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950" w:rsidRDefault="009C6950">
            <w:pPr>
              <w:pStyle w:val="ConsPlusNormal0"/>
            </w:pPr>
          </w:p>
        </w:tc>
      </w:tr>
    </w:tbl>
    <w:p w:rsidR="009C6950" w:rsidRDefault="009C6950">
      <w:pPr>
        <w:pStyle w:val="ConsPlusNormal0"/>
        <w:jc w:val="both"/>
      </w:pPr>
    </w:p>
    <w:p w:rsidR="009C6950" w:rsidRDefault="007A17A5">
      <w:pPr>
        <w:pStyle w:val="ConsPlusTitle0"/>
        <w:jc w:val="center"/>
        <w:outlineLvl w:val="1"/>
      </w:pPr>
      <w:r>
        <w:t>1. Общие положения</w:t>
      </w:r>
    </w:p>
    <w:p w:rsidR="009C6950" w:rsidRDefault="009C6950">
      <w:pPr>
        <w:pStyle w:val="ConsPlusNormal0"/>
        <w:jc w:val="both"/>
      </w:pPr>
    </w:p>
    <w:p w:rsidR="009C6950" w:rsidRDefault="007A17A5">
      <w:pPr>
        <w:pStyle w:val="ConsPlusNormal0"/>
        <w:ind w:firstLine="540"/>
        <w:jc w:val="both"/>
      </w:pPr>
      <w:r>
        <w:t>1.1. Настоящий Порядок устанавливает требования к разработке и утверждению исполнительными органами Пензенской области административных регламент</w:t>
      </w:r>
      <w:r>
        <w:t>ов предоставления государственных услуг (далее - регламенты).</w:t>
      </w:r>
    </w:p>
    <w:p w:rsidR="009C6950" w:rsidRDefault="007A17A5">
      <w:pPr>
        <w:pStyle w:val="ConsPlusNormal0"/>
        <w:jc w:val="both"/>
      </w:pPr>
      <w:r>
        <w:t xml:space="preserve">(в ред. </w:t>
      </w:r>
      <w:hyperlink r:id="rId100" w:tooltip="Постановление Правительства Пензенской обл. от 19.05.2022 N 382-пП (ред. от 18.07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1.2. Регламентом является нормативный правовой акт, устанавливающий порядок предоставления исполнительным органом (органом местного самоуправления муниципального образования) Пензенской области государственной услуги и стандарт предоставления государственн</w:t>
      </w:r>
      <w:r>
        <w:t>ой услуги.</w:t>
      </w:r>
    </w:p>
    <w:p w:rsidR="009C6950" w:rsidRDefault="007A17A5">
      <w:pPr>
        <w:pStyle w:val="ConsPlusNormal0"/>
        <w:jc w:val="both"/>
      </w:pPr>
      <w:r>
        <w:t xml:space="preserve">(в ред. </w:t>
      </w:r>
      <w:hyperlink r:id="rId101" w:tooltip="Постановление Правительства Пензенской обл. от 19.05.2022 N 382-пП (ред. от 18.07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02" w:tooltip="Постановление Правительства Пензенской обл. от 02.04.2025 N 339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02.04.2025 N 339-пП.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1.3. Регламенты разрабатываются исполнительными органами Пензенской области, к компетенции которых относится непосредственное предоставление соответствующей государственной услуги, в с</w:t>
      </w:r>
      <w:r>
        <w:t>оответствии с нормативными правовыми актами Российской Федерации и нормативными правовыми актами Пензенской области.</w:t>
      </w:r>
    </w:p>
    <w:p w:rsidR="009C6950" w:rsidRDefault="007A17A5">
      <w:pPr>
        <w:pStyle w:val="ConsPlusNormal0"/>
        <w:jc w:val="both"/>
      </w:pPr>
      <w:r>
        <w:t xml:space="preserve">(в ред. </w:t>
      </w:r>
      <w:hyperlink r:id="rId103" w:tooltip="Постановление Правительства Пензенской обл. от 19.05.2022 N 382-пП (ред. от 18.07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</w:t>
      </w:r>
      <w:r>
        <w:t>382-пП)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 xml:space="preserve">Регламенты разрабатываются не позднее одного месяца после включения соответствующей государственной услуги в </w:t>
      </w:r>
      <w:hyperlink r:id="rId104" w:tooltip="Постановление Правительства Пензенской обл. от 24.01.2012 N 30-пП (ред. от 07.07.2025) &quot;Об утверждении Реестра государственных услуг Пензенской области&quot; {КонсультантПлюс}">
        <w:r>
          <w:rPr>
            <w:color w:val="0000FF"/>
          </w:rPr>
          <w:t>Реестр</w:t>
        </w:r>
      </w:hyperlink>
      <w:r>
        <w:t xml:space="preserve"> государственных услуг Пензенской области, утвержденный постановлением Правительства Пензен</w:t>
      </w:r>
      <w:r>
        <w:t>ской области от 24.01.2012 N 30-пП "Об утверждении Реестра государственных услуг Пензенской области (с последующими изменениями).</w:t>
      </w:r>
    </w:p>
    <w:p w:rsidR="009C6950" w:rsidRDefault="007A17A5">
      <w:pPr>
        <w:pStyle w:val="ConsPlusNormal0"/>
        <w:jc w:val="both"/>
      </w:pPr>
      <w:r>
        <w:t xml:space="preserve">(абзац введен </w:t>
      </w:r>
      <w:hyperlink r:id="rId105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Пензенской о</w:t>
      </w:r>
      <w:r>
        <w:t>бл. от 23.10.2018 N 563-пП)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1.4 При разработке регламентов исполнительный орган Пензенской области предусматривает оптимизацию (повышение качества) предоставления государственных услуг, в том числе: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а) сокращение количества документов, представляемых заяви</w:t>
      </w:r>
      <w:r>
        <w:t>телями для предоставления государственной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</w:t>
      </w:r>
      <w:r>
        <w:t>авляющего государственную услугу, в том числе за счет выполнения отдельных действий на базе многофункциональных центров предоставления государственных и муниципальных услуг и реализации принципа "одного окна", использование межведомственных согласований пр</w:t>
      </w:r>
      <w:r>
        <w:t>и предоставлении государственной услуги без участия заявителя, в том числе с использованием информационно-коммуникационных технологий;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б) сокращение срока предоставления государственной услуги. Исполнительный орган Пензенской области, осуществляющий подгот</w:t>
      </w:r>
      <w:r>
        <w:t>овку регламента, может установить в регламенте сокращенные сроки предоставления государственной услуги по отношению к соответствующим срокам, установленным законодательством Российской Федерации и Пензенской области;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в) предоставление государственной услуг</w:t>
      </w:r>
      <w:r>
        <w:t xml:space="preserve">и в электронной форме в соответствии с </w:t>
      </w:r>
      <w:hyperlink r:id="rId106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>
          <w:rPr>
            <w:color w:val="0000FF"/>
          </w:rPr>
          <w:t>требованиями</w:t>
        </w:r>
      </w:hyperlink>
      <w:r>
        <w:t>, утвержденными постановлением Правительства Российской Федерации от 26.03.2016 N 236 "О требованиях к предоставлению в электронной форме государственных и м</w:t>
      </w:r>
      <w:r>
        <w:t>униципальных услуг.";</w:t>
      </w:r>
    </w:p>
    <w:p w:rsidR="009C6950" w:rsidRDefault="007A17A5">
      <w:pPr>
        <w:pStyle w:val="ConsPlusNormal0"/>
        <w:jc w:val="both"/>
      </w:pPr>
      <w:r>
        <w:t xml:space="preserve">(п. 1.4 в ред. </w:t>
      </w:r>
      <w:hyperlink r:id="rId107" w:tooltip="Постановление Правительства Пензенской обл. от 02.04.2025 N 339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02.04.2025 N 339-пП)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1.5. Исполнительный орган Пензенской области, разработав проект регламе</w:t>
      </w:r>
      <w:r>
        <w:t>нта, осуществляет следующие действия:</w:t>
      </w:r>
    </w:p>
    <w:p w:rsidR="009C6950" w:rsidRDefault="007A17A5">
      <w:pPr>
        <w:pStyle w:val="ConsPlusNormal0"/>
        <w:jc w:val="both"/>
      </w:pPr>
      <w:r>
        <w:t xml:space="preserve">(в ред. </w:t>
      </w:r>
      <w:hyperlink r:id="rId108" w:tooltip="Постановление Правительства Пензенской обл. от 19.05.2022 N 382-пП (ред. от 18.07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а) размещает проект регламента на своем официальном сайте в информацион</w:t>
      </w:r>
      <w:r>
        <w:t>но-телекоммуникационной сети "Интернет" и на портале Правительства Пензенской области, за исключением проектов регламентов или отдельных их положений, содержащих сведения, составляющие государственную тайну, или сведения, относящиеся к информации ограничен</w:t>
      </w:r>
      <w:r>
        <w:t>ного доступа;</w:t>
      </w:r>
    </w:p>
    <w:p w:rsidR="009C6950" w:rsidRDefault="007A17A5">
      <w:pPr>
        <w:pStyle w:val="ConsPlusNormal0"/>
        <w:jc w:val="both"/>
      </w:pPr>
      <w:r>
        <w:t xml:space="preserve">(в ред. </w:t>
      </w:r>
      <w:hyperlink r:id="rId109" w:tooltip="Постановление Правительства Пензенской обл. от 05.03.2018 N 123-пП &quot;О внесении изменений в отдельные нормативные правовые акты Правительства Пензенской области&quot; ------------ Недействующая редакция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05.03.2018 N 123-пП)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б) обеспечивает проведение антикоррупционной экспертизы проекта регламента;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в) о</w:t>
      </w:r>
      <w:r>
        <w:t>беспечивает проведение независимой экспертизы проекта регламента;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г) направляет проект регламента на экспертизу;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д) согласовывает проект регламента с Государственно-правовым управлением Правительства Пензенской области в случае, если регламент утверждается</w:t>
      </w:r>
      <w:r>
        <w:t xml:space="preserve"> нормативным правовым актом Губернатора Пензенской области либо Правительства Пензенской области.</w:t>
      </w:r>
    </w:p>
    <w:p w:rsidR="009C6950" w:rsidRDefault="007A17A5">
      <w:pPr>
        <w:pStyle w:val="ConsPlusNormal0"/>
        <w:jc w:val="both"/>
      </w:pPr>
      <w:r>
        <w:t xml:space="preserve">(в ред. </w:t>
      </w:r>
      <w:hyperlink r:id="rId110" w:tooltip="Постановление Правительства Пензенской обл. от 15.09.2023 N 784-пП (ред. от 18.06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15.09.2023 N 784-пП)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 xml:space="preserve">Заключение </w:t>
      </w:r>
      <w:r>
        <w:t>об оценке регулирующего воздействия на проекты регламентов, а также проекты нормативных правовых актов по внесению изменений в ранее изданные регламенты, признанию регламентов утратившими силу не требуется.</w:t>
      </w:r>
    </w:p>
    <w:p w:rsidR="009C6950" w:rsidRDefault="007A17A5">
      <w:pPr>
        <w:pStyle w:val="ConsPlusNormal0"/>
        <w:jc w:val="both"/>
      </w:pPr>
      <w:r>
        <w:t xml:space="preserve">(абзац введен </w:t>
      </w:r>
      <w:hyperlink r:id="rId111" w:tooltip="Постановление Правительства Пензенской обл. от 28.12.2020 N 941-пП (ред. от 25.08.2021)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28.12.2020 N 941-пП)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1.6. По итогам проведения антикоррупционной экспертизы, независимой экспертизы и эксперт</w:t>
      </w:r>
      <w:r>
        <w:t>изы регламент утверждается нормативным правовым актом соответствующего исполнительного органа Пензенской области.</w:t>
      </w:r>
    </w:p>
    <w:p w:rsidR="009C6950" w:rsidRDefault="007A17A5">
      <w:pPr>
        <w:pStyle w:val="ConsPlusNormal0"/>
        <w:jc w:val="both"/>
      </w:pPr>
      <w:r>
        <w:t xml:space="preserve">(в ред. </w:t>
      </w:r>
      <w:hyperlink r:id="rId112" w:tooltip="Постановление Правительства Пензенской обл. от 19.05.2022 N 382-пП (ред. от 18.07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</w:t>
      </w:r>
      <w:r>
        <w:t>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1.6.1. В случае предоставления государственной услуги несколькими исполнительными органами Пензенской области регламент утверждается совместным нормативным правовым актом данных органов.</w:t>
      </w:r>
    </w:p>
    <w:p w:rsidR="009C6950" w:rsidRDefault="007A17A5">
      <w:pPr>
        <w:pStyle w:val="ConsPlusNormal0"/>
        <w:jc w:val="both"/>
      </w:pPr>
      <w:r>
        <w:t xml:space="preserve">(в ред. </w:t>
      </w:r>
      <w:hyperlink r:id="rId113" w:tooltip="Постановление Правительства Пензенской обл. от 19.05.2022 N 382-пП (ред. от 18.07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1.6.2. В случае предоставления государственной услуги совместно с Правительством Пензенской области регламент утверждается постановлением Правительства Пензенской области, если иное не предусмотрено действующим законодательством.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1.6.3. Предоставление (сов</w:t>
      </w:r>
      <w:r>
        <w:t>местное предоставление с исполнительным органом Пензенской области) государственной услуги органами местного самоуправления муниципальных образований Пензенской области в рамках осуществления отдельных государственных полномочий Пензенской области, передан</w:t>
      </w:r>
      <w:r>
        <w:t>ных им в установленном порядке, осуществляется в соответствии с регламентом, разработанным и утвержденным исполнительным органом Пензенской области, к компетенции которого относится оказание методической помощи органам местного самоуправления муниципальных</w:t>
      </w:r>
      <w:r>
        <w:t xml:space="preserve"> образований Пензенской области в организации их работы по вопросам осуществления отдельных государственных полномочий, предусматривающих предоставление соответствующей государственной услуги, если иное не установлено действующим законодательством.</w:t>
      </w:r>
    </w:p>
    <w:p w:rsidR="009C6950" w:rsidRDefault="007A17A5">
      <w:pPr>
        <w:pStyle w:val="ConsPlusNormal0"/>
        <w:jc w:val="both"/>
      </w:pPr>
      <w:r>
        <w:t>(в ред.</w:t>
      </w:r>
      <w:r>
        <w:t xml:space="preserve"> </w:t>
      </w:r>
      <w:hyperlink r:id="rId114" w:tooltip="Постановление Правительства Пензенской обл. от 19.05.2022 N 382-пП (ред. от 18.07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1.6.4. Предоставление исполнительными органами Пензенской области государственных услуг в рамках осуществления отдел</w:t>
      </w:r>
      <w:r>
        <w:t>ьных государственных полномочий Российской Федерации, переданных им в установленном порядке, до утверждения регламентов соответствующими федеральными органами исполнительной власти, осуществляется в соответствии с регламентами, разработанными исполнительны</w:t>
      </w:r>
      <w:r>
        <w:t>ми органами Пензенской области и утвержденными нормативным правовым актом Губернатора Пензенской области, если иное не установлено действующим законодательством.</w:t>
      </w:r>
    </w:p>
    <w:p w:rsidR="009C6950" w:rsidRDefault="007A17A5">
      <w:pPr>
        <w:pStyle w:val="ConsPlusNormal0"/>
        <w:jc w:val="both"/>
      </w:pPr>
      <w:r>
        <w:t xml:space="preserve">(пп. 1.6.4 введен </w:t>
      </w:r>
      <w:hyperlink r:id="rId115" w:tooltip="Постановление Правительства Пензенской обл. от 14.08.2013 N 581-пП (ред. от 25.08.2021)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14.08.2013 N 581-пП; в ред. </w:t>
      </w:r>
      <w:hyperlink r:id="rId116" w:tooltip="Постановление Правительства Пензенской обл. от 19.05.2022 N 382-пП (ред. от 18.07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1.7. Внесение из</w:t>
      </w:r>
      <w:r>
        <w:t>менений в регламенты, признание регламентов утратившими силу осуществляется в порядке, предусмотренном для их утверждения.</w:t>
      </w:r>
    </w:p>
    <w:p w:rsidR="009C6950" w:rsidRDefault="007A17A5">
      <w:pPr>
        <w:pStyle w:val="ConsPlusNormal0"/>
        <w:jc w:val="both"/>
      </w:pPr>
      <w:r>
        <w:t xml:space="preserve">(в ред. </w:t>
      </w:r>
      <w:hyperlink r:id="rId117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23.10.2</w:t>
      </w:r>
      <w:r>
        <w:t>018 N 563-пП)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В случае, если изменения вносятся в раздел, касающийся общих положений, сведения о наименовании государственной услуги, наименовании исполнительного органа (органов местного самоуправления муниципальных образований) Пензенской области, предос</w:t>
      </w:r>
      <w:r>
        <w:t xml:space="preserve">тавляющего (предоставляющих) государственную услугу, независимая экспертиза и экспертиза проекта изменений в регламент не проводится. </w:t>
      </w:r>
      <w:hyperlink w:anchor="P138" w:tooltip="&lt;1&gt; - При регламентации государственных услуг, предоставляемых в рамках осуществления полномочий Пензенской области.">
        <w:r>
          <w:rPr>
            <w:color w:val="0000FF"/>
          </w:rPr>
          <w:t>&lt;1&gt;</w:t>
        </w:r>
      </w:hyperlink>
    </w:p>
    <w:p w:rsidR="009C6950" w:rsidRDefault="007A17A5">
      <w:pPr>
        <w:pStyle w:val="ConsPlusNormal0"/>
        <w:jc w:val="both"/>
      </w:pPr>
      <w:r>
        <w:t xml:space="preserve">(в ред. Постановлений Правительства Пензенской обл. от 05.09.2013 </w:t>
      </w:r>
      <w:hyperlink r:id="rId118" w:tooltip="Постановление Правительства Пензенской обл. от 05.09.2013 N 657-пП (ред. от 18.03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N 657-пП</w:t>
        </w:r>
      </w:hyperlink>
      <w:r>
        <w:t xml:space="preserve">, от 19.05.2022 </w:t>
      </w:r>
      <w:hyperlink r:id="rId119" w:tooltip="Постановление Правительства Пензенской обл. от 19.05.2022 N 382-пП (ред. от 18.07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N 382-пП</w:t>
        </w:r>
      </w:hyperlink>
      <w:r>
        <w:t xml:space="preserve">, от 02.04.2025 </w:t>
      </w:r>
      <w:hyperlink r:id="rId120" w:tooltip="Постановление Правительства Пензенской обл. от 02.04.2025 N 339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color w:val="0000FF"/>
          </w:rPr>
          <w:t>N 339-пП</w:t>
        </w:r>
      </w:hyperlink>
      <w:r>
        <w:t>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C6950" w:rsidRDefault="007A17A5">
      <w:pPr>
        <w:pStyle w:val="ConsPlusNormal0"/>
        <w:spacing w:before="240"/>
        <w:ind w:firstLine="540"/>
        <w:jc w:val="both"/>
      </w:pPr>
      <w:bookmarkStart w:id="2" w:name="P138"/>
      <w:bookmarkEnd w:id="2"/>
      <w:r>
        <w:t>&lt;1&gt; - При регламентации государственных услуг, предоставляемых в рамках осуществления полномочий Пензе</w:t>
      </w:r>
      <w:r>
        <w:t>нской области.</w:t>
      </w:r>
    </w:p>
    <w:p w:rsidR="009C6950" w:rsidRDefault="007A17A5">
      <w:pPr>
        <w:pStyle w:val="ConsPlusNormal0"/>
        <w:jc w:val="both"/>
      </w:pPr>
      <w:r>
        <w:t xml:space="preserve">(п. 1.7 в ред. </w:t>
      </w:r>
      <w:hyperlink r:id="rId121" w:tooltip="Постановление Правительства Пензенской обл. от 14.08.2013 N 581-пП (ред. от 25.08.2021)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14.08.2013 N 581-пП)</w:t>
      </w:r>
    </w:p>
    <w:p w:rsidR="009C6950" w:rsidRDefault="009C6950">
      <w:pPr>
        <w:pStyle w:val="ConsPlusNormal0"/>
        <w:jc w:val="both"/>
      </w:pPr>
    </w:p>
    <w:p w:rsidR="009C6950" w:rsidRDefault="007A17A5">
      <w:pPr>
        <w:pStyle w:val="ConsPlusNormal0"/>
        <w:ind w:firstLine="540"/>
        <w:jc w:val="both"/>
      </w:pPr>
      <w:r>
        <w:t xml:space="preserve">1.8. Утратил силу. - </w:t>
      </w:r>
      <w:hyperlink r:id="rId122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23.10.2018 N 563-пП.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1.9. Регламенты подлежат опубликованию в соответствии с законодательством о доступе к информации о деятельности государ</w:t>
      </w:r>
      <w:r>
        <w:t>ственных органов и органов местного самоуправления.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1.10. Регламенты размещаются в местах предоставления государственных услуг, а также в случае предоставления соответствующей государственной услуги на базе многофункциональных центров предоставления госуда</w:t>
      </w:r>
      <w:r>
        <w:t>рственных и муниципальных услуг, в помещениях данных центров.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1.11. Исполнительный орган Пензенской области, являющийся непосредственным разработчиком регламента, а также нормативного правового акта о внесении изменений в регламент, признании регламента ут</w:t>
      </w:r>
      <w:r>
        <w:t>ратившим силу, не позднее двух рабочих дней с момента его утверждения обязан сообщить об этом в Министерство экономического развития и промышленности Пензенской области и Министерство цифрового развития и связи Пензенской области.</w:t>
      </w:r>
    </w:p>
    <w:p w:rsidR="009C6950" w:rsidRDefault="007A17A5">
      <w:pPr>
        <w:pStyle w:val="ConsPlusNormal0"/>
        <w:jc w:val="both"/>
      </w:pPr>
      <w:r>
        <w:t>(в ред. Постановлений Пра</w:t>
      </w:r>
      <w:r>
        <w:t xml:space="preserve">вительства Пензенской обл. от 14.12.2021 </w:t>
      </w:r>
      <w:hyperlink r:id="rId123" w:tooltip="Постановление Правительства Пензенской обл. от 14.12.2021 N 853-пП (ред. от 29.05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N 853-пП</w:t>
        </w:r>
      </w:hyperlink>
      <w:r>
        <w:t xml:space="preserve">, от 19.05.2022 </w:t>
      </w:r>
      <w:hyperlink r:id="rId124" w:tooltip="Постановление Правительства Пензенской обл. от 19.05.2022 N 382-пП (ред. от 18.07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N 382-пП</w:t>
        </w:r>
      </w:hyperlink>
      <w:r>
        <w:t xml:space="preserve">, от 02.04.2025 </w:t>
      </w:r>
      <w:hyperlink r:id="rId125" w:tooltip="Постановление Правительства Пензенской обл. от 02.04.2025 N 339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color w:val="0000FF"/>
          </w:rPr>
          <w:t>N 339-пП</w:t>
        </w:r>
      </w:hyperlink>
      <w:r>
        <w:t>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1.12 Разработка и согласование проектов административных регламентов исполнительных органов Пензенской области в 2025 и 2026 годах осуществляются без использования федеральной государственной</w:t>
      </w:r>
      <w:r>
        <w:t xml:space="preserve"> информационной системы, обеспечивающей ведение федерального реестра государственных услуг, региональных государственных информационных систем, обеспечивающих разработку и согласование административных регламентов исполнительных органов Пензенской области,</w:t>
      </w:r>
      <w:r>
        <w:t xml:space="preserve"> органов местного самоуправления в соответствии с особенностями, установленными настоящим Порядком.</w:t>
      </w:r>
    </w:p>
    <w:p w:rsidR="009C6950" w:rsidRDefault="007A17A5">
      <w:pPr>
        <w:pStyle w:val="ConsPlusNormal0"/>
        <w:jc w:val="both"/>
      </w:pPr>
      <w:r>
        <w:t xml:space="preserve">(п. 1.12 введен </w:t>
      </w:r>
      <w:hyperlink r:id="rId126" w:tooltip="Постановление Правительства Пензенской обл. от 02.04.2025 N 339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02.04.2025 N</w:t>
      </w:r>
      <w:r>
        <w:t xml:space="preserve"> 339-пП)</w:t>
      </w:r>
    </w:p>
    <w:p w:rsidR="009C6950" w:rsidRDefault="009C6950">
      <w:pPr>
        <w:pStyle w:val="ConsPlusNormal0"/>
        <w:jc w:val="both"/>
      </w:pPr>
    </w:p>
    <w:p w:rsidR="009C6950" w:rsidRDefault="007A17A5">
      <w:pPr>
        <w:pStyle w:val="ConsPlusTitle0"/>
        <w:jc w:val="center"/>
        <w:outlineLvl w:val="1"/>
      </w:pPr>
      <w:r>
        <w:t>2. Требования к регламентам</w:t>
      </w:r>
    </w:p>
    <w:p w:rsidR="009C6950" w:rsidRDefault="009C6950">
      <w:pPr>
        <w:pStyle w:val="ConsPlusNormal0"/>
        <w:jc w:val="both"/>
      </w:pPr>
    </w:p>
    <w:p w:rsidR="009C6950" w:rsidRDefault="007A17A5">
      <w:pPr>
        <w:pStyle w:val="ConsPlusNormal0"/>
        <w:ind w:firstLine="540"/>
        <w:jc w:val="both"/>
      </w:pPr>
      <w:r>
        <w:t>2.1. Наименование регламента определяется исполнительным органом Пензенской области, ответственным за его разработку, с учетом формулировки, соответствующей редакции положения нормативного правового акта, которым пред</w:t>
      </w:r>
      <w:r>
        <w:t>усмотрено предоставление государственной услуги.</w:t>
      </w:r>
    </w:p>
    <w:p w:rsidR="009C6950" w:rsidRDefault="007A17A5">
      <w:pPr>
        <w:pStyle w:val="ConsPlusNormal0"/>
        <w:jc w:val="both"/>
      </w:pPr>
      <w:r>
        <w:t xml:space="preserve">(в ред. </w:t>
      </w:r>
      <w:hyperlink r:id="rId127" w:tooltip="Постановление Правительства Пензенской обл. от 19.05.2022 N 382-пП (ред. от 18.07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2.2. В регламент включаются следующие разделы: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а) общие положения;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б) стандарт предоставления государственной услуги;</w:t>
      </w:r>
    </w:p>
    <w:p w:rsidR="009C6950" w:rsidRDefault="007A17A5">
      <w:pPr>
        <w:pStyle w:val="ConsPlusNormal0"/>
        <w:spacing w:before="240"/>
        <w:ind w:firstLine="540"/>
        <w:jc w:val="both"/>
      </w:pPr>
      <w:bookmarkStart w:id="3" w:name="P156"/>
      <w:bookmarkEnd w:id="3"/>
      <w:r>
        <w:t>в) иные положения, предусмотренные нормативным правовым актом Правительства Российской Федерации.</w:t>
      </w:r>
    </w:p>
    <w:p w:rsidR="009C6950" w:rsidRDefault="007A17A5">
      <w:pPr>
        <w:pStyle w:val="ConsPlusNormal0"/>
        <w:jc w:val="both"/>
      </w:pPr>
      <w:r>
        <w:t xml:space="preserve">(пп. "в" в ред. </w:t>
      </w:r>
      <w:hyperlink r:id="rId128" w:tooltip="Постановление Правительства Пензенской обл. от 02.04.2025 N 339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02.04.2025 N 339-пП)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 xml:space="preserve">г) - д) утратили силу. - </w:t>
      </w:r>
      <w:hyperlink r:id="rId129" w:tooltip="Постановление Правительства Пензенской обл. от 02.04.2025 N 339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02.04.2025 N 339-пП.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Если и</w:t>
      </w:r>
      <w:r>
        <w:t xml:space="preserve">ное не установлено нормативным правовым актом, указанным в </w:t>
      </w:r>
      <w:hyperlink w:anchor="P156" w:tooltip="в) иные положения, предусмотренные нормативным правовым актом Правительства Российской Федерации.">
        <w:r>
          <w:rPr>
            <w:color w:val="0000FF"/>
          </w:rPr>
          <w:t>подпункте "в" пункта 2.2</w:t>
        </w:r>
      </w:hyperlink>
      <w:r>
        <w:t xml:space="preserve"> настоящего Порядка, в структуру регламента</w:t>
      </w:r>
      <w:r>
        <w:t xml:space="preserve"> не включается раздел, устанавливающий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</w:t>
      </w:r>
      <w:r>
        <w:t>ения административных процедур в многофункциональных центрах.</w:t>
      </w:r>
    </w:p>
    <w:p w:rsidR="009C6950" w:rsidRDefault="007A17A5">
      <w:pPr>
        <w:pStyle w:val="ConsPlusNormal0"/>
        <w:jc w:val="both"/>
      </w:pPr>
      <w:r>
        <w:t xml:space="preserve">(абзац введен </w:t>
      </w:r>
      <w:hyperlink r:id="rId130" w:tooltip="Постановление Правительства Пензенской обл. от 02.04.2025 N 339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02.04.2025 N 339-пП)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2.3. Раздел, касающийся общих п</w:t>
      </w:r>
      <w:r>
        <w:t>оложений, состоит из следующих подразделов: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а) предмет регулирования регламента;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б) круг заявителей;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в) требования к порядку информирования о предоставлении государственной услуги, содержащий: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порядок получения информации заявителями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услуг, в том числе в элект</w:t>
      </w:r>
      <w:r>
        <w:t>ронной форме;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порядок, форма, место размещения и способы получения справочной информации, в том числе на стендах в местах предоставления государственной услуги и услуг, которые являются необходимыми и обязательными для предоставления государственной услуги</w:t>
      </w:r>
      <w:r>
        <w:t>, и в многофункциональном центре предоставления государственных и муниципальных услуг.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место нахождения и график работы исполнительного органа (исполнительных органов) (органов местного самоуправления</w:t>
      </w:r>
      <w:r>
        <w:t xml:space="preserve"> муниципальных образований) Пензенской области, предоставляющего (предоставляющих) государственную услугу, и организаций, обращение в которые необходимо для получения государственной услуги, а также многофункциональных центров предоставления государственны</w:t>
      </w:r>
      <w:r>
        <w:t>х и муниципальных услуг;</w:t>
      </w:r>
    </w:p>
    <w:p w:rsidR="009C6950" w:rsidRDefault="007A17A5">
      <w:pPr>
        <w:pStyle w:val="ConsPlusNormal0"/>
        <w:jc w:val="both"/>
      </w:pPr>
      <w:r>
        <w:t xml:space="preserve">(в ред. </w:t>
      </w:r>
      <w:hyperlink r:id="rId131" w:tooltip="Постановление Правительства Пензенской обл. от 19.05.2022 N 382-пП (ред. от 18.07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справочные телефоны структурного (структурных) подразделения (подразделений) исполни</w:t>
      </w:r>
      <w:r>
        <w:t>тельного органа (исполнительных органов) (органов местного самоуправления муниципальных образований) Пензенской области, предоставляющего (предоставляющих) государственную услугу, организаций, участвующих в предоставлении государственной услуги, в том числ</w:t>
      </w:r>
      <w:r>
        <w:t>е номер телефона-автоинформатора (при наличии);</w:t>
      </w:r>
    </w:p>
    <w:p w:rsidR="009C6950" w:rsidRDefault="007A17A5">
      <w:pPr>
        <w:pStyle w:val="ConsPlusNormal0"/>
        <w:jc w:val="both"/>
      </w:pPr>
      <w:r>
        <w:t xml:space="preserve">(в ред. </w:t>
      </w:r>
      <w:hyperlink r:id="rId132" w:tooltip="Постановление Правительства Пензенской обл. от 19.05.2022 N 382-пП (ред. от 18.07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адреса официальных сайтов в информационно-телекоммуникационно</w:t>
      </w:r>
      <w:r>
        <w:t>й сети "Интернет" исполнительного органа (исполнительных органов) (органов местного самоуправления муниципальных образований) Пензенской области, предоставляющего (предоставляющих) государственную услугу, организаций, участвующих в предоставлении государст</w:t>
      </w:r>
      <w:r>
        <w:t>венной услуги, адреса их электронной почты.</w:t>
      </w:r>
    </w:p>
    <w:p w:rsidR="009C6950" w:rsidRDefault="007A17A5">
      <w:pPr>
        <w:pStyle w:val="ConsPlusNormal0"/>
        <w:jc w:val="both"/>
      </w:pPr>
      <w:r>
        <w:t xml:space="preserve">(в ред. </w:t>
      </w:r>
      <w:hyperlink r:id="rId133" w:tooltip="Постановление Правительства Пензенской обл. от 19.05.2022 N 382-пП (ред. от 18.07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Справочная информация не приводится в тексте регламента и подлежи</w:t>
      </w:r>
      <w:r>
        <w:t>т обязательному размещению на официальном сайте исполнительного органа Пензенской области, предоставляющего (организующего предоставление) государственную услугу (государственной услуги), в сети "Интернет" (далее - официальный сайт), федеральной государств</w:t>
      </w:r>
      <w:r>
        <w:t>енной информационной системе "Единый портал государственных и муниципальных услуг (функций)" и в региональной государственной информационной системе "Портал государственных и муниципальных услуг (функций) Пензенской области" (далее - Порталы), о чем указыв</w:t>
      </w:r>
      <w:r>
        <w:t>ается в тексте регламента.</w:t>
      </w:r>
    </w:p>
    <w:p w:rsidR="009C6950" w:rsidRDefault="007A17A5">
      <w:pPr>
        <w:pStyle w:val="ConsPlusNormal0"/>
        <w:jc w:val="both"/>
      </w:pPr>
      <w:r>
        <w:t xml:space="preserve">(в ред. Постановлений Правительства Пензенской обл. от 09.08.2019 </w:t>
      </w:r>
      <w:hyperlink r:id="rId134" w:tooltip="Постановление Правительства Пензенской обл. от 09.08.2019 N 479-пП &quot;О внесении изменений в Порядок разработки и утверждения административных регламентов предоставления государственных услуг, утвержденный постановлением Правительства Пензенской области от 29.06">
        <w:r>
          <w:rPr>
            <w:color w:val="0000FF"/>
          </w:rPr>
          <w:t>N 479-пП</w:t>
        </w:r>
      </w:hyperlink>
      <w:r>
        <w:t xml:space="preserve">, от 19.05.2022 </w:t>
      </w:r>
      <w:hyperlink r:id="rId135" w:tooltip="Постановление Правительства Пензенской обл. от 19.05.2022 N 382-пП (ред. от 18.07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N 382-пП</w:t>
        </w:r>
      </w:hyperlink>
      <w:r>
        <w:t>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Исполнительный орган Пензенской области, предоставляющий (организующий предоставление) государственную услугу (государственной услуги), обеспечивает размещение и актуализацию справочн</w:t>
      </w:r>
      <w:r>
        <w:t>ой информации на официальном сайте и на Порталах.</w:t>
      </w:r>
    </w:p>
    <w:p w:rsidR="009C6950" w:rsidRDefault="007A17A5">
      <w:pPr>
        <w:pStyle w:val="ConsPlusNormal0"/>
        <w:jc w:val="both"/>
      </w:pPr>
      <w:r>
        <w:t xml:space="preserve">(в ред. Постановлений Правительства Пензенской обл. от 09.08.2019 </w:t>
      </w:r>
      <w:hyperlink r:id="rId136" w:tooltip="Постановление Правительства Пензенской обл. от 09.08.2019 N 479-пП &quot;О внесении изменений в Порядок разработки и утверждения административных регламентов предоставления государственных услуг, утвержденный постановлением Правительства Пензенской области от 29.06">
        <w:r>
          <w:rPr>
            <w:color w:val="0000FF"/>
          </w:rPr>
          <w:t>N 479-пП</w:t>
        </w:r>
      </w:hyperlink>
      <w:r>
        <w:t>,</w:t>
      </w:r>
      <w:r>
        <w:t xml:space="preserve"> от 19.05.2022 </w:t>
      </w:r>
      <w:hyperlink r:id="rId137" w:tooltip="Постановление Правительства Пензенской обл. от 19.05.2022 N 382-пП (ред. от 18.07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N 382-пП</w:t>
        </w:r>
      </w:hyperlink>
      <w:r>
        <w:t>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2.4. Стандарт предоставления государственной услуги должен содержать следующие сведения: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а) наименование государственной услуги, краткое наименование государств</w:t>
      </w:r>
      <w:r>
        <w:t>енной услуги;</w:t>
      </w:r>
    </w:p>
    <w:p w:rsidR="009C6950" w:rsidRDefault="007A17A5">
      <w:pPr>
        <w:pStyle w:val="ConsPlusNormal0"/>
        <w:jc w:val="both"/>
      </w:pPr>
      <w:r>
        <w:t xml:space="preserve">(в ред. </w:t>
      </w:r>
      <w:hyperlink r:id="rId138" w:tooltip="Постановление Правительства Пензенской обл. от 28.06.2017 N 308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28.06.2017 N 308-пП)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б) наименование исполнительного органа Пензенской области (органа местного самоуправления муниципального образования Пензенской области), предоставляющего государственную услугу;</w:t>
      </w:r>
    </w:p>
    <w:p w:rsidR="009C6950" w:rsidRDefault="007A17A5">
      <w:pPr>
        <w:pStyle w:val="ConsPlusNormal0"/>
        <w:jc w:val="both"/>
      </w:pPr>
      <w:r>
        <w:t xml:space="preserve">(в ред. </w:t>
      </w:r>
      <w:hyperlink r:id="rId139" w:tooltip="Постановление Правительства Пензенской обл. от 19.05.2022 N 382-пП (ред. от 18.07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в) результат предоставления государственной услуги;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г) срок предоставления государственной услуги;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 xml:space="preserve">д) утратил силу. - </w:t>
      </w:r>
      <w:hyperlink r:id="rId140" w:tooltip="Постановление Правительства Пензенской обл. от 02.04.2025 N 339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02.04.2025 N 339-пП.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е)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с разделе</w:t>
      </w:r>
      <w:r>
        <w:t xml:space="preserve">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>
        <w:t>способы их представления;</w:t>
      </w:r>
    </w:p>
    <w:p w:rsidR="009C6950" w:rsidRDefault="007A17A5">
      <w:pPr>
        <w:pStyle w:val="ConsPlusNormal0"/>
        <w:jc w:val="both"/>
      </w:pPr>
      <w:r>
        <w:t xml:space="preserve">(в ред. </w:t>
      </w:r>
      <w:hyperlink r:id="rId141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23.10.2018 N 563-пП)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ж) исчерпывающий перечень оснований для отказа в приеме документов, необходимых для предоставления государственной услу</w:t>
      </w:r>
      <w:r>
        <w:t>ги;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з) исчерпывающий перечень оснований для приостановления предоставления государственной услуги или отказа в предоставлении государственной услуги;</w:t>
      </w:r>
    </w:p>
    <w:p w:rsidR="009C6950" w:rsidRDefault="007A17A5">
      <w:pPr>
        <w:pStyle w:val="ConsPlusNormal0"/>
        <w:jc w:val="both"/>
      </w:pPr>
      <w:r>
        <w:t xml:space="preserve">(в ред. </w:t>
      </w:r>
      <w:hyperlink r:id="rId142" w:tooltip="Постановление Правительства Пензенской обл. от 05.03.2018 N 123-пП &quot;О внесении изменений в отдельные нормативные правовые акты Правительства Пензенской области&quot; ------------ Недействующая редакция {КонсультантПлюс}">
        <w:r>
          <w:rPr>
            <w:color w:val="0000FF"/>
          </w:rPr>
          <w:t>Постановлени</w:t>
        </w:r>
        <w:r>
          <w:rPr>
            <w:color w:val="0000FF"/>
          </w:rPr>
          <w:t>я</w:t>
        </w:r>
      </w:hyperlink>
      <w:r>
        <w:t xml:space="preserve"> Правительства Пензенской обл. от 05.03.2018 N 123-пП)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и) размер платы, взимаемой с заявителя при предоставлении государственной услуги, и способы ее взимания в случаях, предусмотренных федеральными законами, принимаемыми в соответствии с ними иными норма</w:t>
      </w:r>
      <w:r>
        <w:t>тивными правовыми актами Российской Федерации и нормативными правовыми актами Пензенской области;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к)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</w:t>
      </w:r>
      <w:r>
        <w:t>слуги в случае обращения заявителя непосредственно в орган, предоставляющий государственную услугу, или многофункциональный центр;</w:t>
      </w:r>
    </w:p>
    <w:p w:rsidR="009C6950" w:rsidRDefault="007A17A5">
      <w:pPr>
        <w:pStyle w:val="ConsPlusNormal0"/>
        <w:jc w:val="both"/>
      </w:pPr>
      <w:r>
        <w:t xml:space="preserve">(пп. "к" в ред. </w:t>
      </w:r>
      <w:hyperlink r:id="rId143" w:tooltip="Постановление Правительства Пензенской обл. от 02.04.2025 N 339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</w:t>
      </w:r>
      <w:r>
        <w:t>ензенской обл. от 02.04.2025 N 339-пП)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л) срок регистрации запроса заявителя о предоставлении государственной услуги;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м) требования к помещениям, в которых предоставляется государственная услуга, к залу ожидания, местам для заполнения запросов о предоставл</w:t>
      </w:r>
      <w:r>
        <w:t>ении государственной услуги, информационным стендам с образцами их заполнения и перечнем документов, и (или) информации, необходимых для предоставления государственной услуги, в том числе к обеспечению доступности для инвалидов указанных объектов в соответ</w:t>
      </w:r>
      <w:r>
        <w:t>ствии с законодательством Российской Федерации о социальной защите инвалидов;</w:t>
      </w:r>
    </w:p>
    <w:p w:rsidR="009C6950" w:rsidRDefault="007A17A5">
      <w:pPr>
        <w:pStyle w:val="ConsPlusNormal0"/>
        <w:jc w:val="both"/>
      </w:pPr>
      <w:r>
        <w:t xml:space="preserve">(в ред. Постановлений Правительства Пензенской обл. от 23.07.2015 </w:t>
      </w:r>
      <w:hyperlink r:id="rId144" w:tooltip="Постановление Правительства Пензенской обл. от 23.07.2015 N 411-пП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N 411-пП</w:t>
        </w:r>
      </w:hyperlink>
      <w:r>
        <w:t xml:space="preserve">, от 02.04.2025 </w:t>
      </w:r>
      <w:hyperlink r:id="rId145" w:tooltip="Постановление Правительства Пензенской обл. от 02.04.2025 N 339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color w:val="0000FF"/>
          </w:rPr>
          <w:t>N 339-пП</w:t>
        </w:r>
      </w:hyperlink>
      <w:r>
        <w:t>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н) показатели доступности и качества предоставления государственной услуги;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о)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9C6950" w:rsidRDefault="007A17A5">
      <w:pPr>
        <w:pStyle w:val="ConsPlusNormal0"/>
        <w:jc w:val="both"/>
      </w:pPr>
      <w:r>
        <w:t>(пп</w:t>
      </w:r>
      <w:r>
        <w:t xml:space="preserve">. "о" в ред. </w:t>
      </w:r>
      <w:hyperlink r:id="rId146" w:tooltip="Постановление Правительства Пензенской обл. от 02.04.2025 N 339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02.04.2025 N 339-пП)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п) иные требования, в том числе учитывающие особенности предоставления государственной услуги в</w:t>
      </w:r>
      <w:r>
        <w:t xml:space="preserve">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 в соответствии с действующим законодательством.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 xml:space="preserve">К особенностям предоставления государственной услуги в </w:t>
      </w:r>
      <w:r>
        <w:t>многофункциональном центре предоставления государственных и муниципальных услуг относится информация: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- о приеме запросов заявителей о предоставлении государственной услуги и иных документов, необходимых для предоставления государственной услуги;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- о форми</w:t>
      </w:r>
      <w:r>
        <w:t xml:space="preserve">ровании и направлении многофункциональным центром межведомственного запроса в исполнительные органы (органы местного самоуправления муниципальных образований) Пензенской области, предоставляющие государственные услуги, в иные исполнительные органы, органы </w:t>
      </w:r>
      <w:r>
        <w:t>местного самоуправления и организации, участвующие в предоставлении государственных услуг;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- о выдаче заявителю результата предоставления государственной услуги в случае, если выдача результата предоставления государственной услуги осуществляется многофунк</w:t>
      </w:r>
      <w:r>
        <w:t>циональными центрами.</w:t>
      </w:r>
    </w:p>
    <w:p w:rsidR="009C6950" w:rsidRDefault="007A17A5">
      <w:pPr>
        <w:pStyle w:val="ConsPlusNormal0"/>
        <w:jc w:val="both"/>
      </w:pPr>
      <w:r>
        <w:t xml:space="preserve">(пп. "п" введен </w:t>
      </w:r>
      <w:hyperlink r:id="rId147" w:tooltip="Постановление Правительства Пензенской обл. от 02.04.2025 N 339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02.04.2025 N 339-пП)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 xml:space="preserve">2.5 - 2.7. Утратили силу. - </w:t>
      </w:r>
      <w:hyperlink r:id="rId148" w:tooltip="Постановление Правительства Пензенской обл. от 02.04.2025 N 339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02.04.2025 N 339-пП.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2.8. В качестве приложений к регламенту приводятся: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а) предусмотренные законодательством Российской Федерации, нормативными правовыми актами Пензенской области бланки, формы обращений, заявлений и иных документов, подаваемых заявителем в связи с предоставлением государственной услуги, за исключением случаев</w:t>
      </w:r>
      <w:r>
        <w:t>, когда действующим законодательством прямо предусмотрена свободная форма подачи этих документов;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 xml:space="preserve">б) исключен. - </w:t>
      </w:r>
      <w:hyperlink r:id="rId149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23.10.2018 N 563-пП.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2.9.</w:t>
      </w:r>
      <w:r>
        <w:t xml:space="preserve"> Утратил силу с 1 декабря 2021 года. - </w:t>
      </w:r>
      <w:hyperlink r:id="rId150" w:tooltip="Постановление Правительства Пензенской обл. от 16.09.2021 N 599-пП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16.09.2021 N 599-пП.</w:t>
      </w:r>
    </w:p>
    <w:p w:rsidR="009C6950" w:rsidRDefault="009C6950">
      <w:pPr>
        <w:pStyle w:val="ConsPlusNormal0"/>
        <w:jc w:val="both"/>
      </w:pPr>
    </w:p>
    <w:p w:rsidR="009C6950" w:rsidRDefault="009C6950">
      <w:pPr>
        <w:pStyle w:val="ConsPlusNormal0"/>
        <w:jc w:val="both"/>
      </w:pPr>
    </w:p>
    <w:p w:rsidR="009C6950" w:rsidRDefault="009C6950">
      <w:pPr>
        <w:pStyle w:val="ConsPlusNormal0"/>
        <w:jc w:val="both"/>
      </w:pPr>
    </w:p>
    <w:p w:rsidR="009C6950" w:rsidRDefault="009C6950">
      <w:pPr>
        <w:pStyle w:val="ConsPlusNormal0"/>
        <w:jc w:val="both"/>
      </w:pPr>
    </w:p>
    <w:p w:rsidR="009C6950" w:rsidRDefault="009C6950">
      <w:pPr>
        <w:pStyle w:val="ConsPlusNormal0"/>
        <w:jc w:val="both"/>
      </w:pPr>
    </w:p>
    <w:p w:rsidR="009C6950" w:rsidRDefault="007A17A5">
      <w:pPr>
        <w:pStyle w:val="ConsPlusNormal0"/>
        <w:jc w:val="right"/>
        <w:outlineLvl w:val="0"/>
      </w:pPr>
      <w:r>
        <w:t>Утвержден</w:t>
      </w:r>
    </w:p>
    <w:p w:rsidR="009C6950" w:rsidRDefault="007A17A5">
      <w:pPr>
        <w:pStyle w:val="ConsPlusNormal0"/>
        <w:jc w:val="right"/>
      </w:pPr>
      <w:r>
        <w:t>постановлением</w:t>
      </w:r>
    </w:p>
    <w:p w:rsidR="009C6950" w:rsidRDefault="007A17A5">
      <w:pPr>
        <w:pStyle w:val="ConsPlusNormal0"/>
        <w:jc w:val="right"/>
      </w:pPr>
      <w:r>
        <w:t>Правительства</w:t>
      </w:r>
    </w:p>
    <w:p w:rsidR="009C6950" w:rsidRDefault="007A17A5">
      <w:pPr>
        <w:pStyle w:val="ConsPlusNormal0"/>
        <w:jc w:val="right"/>
      </w:pPr>
      <w:r>
        <w:t>Пензенской области</w:t>
      </w:r>
    </w:p>
    <w:p w:rsidR="009C6950" w:rsidRDefault="007A17A5">
      <w:pPr>
        <w:pStyle w:val="ConsPlusNormal0"/>
        <w:jc w:val="right"/>
      </w:pPr>
      <w:r>
        <w:t>от 29 июня 2011 г. N 410-пП</w:t>
      </w:r>
    </w:p>
    <w:p w:rsidR="009C6950" w:rsidRDefault="009C6950">
      <w:pPr>
        <w:pStyle w:val="ConsPlusNormal0"/>
        <w:jc w:val="both"/>
      </w:pPr>
    </w:p>
    <w:p w:rsidR="009C6950" w:rsidRDefault="007A17A5">
      <w:pPr>
        <w:pStyle w:val="ConsPlusTitle0"/>
        <w:jc w:val="center"/>
      </w:pPr>
      <w:bookmarkStart w:id="4" w:name="P222"/>
      <w:bookmarkEnd w:id="4"/>
      <w:r>
        <w:t>ПОРЯДОК</w:t>
      </w:r>
    </w:p>
    <w:p w:rsidR="009C6950" w:rsidRDefault="007A17A5">
      <w:pPr>
        <w:pStyle w:val="ConsPlusTitle0"/>
        <w:jc w:val="center"/>
      </w:pPr>
      <w:r>
        <w:t>ПРОВЕДЕНИЯ НЕЗАВИСИМОЙ ЭКСПЕРТИЗЫ ПРОЕКТОВ АДМИНИСТРАТИВНЫХ</w:t>
      </w:r>
    </w:p>
    <w:p w:rsidR="009C6950" w:rsidRDefault="007A17A5">
      <w:pPr>
        <w:pStyle w:val="ConsPlusTitle0"/>
        <w:jc w:val="center"/>
      </w:pPr>
      <w:r>
        <w:t>РЕГЛАМЕНТОВ ПРЕДОСТАВЛЕНИЯ ГОСУДАРСТВЕННЫХ УСЛУГ</w:t>
      </w:r>
    </w:p>
    <w:p w:rsidR="009C6950" w:rsidRDefault="009C695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C69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950" w:rsidRDefault="009C695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950" w:rsidRDefault="009C695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6950" w:rsidRDefault="007A17A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6950" w:rsidRDefault="007A17A5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9C6950" w:rsidRDefault="007A17A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16.09.2011 </w:t>
            </w:r>
            <w:hyperlink r:id="rId151" w:tooltip="Постановление Правительства Пензенской обл. от 16.09.2011 N 647-пП (ред. от 25.08.2021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647-пП</w:t>
              </w:r>
            </w:hyperlink>
            <w:r>
              <w:rPr>
                <w:color w:val="392C69"/>
              </w:rPr>
              <w:t xml:space="preserve">, от 18.03.2013 </w:t>
            </w:r>
            <w:hyperlink r:id="rId152" w:tooltip="Постановление Правительства Пензенской обл. от 18.03.2013 N 151-пП (ред. от 25.08.2021) &quot;О внесении изменений в постановление Правительства Пензенской области от 29.06.2011 N 410-пП (с последующими изменениями)&quot; (вместе с &quot;Порядком разработки и утверждения адм">
              <w:r>
                <w:rPr>
                  <w:color w:val="0000FF"/>
                </w:rPr>
                <w:t>N 151-пП</w:t>
              </w:r>
            </w:hyperlink>
            <w:r>
              <w:rPr>
                <w:color w:val="392C69"/>
              </w:rPr>
              <w:t xml:space="preserve">, от 05.03.2018 </w:t>
            </w:r>
            <w:hyperlink r:id="rId153" w:tooltip="Постановление Правительства Пензенской обл. от 05.03.2018 N 123-пП &quot;О внесении изменений в отдельные нормативные правовые акты Правительства Пензенской области&quot; ------------ Недействующая редакция {КонсультантПлюс}">
              <w:r>
                <w:rPr>
                  <w:color w:val="0000FF"/>
                </w:rPr>
                <w:t>N 123-пП</w:t>
              </w:r>
            </w:hyperlink>
            <w:r>
              <w:rPr>
                <w:color w:val="392C69"/>
              </w:rPr>
              <w:t>,</w:t>
            </w:r>
          </w:p>
          <w:p w:rsidR="009C6950" w:rsidRDefault="007A17A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23.10.2018 </w:t>
            </w:r>
            <w:hyperlink r:id="rId154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563-пП</w:t>
              </w:r>
            </w:hyperlink>
            <w:r>
              <w:rPr>
                <w:color w:val="392C69"/>
              </w:rPr>
              <w:t xml:space="preserve">, от 25.08.2021 </w:t>
            </w:r>
            <w:hyperlink r:id="rId155" w:tooltip="Постановление Правительства Пензенской обл. от 25.08.2021 N 527-пП &quot;О внесении изменений в постановление Правительства Пензенской области от 29.06.2011 N 410-пП &quot;О разработке и утверждении административных регламентов осуществления государственного контроля (н">
              <w:r>
                <w:rPr>
                  <w:color w:val="0000FF"/>
                </w:rPr>
                <w:t>N 527-пП</w:t>
              </w:r>
            </w:hyperlink>
            <w:r>
              <w:rPr>
                <w:color w:val="392C69"/>
              </w:rPr>
              <w:t xml:space="preserve">, от 19.05.2022 </w:t>
            </w:r>
            <w:hyperlink r:id="rId156" w:tooltip="Постановление Правительства Пензенской обл. от 19.05.2022 N 382-пП (ред. от 18.07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382-пП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950" w:rsidRDefault="009C6950">
            <w:pPr>
              <w:pStyle w:val="ConsPlusNormal0"/>
            </w:pPr>
          </w:p>
        </w:tc>
      </w:tr>
    </w:tbl>
    <w:p w:rsidR="009C6950" w:rsidRDefault="009C6950">
      <w:pPr>
        <w:pStyle w:val="ConsPlusNormal0"/>
        <w:jc w:val="both"/>
      </w:pPr>
    </w:p>
    <w:p w:rsidR="009C6950" w:rsidRDefault="007A17A5">
      <w:pPr>
        <w:pStyle w:val="ConsPlusNormal0"/>
        <w:ind w:firstLine="540"/>
        <w:jc w:val="both"/>
      </w:pPr>
      <w:r>
        <w:t>1. Предметом независимой экспертизы проектов административных регламентов</w:t>
      </w:r>
      <w:r>
        <w:t xml:space="preserve"> предоставления исполнительными органами Пензенской области (органами местного самоуправления муниципального образования Пензенской области) государственных услуг (далее - независимая экспертиза) является оценка возможного положительного эффекта, а также в</w:t>
      </w:r>
      <w:r>
        <w:t>озможных негативных последствий реализации положений проекта административного регламента предоставления исполнительным органом Пензенской области (органом местного самоуправления муниципального образования Пензенской области) государственной услуги (далее</w:t>
      </w:r>
      <w:r>
        <w:t xml:space="preserve"> - проект регламента) для граждан и организаций.</w:t>
      </w:r>
    </w:p>
    <w:p w:rsidR="009C6950" w:rsidRDefault="007A17A5">
      <w:pPr>
        <w:pStyle w:val="ConsPlusNormal0"/>
        <w:jc w:val="both"/>
      </w:pPr>
      <w:r>
        <w:t xml:space="preserve">(в ред. Постановлений Правительства Пензенской обл. от 23.10.2018 </w:t>
      </w:r>
      <w:hyperlink r:id="rId157" w:tooltip="Постановление Правительства Пензенской обл. от 23.10.2018 N 563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N 563-пП</w:t>
        </w:r>
      </w:hyperlink>
      <w:r>
        <w:t xml:space="preserve">, от 25.08.2021 </w:t>
      </w:r>
      <w:hyperlink r:id="rId158" w:tooltip="Постановление Правительства Пензенской обл. от 25.08.2021 N 527-пП &quot;О внесении изменений в постановление Правительства Пензенской области от 29.06.2011 N 410-пП &quot;О разработке и утверждении административных регламентов осуществления государственного контроля (н">
        <w:r>
          <w:rPr>
            <w:color w:val="0000FF"/>
          </w:rPr>
          <w:t>N 527-пП</w:t>
        </w:r>
      </w:hyperlink>
      <w:r>
        <w:t xml:space="preserve">, от 19.05.2022 </w:t>
      </w:r>
      <w:hyperlink r:id="rId159" w:tooltip="Постановление Правительства Пензенской обл. от 19.05.2022 N 382-пП (ред. от 18.07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N 382-пП</w:t>
        </w:r>
      </w:hyperlink>
      <w:r>
        <w:t>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2. Независимая экспертиза проекта регламента проводится физически</w:t>
      </w:r>
      <w:r>
        <w:t>ми и юридическими лицами в инициативном порядке за счет собственных средств.</w:t>
      </w:r>
    </w:p>
    <w:p w:rsidR="009C6950" w:rsidRDefault="007A17A5">
      <w:pPr>
        <w:pStyle w:val="ConsPlusNormal0"/>
        <w:jc w:val="both"/>
      </w:pPr>
      <w:r>
        <w:t xml:space="preserve">(в ред. </w:t>
      </w:r>
      <w:hyperlink r:id="rId160" w:tooltip="Постановление Правительства Пензенской обл. от 18.03.2013 N 151-пП (ред. от 25.08.2021) &quot;О внесении изменений в постановление Правительства Пензенской области от 29.06.2011 N 410-пП (с последующими изменениями)&quot; (вместе с &quot;Порядком разработки и утверждения адм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18.03.2013 N 151-пП)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3. Независимая экспертиза не может проводиться физическим</w:t>
      </w:r>
      <w:r>
        <w:t>и и юридическими лицами, принимавшими участие в разработке проекта регламента, а также организациями, находящимися в ведении исполнительного органа Пензенской области, являющегося разработчиком регламента.</w:t>
      </w:r>
    </w:p>
    <w:p w:rsidR="009C6950" w:rsidRDefault="007A17A5">
      <w:pPr>
        <w:pStyle w:val="ConsPlusNormal0"/>
        <w:jc w:val="both"/>
      </w:pPr>
      <w:r>
        <w:t xml:space="preserve">(в ред. </w:t>
      </w:r>
      <w:hyperlink r:id="rId161" w:tooltip="Постановление Правительства Пензенской обл. от 19.05.2022 N 382-пП (ред. от 18.07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4. Одновременно с размещением текста проекта регламента на официальном сайте разработчика проекта регламента в информац</w:t>
      </w:r>
      <w:r>
        <w:t>ионно-телекоммуникационной сети "Интернет" и на портале Правительства Пензенской области размещается следующая информация:</w:t>
      </w:r>
    </w:p>
    <w:p w:rsidR="009C6950" w:rsidRDefault="007A17A5">
      <w:pPr>
        <w:pStyle w:val="ConsPlusNormal0"/>
        <w:jc w:val="both"/>
      </w:pPr>
      <w:r>
        <w:t xml:space="preserve">(в ред. </w:t>
      </w:r>
      <w:hyperlink r:id="rId162" w:tooltip="Постановление Правительства Пензенской обл. от 05.03.2018 N 123-пП &quot;О внесении изменений в отдельные нормативные правовые акты Правительства Пензенской области&quot; ------------ Недействующая редакция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Пензенской </w:t>
      </w:r>
      <w:r>
        <w:t>обл. от 05.03.2018 N 123-пП)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- срок проведения независимой экспертизы (дата начала и дата завершения проведения независимой экспертизы);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- почтовый адрес и адрес электронной почты исполнительного органа Пензенской области, разработавшего проект регламента.</w:t>
      </w:r>
    </w:p>
    <w:p w:rsidR="009C6950" w:rsidRDefault="007A17A5">
      <w:pPr>
        <w:pStyle w:val="ConsPlusNormal0"/>
        <w:jc w:val="both"/>
      </w:pPr>
      <w:r>
        <w:t xml:space="preserve">(в ред. </w:t>
      </w:r>
      <w:hyperlink r:id="rId163" w:tooltip="Постановление Правительства Пензенской обл. от 19.05.2022 N 382-пП (ред. от 18.07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9C6950" w:rsidRDefault="007A17A5">
      <w:pPr>
        <w:pStyle w:val="ConsPlusNormal0"/>
        <w:jc w:val="both"/>
      </w:pPr>
      <w:r>
        <w:t xml:space="preserve">(п. 4 в ред. </w:t>
      </w:r>
      <w:hyperlink r:id="rId164" w:tooltip="Постановление Правительства Пензенской обл. от 16.09.2011 N 647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</w:t>
      </w:r>
      <w:r>
        <w:t>тва Пензенской обл. от 16.09.2011 N 647-пП)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5. Срок проведения независимой экспертизы не может составлять менее пятнадцати дней со дня размещения проекта регламента в информационно-телекоммуникационной сети "Интернет".</w:t>
      </w:r>
    </w:p>
    <w:p w:rsidR="009C6950" w:rsidRDefault="007A17A5">
      <w:pPr>
        <w:pStyle w:val="ConsPlusNormal0"/>
        <w:jc w:val="both"/>
      </w:pPr>
      <w:r>
        <w:t>(в ред. Постановлений Правительства П</w:t>
      </w:r>
      <w:r>
        <w:t xml:space="preserve">ензенской обл. от 16.09.2011 </w:t>
      </w:r>
      <w:hyperlink r:id="rId165" w:tooltip="Постановление Правительства Пензенской обл. от 16.09.2011 N 647-пП (ред. от 25.08.2021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N 647-пП</w:t>
        </w:r>
      </w:hyperlink>
      <w:r>
        <w:t xml:space="preserve">, от 05.03.2018 </w:t>
      </w:r>
      <w:hyperlink r:id="rId166" w:tooltip="Постановление Правительства Пензенской обл. от 05.03.2018 N 123-пП &quot;О внесении изменений в отдельные нормативные правовые акты Правительства Пензенской области&quot; ------------ Недействующая редакция {КонсультантПлюс}">
        <w:r>
          <w:rPr>
            <w:color w:val="0000FF"/>
          </w:rPr>
          <w:t>N 123-пП</w:t>
        </w:r>
      </w:hyperlink>
      <w:r>
        <w:t>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6. По результатам независимой экспер</w:t>
      </w:r>
      <w:r>
        <w:t>тизы составляется заключение, которое направляется в орган, являющийся разработчиком проекта регламента.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7. Орган, являющийся разработчиком проекта регламента, обязан рассмотреть все поступившие заключения независимой экспертизы и принять решение по резуль</w:t>
      </w:r>
      <w:r>
        <w:t>татам каждой такой экспертизы.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8. Непоступление заключения независимой экспертизы в исполнительный орган Пензенской области, являющийся разработчиком проекта регламента, в срок, отведенный для проведения независимой экспертизы, не является препятствием для</w:t>
      </w:r>
      <w:r>
        <w:t xml:space="preserve"> утверждения проекта регламента.</w:t>
      </w:r>
    </w:p>
    <w:p w:rsidR="009C6950" w:rsidRDefault="007A17A5">
      <w:pPr>
        <w:pStyle w:val="ConsPlusNormal0"/>
        <w:jc w:val="both"/>
      </w:pPr>
      <w:r>
        <w:t xml:space="preserve">(в ред. Постановлений Правительства Пензенской обл. от 18.03.2013 </w:t>
      </w:r>
      <w:hyperlink r:id="rId167" w:tooltip="Постановление Правительства Пензенской обл. от 18.03.2013 N 151-пП (ред. от 25.08.2021) &quot;О внесении изменений в постановление Правительства Пензенской области от 29.06.2011 N 410-пП (с последующими изменениями)&quot; (вместе с &quot;Порядком разработки и утверждения адм">
        <w:r>
          <w:rPr>
            <w:color w:val="0000FF"/>
          </w:rPr>
          <w:t>N 151-пП</w:t>
        </w:r>
      </w:hyperlink>
      <w:r>
        <w:t xml:space="preserve">, от 19.05.2022 </w:t>
      </w:r>
      <w:hyperlink r:id="rId168" w:tooltip="Постановление Правительства Пензенской обл. от 19.05.2022 N 382-пП (ред. от 18.07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N 382-пП</w:t>
        </w:r>
      </w:hyperlink>
      <w:r>
        <w:t>)</w:t>
      </w:r>
    </w:p>
    <w:p w:rsidR="009C6950" w:rsidRDefault="009C6950">
      <w:pPr>
        <w:pStyle w:val="ConsPlusNormal0"/>
        <w:jc w:val="both"/>
      </w:pPr>
    </w:p>
    <w:p w:rsidR="009C6950" w:rsidRDefault="009C6950">
      <w:pPr>
        <w:pStyle w:val="ConsPlusNormal0"/>
        <w:jc w:val="both"/>
      </w:pPr>
    </w:p>
    <w:p w:rsidR="009C6950" w:rsidRDefault="009C6950">
      <w:pPr>
        <w:pStyle w:val="ConsPlusNormal0"/>
        <w:jc w:val="both"/>
      </w:pPr>
    </w:p>
    <w:p w:rsidR="009C6950" w:rsidRDefault="009C6950">
      <w:pPr>
        <w:pStyle w:val="ConsPlusNormal0"/>
        <w:jc w:val="both"/>
      </w:pPr>
    </w:p>
    <w:p w:rsidR="009C6950" w:rsidRDefault="009C6950">
      <w:pPr>
        <w:pStyle w:val="ConsPlusNormal0"/>
        <w:jc w:val="both"/>
      </w:pPr>
    </w:p>
    <w:p w:rsidR="009C6950" w:rsidRDefault="007A17A5">
      <w:pPr>
        <w:pStyle w:val="ConsPlusNormal0"/>
        <w:jc w:val="right"/>
        <w:outlineLvl w:val="0"/>
      </w:pPr>
      <w:r>
        <w:t>Утвержден</w:t>
      </w:r>
    </w:p>
    <w:p w:rsidR="009C6950" w:rsidRDefault="007A17A5">
      <w:pPr>
        <w:pStyle w:val="ConsPlusNormal0"/>
        <w:jc w:val="right"/>
      </w:pPr>
      <w:r>
        <w:t>постановлением</w:t>
      </w:r>
    </w:p>
    <w:p w:rsidR="009C6950" w:rsidRDefault="007A17A5">
      <w:pPr>
        <w:pStyle w:val="ConsPlusNormal0"/>
        <w:jc w:val="right"/>
      </w:pPr>
      <w:r>
        <w:t>Правительства</w:t>
      </w:r>
    </w:p>
    <w:p w:rsidR="009C6950" w:rsidRDefault="007A17A5">
      <w:pPr>
        <w:pStyle w:val="ConsPlusNormal0"/>
        <w:jc w:val="right"/>
      </w:pPr>
      <w:r>
        <w:t>Пензенской области</w:t>
      </w:r>
    </w:p>
    <w:p w:rsidR="009C6950" w:rsidRDefault="007A17A5">
      <w:pPr>
        <w:pStyle w:val="ConsPlusNormal0"/>
        <w:jc w:val="right"/>
      </w:pPr>
      <w:r>
        <w:t>от 29 июня 2011 г. N 410-пП</w:t>
      </w:r>
    </w:p>
    <w:p w:rsidR="009C6950" w:rsidRDefault="009C6950">
      <w:pPr>
        <w:pStyle w:val="ConsPlusNormal0"/>
        <w:jc w:val="both"/>
      </w:pPr>
    </w:p>
    <w:p w:rsidR="009C6950" w:rsidRDefault="007A17A5">
      <w:pPr>
        <w:pStyle w:val="ConsPlusTitle0"/>
        <w:jc w:val="center"/>
      </w:pPr>
      <w:bookmarkStart w:id="5" w:name="P259"/>
      <w:bookmarkEnd w:id="5"/>
      <w:r>
        <w:t>ПОРЯДОК</w:t>
      </w:r>
    </w:p>
    <w:p w:rsidR="009C6950" w:rsidRDefault="007A17A5">
      <w:pPr>
        <w:pStyle w:val="ConsPlusTitle0"/>
        <w:jc w:val="center"/>
      </w:pPr>
      <w:r>
        <w:t>ПРОВЕДЕНИЯ ЭКСПЕРТИЗЫ ПРОЕКТОВ АДМИНИСТРАТИВНЫХ</w:t>
      </w:r>
    </w:p>
    <w:p w:rsidR="009C6950" w:rsidRDefault="007A17A5">
      <w:pPr>
        <w:pStyle w:val="ConsPlusTitle0"/>
        <w:jc w:val="center"/>
      </w:pPr>
      <w:r>
        <w:t>РЕГЛАМЕНТОВ ПРЕДОСТАВЛЕНИЯ ГОСУДАРСТВЕННЫХ УСЛУГ</w:t>
      </w:r>
    </w:p>
    <w:p w:rsidR="009C6950" w:rsidRDefault="009C695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C69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950" w:rsidRDefault="009C695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950" w:rsidRDefault="009C695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6950" w:rsidRDefault="007A17A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6950" w:rsidRDefault="007A17A5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9C6950" w:rsidRDefault="007A17A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18.03.2013 </w:t>
            </w:r>
            <w:hyperlink r:id="rId169" w:tooltip="Постановление Правительства Пензенской обл. от 18.03.2013 N 151-пП (ред. от 25.08.2021) &quot;О внесении изменений в постановление Правительства Пензенской области от 29.06.2011 N 410-пП (с последующими изменениями)&quot; (вместе с &quot;Порядком разработки и утверждения адм">
              <w:r>
                <w:rPr>
                  <w:color w:val="0000FF"/>
                </w:rPr>
                <w:t>N 151-пП</w:t>
              </w:r>
            </w:hyperlink>
            <w:r>
              <w:rPr>
                <w:color w:val="392C69"/>
              </w:rPr>
              <w:t xml:space="preserve">, от 14.08.2013 </w:t>
            </w:r>
            <w:hyperlink r:id="rId170" w:tooltip="Постановление Правительства Пензенской обл. от 14.08.2013 N 581-пП (ред. от 25.08.2021) &quot;О внесении изменений в постановление Правительства Пензенской области от 29.06.2011 N 410-пП (с последующими изменениями)&quot; {КонсультантПлюс}">
              <w:r>
                <w:rPr>
                  <w:color w:val="0000FF"/>
                </w:rPr>
                <w:t>N 581-пП</w:t>
              </w:r>
            </w:hyperlink>
            <w:r>
              <w:rPr>
                <w:color w:val="392C69"/>
              </w:rPr>
              <w:t xml:space="preserve">, от 11.09.2014 </w:t>
            </w:r>
            <w:hyperlink r:id="rId171" w:tooltip="Постановление Правительства Пензенской обл. от 11.09.2014 N 639-пП (ред. от 20.03.2019) &quot;О внесении изменений в отдельные нормативные правовые акты Правительства Пензенской области&quot; (вместе с &quot;Заключением на проект административного регламента&quot;) {КонсультантПл">
              <w:r>
                <w:rPr>
                  <w:color w:val="0000FF"/>
                </w:rPr>
                <w:t>N 639-пП</w:t>
              </w:r>
            </w:hyperlink>
            <w:r>
              <w:rPr>
                <w:color w:val="392C69"/>
              </w:rPr>
              <w:t>,</w:t>
            </w:r>
          </w:p>
          <w:p w:rsidR="009C6950" w:rsidRDefault="007A17A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28.06.2017 </w:t>
            </w:r>
            <w:hyperlink r:id="rId172" w:tooltip="Постановление Правительства Пензенской обл. от 28.06.2017 N 308-пП &quot;О внесении изменений в постановление Правительства Пензенской области от 29.06.2011 N 410-пП (с последующими изменениями)&quot; {КонсультантПлюс}">
              <w:r>
                <w:rPr>
                  <w:color w:val="0000FF"/>
                </w:rPr>
                <w:t>N 308-пП</w:t>
              </w:r>
            </w:hyperlink>
            <w:r>
              <w:rPr>
                <w:color w:val="392C69"/>
              </w:rPr>
              <w:t xml:space="preserve">, от 18.12.2018 </w:t>
            </w:r>
            <w:hyperlink r:id="rId173" w:tooltip="Постановление Правительства Пензенской обл. от 18.12.2018 N 685-пП &quot;О внесении изменений в постановление Правительства Пензенской области от 29.06.2011 N 410-пП (с последующими изменениями)&quot; {КонсультантПлюс}">
              <w:r>
                <w:rPr>
                  <w:color w:val="0000FF"/>
                </w:rPr>
                <w:t>N 685-пП</w:t>
              </w:r>
            </w:hyperlink>
            <w:r>
              <w:rPr>
                <w:color w:val="392C69"/>
              </w:rPr>
              <w:t xml:space="preserve">, от 14.12.2021 </w:t>
            </w:r>
            <w:hyperlink r:id="rId174" w:tooltip="Постановление Правительства Пензенской обл. от 14.12.2021 N 853-пП (ред. от 29.05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853-пП</w:t>
              </w:r>
            </w:hyperlink>
            <w:r>
              <w:rPr>
                <w:color w:val="392C69"/>
              </w:rPr>
              <w:t>,</w:t>
            </w:r>
          </w:p>
          <w:p w:rsidR="009C6950" w:rsidRDefault="007A17A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19.05.2022 </w:t>
            </w:r>
            <w:hyperlink r:id="rId175" w:tooltip="Постановление Правительства Пензенской обл. от 19.05.2022 N 382-пП (ред. от 18.07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382-пП</w:t>
              </w:r>
            </w:hyperlink>
            <w:r>
              <w:rPr>
                <w:color w:val="392C69"/>
              </w:rPr>
              <w:t xml:space="preserve">, от 02.04.2025 </w:t>
            </w:r>
            <w:hyperlink r:id="rId176" w:tooltip="Постановление Правительства Пензенской обл. от 02.04.2025 N 339-пП &quot;О внесении изменений в постановление Правительства Пензенской области от 29.06.2011 N 410-пП (с последующими изменениями)&quot; {КонсультантПлюс}">
              <w:r>
                <w:rPr>
                  <w:color w:val="0000FF"/>
                </w:rPr>
                <w:t>N 339-пП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950" w:rsidRDefault="009C6950">
            <w:pPr>
              <w:pStyle w:val="ConsPlusNormal0"/>
            </w:pPr>
          </w:p>
        </w:tc>
      </w:tr>
    </w:tbl>
    <w:p w:rsidR="009C6950" w:rsidRDefault="009C6950">
      <w:pPr>
        <w:pStyle w:val="ConsPlusNormal0"/>
        <w:jc w:val="both"/>
      </w:pPr>
    </w:p>
    <w:p w:rsidR="009C6950" w:rsidRDefault="007A17A5">
      <w:pPr>
        <w:pStyle w:val="ConsPlusNormal0"/>
        <w:ind w:firstLine="540"/>
        <w:jc w:val="both"/>
      </w:pPr>
      <w:r>
        <w:t>1. Настоящий порядок устанавливает требования к проведению экспертизы проектов административных регламентов предоставления государственных услуг (далее - проект регламента), разработанных исполнительными органами Пензенской области (далее - экспертиза).</w:t>
      </w:r>
    </w:p>
    <w:p w:rsidR="009C6950" w:rsidRDefault="007A17A5">
      <w:pPr>
        <w:pStyle w:val="ConsPlusNormal0"/>
        <w:jc w:val="both"/>
      </w:pPr>
      <w:r>
        <w:t>(в</w:t>
      </w:r>
      <w:r>
        <w:t xml:space="preserve"> ред. Постановлений Правительства Пензенской обл. от 18.03.2013 </w:t>
      </w:r>
      <w:hyperlink r:id="rId177" w:tooltip="Постановление Правительства Пензенской обл. от 18.03.2013 N 151-пП (ред. от 25.08.2021) &quot;О внесении изменений в постановление Правительства Пензенской области от 29.06.2011 N 410-пП (с последующими изменениями)&quot; (вместе с &quot;Порядком разработки и утверждения адм">
        <w:r>
          <w:rPr>
            <w:color w:val="0000FF"/>
          </w:rPr>
          <w:t>N 151-пП</w:t>
        </w:r>
      </w:hyperlink>
      <w:r>
        <w:t xml:space="preserve">, от 19.05.2022 </w:t>
      </w:r>
      <w:hyperlink r:id="rId178" w:tooltip="Постановление Правительства Пензенской обл. от 19.05.2022 N 382-пП (ред. от 18.07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N 382-пП</w:t>
        </w:r>
      </w:hyperlink>
      <w:r>
        <w:t>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2. Проекты регламентов, разработанные исполнительными органами Пензенской области, одновременно направляются на экспертизу в Министерство экономического развития и промышленности Пензенской области и Министерст</w:t>
      </w:r>
      <w:r>
        <w:t>во цифрового развития и связи Пензенской области.</w:t>
      </w:r>
    </w:p>
    <w:p w:rsidR="009C6950" w:rsidRDefault="007A17A5">
      <w:pPr>
        <w:pStyle w:val="ConsPlusNormal0"/>
        <w:jc w:val="both"/>
      </w:pPr>
      <w:r>
        <w:t xml:space="preserve">(в ред. Постановлений Правительства Пензенской обл. от 28.06.2017 </w:t>
      </w:r>
      <w:hyperlink r:id="rId179" w:tooltip="Постановление Правительства Пензенской обл. от 28.06.2017 N 308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color w:val="0000FF"/>
          </w:rPr>
          <w:t>N 308-пП</w:t>
        </w:r>
      </w:hyperlink>
      <w:r>
        <w:t xml:space="preserve">, от 18.12.2018 </w:t>
      </w:r>
      <w:hyperlink r:id="rId180" w:tooltip="Постановление Правительства Пензенской обл. от 18.12.2018 N 685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color w:val="0000FF"/>
          </w:rPr>
          <w:t>N 685-пП</w:t>
        </w:r>
      </w:hyperlink>
      <w:r>
        <w:t xml:space="preserve">, от 14.12.2021 </w:t>
      </w:r>
      <w:hyperlink r:id="rId181" w:tooltip="Постановление Правительства Пензенской обл. от 14.12.2021 N 853-пП (ред. от 29.05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N 853-пП</w:t>
        </w:r>
      </w:hyperlink>
      <w:r>
        <w:t xml:space="preserve">, от 19.05.2022 </w:t>
      </w:r>
      <w:hyperlink r:id="rId182" w:tooltip="Постановление Правительства Пензенской обл. от 19.05.2022 N 382-пП (ред. от 18.07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N 382-пП</w:t>
        </w:r>
      </w:hyperlink>
      <w:r>
        <w:t>, от 02.04.202</w:t>
      </w:r>
      <w:r>
        <w:t xml:space="preserve">5 </w:t>
      </w:r>
      <w:hyperlink r:id="rId183" w:tooltip="Постановление Правительства Пензенской обл. от 02.04.2025 N 339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color w:val="0000FF"/>
          </w:rPr>
          <w:t>N 339-пП</w:t>
        </w:r>
      </w:hyperlink>
      <w:r>
        <w:t>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3. Предметом экспертизы, осуществляемой Министерством экономического развития и промышленности Пензенской области, является оценка соответствия структуры проекта ре</w:t>
      </w:r>
      <w:r>
        <w:t xml:space="preserve">гламента требованиям, предъявляемым к ней Федеральным </w:t>
      </w:r>
      <w:hyperlink r:id="rId184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 и принятыми в соответствии с ним нормативными правовыми актами, а также оценка учета результатов независимой экспертизы в проект</w:t>
      </w:r>
      <w:r>
        <w:t>е регламента.</w:t>
      </w:r>
    </w:p>
    <w:p w:rsidR="009C6950" w:rsidRDefault="007A17A5">
      <w:pPr>
        <w:pStyle w:val="ConsPlusNormal0"/>
        <w:jc w:val="both"/>
      </w:pPr>
      <w:r>
        <w:t xml:space="preserve">(в ред. </w:t>
      </w:r>
      <w:hyperlink r:id="rId185" w:tooltip="Постановление Правительства Пензенской обл. от 14.12.2021 N 853-пП (ред. от 29.05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14.12.2021 N 853-пП)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Предметом экспертизы, осуществляемой Министерством цифрового развития и связи Пензенской области, является оценка соотв</w:t>
      </w:r>
      <w:r>
        <w:t xml:space="preserve">етствия </w:t>
      </w:r>
      <w:hyperlink r:id="rId186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>
          <w:rPr>
            <w:color w:val="0000FF"/>
          </w:rPr>
          <w:t>требованиям</w:t>
        </w:r>
      </w:hyperlink>
      <w:r>
        <w:t xml:space="preserve"> к предоставлению государственных услуг в электронной форме, утвержденным постановлением Правительства Российской Федерации от 26.03.2016 N 236 "О требованиях к предоставлению в электронной</w:t>
      </w:r>
      <w:r>
        <w:t xml:space="preserve"> форме государственных и муниципальных услуг.</w:t>
      </w:r>
    </w:p>
    <w:p w:rsidR="009C6950" w:rsidRDefault="007A17A5">
      <w:pPr>
        <w:pStyle w:val="ConsPlusNormal0"/>
        <w:jc w:val="both"/>
      </w:pPr>
      <w:r>
        <w:t xml:space="preserve">(в ред. Постановлений Правительства Пензенской обл. от 28.06.2017 </w:t>
      </w:r>
      <w:hyperlink r:id="rId187" w:tooltip="Постановление Правительства Пензенской обл. от 28.06.2017 N 308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color w:val="0000FF"/>
          </w:rPr>
          <w:t>N 308-пП</w:t>
        </w:r>
      </w:hyperlink>
      <w:r>
        <w:t xml:space="preserve">, от 18.12.2018 </w:t>
      </w:r>
      <w:hyperlink r:id="rId188" w:tooltip="Постановление Правительства Пензенской обл. от 18.12.2018 N 685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color w:val="0000FF"/>
          </w:rPr>
          <w:t>N 685-пП</w:t>
        </w:r>
      </w:hyperlink>
      <w:r>
        <w:t xml:space="preserve">, от 14.12.2021 </w:t>
      </w:r>
      <w:hyperlink r:id="rId189" w:tooltip="Постановление Правительства Пензенской обл. от 14.12.2021 N 853-пП (ред. от 29.05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N 853-пП</w:t>
        </w:r>
      </w:hyperlink>
      <w:r>
        <w:t xml:space="preserve">, от 02.04.2025 </w:t>
      </w:r>
      <w:hyperlink r:id="rId190" w:tooltip="Постановление Правительства Пензенской обл. от 02.04.2025 N 339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color w:val="0000FF"/>
          </w:rPr>
          <w:t>N 339-пП</w:t>
        </w:r>
      </w:hyperlink>
      <w:r>
        <w:t>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4. Срок проведения экспертизы составляет не более 30 рабочих дней со дня поступления проекта регламента в Министерство экономического развития и промышленности Пензенской области и Министерство цифрового развития и связи Пензенской области.</w:t>
      </w:r>
    </w:p>
    <w:p w:rsidR="009C6950" w:rsidRDefault="007A17A5">
      <w:pPr>
        <w:pStyle w:val="ConsPlusNormal0"/>
        <w:jc w:val="both"/>
      </w:pPr>
      <w:r>
        <w:t>(в ред. Постано</w:t>
      </w:r>
      <w:r>
        <w:t xml:space="preserve">влений Правительства Пензенской обл. от 11.09.2014 </w:t>
      </w:r>
      <w:hyperlink r:id="rId191" w:tooltip="Постановление Правительства Пензенской обл. от 11.09.2014 N 639-пП (ред. от 20.03.2019) &quot;О внесении изменений в отдельные нормативные правовые акты Правительства Пензенской области&quot; (вместе с &quot;Заключением на проект административного регламента&quot;) {КонсультантПл">
        <w:r>
          <w:rPr>
            <w:color w:val="0000FF"/>
          </w:rPr>
          <w:t>N 639-пП</w:t>
        </w:r>
      </w:hyperlink>
      <w:r>
        <w:t xml:space="preserve">, от 28.06.2017 </w:t>
      </w:r>
      <w:hyperlink r:id="rId192" w:tooltip="Постановление Правительства Пензенской обл. от 28.06.2017 N 308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color w:val="0000FF"/>
          </w:rPr>
          <w:t>N 308-пП</w:t>
        </w:r>
      </w:hyperlink>
      <w:r>
        <w:t xml:space="preserve">, от 18.12.2018 </w:t>
      </w:r>
      <w:hyperlink r:id="rId193" w:tooltip="Постановление Правительства Пензенской обл. от 18.12.2018 N 685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color w:val="0000FF"/>
          </w:rPr>
          <w:t>N 685-пП</w:t>
        </w:r>
      </w:hyperlink>
      <w:r>
        <w:t xml:space="preserve">, от 14.12.2021 </w:t>
      </w:r>
      <w:hyperlink r:id="rId194" w:tooltip="Постановление Правительства Пензенской обл. от 14.12.2021 N 853-пП (ред. от 29.05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N 853-пП</w:t>
        </w:r>
      </w:hyperlink>
      <w:r>
        <w:t xml:space="preserve">, от 02.04.2025 </w:t>
      </w:r>
      <w:hyperlink r:id="rId195" w:tooltip="Постановление Правительства Пензенской обл. от 02.04.2025 N 339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color w:val="0000FF"/>
          </w:rPr>
          <w:t>N 339-пП</w:t>
        </w:r>
      </w:hyperlink>
      <w:r>
        <w:t>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5. По результатам проведения экспертизы Министерством экономического развития и промышленности Пензенской области и Министерством цифрового развития и связи Пензенско</w:t>
      </w:r>
      <w:r>
        <w:t>й области самостоятельно составляются заключения, которые направляются в исполнительный орган Пензенской области, разработавший проект регламента.</w:t>
      </w:r>
    </w:p>
    <w:p w:rsidR="009C6950" w:rsidRDefault="007A17A5">
      <w:pPr>
        <w:pStyle w:val="ConsPlusNormal0"/>
        <w:jc w:val="both"/>
      </w:pPr>
      <w:r>
        <w:t xml:space="preserve">(в ред. Постановлений Правительства Пензенской обл. от 28.06.2017 </w:t>
      </w:r>
      <w:hyperlink r:id="rId196" w:tooltip="Постановление Правительства Пензенской обл. от 28.06.2017 N 308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color w:val="0000FF"/>
          </w:rPr>
          <w:t>N 308-пП</w:t>
        </w:r>
      </w:hyperlink>
      <w:r>
        <w:t xml:space="preserve">, от 18.12.2018 </w:t>
      </w:r>
      <w:hyperlink r:id="rId197" w:tooltip="Постановление Правительства Пензенской обл. от 18.12.2018 N 685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color w:val="0000FF"/>
          </w:rPr>
          <w:t>N 685-пП</w:t>
        </w:r>
      </w:hyperlink>
      <w:r>
        <w:t xml:space="preserve">, от 14.12.2021 </w:t>
      </w:r>
      <w:hyperlink r:id="rId198" w:tooltip="Постановление Правительства Пензенской обл. от 14.12.2021 N 853-пП (ред. от 29.05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N 853-пП</w:t>
        </w:r>
      </w:hyperlink>
      <w:r>
        <w:t>, от 19.05.2</w:t>
      </w:r>
      <w:r>
        <w:t xml:space="preserve">022 </w:t>
      </w:r>
      <w:hyperlink r:id="rId199" w:tooltip="Постановление Правительства Пензенской обл. от 19.05.2022 N 382-пП (ред. от 18.07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N 382-пП</w:t>
        </w:r>
      </w:hyperlink>
      <w:r>
        <w:t xml:space="preserve">, от 02.04.2025 </w:t>
      </w:r>
      <w:hyperlink r:id="rId200" w:tooltip="Постановление Правительства Пензенской обл. от 02.04.2025 N 339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color w:val="0000FF"/>
          </w:rPr>
          <w:t>N 339-пП</w:t>
        </w:r>
      </w:hyperlink>
      <w:r>
        <w:t>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 xml:space="preserve">6. </w:t>
      </w:r>
      <w:hyperlink w:anchor="P315" w:tooltip="ЗАКЛЮЧЕНИЕ">
        <w:r>
          <w:rPr>
            <w:color w:val="0000FF"/>
          </w:rPr>
          <w:t>Заключение</w:t>
        </w:r>
      </w:hyperlink>
      <w:r>
        <w:t xml:space="preserve"> составляется по форме согласно приложению к настоящему Порядку.</w:t>
      </w:r>
    </w:p>
    <w:p w:rsidR="009C6950" w:rsidRDefault="007A17A5">
      <w:pPr>
        <w:pStyle w:val="ConsPlusNormal0"/>
        <w:jc w:val="both"/>
      </w:pPr>
      <w:r>
        <w:t xml:space="preserve">(п. 6 в ред. </w:t>
      </w:r>
      <w:hyperlink r:id="rId201" w:tooltip="Постановление Правительства Пензенской обл. от 28.06.2017 N 308-пП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28.06.2017 N 308-пП)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7. По каждому проекту регламен</w:t>
      </w:r>
      <w:r>
        <w:t>та готовится отдельное заключение.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8. Заключение содержит обязательные разделы "Общие сведения" и "Выводы по результатам проведенной экспертизы".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В разделе "Общие сведения" указываются: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а) наименование проекта регламента;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б) наименование исполнительного ор</w:t>
      </w:r>
      <w:r>
        <w:t>гана Пензенской области, разработавшего проект регламента;</w:t>
      </w:r>
    </w:p>
    <w:p w:rsidR="009C6950" w:rsidRDefault="007A17A5">
      <w:pPr>
        <w:pStyle w:val="ConsPlusNormal0"/>
        <w:jc w:val="both"/>
      </w:pPr>
      <w:r>
        <w:t xml:space="preserve">(в ред. </w:t>
      </w:r>
      <w:hyperlink r:id="rId202" w:tooltip="Постановление Правительства Пензенской обл. от 19.05.2022 N 382-пП (ред. от 18.07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в) дата проведения экспертизы.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В разделе "Выводы п</w:t>
      </w:r>
      <w:r>
        <w:t>о результатам проведенной экспертизы" указываются: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а) отсутствие или наличие замечаний и (или) предложений по проекту регламента. При наличии замечаний и (или) предложений раскрывается их содержание;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б) рекомендации по дальнейшей работе с проектом регламен</w:t>
      </w:r>
      <w:r>
        <w:t>та (рекомендуется к доработке в соответствии с указанными замечаниями и (или) предложениями, рекомендуется к принятию, не рекомендуется к принятию).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9. В результате рассмотрения замечаний и (или) предложений, изложенных в заключении, исполнительный орган П</w:t>
      </w:r>
      <w:r>
        <w:t>ензенской области, разработавший проект регламента:</w:t>
      </w:r>
    </w:p>
    <w:p w:rsidR="009C6950" w:rsidRDefault="007A17A5">
      <w:pPr>
        <w:pStyle w:val="ConsPlusNormal0"/>
        <w:jc w:val="both"/>
      </w:pPr>
      <w:r>
        <w:t xml:space="preserve">(в ред. </w:t>
      </w:r>
      <w:hyperlink r:id="rId203" w:tooltip="Постановление Правительства Пензенской обл. от 19.05.2022 N 382-пП (ред. от 18.07.2025)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 xml:space="preserve">а) при наличии замечаний и (или) предложений, изложенных </w:t>
      </w:r>
      <w:r>
        <w:t>в соответствующем заключении, дорабатывает проект регламента;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б) при отсутствии замечаний и (или) предложений, изложенных в соответствующем заключении, оставляет проект регламента без изменений.</w:t>
      </w:r>
    </w:p>
    <w:p w:rsidR="009C6950" w:rsidRDefault="007A17A5">
      <w:pPr>
        <w:pStyle w:val="ConsPlusNormal0"/>
        <w:spacing w:before="240"/>
        <w:ind w:firstLine="540"/>
        <w:jc w:val="both"/>
      </w:pPr>
      <w:r>
        <w:t>10. Направление доработанного проекта регламента на повторную</w:t>
      </w:r>
      <w:r>
        <w:t xml:space="preserve"> экспертизу не требуется.</w:t>
      </w:r>
    </w:p>
    <w:p w:rsidR="009C6950" w:rsidRDefault="007A17A5">
      <w:pPr>
        <w:pStyle w:val="ConsPlusNormal0"/>
        <w:jc w:val="both"/>
      </w:pPr>
      <w:r>
        <w:t xml:space="preserve">(п. 10 введен </w:t>
      </w:r>
      <w:hyperlink r:id="rId204" w:tooltip="Постановление Правительства Пензенской обл. от 14.08.2013 N 581-пП (ред. от 25.08.2021) &quot;О внесении изменений в постановление Правительства Пензенской области от 29.06.2011 N 410-пП (с последующими изменениями)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14.08.2013 N 581-пП)</w:t>
      </w:r>
    </w:p>
    <w:p w:rsidR="009C6950" w:rsidRDefault="009C6950">
      <w:pPr>
        <w:pStyle w:val="ConsPlusNormal0"/>
        <w:jc w:val="both"/>
      </w:pPr>
    </w:p>
    <w:p w:rsidR="009C6950" w:rsidRDefault="009C6950">
      <w:pPr>
        <w:pStyle w:val="ConsPlusNormal0"/>
        <w:jc w:val="both"/>
      </w:pPr>
    </w:p>
    <w:p w:rsidR="009C6950" w:rsidRDefault="009C6950">
      <w:pPr>
        <w:pStyle w:val="ConsPlusNormal0"/>
        <w:jc w:val="both"/>
      </w:pPr>
    </w:p>
    <w:p w:rsidR="009C6950" w:rsidRDefault="009C6950">
      <w:pPr>
        <w:pStyle w:val="ConsPlusNormal0"/>
        <w:jc w:val="both"/>
      </w:pPr>
    </w:p>
    <w:p w:rsidR="009C6950" w:rsidRDefault="009C6950">
      <w:pPr>
        <w:pStyle w:val="ConsPlusNormal0"/>
        <w:jc w:val="both"/>
      </w:pPr>
    </w:p>
    <w:p w:rsidR="009C6950" w:rsidRDefault="007A17A5">
      <w:pPr>
        <w:pStyle w:val="ConsPlusNormal0"/>
        <w:jc w:val="right"/>
        <w:outlineLvl w:val="1"/>
      </w:pPr>
      <w:r>
        <w:t>Приложение</w:t>
      </w:r>
    </w:p>
    <w:p w:rsidR="009C6950" w:rsidRDefault="007A17A5">
      <w:pPr>
        <w:pStyle w:val="ConsPlusNormal0"/>
        <w:jc w:val="right"/>
      </w:pPr>
      <w:r>
        <w:t>к Порядку проведения экспертизы</w:t>
      </w:r>
    </w:p>
    <w:p w:rsidR="009C6950" w:rsidRDefault="007A17A5">
      <w:pPr>
        <w:pStyle w:val="ConsPlusNormal0"/>
        <w:jc w:val="right"/>
      </w:pPr>
      <w:r>
        <w:t>проектов административных</w:t>
      </w:r>
    </w:p>
    <w:p w:rsidR="009C6950" w:rsidRDefault="007A17A5">
      <w:pPr>
        <w:pStyle w:val="ConsPlusNormal0"/>
        <w:jc w:val="right"/>
      </w:pPr>
      <w:r>
        <w:t>регламентов исполнения</w:t>
      </w:r>
    </w:p>
    <w:p w:rsidR="009C6950" w:rsidRDefault="007A17A5">
      <w:pPr>
        <w:pStyle w:val="ConsPlusNormal0"/>
        <w:jc w:val="right"/>
      </w:pPr>
      <w:r>
        <w:t>государственных функций</w:t>
      </w:r>
    </w:p>
    <w:p w:rsidR="009C6950" w:rsidRDefault="007A17A5">
      <w:pPr>
        <w:pStyle w:val="ConsPlusNormal0"/>
        <w:jc w:val="right"/>
      </w:pPr>
      <w:r>
        <w:t>и административных регламентов</w:t>
      </w:r>
    </w:p>
    <w:p w:rsidR="009C6950" w:rsidRDefault="007A17A5">
      <w:pPr>
        <w:pStyle w:val="ConsPlusNormal0"/>
        <w:jc w:val="right"/>
      </w:pPr>
      <w:r>
        <w:t>предоставления государственных</w:t>
      </w:r>
    </w:p>
    <w:p w:rsidR="009C6950" w:rsidRDefault="007A17A5">
      <w:pPr>
        <w:pStyle w:val="ConsPlusNormal0"/>
        <w:jc w:val="right"/>
      </w:pPr>
      <w:r>
        <w:t>услуг</w:t>
      </w:r>
    </w:p>
    <w:p w:rsidR="009C6950" w:rsidRDefault="009C695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C69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950" w:rsidRDefault="009C695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950" w:rsidRDefault="009C695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6950" w:rsidRDefault="007A17A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6950" w:rsidRDefault="007A17A5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  <w:r>
              <w:rPr>
                <w:color w:val="392C69"/>
              </w:rPr>
              <w:t xml:space="preserve"> от 28.06.2017 </w:t>
            </w:r>
            <w:hyperlink r:id="rId205" w:tooltip="Постановление Правительства Пензенской обл. от 28.06.2017 N 308-пП &quot;О внесении изменений в постановление Правительства Пензенской области от 29.06.2011 N 410-пП (с последующими изменениями)&quot; {КонсультантПлюс}">
              <w:r>
                <w:rPr>
                  <w:color w:val="0000FF"/>
                </w:rPr>
                <w:t>N 308-пП</w:t>
              </w:r>
            </w:hyperlink>
            <w:r>
              <w:rPr>
                <w:color w:val="392C69"/>
              </w:rPr>
              <w:t>,</w:t>
            </w:r>
          </w:p>
          <w:p w:rsidR="009C6950" w:rsidRDefault="007A17A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19.05.2022 </w:t>
            </w:r>
            <w:hyperlink r:id="rId206" w:tooltip="Постановление Правительства Пензенской обл. от 19.05.2022 N 382-пП (ред. от 18.07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382-пП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950" w:rsidRDefault="009C6950">
            <w:pPr>
              <w:pStyle w:val="ConsPlusNormal0"/>
            </w:pPr>
          </w:p>
        </w:tc>
      </w:tr>
    </w:tbl>
    <w:p w:rsidR="009C6950" w:rsidRDefault="009C6950">
      <w:pPr>
        <w:pStyle w:val="ConsPlusNormal0"/>
        <w:jc w:val="both"/>
      </w:pPr>
    </w:p>
    <w:p w:rsidR="009C6950" w:rsidRDefault="007A17A5">
      <w:pPr>
        <w:pStyle w:val="ConsPlusNormal0"/>
        <w:jc w:val="center"/>
      </w:pPr>
      <w:bookmarkStart w:id="6" w:name="P315"/>
      <w:bookmarkEnd w:id="6"/>
      <w:r>
        <w:t>ЗАКЛЮЧЕНИЕ</w:t>
      </w:r>
    </w:p>
    <w:p w:rsidR="009C6950" w:rsidRDefault="007A17A5">
      <w:pPr>
        <w:pStyle w:val="ConsPlusNormal0"/>
        <w:jc w:val="center"/>
      </w:pPr>
      <w:r>
        <w:t>на проект административного регламента</w:t>
      </w:r>
    </w:p>
    <w:p w:rsidR="009C6950" w:rsidRDefault="009C6950">
      <w:pPr>
        <w:pStyle w:val="ConsPlusNormal0"/>
        <w:jc w:val="both"/>
      </w:pPr>
    </w:p>
    <w:p w:rsidR="009C6950" w:rsidRDefault="007A17A5">
      <w:pPr>
        <w:pStyle w:val="ConsPlusNonformat0"/>
        <w:jc w:val="both"/>
      </w:pPr>
      <w:r>
        <w:t xml:space="preserve">    1. Общие сведения</w:t>
      </w:r>
    </w:p>
    <w:p w:rsidR="009C6950" w:rsidRDefault="009C6950">
      <w:pPr>
        <w:pStyle w:val="ConsPlusNonformat0"/>
        <w:jc w:val="both"/>
      </w:pPr>
    </w:p>
    <w:p w:rsidR="009C6950" w:rsidRDefault="007A17A5">
      <w:pPr>
        <w:pStyle w:val="ConsPlusNonformat0"/>
        <w:jc w:val="both"/>
      </w:pPr>
      <w:r>
        <w:t xml:space="preserve">    1.1. Настоящее заключение дано на проект  административного  регламента</w:t>
      </w:r>
    </w:p>
    <w:p w:rsidR="009C6950" w:rsidRDefault="007A17A5">
      <w:pPr>
        <w:pStyle w:val="ConsPlusNonformat0"/>
        <w:jc w:val="both"/>
      </w:pPr>
      <w:r>
        <w:t>___________________________________________________________________________</w:t>
      </w:r>
    </w:p>
    <w:p w:rsidR="009C6950" w:rsidRDefault="007A17A5">
      <w:pPr>
        <w:pStyle w:val="ConsPlusNonformat0"/>
        <w:jc w:val="both"/>
      </w:pPr>
      <w:r>
        <w:t xml:space="preserve">            (наименование проекта административного регламента)</w:t>
      </w:r>
    </w:p>
    <w:p w:rsidR="009C6950" w:rsidRDefault="009C6950">
      <w:pPr>
        <w:pStyle w:val="ConsPlusNonformat0"/>
        <w:jc w:val="both"/>
      </w:pPr>
    </w:p>
    <w:p w:rsidR="009C6950" w:rsidRDefault="007A17A5">
      <w:pPr>
        <w:pStyle w:val="ConsPlusNonformat0"/>
        <w:jc w:val="both"/>
      </w:pPr>
      <w:r>
        <w:t xml:space="preserve">    1.2. Проект </w:t>
      </w:r>
      <w:r>
        <w:t>административного регламента разработан ___________________</w:t>
      </w:r>
    </w:p>
    <w:p w:rsidR="009C6950" w:rsidRDefault="007A17A5">
      <w:pPr>
        <w:pStyle w:val="ConsPlusNonformat0"/>
        <w:jc w:val="both"/>
      </w:pPr>
      <w:r>
        <w:t>___________________________________________________________________________</w:t>
      </w:r>
    </w:p>
    <w:p w:rsidR="009C6950" w:rsidRDefault="007A17A5">
      <w:pPr>
        <w:pStyle w:val="ConsPlusNonformat0"/>
        <w:jc w:val="both"/>
      </w:pPr>
      <w:r>
        <w:t xml:space="preserve">         (наименование исполнительного органа Пензенской области)</w:t>
      </w:r>
    </w:p>
    <w:p w:rsidR="009C6950" w:rsidRDefault="009C6950">
      <w:pPr>
        <w:pStyle w:val="ConsPlusNonformat0"/>
        <w:jc w:val="both"/>
      </w:pPr>
    </w:p>
    <w:p w:rsidR="009C6950" w:rsidRDefault="007A17A5">
      <w:pPr>
        <w:pStyle w:val="ConsPlusNonformat0"/>
        <w:jc w:val="both"/>
      </w:pPr>
      <w:r>
        <w:t xml:space="preserve">    1.3. Дата проведения экспертизы "___"</w:t>
      </w:r>
      <w:r>
        <w:t xml:space="preserve"> _______________ 20 ___ года</w:t>
      </w:r>
    </w:p>
    <w:p w:rsidR="009C6950" w:rsidRDefault="009C6950">
      <w:pPr>
        <w:pStyle w:val="ConsPlusNonformat0"/>
        <w:jc w:val="both"/>
      </w:pPr>
    </w:p>
    <w:p w:rsidR="009C6950" w:rsidRDefault="007A17A5">
      <w:pPr>
        <w:pStyle w:val="ConsPlusNonformat0"/>
        <w:jc w:val="both"/>
      </w:pPr>
      <w:r>
        <w:t xml:space="preserve">    2. Выводы по результатам проведенной экспертизы:</w:t>
      </w:r>
    </w:p>
    <w:p w:rsidR="009C6950" w:rsidRDefault="007A17A5">
      <w:pPr>
        <w:pStyle w:val="ConsPlusNonformat0"/>
        <w:jc w:val="both"/>
      </w:pPr>
      <w:r>
        <w:t xml:space="preserve">    Рекомендуется  к  доработке в соответствии с  указанными  замечаниями и</w:t>
      </w:r>
    </w:p>
    <w:p w:rsidR="009C6950" w:rsidRDefault="007A17A5">
      <w:pPr>
        <w:pStyle w:val="ConsPlusNonformat0"/>
        <w:jc w:val="both"/>
      </w:pPr>
      <w:r>
        <w:t>(или) предложениями,   рекомендуется   к принятию либо   не   рекомендуется</w:t>
      </w:r>
    </w:p>
    <w:p w:rsidR="009C6950" w:rsidRDefault="007A17A5">
      <w:pPr>
        <w:pStyle w:val="ConsPlusNonformat0"/>
        <w:jc w:val="both"/>
      </w:pPr>
      <w:r>
        <w:t>к принятию.</w:t>
      </w:r>
    </w:p>
    <w:p w:rsidR="009C6950" w:rsidRDefault="009C6950">
      <w:pPr>
        <w:pStyle w:val="ConsPlusNonformat0"/>
        <w:jc w:val="both"/>
      </w:pPr>
    </w:p>
    <w:p w:rsidR="009C6950" w:rsidRDefault="007A17A5">
      <w:pPr>
        <w:pStyle w:val="ConsPlusNonformat0"/>
        <w:jc w:val="both"/>
      </w:pPr>
      <w:r>
        <w:t xml:space="preserve">    Руко</w:t>
      </w:r>
      <w:r>
        <w:t>водитель   органа   исполнительной   власти    Пензенской  области,</w:t>
      </w:r>
    </w:p>
    <w:p w:rsidR="009C6950" w:rsidRDefault="007A17A5">
      <w:pPr>
        <w:pStyle w:val="ConsPlusNonformat0"/>
        <w:jc w:val="both"/>
      </w:pPr>
      <w:r>
        <w:t>подготовившего заключение _________________________________________________</w:t>
      </w:r>
    </w:p>
    <w:p w:rsidR="009C6950" w:rsidRDefault="007A17A5">
      <w:pPr>
        <w:pStyle w:val="ConsPlusNonformat0"/>
        <w:jc w:val="both"/>
      </w:pPr>
      <w:r>
        <w:t xml:space="preserve">                                      (имя, отчество, фамилия)</w:t>
      </w:r>
    </w:p>
    <w:p w:rsidR="009C6950" w:rsidRDefault="009C6950">
      <w:pPr>
        <w:pStyle w:val="ConsPlusNormal0"/>
        <w:jc w:val="both"/>
      </w:pPr>
    </w:p>
    <w:p w:rsidR="009C6950" w:rsidRDefault="009C6950">
      <w:pPr>
        <w:pStyle w:val="ConsPlusNormal0"/>
        <w:jc w:val="both"/>
      </w:pPr>
    </w:p>
    <w:p w:rsidR="009C6950" w:rsidRDefault="009C695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C6950">
      <w:headerReference w:type="default" r:id="rId207"/>
      <w:footerReference w:type="default" r:id="rId208"/>
      <w:headerReference w:type="first" r:id="rId209"/>
      <w:footerReference w:type="first" r:id="rId2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7A5" w:rsidRDefault="007A17A5">
      <w:r>
        <w:separator/>
      </w:r>
    </w:p>
  </w:endnote>
  <w:endnote w:type="continuationSeparator" w:id="0">
    <w:p w:rsidR="007A17A5" w:rsidRDefault="007A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950" w:rsidRDefault="009C695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C695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C6950" w:rsidRDefault="007A17A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C6950" w:rsidRDefault="007A17A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C6950" w:rsidRDefault="007A17A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F711E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F711E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9C6950" w:rsidRDefault="007A17A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950" w:rsidRDefault="009C695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C695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C6950" w:rsidRDefault="007A17A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C6950" w:rsidRDefault="007A17A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C6950" w:rsidRDefault="007A17A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F711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F711E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9C6950" w:rsidRDefault="007A17A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7A5" w:rsidRDefault="007A17A5">
      <w:r>
        <w:separator/>
      </w:r>
    </w:p>
  </w:footnote>
  <w:footnote w:type="continuationSeparator" w:id="0">
    <w:p w:rsidR="007A17A5" w:rsidRDefault="007A1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C695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C6950" w:rsidRDefault="007A17A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29.06.2011 N 410-пП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02.04.2025)</w:t>
          </w:r>
          <w:r>
            <w:rPr>
              <w:rFonts w:ascii="Tahoma" w:hAnsi="Tahoma" w:cs="Tahoma"/>
              <w:sz w:val="16"/>
              <w:szCs w:val="16"/>
            </w:rPr>
            <w:br/>
            <w:t>"О разработке и утверждении адми...</w:t>
          </w:r>
        </w:p>
      </w:tc>
      <w:tc>
        <w:tcPr>
          <w:tcW w:w="2300" w:type="pct"/>
          <w:vAlign w:val="center"/>
        </w:tcPr>
        <w:p w:rsidR="009C6950" w:rsidRDefault="007A17A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01.08.2025</w:t>
          </w:r>
        </w:p>
      </w:tc>
    </w:tr>
  </w:tbl>
  <w:p w:rsidR="009C6950" w:rsidRDefault="009C695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C6950" w:rsidRDefault="009C695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C695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C6950" w:rsidRDefault="007A17A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29.06.2011 N 410-пП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02.04.2025)</w:t>
          </w:r>
          <w:r>
            <w:rPr>
              <w:rFonts w:ascii="Tahoma" w:hAnsi="Tahoma" w:cs="Tahoma"/>
              <w:sz w:val="16"/>
              <w:szCs w:val="16"/>
            </w:rPr>
            <w:br/>
            <w:t>"О разработке и утверждении а</w:t>
          </w:r>
          <w:r>
            <w:rPr>
              <w:rFonts w:ascii="Tahoma" w:hAnsi="Tahoma" w:cs="Tahoma"/>
              <w:sz w:val="16"/>
              <w:szCs w:val="16"/>
            </w:rPr>
            <w:t>дми...</w:t>
          </w:r>
        </w:p>
      </w:tc>
      <w:tc>
        <w:tcPr>
          <w:tcW w:w="2300" w:type="pct"/>
          <w:vAlign w:val="center"/>
        </w:tcPr>
        <w:p w:rsidR="009C6950" w:rsidRDefault="007A17A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01.08.2025</w:t>
          </w:r>
        </w:p>
      </w:tc>
    </w:tr>
  </w:tbl>
  <w:p w:rsidR="009C6950" w:rsidRDefault="009C695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C6950" w:rsidRDefault="009C695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950"/>
    <w:rsid w:val="007A17A5"/>
    <w:rsid w:val="009C6950"/>
    <w:rsid w:val="00A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F71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1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F71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21&amp;n=162648&amp;date=01.08.2025&amp;dst=100022&amp;field=134" TargetMode="External"/><Relationship Id="rId21" Type="http://schemas.openxmlformats.org/officeDocument/2006/relationships/hyperlink" Target="https://login.consultant.ru/link/?req=doc&amp;base=RLAW021&amp;n=116661&amp;date=01.08.2025&amp;dst=100005&amp;field=134" TargetMode="External"/><Relationship Id="rId42" Type="http://schemas.openxmlformats.org/officeDocument/2006/relationships/hyperlink" Target="https://login.consultant.ru/link/?req=doc&amp;base=RLAW021&amp;n=206153&amp;date=01.08.2025&amp;dst=100110&amp;field=134" TargetMode="External"/><Relationship Id="rId63" Type="http://schemas.openxmlformats.org/officeDocument/2006/relationships/hyperlink" Target="https://login.consultant.ru/link/?req=doc&amp;base=RLAW021&amp;n=39315&amp;date=01.08.2025" TargetMode="External"/><Relationship Id="rId84" Type="http://schemas.openxmlformats.org/officeDocument/2006/relationships/hyperlink" Target="https://login.consultant.ru/link/?req=doc&amp;base=RLAW021&amp;n=77150&amp;date=01.08.2025&amp;dst=100005&amp;field=134" TargetMode="External"/><Relationship Id="rId138" Type="http://schemas.openxmlformats.org/officeDocument/2006/relationships/hyperlink" Target="https://login.consultant.ru/link/?req=doc&amp;base=RLAW021&amp;n=116661&amp;date=01.08.2025&amp;dst=100006&amp;field=134" TargetMode="External"/><Relationship Id="rId159" Type="http://schemas.openxmlformats.org/officeDocument/2006/relationships/hyperlink" Target="https://login.consultant.ru/link/?req=doc&amp;base=RLAW021&amp;n=207782&amp;date=01.08.2025&amp;dst=100022&amp;field=134" TargetMode="External"/><Relationship Id="rId170" Type="http://schemas.openxmlformats.org/officeDocument/2006/relationships/hyperlink" Target="https://login.consultant.ru/link/?req=doc&amp;base=RLAW021&amp;n=162645&amp;date=01.08.2025&amp;dst=100017&amp;field=134" TargetMode="External"/><Relationship Id="rId191" Type="http://schemas.openxmlformats.org/officeDocument/2006/relationships/hyperlink" Target="https://login.consultant.ru/link/?req=doc&amp;base=RLAW021&amp;n=137185&amp;date=01.08.2025&amp;dst=100023&amp;field=134" TargetMode="External"/><Relationship Id="rId205" Type="http://schemas.openxmlformats.org/officeDocument/2006/relationships/hyperlink" Target="https://login.consultant.ru/link/?req=doc&amp;base=RLAW021&amp;n=116661&amp;date=01.08.2025&amp;dst=100018&amp;field=134" TargetMode="External"/><Relationship Id="rId107" Type="http://schemas.openxmlformats.org/officeDocument/2006/relationships/hyperlink" Target="https://login.consultant.ru/link/?req=doc&amp;base=RLAW021&amp;n=203800&amp;date=01.08.2025&amp;dst=100009&amp;field=134" TargetMode="External"/><Relationship Id="rId11" Type="http://schemas.openxmlformats.org/officeDocument/2006/relationships/hyperlink" Target="https://login.consultant.ru/link/?req=doc&amp;base=RLAW021&amp;n=206133&amp;date=01.08.2025&amp;dst=100012&amp;field=134" TargetMode="External"/><Relationship Id="rId32" Type="http://schemas.openxmlformats.org/officeDocument/2006/relationships/hyperlink" Target="https://login.consultant.ru/link/?req=doc&amp;base=RLAW021&amp;n=163117&amp;date=01.08.2025&amp;dst=100011&amp;field=134" TargetMode="External"/><Relationship Id="rId53" Type="http://schemas.openxmlformats.org/officeDocument/2006/relationships/hyperlink" Target="https://login.consultant.ru/link/?req=doc&amp;base=RLAW021&amp;n=25798&amp;date=01.08.2025" TargetMode="External"/><Relationship Id="rId74" Type="http://schemas.openxmlformats.org/officeDocument/2006/relationships/hyperlink" Target="https://login.consultant.ru/link/?req=doc&amp;base=RLAW021&amp;n=45004&amp;date=01.08.2025" TargetMode="External"/><Relationship Id="rId128" Type="http://schemas.openxmlformats.org/officeDocument/2006/relationships/hyperlink" Target="https://login.consultant.ru/link/?req=doc&amp;base=RLAW021&amp;n=203800&amp;date=01.08.2025&amp;dst=100018&amp;field=134" TargetMode="External"/><Relationship Id="rId149" Type="http://schemas.openxmlformats.org/officeDocument/2006/relationships/hyperlink" Target="https://login.consultant.ru/link/?req=doc&amp;base=RLAW021&amp;n=162648&amp;date=01.08.2025&amp;dst=100049&amp;field=134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login.consultant.ru/link/?req=doc&amp;base=RLAW021&amp;n=163117&amp;date=01.08.2025&amp;dst=100011&amp;field=134" TargetMode="External"/><Relationship Id="rId160" Type="http://schemas.openxmlformats.org/officeDocument/2006/relationships/hyperlink" Target="https://login.consultant.ru/link/?req=doc&amp;base=RLAW021&amp;n=162661&amp;date=01.08.2025&amp;dst=100010&amp;field=134" TargetMode="External"/><Relationship Id="rId181" Type="http://schemas.openxmlformats.org/officeDocument/2006/relationships/hyperlink" Target="https://login.consultant.ru/link/?req=doc&amp;base=RLAW021&amp;n=206153&amp;date=01.08.2025&amp;dst=100114&amp;field=134" TargetMode="External"/><Relationship Id="rId22" Type="http://schemas.openxmlformats.org/officeDocument/2006/relationships/hyperlink" Target="https://login.consultant.ru/link/?req=doc&amp;base=RLAW021&amp;n=124806&amp;date=01.08.2025&amp;dst=100005&amp;field=134" TargetMode="External"/><Relationship Id="rId43" Type="http://schemas.openxmlformats.org/officeDocument/2006/relationships/hyperlink" Target="https://login.consultant.ru/link/?req=doc&amp;base=RLAW021&amp;n=162395&amp;date=01.08.2025&amp;dst=100015&amp;field=134" TargetMode="External"/><Relationship Id="rId64" Type="http://schemas.openxmlformats.org/officeDocument/2006/relationships/hyperlink" Target="https://login.consultant.ru/link/?req=doc&amp;base=RLAW021&amp;n=162648&amp;date=01.08.2025&amp;dst=100015&amp;field=134" TargetMode="External"/><Relationship Id="rId118" Type="http://schemas.openxmlformats.org/officeDocument/2006/relationships/hyperlink" Target="https://login.consultant.ru/link/?req=doc&amp;base=RLAW021&amp;n=203340&amp;date=01.08.2025&amp;dst=100017&amp;field=134" TargetMode="External"/><Relationship Id="rId139" Type="http://schemas.openxmlformats.org/officeDocument/2006/relationships/hyperlink" Target="https://login.consultant.ru/link/?req=doc&amp;base=RLAW021&amp;n=207782&amp;date=01.08.2025&amp;dst=100015&amp;field=134" TargetMode="External"/><Relationship Id="rId85" Type="http://schemas.openxmlformats.org/officeDocument/2006/relationships/hyperlink" Target="https://login.consultant.ru/link/?req=doc&amp;base=RLAW021&amp;n=94936&amp;date=01.08.2025&amp;dst=100005&amp;field=134" TargetMode="External"/><Relationship Id="rId150" Type="http://schemas.openxmlformats.org/officeDocument/2006/relationships/hyperlink" Target="https://login.consultant.ru/link/?req=doc&amp;base=RLAW021&amp;n=163117&amp;date=01.08.2025&amp;dst=100011&amp;field=134" TargetMode="External"/><Relationship Id="rId171" Type="http://schemas.openxmlformats.org/officeDocument/2006/relationships/hyperlink" Target="https://login.consultant.ru/link/?req=doc&amp;base=RLAW021&amp;n=137185&amp;date=01.08.2025&amp;dst=100020&amp;field=134" TargetMode="External"/><Relationship Id="rId192" Type="http://schemas.openxmlformats.org/officeDocument/2006/relationships/hyperlink" Target="https://login.consultant.ru/link/?req=doc&amp;base=RLAW021&amp;n=116661&amp;date=01.08.2025&amp;dst=100013&amp;field=134" TargetMode="External"/><Relationship Id="rId206" Type="http://schemas.openxmlformats.org/officeDocument/2006/relationships/hyperlink" Target="https://login.consultant.ru/link/?req=doc&amp;base=RLAW021&amp;n=207782&amp;date=01.08.2025&amp;dst=100025&amp;field=134" TargetMode="External"/><Relationship Id="rId12" Type="http://schemas.openxmlformats.org/officeDocument/2006/relationships/hyperlink" Target="https://login.consultant.ru/link/?req=doc&amp;base=RLAW021&amp;n=162650&amp;date=01.08.2025&amp;dst=100014&amp;field=134" TargetMode="External"/><Relationship Id="rId33" Type="http://schemas.openxmlformats.org/officeDocument/2006/relationships/hyperlink" Target="https://login.consultant.ru/link/?req=doc&amp;base=RLAW021&amp;n=206153&amp;date=01.08.2025&amp;dst=100109&amp;field=134" TargetMode="External"/><Relationship Id="rId108" Type="http://schemas.openxmlformats.org/officeDocument/2006/relationships/hyperlink" Target="https://login.consultant.ru/link/?req=doc&amp;base=RLAW021&amp;n=207782&amp;date=01.08.2025&amp;dst=100013&amp;field=134" TargetMode="External"/><Relationship Id="rId129" Type="http://schemas.openxmlformats.org/officeDocument/2006/relationships/hyperlink" Target="https://login.consultant.ru/link/?req=doc&amp;base=RLAW021&amp;n=203800&amp;date=01.08.2025&amp;dst=100020&amp;field=134" TargetMode="External"/><Relationship Id="rId54" Type="http://schemas.openxmlformats.org/officeDocument/2006/relationships/hyperlink" Target="https://login.consultant.ru/link/?req=doc&amp;base=RLAW021&amp;n=162648&amp;date=01.08.2025&amp;dst=100015&amp;field=134" TargetMode="External"/><Relationship Id="rId75" Type="http://schemas.openxmlformats.org/officeDocument/2006/relationships/hyperlink" Target="https://login.consultant.ru/link/?req=doc&amp;base=RLAW021&amp;n=162648&amp;date=01.08.2025&amp;dst=100015&amp;field=134" TargetMode="External"/><Relationship Id="rId96" Type="http://schemas.openxmlformats.org/officeDocument/2006/relationships/hyperlink" Target="https://login.consultant.ru/link/?req=doc&amp;base=RLAW021&amp;n=206153&amp;date=01.08.2025&amp;dst=100111&amp;field=134" TargetMode="External"/><Relationship Id="rId140" Type="http://schemas.openxmlformats.org/officeDocument/2006/relationships/hyperlink" Target="https://login.consultant.ru/link/?req=doc&amp;base=RLAW021&amp;n=203800&amp;date=01.08.2025&amp;dst=100023&amp;field=134" TargetMode="External"/><Relationship Id="rId161" Type="http://schemas.openxmlformats.org/officeDocument/2006/relationships/hyperlink" Target="https://login.consultant.ru/link/?req=doc&amp;base=RLAW021&amp;n=207782&amp;date=01.08.2025&amp;dst=100022&amp;field=134" TargetMode="External"/><Relationship Id="rId182" Type="http://schemas.openxmlformats.org/officeDocument/2006/relationships/hyperlink" Target="https://login.consultant.ru/link/?req=doc&amp;base=RLAW021&amp;n=207782&amp;date=01.08.2025&amp;dst=100024&amp;field=134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login.consultant.ru/link/?req=doc&amp;base=RLAW021&amp;n=162648&amp;date=01.08.2025&amp;dst=100005&amp;field=134" TargetMode="External"/><Relationship Id="rId119" Type="http://schemas.openxmlformats.org/officeDocument/2006/relationships/hyperlink" Target="https://login.consultant.ru/link/?req=doc&amp;base=RLAW021&amp;n=207782&amp;date=01.08.2025&amp;dst=100013&amp;field=134" TargetMode="External"/><Relationship Id="rId44" Type="http://schemas.openxmlformats.org/officeDocument/2006/relationships/hyperlink" Target="https://login.consultant.ru/link/?req=doc&amp;base=RLAW021&amp;n=162395&amp;date=01.08.2025&amp;dst=100008&amp;field=134" TargetMode="External"/><Relationship Id="rId65" Type="http://schemas.openxmlformats.org/officeDocument/2006/relationships/hyperlink" Target="https://login.consultant.ru/link/?req=doc&amp;base=RLAW021&amp;n=39761&amp;date=01.08.2025" TargetMode="External"/><Relationship Id="rId86" Type="http://schemas.openxmlformats.org/officeDocument/2006/relationships/hyperlink" Target="https://login.consultant.ru/link/?req=doc&amp;base=RLAW021&amp;n=112872&amp;date=01.08.2025&amp;dst=100005&amp;field=134" TargetMode="External"/><Relationship Id="rId130" Type="http://schemas.openxmlformats.org/officeDocument/2006/relationships/hyperlink" Target="https://login.consultant.ru/link/?req=doc&amp;base=RLAW021&amp;n=203800&amp;date=01.08.2025&amp;dst=100021&amp;field=134" TargetMode="External"/><Relationship Id="rId151" Type="http://schemas.openxmlformats.org/officeDocument/2006/relationships/hyperlink" Target="https://login.consultant.ru/link/?req=doc&amp;base=RLAW021&amp;n=162659&amp;date=01.08.2025&amp;dst=100048&amp;field=134" TargetMode="External"/><Relationship Id="rId172" Type="http://schemas.openxmlformats.org/officeDocument/2006/relationships/hyperlink" Target="https://login.consultant.ru/link/?req=doc&amp;base=RLAW021&amp;n=116661&amp;date=01.08.2025&amp;dst=100007&amp;field=134" TargetMode="External"/><Relationship Id="rId193" Type="http://schemas.openxmlformats.org/officeDocument/2006/relationships/hyperlink" Target="https://login.consultant.ru/link/?req=doc&amp;base=RLAW021&amp;n=133914&amp;date=01.08.2025&amp;dst=100012&amp;field=134" TargetMode="External"/><Relationship Id="rId207" Type="http://schemas.openxmlformats.org/officeDocument/2006/relationships/header" Target="header1.xml"/><Relationship Id="rId13" Type="http://schemas.openxmlformats.org/officeDocument/2006/relationships/hyperlink" Target="https://login.consultant.ru/link/?req=doc&amp;base=RLAW021&amp;n=162661&amp;date=01.08.2025&amp;dst=100005&amp;field=134" TargetMode="External"/><Relationship Id="rId109" Type="http://schemas.openxmlformats.org/officeDocument/2006/relationships/hyperlink" Target="https://login.consultant.ru/link/?req=doc&amp;base=RLAW021&amp;n=124806&amp;date=01.08.2025&amp;dst=100008&amp;field=134" TargetMode="External"/><Relationship Id="rId34" Type="http://schemas.openxmlformats.org/officeDocument/2006/relationships/hyperlink" Target="https://login.consultant.ru/link/?req=doc&amp;base=RLAW021&amp;n=207782&amp;date=01.08.2025&amp;dst=100009&amp;field=134" TargetMode="External"/><Relationship Id="rId55" Type="http://schemas.openxmlformats.org/officeDocument/2006/relationships/hyperlink" Target="https://login.consultant.ru/link/?req=doc&amp;base=RLAW021&amp;n=29154&amp;date=01.08.2025" TargetMode="External"/><Relationship Id="rId76" Type="http://schemas.openxmlformats.org/officeDocument/2006/relationships/hyperlink" Target="https://login.consultant.ru/link/?req=doc&amp;base=RLAW021&amp;n=46574&amp;date=01.08.2025" TargetMode="External"/><Relationship Id="rId97" Type="http://schemas.openxmlformats.org/officeDocument/2006/relationships/hyperlink" Target="https://login.consultant.ru/link/?req=doc&amp;base=RLAW021&amp;n=207782&amp;date=01.08.2025&amp;dst=100012&amp;field=134" TargetMode="External"/><Relationship Id="rId120" Type="http://schemas.openxmlformats.org/officeDocument/2006/relationships/hyperlink" Target="https://login.consultant.ru/link/?req=doc&amp;base=RLAW021&amp;n=203800&amp;date=01.08.2025&amp;dst=100014&amp;field=134" TargetMode="External"/><Relationship Id="rId141" Type="http://schemas.openxmlformats.org/officeDocument/2006/relationships/hyperlink" Target="https://login.consultant.ru/link/?req=doc&amp;base=RLAW021&amp;n=162648&amp;date=01.08.2025&amp;dst=100039&amp;field=134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login.consultant.ru/link/?req=doc&amp;base=RLAW021&amp;n=124806&amp;date=01.08.2025&amp;dst=100012&amp;field=134" TargetMode="External"/><Relationship Id="rId183" Type="http://schemas.openxmlformats.org/officeDocument/2006/relationships/hyperlink" Target="https://login.consultant.ru/link/?req=doc&amp;base=RLAW021&amp;n=203800&amp;date=01.08.2025&amp;dst=100005&amp;field=134" TargetMode="External"/><Relationship Id="rId24" Type="http://schemas.openxmlformats.org/officeDocument/2006/relationships/hyperlink" Target="https://login.consultant.ru/link/?req=doc&amp;base=RLAW021&amp;n=133914&amp;date=01.08.2025&amp;dst=100005&amp;field=134" TargetMode="External"/><Relationship Id="rId45" Type="http://schemas.openxmlformats.org/officeDocument/2006/relationships/hyperlink" Target="https://login.consultant.ru/link/?req=doc&amp;base=RLAW021&amp;n=133914&amp;date=01.08.2025&amp;dst=100006&amp;field=134" TargetMode="External"/><Relationship Id="rId66" Type="http://schemas.openxmlformats.org/officeDocument/2006/relationships/hyperlink" Target="https://login.consultant.ru/link/?req=doc&amp;base=RLAW021&amp;n=162648&amp;date=01.08.2025&amp;dst=100015&amp;field=134" TargetMode="External"/><Relationship Id="rId87" Type="http://schemas.openxmlformats.org/officeDocument/2006/relationships/hyperlink" Target="https://login.consultant.ru/link/?req=doc&amp;base=RLAW021&amp;n=116661&amp;date=01.08.2025&amp;dst=100005&amp;field=134" TargetMode="External"/><Relationship Id="rId110" Type="http://schemas.openxmlformats.org/officeDocument/2006/relationships/hyperlink" Target="https://login.consultant.ru/link/?req=doc&amp;base=RLAW021&amp;n=207025&amp;date=01.08.2025&amp;dst=100006&amp;field=134" TargetMode="External"/><Relationship Id="rId131" Type="http://schemas.openxmlformats.org/officeDocument/2006/relationships/hyperlink" Target="https://login.consultant.ru/link/?req=doc&amp;base=RLAW021&amp;n=207782&amp;date=01.08.2025&amp;dst=100015&amp;field=134" TargetMode="External"/><Relationship Id="rId61" Type="http://schemas.openxmlformats.org/officeDocument/2006/relationships/hyperlink" Target="https://login.consultant.ru/link/?req=doc&amp;base=RLAW021&amp;n=51654&amp;date=01.08.2025" TargetMode="External"/><Relationship Id="rId82" Type="http://schemas.openxmlformats.org/officeDocument/2006/relationships/hyperlink" Target="https://login.consultant.ru/link/?req=doc&amp;base=RLAW021&amp;n=162645&amp;date=01.08.2025&amp;dst=100007&amp;field=134" TargetMode="External"/><Relationship Id="rId152" Type="http://schemas.openxmlformats.org/officeDocument/2006/relationships/hyperlink" Target="https://login.consultant.ru/link/?req=doc&amp;base=RLAW021&amp;n=162661&amp;date=01.08.2025&amp;dst=100009&amp;field=134" TargetMode="External"/><Relationship Id="rId173" Type="http://schemas.openxmlformats.org/officeDocument/2006/relationships/hyperlink" Target="https://login.consultant.ru/link/?req=doc&amp;base=RLAW021&amp;n=133914&amp;date=01.08.2025&amp;dst=100011&amp;field=134" TargetMode="External"/><Relationship Id="rId194" Type="http://schemas.openxmlformats.org/officeDocument/2006/relationships/hyperlink" Target="https://login.consultant.ru/link/?req=doc&amp;base=RLAW021&amp;n=206153&amp;date=01.08.2025&amp;dst=100118&amp;field=134" TargetMode="External"/><Relationship Id="rId199" Type="http://schemas.openxmlformats.org/officeDocument/2006/relationships/hyperlink" Target="https://login.consultant.ru/link/?req=doc&amp;base=RLAW021&amp;n=207782&amp;date=01.08.2025&amp;dst=100024&amp;field=134" TargetMode="External"/><Relationship Id="rId203" Type="http://schemas.openxmlformats.org/officeDocument/2006/relationships/hyperlink" Target="https://login.consultant.ru/link/?req=doc&amp;base=RLAW021&amp;n=207782&amp;date=01.08.2025&amp;dst=100024&amp;field=134" TargetMode="External"/><Relationship Id="rId208" Type="http://schemas.openxmlformats.org/officeDocument/2006/relationships/footer" Target="footer1.xml"/><Relationship Id="rId19" Type="http://schemas.openxmlformats.org/officeDocument/2006/relationships/hyperlink" Target="https://login.consultant.ru/link/?req=doc&amp;base=RLAW021&amp;n=94936&amp;date=01.08.2025&amp;dst=100005&amp;field=134" TargetMode="External"/><Relationship Id="rId14" Type="http://schemas.openxmlformats.org/officeDocument/2006/relationships/hyperlink" Target="https://login.consultant.ru/link/?req=doc&amp;base=RLAW021&amp;n=68011&amp;date=01.08.2025&amp;dst=100005&amp;field=134" TargetMode="External"/><Relationship Id="rId30" Type="http://schemas.openxmlformats.org/officeDocument/2006/relationships/hyperlink" Target="https://login.consultant.ru/link/?req=doc&amp;base=RLAW021&amp;n=155717&amp;date=01.08.2025&amp;dst=100005&amp;field=134" TargetMode="External"/><Relationship Id="rId35" Type="http://schemas.openxmlformats.org/officeDocument/2006/relationships/hyperlink" Target="https://login.consultant.ru/link/?req=doc&amp;base=RLAW021&amp;n=207025&amp;date=01.08.2025&amp;dst=100005&amp;field=134" TargetMode="External"/><Relationship Id="rId56" Type="http://schemas.openxmlformats.org/officeDocument/2006/relationships/hyperlink" Target="https://login.consultant.ru/link/?req=doc&amp;base=RLAW021&amp;n=162648&amp;date=01.08.2025&amp;dst=100015&amp;field=134" TargetMode="External"/><Relationship Id="rId77" Type="http://schemas.openxmlformats.org/officeDocument/2006/relationships/hyperlink" Target="https://login.consultant.ru/link/?req=doc&amp;base=RLAW021&amp;n=162648&amp;date=01.08.2025&amp;dst=100015&amp;field=134" TargetMode="External"/><Relationship Id="rId100" Type="http://schemas.openxmlformats.org/officeDocument/2006/relationships/hyperlink" Target="https://login.consultant.ru/link/?req=doc&amp;base=RLAW021&amp;n=207782&amp;date=01.08.2025&amp;dst=100013&amp;field=134" TargetMode="External"/><Relationship Id="rId105" Type="http://schemas.openxmlformats.org/officeDocument/2006/relationships/hyperlink" Target="https://login.consultant.ru/link/?req=doc&amp;base=RLAW021&amp;n=162648&amp;date=01.08.2025&amp;dst=100020&amp;field=134" TargetMode="External"/><Relationship Id="rId126" Type="http://schemas.openxmlformats.org/officeDocument/2006/relationships/hyperlink" Target="https://login.consultant.ru/link/?req=doc&amp;base=RLAW021&amp;n=203800&amp;date=01.08.2025&amp;dst=100015&amp;field=134" TargetMode="External"/><Relationship Id="rId147" Type="http://schemas.openxmlformats.org/officeDocument/2006/relationships/hyperlink" Target="https://login.consultant.ru/link/?req=doc&amp;base=RLAW021&amp;n=203800&amp;date=01.08.2025&amp;dst=100029&amp;field=134" TargetMode="External"/><Relationship Id="rId168" Type="http://schemas.openxmlformats.org/officeDocument/2006/relationships/hyperlink" Target="https://login.consultant.ru/link/?req=doc&amp;base=RLAW021&amp;n=207782&amp;date=01.08.2025&amp;dst=100022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021&amp;n=47057&amp;date=01.08.2025" TargetMode="External"/><Relationship Id="rId72" Type="http://schemas.openxmlformats.org/officeDocument/2006/relationships/hyperlink" Target="https://login.consultant.ru/link/?req=doc&amp;base=RLAW021&amp;n=50398&amp;date=01.08.2025&amp;dst=100046&amp;field=134" TargetMode="External"/><Relationship Id="rId93" Type="http://schemas.openxmlformats.org/officeDocument/2006/relationships/hyperlink" Target="https://login.consultant.ru/link/?req=doc&amp;base=RLAW021&amp;n=140910&amp;date=01.08.2025&amp;dst=100005&amp;field=134" TargetMode="External"/><Relationship Id="rId98" Type="http://schemas.openxmlformats.org/officeDocument/2006/relationships/hyperlink" Target="https://login.consultant.ru/link/?req=doc&amp;base=RLAW021&amp;n=207025&amp;date=01.08.2025&amp;dst=100005&amp;field=134" TargetMode="External"/><Relationship Id="rId121" Type="http://schemas.openxmlformats.org/officeDocument/2006/relationships/hyperlink" Target="https://login.consultant.ru/link/?req=doc&amp;base=RLAW021&amp;n=162645&amp;date=01.08.2025&amp;dst=100010&amp;field=134" TargetMode="External"/><Relationship Id="rId142" Type="http://schemas.openxmlformats.org/officeDocument/2006/relationships/hyperlink" Target="https://login.consultant.ru/link/?req=doc&amp;base=RLAW021&amp;n=124806&amp;date=01.08.2025&amp;dst=100009&amp;field=134" TargetMode="External"/><Relationship Id="rId163" Type="http://schemas.openxmlformats.org/officeDocument/2006/relationships/hyperlink" Target="https://login.consultant.ru/link/?req=doc&amp;base=RLAW021&amp;n=207782&amp;date=01.08.2025&amp;dst=100022&amp;field=134" TargetMode="External"/><Relationship Id="rId184" Type="http://schemas.openxmlformats.org/officeDocument/2006/relationships/hyperlink" Target="https://login.consultant.ru/link/?req=doc&amp;base=LAW&amp;n=494996&amp;date=01.08.2025" TargetMode="External"/><Relationship Id="rId189" Type="http://schemas.openxmlformats.org/officeDocument/2006/relationships/hyperlink" Target="https://login.consultant.ru/link/?req=doc&amp;base=RLAW021&amp;n=206153&amp;date=01.08.2025&amp;dst=100117&amp;field=13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021&amp;n=137872&amp;date=01.08.2025&amp;dst=100018&amp;field=134" TargetMode="External"/><Relationship Id="rId46" Type="http://schemas.openxmlformats.org/officeDocument/2006/relationships/hyperlink" Target="https://login.consultant.ru/link/?req=doc&amp;base=RLAW021&amp;n=162648&amp;date=01.08.2025&amp;dst=100011&amp;field=134" TargetMode="External"/><Relationship Id="rId67" Type="http://schemas.openxmlformats.org/officeDocument/2006/relationships/hyperlink" Target="https://login.consultant.ru/link/?req=doc&amp;base=RLAW021&amp;n=50391&amp;date=01.08.2025" TargetMode="External"/><Relationship Id="rId116" Type="http://schemas.openxmlformats.org/officeDocument/2006/relationships/hyperlink" Target="https://login.consultant.ru/link/?req=doc&amp;base=RLAW021&amp;n=207782&amp;date=01.08.2025&amp;dst=100013&amp;field=134" TargetMode="External"/><Relationship Id="rId137" Type="http://schemas.openxmlformats.org/officeDocument/2006/relationships/hyperlink" Target="https://login.consultant.ru/link/?req=doc&amp;base=RLAW021&amp;n=207782&amp;date=01.08.2025&amp;dst=100015&amp;field=134" TargetMode="External"/><Relationship Id="rId158" Type="http://schemas.openxmlformats.org/officeDocument/2006/relationships/hyperlink" Target="https://login.consultant.ru/link/?req=doc&amp;base=RLAW021&amp;n=162395&amp;date=01.08.2025&amp;dst=100013&amp;field=134" TargetMode="External"/><Relationship Id="rId20" Type="http://schemas.openxmlformats.org/officeDocument/2006/relationships/hyperlink" Target="https://login.consultant.ru/link/?req=doc&amp;base=RLAW021&amp;n=112872&amp;date=01.08.2025&amp;dst=100005&amp;field=134" TargetMode="External"/><Relationship Id="rId41" Type="http://schemas.openxmlformats.org/officeDocument/2006/relationships/hyperlink" Target="https://login.consultant.ru/link/?req=doc&amp;base=RLAW021&amp;n=180184&amp;date=01.08.2025" TargetMode="External"/><Relationship Id="rId62" Type="http://schemas.openxmlformats.org/officeDocument/2006/relationships/hyperlink" Target="https://login.consultant.ru/link/?req=doc&amp;base=RLAW021&amp;n=162648&amp;date=01.08.2025&amp;dst=100015&amp;field=134" TargetMode="External"/><Relationship Id="rId83" Type="http://schemas.openxmlformats.org/officeDocument/2006/relationships/hyperlink" Target="https://login.consultant.ru/link/?req=doc&amp;base=RLAW021&amp;n=203340&amp;date=01.08.2025&amp;dst=100016&amp;field=134" TargetMode="External"/><Relationship Id="rId88" Type="http://schemas.openxmlformats.org/officeDocument/2006/relationships/hyperlink" Target="https://login.consultant.ru/link/?req=doc&amp;base=RLAW021&amp;n=124806&amp;date=01.08.2025&amp;dst=100007&amp;field=134" TargetMode="External"/><Relationship Id="rId111" Type="http://schemas.openxmlformats.org/officeDocument/2006/relationships/hyperlink" Target="https://login.consultant.ru/link/?req=doc&amp;base=RLAW021&amp;n=162689&amp;date=01.08.2025&amp;dst=100009&amp;field=134" TargetMode="External"/><Relationship Id="rId132" Type="http://schemas.openxmlformats.org/officeDocument/2006/relationships/hyperlink" Target="https://login.consultant.ru/link/?req=doc&amp;base=RLAW021&amp;n=207782&amp;date=01.08.2025&amp;dst=100015&amp;field=134" TargetMode="External"/><Relationship Id="rId153" Type="http://schemas.openxmlformats.org/officeDocument/2006/relationships/hyperlink" Target="https://login.consultant.ru/link/?req=doc&amp;base=RLAW021&amp;n=124806&amp;date=01.08.2025&amp;dst=100011&amp;field=134" TargetMode="External"/><Relationship Id="rId174" Type="http://schemas.openxmlformats.org/officeDocument/2006/relationships/hyperlink" Target="https://login.consultant.ru/link/?req=doc&amp;base=RLAW021&amp;n=206153&amp;date=01.08.2025&amp;dst=100113&amp;field=134" TargetMode="External"/><Relationship Id="rId179" Type="http://schemas.openxmlformats.org/officeDocument/2006/relationships/hyperlink" Target="https://login.consultant.ru/link/?req=doc&amp;base=RLAW021&amp;n=116661&amp;date=01.08.2025&amp;dst=100008&amp;field=134" TargetMode="External"/><Relationship Id="rId195" Type="http://schemas.openxmlformats.org/officeDocument/2006/relationships/hyperlink" Target="https://login.consultant.ru/link/?req=doc&amp;base=RLAW021&amp;n=203800&amp;date=01.08.2025&amp;dst=100005&amp;field=134" TargetMode="External"/><Relationship Id="rId209" Type="http://schemas.openxmlformats.org/officeDocument/2006/relationships/header" Target="header2.xml"/><Relationship Id="rId190" Type="http://schemas.openxmlformats.org/officeDocument/2006/relationships/hyperlink" Target="https://login.consultant.ru/link/?req=doc&amp;base=RLAW021&amp;n=203800&amp;date=01.08.2025&amp;dst=100005&amp;field=134" TargetMode="External"/><Relationship Id="rId204" Type="http://schemas.openxmlformats.org/officeDocument/2006/relationships/hyperlink" Target="https://login.consultant.ru/link/?req=doc&amp;base=RLAW021&amp;n=162645&amp;date=01.08.2025&amp;dst=100018&amp;field=134" TargetMode="External"/><Relationship Id="rId15" Type="http://schemas.openxmlformats.org/officeDocument/2006/relationships/hyperlink" Target="https://login.consultant.ru/link/?req=doc&amp;base=RLAW021&amp;n=162645&amp;date=01.08.2025&amp;dst=100007&amp;field=134" TargetMode="External"/><Relationship Id="rId36" Type="http://schemas.openxmlformats.org/officeDocument/2006/relationships/hyperlink" Target="https://login.consultant.ru/link/?req=doc&amp;base=RLAW021&amp;n=203800&amp;date=01.08.2025&amp;dst=100005&amp;field=134" TargetMode="External"/><Relationship Id="rId57" Type="http://schemas.openxmlformats.org/officeDocument/2006/relationships/hyperlink" Target="https://login.consultant.ru/link/?req=doc&amp;base=RLAW021&amp;n=42167&amp;date=01.08.2025" TargetMode="External"/><Relationship Id="rId106" Type="http://schemas.openxmlformats.org/officeDocument/2006/relationships/hyperlink" Target="https://login.consultant.ru/link/?req=doc&amp;base=LAW&amp;n=445069&amp;date=01.08.2025&amp;dst=100016&amp;field=134" TargetMode="External"/><Relationship Id="rId127" Type="http://schemas.openxmlformats.org/officeDocument/2006/relationships/hyperlink" Target="https://login.consultant.ru/link/?req=doc&amp;base=RLAW021&amp;n=207782&amp;date=01.08.2025&amp;dst=100015&amp;field=134" TargetMode="External"/><Relationship Id="rId10" Type="http://schemas.openxmlformats.org/officeDocument/2006/relationships/hyperlink" Target="https://login.consultant.ru/link/?req=doc&amp;base=RLAW021&amp;n=162659&amp;date=01.08.2025&amp;dst=100024&amp;field=134" TargetMode="External"/><Relationship Id="rId31" Type="http://schemas.openxmlformats.org/officeDocument/2006/relationships/hyperlink" Target="https://login.consultant.ru/link/?req=doc&amp;base=RLAW021&amp;n=162395&amp;date=01.08.2025&amp;dst=100005&amp;field=134" TargetMode="External"/><Relationship Id="rId52" Type="http://schemas.openxmlformats.org/officeDocument/2006/relationships/hyperlink" Target="https://login.consultant.ru/link/?req=doc&amp;base=RLAW021&amp;n=162648&amp;date=01.08.2025&amp;dst=100015&amp;field=134" TargetMode="External"/><Relationship Id="rId73" Type="http://schemas.openxmlformats.org/officeDocument/2006/relationships/hyperlink" Target="https://login.consultant.ru/link/?req=doc&amp;base=RLAW021&amp;n=162648&amp;date=01.08.2025&amp;dst=100015&amp;field=134" TargetMode="External"/><Relationship Id="rId78" Type="http://schemas.openxmlformats.org/officeDocument/2006/relationships/hyperlink" Target="https://login.consultant.ru/link/?req=doc&amp;base=RLAW021&amp;n=162648&amp;date=01.08.2025&amp;dst=100015&amp;field=134" TargetMode="External"/><Relationship Id="rId94" Type="http://schemas.openxmlformats.org/officeDocument/2006/relationships/hyperlink" Target="https://login.consultant.ru/link/?req=doc&amp;base=RLAW021&amp;n=162689&amp;date=01.08.2025&amp;dst=100008&amp;field=134" TargetMode="External"/><Relationship Id="rId99" Type="http://schemas.openxmlformats.org/officeDocument/2006/relationships/hyperlink" Target="https://login.consultant.ru/link/?req=doc&amp;base=RLAW021&amp;n=203800&amp;date=01.08.2025&amp;dst=100005&amp;field=134" TargetMode="External"/><Relationship Id="rId101" Type="http://schemas.openxmlformats.org/officeDocument/2006/relationships/hyperlink" Target="https://login.consultant.ru/link/?req=doc&amp;base=RLAW021&amp;n=207782&amp;date=01.08.2025&amp;dst=100013&amp;field=134" TargetMode="External"/><Relationship Id="rId122" Type="http://schemas.openxmlformats.org/officeDocument/2006/relationships/hyperlink" Target="https://login.consultant.ru/link/?req=doc&amp;base=RLAW021&amp;n=162648&amp;date=01.08.2025&amp;dst=100024&amp;field=134" TargetMode="External"/><Relationship Id="rId143" Type="http://schemas.openxmlformats.org/officeDocument/2006/relationships/hyperlink" Target="https://login.consultant.ru/link/?req=doc&amp;base=RLAW021&amp;n=203800&amp;date=01.08.2025&amp;dst=100024&amp;field=134" TargetMode="External"/><Relationship Id="rId148" Type="http://schemas.openxmlformats.org/officeDocument/2006/relationships/hyperlink" Target="https://login.consultant.ru/link/?req=doc&amp;base=RLAW021&amp;n=203800&amp;date=01.08.2025&amp;dst=100035&amp;field=134" TargetMode="External"/><Relationship Id="rId164" Type="http://schemas.openxmlformats.org/officeDocument/2006/relationships/hyperlink" Target="https://login.consultant.ru/link/?req=doc&amp;base=RLAW021&amp;n=162659&amp;date=01.08.2025&amp;dst=100049&amp;field=134" TargetMode="External"/><Relationship Id="rId169" Type="http://schemas.openxmlformats.org/officeDocument/2006/relationships/hyperlink" Target="https://login.consultant.ru/link/?req=doc&amp;base=RLAW021&amp;n=162661&amp;date=01.08.2025&amp;dst=100013&amp;field=134" TargetMode="External"/><Relationship Id="rId185" Type="http://schemas.openxmlformats.org/officeDocument/2006/relationships/hyperlink" Target="https://login.consultant.ru/link/?req=doc&amp;base=RLAW021&amp;n=206153&amp;date=01.08.2025&amp;dst=100116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RLAW021&amp;n=133914&amp;date=01.08.2025&amp;dst=100012&amp;field=134" TargetMode="External"/><Relationship Id="rId210" Type="http://schemas.openxmlformats.org/officeDocument/2006/relationships/footer" Target="footer2.xml"/><Relationship Id="rId26" Type="http://schemas.openxmlformats.org/officeDocument/2006/relationships/hyperlink" Target="https://login.consultant.ru/link/?req=doc&amp;base=RLAW021&amp;n=138764&amp;date=01.08.2025&amp;dst=100016&amp;field=134" TargetMode="External"/><Relationship Id="rId47" Type="http://schemas.openxmlformats.org/officeDocument/2006/relationships/hyperlink" Target="https://login.consultant.ru/link/?req=doc&amp;base=RLAW021&amp;n=207782&amp;date=01.08.2025&amp;dst=100011&amp;field=134" TargetMode="External"/><Relationship Id="rId68" Type="http://schemas.openxmlformats.org/officeDocument/2006/relationships/hyperlink" Target="https://login.consultant.ru/link/?req=doc&amp;base=RLAW021&amp;n=162648&amp;date=01.08.2025&amp;dst=100015&amp;field=134" TargetMode="External"/><Relationship Id="rId89" Type="http://schemas.openxmlformats.org/officeDocument/2006/relationships/hyperlink" Target="https://login.consultant.ru/link/?req=doc&amp;base=RLAW021&amp;n=162648&amp;date=01.08.2025&amp;dst=100017&amp;field=134" TargetMode="External"/><Relationship Id="rId112" Type="http://schemas.openxmlformats.org/officeDocument/2006/relationships/hyperlink" Target="https://login.consultant.ru/link/?req=doc&amp;base=RLAW021&amp;n=207782&amp;date=01.08.2025&amp;dst=100013&amp;field=134" TargetMode="External"/><Relationship Id="rId133" Type="http://schemas.openxmlformats.org/officeDocument/2006/relationships/hyperlink" Target="https://login.consultant.ru/link/?req=doc&amp;base=RLAW021&amp;n=207782&amp;date=01.08.2025&amp;dst=100015&amp;field=134" TargetMode="External"/><Relationship Id="rId154" Type="http://schemas.openxmlformats.org/officeDocument/2006/relationships/hyperlink" Target="https://login.consultant.ru/link/?req=doc&amp;base=RLAW021&amp;n=162648&amp;date=01.08.2025&amp;dst=100050&amp;field=134" TargetMode="External"/><Relationship Id="rId175" Type="http://schemas.openxmlformats.org/officeDocument/2006/relationships/hyperlink" Target="https://login.consultant.ru/link/?req=doc&amp;base=RLAW021&amp;n=207782&amp;date=01.08.2025&amp;dst=100023&amp;field=134" TargetMode="External"/><Relationship Id="rId196" Type="http://schemas.openxmlformats.org/officeDocument/2006/relationships/hyperlink" Target="https://login.consultant.ru/link/?req=doc&amp;base=RLAW021&amp;n=116661&amp;date=01.08.2025&amp;dst=100014&amp;field=134" TargetMode="External"/><Relationship Id="rId200" Type="http://schemas.openxmlformats.org/officeDocument/2006/relationships/hyperlink" Target="https://login.consultant.ru/link/?req=doc&amp;base=RLAW021&amp;n=203800&amp;date=01.08.2025&amp;dst=100005&amp;field=134" TargetMode="External"/><Relationship Id="rId16" Type="http://schemas.openxmlformats.org/officeDocument/2006/relationships/hyperlink" Target="https://login.consultant.ru/link/?req=doc&amp;base=RLAW021&amp;n=203340&amp;date=01.08.2025&amp;dst=100016&amp;field=134" TargetMode="External"/><Relationship Id="rId37" Type="http://schemas.openxmlformats.org/officeDocument/2006/relationships/hyperlink" Target="https://login.consultant.ru/link/?req=doc&amp;base=RLAW021&amp;n=180184&amp;date=01.08.2025" TargetMode="External"/><Relationship Id="rId58" Type="http://schemas.openxmlformats.org/officeDocument/2006/relationships/hyperlink" Target="https://login.consultant.ru/link/?req=doc&amp;base=RLAW021&amp;n=162648&amp;date=01.08.2025&amp;dst=100015&amp;field=134" TargetMode="External"/><Relationship Id="rId79" Type="http://schemas.openxmlformats.org/officeDocument/2006/relationships/hyperlink" Target="https://login.consultant.ru/link/?req=doc&amp;base=RLAW021&amp;n=137185&amp;date=01.08.2025&amp;dst=100018&amp;field=134" TargetMode="External"/><Relationship Id="rId102" Type="http://schemas.openxmlformats.org/officeDocument/2006/relationships/hyperlink" Target="https://login.consultant.ru/link/?req=doc&amp;base=RLAW021&amp;n=203800&amp;date=01.08.2025&amp;dst=100008&amp;field=134" TargetMode="External"/><Relationship Id="rId123" Type="http://schemas.openxmlformats.org/officeDocument/2006/relationships/hyperlink" Target="https://login.consultant.ru/link/?req=doc&amp;base=RLAW021&amp;n=206153&amp;date=01.08.2025&amp;dst=100111&amp;field=134" TargetMode="External"/><Relationship Id="rId144" Type="http://schemas.openxmlformats.org/officeDocument/2006/relationships/hyperlink" Target="https://login.consultant.ru/link/?req=doc&amp;base=RLAW021&amp;n=94936&amp;date=01.08.2025&amp;dst=100006&amp;field=134" TargetMode="External"/><Relationship Id="rId90" Type="http://schemas.openxmlformats.org/officeDocument/2006/relationships/hyperlink" Target="https://login.consultant.ru/link/?req=doc&amp;base=RLAW021&amp;n=133914&amp;date=01.08.2025&amp;dst=100008&amp;field=134" TargetMode="External"/><Relationship Id="rId165" Type="http://schemas.openxmlformats.org/officeDocument/2006/relationships/hyperlink" Target="https://login.consultant.ru/link/?req=doc&amp;base=RLAW021&amp;n=162659&amp;date=01.08.2025&amp;dst=100053&amp;field=134" TargetMode="External"/><Relationship Id="rId186" Type="http://schemas.openxmlformats.org/officeDocument/2006/relationships/hyperlink" Target="https://login.consultant.ru/link/?req=doc&amp;base=LAW&amp;n=445069&amp;date=01.08.2025&amp;dst=100016&amp;field=134" TargetMode="External"/><Relationship Id="rId211" Type="http://schemas.openxmlformats.org/officeDocument/2006/relationships/fontTable" Target="fontTable.xml"/><Relationship Id="rId27" Type="http://schemas.openxmlformats.org/officeDocument/2006/relationships/hyperlink" Target="https://login.consultant.ru/link/?req=doc&amp;base=RLAW021&amp;n=140291&amp;date=01.08.2025&amp;dst=100005&amp;field=134" TargetMode="External"/><Relationship Id="rId48" Type="http://schemas.openxmlformats.org/officeDocument/2006/relationships/hyperlink" Target="https://login.consultant.ru/link/?req=doc&amp;base=RLAW021&amp;n=137872&amp;date=01.08.2025&amp;dst=100018&amp;field=134" TargetMode="External"/><Relationship Id="rId69" Type="http://schemas.openxmlformats.org/officeDocument/2006/relationships/hyperlink" Target="https://login.consultant.ru/link/?req=doc&amp;base=RLAW021&amp;n=50336&amp;date=01.08.2025&amp;dst=100028&amp;field=134" TargetMode="External"/><Relationship Id="rId113" Type="http://schemas.openxmlformats.org/officeDocument/2006/relationships/hyperlink" Target="https://login.consultant.ru/link/?req=doc&amp;base=RLAW021&amp;n=207782&amp;date=01.08.2025&amp;dst=100013&amp;field=134" TargetMode="External"/><Relationship Id="rId134" Type="http://schemas.openxmlformats.org/officeDocument/2006/relationships/hyperlink" Target="https://login.consultant.ru/link/?req=doc&amp;base=RLAW021&amp;n=140910&amp;date=01.08.2025&amp;dst=100007&amp;field=134" TargetMode="External"/><Relationship Id="rId80" Type="http://schemas.openxmlformats.org/officeDocument/2006/relationships/hyperlink" Target="https://login.consultant.ru/link/?req=doc&amp;base=RLAW021&amp;n=162395&amp;date=01.08.2025&amp;dst=100015&amp;field=134" TargetMode="External"/><Relationship Id="rId155" Type="http://schemas.openxmlformats.org/officeDocument/2006/relationships/hyperlink" Target="https://login.consultant.ru/link/?req=doc&amp;base=RLAW021&amp;n=162395&amp;date=01.08.2025&amp;dst=100010&amp;field=134" TargetMode="External"/><Relationship Id="rId176" Type="http://schemas.openxmlformats.org/officeDocument/2006/relationships/hyperlink" Target="https://login.consultant.ru/link/?req=doc&amp;base=RLAW021&amp;n=203800&amp;date=01.08.2025&amp;dst=100005&amp;field=134" TargetMode="External"/><Relationship Id="rId197" Type="http://schemas.openxmlformats.org/officeDocument/2006/relationships/hyperlink" Target="https://login.consultant.ru/link/?req=doc&amp;base=RLAW021&amp;n=133914&amp;date=01.08.2025&amp;dst=100012&amp;field=134" TargetMode="External"/><Relationship Id="rId201" Type="http://schemas.openxmlformats.org/officeDocument/2006/relationships/hyperlink" Target="https://login.consultant.ru/link/?req=doc&amp;base=RLAW021&amp;n=116661&amp;date=01.08.2025&amp;dst=100016&amp;field=134" TargetMode="External"/><Relationship Id="rId17" Type="http://schemas.openxmlformats.org/officeDocument/2006/relationships/hyperlink" Target="https://login.consultant.ru/link/?req=doc&amp;base=RLAW021&amp;n=77150&amp;date=01.08.2025&amp;dst=100005&amp;field=134" TargetMode="External"/><Relationship Id="rId38" Type="http://schemas.openxmlformats.org/officeDocument/2006/relationships/hyperlink" Target="https://login.consultant.ru/link/?req=doc&amp;base=RLAW021&amp;n=181101&amp;date=01.08.2025&amp;dst=100008&amp;field=134" TargetMode="External"/><Relationship Id="rId59" Type="http://schemas.openxmlformats.org/officeDocument/2006/relationships/hyperlink" Target="https://login.consultant.ru/link/?req=doc&amp;base=RLAW021&amp;n=31808&amp;date=01.08.2025" TargetMode="External"/><Relationship Id="rId103" Type="http://schemas.openxmlformats.org/officeDocument/2006/relationships/hyperlink" Target="https://login.consultant.ru/link/?req=doc&amp;base=RLAW021&amp;n=207782&amp;date=01.08.2025&amp;dst=100013&amp;field=134" TargetMode="External"/><Relationship Id="rId124" Type="http://schemas.openxmlformats.org/officeDocument/2006/relationships/hyperlink" Target="https://login.consultant.ru/link/?req=doc&amp;base=RLAW021&amp;n=207782&amp;date=01.08.2025&amp;dst=100013&amp;field=134" TargetMode="External"/><Relationship Id="rId70" Type="http://schemas.openxmlformats.org/officeDocument/2006/relationships/hyperlink" Target="https://login.consultant.ru/link/?req=doc&amp;base=RLAW021&amp;n=162648&amp;date=01.08.2025&amp;dst=100015&amp;field=134" TargetMode="External"/><Relationship Id="rId91" Type="http://schemas.openxmlformats.org/officeDocument/2006/relationships/hyperlink" Target="https://login.consultant.ru/link/?req=doc&amp;base=RLAW021&amp;n=138764&amp;date=01.08.2025&amp;dst=100016&amp;field=134" TargetMode="External"/><Relationship Id="rId145" Type="http://schemas.openxmlformats.org/officeDocument/2006/relationships/hyperlink" Target="https://login.consultant.ru/link/?req=doc&amp;base=RLAW021&amp;n=203800&amp;date=01.08.2025&amp;dst=100026&amp;field=134" TargetMode="External"/><Relationship Id="rId166" Type="http://schemas.openxmlformats.org/officeDocument/2006/relationships/hyperlink" Target="https://login.consultant.ru/link/?req=doc&amp;base=RLAW021&amp;n=124806&amp;date=01.08.2025&amp;dst=100013&amp;field=134" TargetMode="External"/><Relationship Id="rId187" Type="http://schemas.openxmlformats.org/officeDocument/2006/relationships/hyperlink" Target="https://login.consultant.ru/link/?req=doc&amp;base=RLAW021&amp;n=116661&amp;date=01.08.2025&amp;dst=100010&amp;field=134" TargetMode="External"/><Relationship Id="rId1" Type="http://schemas.openxmlformats.org/officeDocument/2006/relationships/styles" Target="styles.xml"/><Relationship Id="rId212" Type="http://schemas.openxmlformats.org/officeDocument/2006/relationships/theme" Target="theme/theme1.xml"/><Relationship Id="rId28" Type="http://schemas.openxmlformats.org/officeDocument/2006/relationships/hyperlink" Target="https://login.consultant.ru/link/?req=doc&amp;base=RLAW021&amp;n=140910&amp;date=01.08.2025&amp;dst=100005&amp;field=134" TargetMode="External"/><Relationship Id="rId49" Type="http://schemas.openxmlformats.org/officeDocument/2006/relationships/hyperlink" Target="https://login.consultant.ru/link/?req=doc&amp;base=RLAW021&amp;n=162648&amp;date=01.08.2025&amp;dst=100015&amp;field=134" TargetMode="External"/><Relationship Id="rId114" Type="http://schemas.openxmlformats.org/officeDocument/2006/relationships/hyperlink" Target="https://login.consultant.ru/link/?req=doc&amp;base=RLAW021&amp;n=207782&amp;date=01.08.2025&amp;dst=100013&amp;field=134" TargetMode="External"/><Relationship Id="rId60" Type="http://schemas.openxmlformats.org/officeDocument/2006/relationships/hyperlink" Target="https://login.consultant.ru/link/?req=doc&amp;base=RLAW021&amp;n=162648&amp;date=01.08.2025&amp;dst=100015&amp;field=134" TargetMode="External"/><Relationship Id="rId81" Type="http://schemas.openxmlformats.org/officeDocument/2006/relationships/hyperlink" Target="https://login.consultant.ru/link/?req=doc&amp;base=RLAW021&amp;n=162661&amp;date=01.08.2025&amp;dst=100008&amp;field=134" TargetMode="External"/><Relationship Id="rId135" Type="http://schemas.openxmlformats.org/officeDocument/2006/relationships/hyperlink" Target="https://login.consultant.ru/link/?req=doc&amp;base=RLAW021&amp;n=207782&amp;date=01.08.2025&amp;dst=100015&amp;field=134" TargetMode="External"/><Relationship Id="rId156" Type="http://schemas.openxmlformats.org/officeDocument/2006/relationships/hyperlink" Target="https://login.consultant.ru/link/?req=doc&amp;base=RLAW021&amp;n=207782&amp;date=01.08.2025&amp;dst=100022&amp;field=134" TargetMode="External"/><Relationship Id="rId177" Type="http://schemas.openxmlformats.org/officeDocument/2006/relationships/hyperlink" Target="https://login.consultant.ru/link/?req=doc&amp;base=RLAW021&amp;n=162661&amp;date=01.08.2025&amp;dst=100015&amp;field=134" TargetMode="External"/><Relationship Id="rId198" Type="http://schemas.openxmlformats.org/officeDocument/2006/relationships/hyperlink" Target="https://login.consultant.ru/link/?req=doc&amp;base=RLAW021&amp;n=206153&amp;date=01.08.2025&amp;dst=100119&amp;field=134" TargetMode="External"/><Relationship Id="rId202" Type="http://schemas.openxmlformats.org/officeDocument/2006/relationships/hyperlink" Target="https://login.consultant.ru/link/?req=doc&amp;base=RLAW021&amp;n=207782&amp;date=01.08.2025&amp;dst=100024&amp;field=134" TargetMode="External"/><Relationship Id="rId18" Type="http://schemas.openxmlformats.org/officeDocument/2006/relationships/hyperlink" Target="https://login.consultant.ru/link/?req=doc&amp;base=RLAW021&amp;n=137185&amp;date=01.08.2025&amp;dst=100017&amp;field=134" TargetMode="External"/><Relationship Id="rId39" Type="http://schemas.openxmlformats.org/officeDocument/2006/relationships/hyperlink" Target="https://login.consultant.ru/link/?req=doc&amp;base=RLAW021&amp;n=206776&amp;date=01.08.2025" TargetMode="External"/><Relationship Id="rId50" Type="http://schemas.openxmlformats.org/officeDocument/2006/relationships/hyperlink" Target="https://login.consultant.ru/link/?req=doc&amp;base=RLAW021&amp;n=162648&amp;date=01.08.2025&amp;dst=100015&amp;field=134" TargetMode="External"/><Relationship Id="rId104" Type="http://schemas.openxmlformats.org/officeDocument/2006/relationships/hyperlink" Target="https://login.consultant.ru/link/?req=doc&amp;base=RLAW021&amp;n=207454&amp;date=01.08.2025&amp;dst=101057&amp;field=134" TargetMode="External"/><Relationship Id="rId125" Type="http://schemas.openxmlformats.org/officeDocument/2006/relationships/hyperlink" Target="https://login.consultant.ru/link/?req=doc&amp;base=RLAW021&amp;n=203800&amp;date=01.08.2025&amp;dst=100005&amp;field=134" TargetMode="External"/><Relationship Id="rId146" Type="http://schemas.openxmlformats.org/officeDocument/2006/relationships/hyperlink" Target="https://login.consultant.ru/link/?req=doc&amp;base=RLAW021&amp;n=203800&amp;date=01.08.2025&amp;dst=100027&amp;field=134" TargetMode="External"/><Relationship Id="rId167" Type="http://schemas.openxmlformats.org/officeDocument/2006/relationships/hyperlink" Target="https://login.consultant.ru/link/?req=doc&amp;base=RLAW021&amp;n=162661&amp;date=01.08.2025&amp;dst=100011&amp;field=134" TargetMode="External"/><Relationship Id="rId188" Type="http://schemas.openxmlformats.org/officeDocument/2006/relationships/hyperlink" Target="https://login.consultant.ru/link/?req=doc&amp;base=RLAW021&amp;n=133914&amp;date=01.08.2025&amp;dst=100012&amp;field=134" TargetMode="External"/><Relationship Id="rId71" Type="http://schemas.openxmlformats.org/officeDocument/2006/relationships/hyperlink" Target="https://login.consultant.ru/link/?req=doc&amp;base=RLAW021&amp;n=50398&amp;date=01.08.2025&amp;dst=100043&amp;field=134" TargetMode="External"/><Relationship Id="rId92" Type="http://schemas.openxmlformats.org/officeDocument/2006/relationships/hyperlink" Target="https://login.consultant.ru/link/?req=doc&amp;base=RLAW021&amp;n=140291&amp;date=01.08.2025&amp;dst=100005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21&amp;n=146976&amp;date=01.08.2025&amp;dst=100015&amp;field=134" TargetMode="External"/><Relationship Id="rId40" Type="http://schemas.openxmlformats.org/officeDocument/2006/relationships/hyperlink" Target="https://login.consultant.ru/link/?req=doc&amp;base=LAW&amp;n=494996&amp;date=01.08.2025&amp;dst=100115&amp;field=134" TargetMode="External"/><Relationship Id="rId115" Type="http://schemas.openxmlformats.org/officeDocument/2006/relationships/hyperlink" Target="https://login.consultant.ru/link/?req=doc&amp;base=RLAW021&amp;n=162645&amp;date=01.08.2025&amp;dst=100008&amp;field=134" TargetMode="External"/><Relationship Id="rId136" Type="http://schemas.openxmlformats.org/officeDocument/2006/relationships/hyperlink" Target="https://login.consultant.ru/link/?req=doc&amp;base=RLAW021&amp;n=140910&amp;date=01.08.2025&amp;dst=100009&amp;field=134" TargetMode="External"/><Relationship Id="rId157" Type="http://schemas.openxmlformats.org/officeDocument/2006/relationships/hyperlink" Target="https://login.consultant.ru/link/?req=doc&amp;base=RLAW021&amp;n=162648&amp;date=01.08.2025&amp;dst=100052&amp;field=134" TargetMode="External"/><Relationship Id="rId178" Type="http://schemas.openxmlformats.org/officeDocument/2006/relationships/hyperlink" Target="https://login.consultant.ru/link/?req=doc&amp;base=RLAW021&amp;n=207782&amp;date=01.08.2025&amp;dst=100024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15478</Words>
  <Characters>88226</Characters>
  <Application>Microsoft Office Word</Application>
  <DocSecurity>0</DocSecurity>
  <Lines>735</Lines>
  <Paragraphs>206</Paragraphs>
  <ScaleCrop>false</ScaleCrop>
  <Company>КонсультантПлюс Версия 4024.00.50</Company>
  <LinksUpToDate>false</LinksUpToDate>
  <CharactersWithSpaces>103498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29.06.2011 N 410-пП
(ред. от 02.04.2025)
"О разработке и утверждении административных регламентов предоставления государственных услуг исполнительными органами Пензенской области"
(вместе с "Порядками...")</dc:title>
  <dc:creator>Волкова Алена Сергеевна</dc:creator>
  <cp:lastModifiedBy>Волкова Алена Сергеевна</cp:lastModifiedBy>
  <cp:revision>2</cp:revision>
  <dcterms:created xsi:type="dcterms:W3CDTF">2025-08-01T12:20:00Z</dcterms:created>
  <dcterms:modified xsi:type="dcterms:W3CDTF">2025-08-01T12:20:00Z</dcterms:modified>
</cp:coreProperties>
</file>