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12" w:rsidRPr="009B539F" w:rsidRDefault="00592612" w:rsidP="00592612">
      <w:pPr>
        <w:pStyle w:val="ConsPlusNormal"/>
        <w:pageBreakBefore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592612" w:rsidRPr="009B539F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592612" w:rsidRPr="009B539F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592612" w:rsidRPr="009B539F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«Подготовка и утверждение схемы</w:t>
      </w:r>
    </w:p>
    <w:p w:rsidR="00592612" w:rsidRPr="009B539F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расположения земельного участка</w:t>
      </w:r>
    </w:p>
    <w:p w:rsidR="00592612" w:rsidRPr="009B539F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или земельных участков </w:t>
      </w:r>
      <w:proofErr w:type="gramStart"/>
      <w:r w:rsidRPr="009B539F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592612" w:rsidRPr="009B539F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кадастровом </w:t>
      </w:r>
      <w:proofErr w:type="gramStart"/>
      <w:r w:rsidRPr="009B539F">
        <w:rPr>
          <w:rFonts w:ascii="Times New Roman" w:hAnsi="Times New Roman" w:cs="Times New Roman"/>
          <w:sz w:val="26"/>
          <w:szCs w:val="26"/>
        </w:rPr>
        <w:t>плане</w:t>
      </w:r>
      <w:proofErr w:type="gramEnd"/>
      <w:r w:rsidRPr="009B539F">
        <w:rPr>
          <w:rFonts w:ascii="Times New Roman" w:hAnsi="Times New Roman" w:cs="Times New Roman"/>
          <w:sz w:val="26"/>
          <w:szCs w:val="26"/>
        </w:rPr>
        <w:t xml:space="preserve"> территории»</w:t>
      </w:r>
    </w:p>
    <w:p w:rsidR="00592612" w:rsidRPr="0024588F" w:rsidRDefault="00592612" w:rsidP="00592612">
      <w:pPr>
        <w:pStyle w:val="ConsPlusNormal"/>
        <w:jc w:val="both"/>
      </w:pPr>
    </w:p>
    <w:p w:rsidR="00592612" w:rsidRPr="00BC52FB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BC52FB">
        <w:rPr>
          <w:rFonts w:ascii="Times New Roman" w:hAnsi="Times New Roman" w:cs="Times New Roman"/>
          <w:sz w:val="26"/>
          <w:szCs w:val="26"/>
        </w:rPr>
        <w:t>Форма заявления</w:t>
      </w:r>
    </w:p>
    <w:p w:rsidR="00592612" w:rsidRPr="009B539F" w:rsidRDefault="00592612" w:rsidP="005926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B539F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Пяшинского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B539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sz w:val="26"/>
          <w:szCs w:val="26"/>
        </w:rPr>
      </w:pPr>
      <w:proofErr w:type="spellStart"/>
      <w:r w:rsidRPr="009B539F">
        <w:rPr>
          <w:rFonts w:ascii="Times New Roman" w:hAnsi="Times New Roman" w:cs="Times New Roman"/>
          <w:sz w:val="26"/>
          <w:szCs w:val="26"/>
        </w:rPr>
        <w:t>Бековского</w:t>
      </w:r>
      <w:proofErr w:type="spellEnd"/>
      <w:r w:rsidRPr="009B539F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1BAB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  <w:proofErr w:type="gramEnd"/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41BAB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41BAB">
        <w:rPr>
          <w:rFonts w:ascii="Times New Roman" w:hAnsi="Times New Roman" w:cs="Times New Roman"/>
          <w:sz w:val="24"/>
          <w:szCs w:val="24"/>
        </w:rPr>
        <w:t xml:space="preserve"> (для юридического лица))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41BAB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  <w:proofErr w:type="gramEnd"/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 xml:space="preserve">номер записи </w:t>
      </w:r>
      <w:proofErr w:type="gramStart"/>
      <w:r w:rsidRPr="00D41BA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41BAB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1BAB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электронной почты для связи с заявителем)</w:t>
      </w:r>
    </w:p>
    <w:p w:rsidR="00592612" w:rsidRPr="009B539F" w:rsidRDefault="00592612" w:rsidP="00592612">
      <w:pPr>
        <w:pStyle w:val="ConsPlusNormal"/>
        <w:jc w:val="both"/>
        <w:rPr>
          <w:sz w:val="26"/>
          <w:szCs w:val="26"/>
        </w:rPr>
      </w:pPr>
    </w:p>
    <w:p w:rsidR="00592612" w:rsidRPr="009B539F" w:rsidRDefault="00592612" w:rsidP="0059261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445"/>
      <w:bookmarkEnd w:id="0"/>
      <w:r w:rsidRPr="009B539F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592612" w:rsidRPr="009B539F" w:rsidRDefault="00592612" w:rsidP="00592612">
      <w:pPr>
        <w:pStyle w:val="ConsPlusNormal"/>
        <w:jc w:val="both"/>
        <w:rPr>
          <w:sz w:val="26"/>
          <w:szCs w:val="26"/>
        </w:rPr>
      </w:pPr>
    </w:p>
    <w:p w:rsidR="00592612" w:rsidRPr="009B539F" w:rsidRDefault="00592612" w:rsidP="005926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Прошу Вас подготовить </w:t>
      </w:r>
      <w:hyperlink w:anchor="P467" w:history="1">
        <w:r w:rsidRPr="009B539F">
          <w:rPr>
            <w:rFonts w:ascii="Times New Roman" w:hAnsi="Times New Roman" w:cs="Times New Roman"/>
            <w:sz w:val="26"/>
            <w:szCs w:val="26"/>
          </w:rPr>
          <w:t>&lt;*&gt;</w:t>
        </w:r>
      </w:hyperlink>
      <w:r w:rsidRPr="009B539F">
        <w:rPr>
          <w:rFonts w:ascii="Times New Roman" w:hAnsi="Times New Roman" w:cs="Times New Roman"/>
          <w:sz w:val="26"/>
          <w:szCs w:val="26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</w:t>
      </w:r>
      <w:proofErr w:type="gramStart"/>
      <w:r w:rsidRPr="009B539F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9B539F">
        <w:rPr>
          <w:rFonts w:ascii="Times New Roman" w:hAnsi="Times New Roman" w:cs="Times New Roman"/>
          <w:sz w:val="26"/>
          <w:szCs w:val="26"/>
        </w:rPr>
        <w:t xml:space="preserve"> _________ путем __________ площадью ___________ кв. м, расположенного по адресу (местоположение):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 w:rsidRPr="009B539F">
        <w:rPr>
          <w:rFonts w:ascii="Times New Roman" w:hAnsi="Times New Roman" w:cs="Times New Roman"/>
          <w:sz w:val="26"/>
          <w:szCs w:val="26"/>
        </w:rPr>
        <w:t>_.</w:t>
      </w:r>
    </w:p>
    <w:p w:rsidR="00592612" w:rsidRPr="009B539F" w:rsidRDefault="00592612" w:rsidP="005926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hyperlink r:id="rId4" w:history="1">
        <w:r>
          <w:rPr>
            <w:rFonts w:ascii="Times New Roman" w:hAnsi="Times New Roman" w:cs="Times New Roman"/>
            <w:sz w:val="26"/>
            <w:szCs w:val="26"/>
          </w:rPr>
          <w:t>Приказа</w:t>
        </w:r>
      </w:hyperlink>
      <w:r w:rsidRPr="009B539F">
        <w:rPr>
          <w:rFonts w:ascii="Times New Roman" w:hAnsi="Times New Roman" w:cs="Times New Roman"/>
          <w:sz w:val="26"/>
          <w:szCs w:val="26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9B539F">
          <w:rPr>
            <w:rFonts w:ascii="Times New Roman" w:hAnsi="Times New Roman" w:cs="Times New Roman"/>
            <w:sz w:val="26"/>
            <w:szCs w:val="26"/>
          </w:rPr>
          <w:t>&lt;**&gt;</w:t>
        </w:r>
      </w:hyperlink>
      <w:r w:rsidRPr="009B539F">
        <w:rPr>
          <w:rFonts w:ascii="Times New Roman" w:hAnsi="Times New Roman" w:cs="Times New Roman"/>
          <w:sz w:val="26"/>
          <w:szCs w:val="26"/>
        </w:rPr>
        <w:t>:</w:t>
      </w:r>
    </w:p>
    <w:p w:rsidR="00592612" w:rsidRPr="009B539F" w:rsidRDefault="00592612" w:rsidP="005926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516"/>
      </w:tblGrid>
      <w:tr w:rsidR="00592612" w:rsidRPr="009B539F" w:rsidTr="00D350A7">
        <w:tc>
          <w:tcPr>
            <w:tcW w:w="907" w:type="dxa"/>
          </w:tcPr>
          <w:p w:rsidR="00592612" w:rsidRPr="009B539F" w:rsidRDefault="00592612" w:rsidP="00D350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592612" w:rsidRPr="009B539F" w:rsidRDefault="00592612" w:rsidP="00D350A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 непосредственно при личном обращении</w:t>
            </w:r>
          </w:p>
        </w:tc>
      </w:tr>
      <w:tr w:rsidR="00592612" w:rsidRPr="009B539F" w:rsidTr="00D350A7">
        <w:tc>
          <w:tcPr>
            <w:tcW w:w="907" w:type="dxa"/>
          </w:tcPr>
          <w:p w:rsidR="00592612" w:rsidRPr="009B539F" w:rsidRDefault="00592612" w:rsidP="00D350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592612" w:rsidRPr="009B539F" w:rsidRDefault="00592612" w:rsidP="00D350A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592612" w:rsidRPr="009B539F" w:rsidTr="00D350A7">
        <w:tc>
          <w:tcPr>
            <w:tcW w:w="907" w:type="dxa"/>
          </w:tcPr>
          <w:p w:rsidR="00592612" w:rsidRPr="009B539F" w:rsidRDefault="00592612" w:rsidP="00D350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592612" w:rsidRPr="009B539F" w:rsidRDefault="00592612" w:rsidP="00D350A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в виде электронного документа, размещенного на официальном сайте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</w:t>
            </w: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, ссылка на который направляется Администрацией заявителю посредством электронной почты</w:t>
            </w:r>
          </w:p>
        </w:tc>
      </w:tr>
      <w:tr w:rsidR="00592612" w:rsidRPr="009B539F" w:rsidTr="00D350A7">
        <w:tc>
          <w:tcPr>
            <w:tcW w:w="907" w:type="dxa"/>
          </w:tcPr>
          <w:p w:rsidR="00592612" w:rsidRPr="009B539F" w:rsidRDefault="00592612" w:rsidP="00D350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592612" w:rsidRPr="009B539F" w:rsidRDefault="00592612" w:rsidP="00D350A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592612" w:rsidRPr="009B539F" w:rsidRDefault="00592612" w:rsidP="005926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2612" w:rsidRPr="009B539F" w:rsidRDefault="00592612" w:rsidP="0059261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p w:rsidR="00592612" w:rsidRPr="009B539F" w:rsidRDefault="00592612" w:rsidP="005926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516"/>
      </w:tblGrid>
      <w:tr w:rsidR="00592612" w:rsidRPr="009B539F" w:rsidTr="00D350A7">
        <w:tc>
          <w:tcPr>
            <w:tcW w:w="907" w:type="dxa"/>
          </w:tcPr>
          <w:p w:rsidR="00592612" w:rsidRPr="009B539F" w:rsidRDefault="00592612" w:rsidP="00D350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592612" w:rsidRPr="009B539F" w:rsidRDefault="00592612" w:rsidP="00D350A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непосредственно при личном обращении</w:t>
            </w:r>
          </w:p>
        </w:tc>
      </w:tr>
      <w:tr w:rsidR="00592612" w:rsidRPr="009B539F" w:rsidTr="00D350A7">
        <w:tc>
          <w:tcPr>
            <w:tcW w:w="907" w:type="dxa"/>
          </w:tcPr>
          <w:p w:rsidR="00592612" w:rsidRPr="009B539F" w:rsidRDefault="00592612" w:rsidP="00D350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592612" w:rsidRPr="009B539F" w:rsidRDefault="00592612" w:rsidP="00D350A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посредством почтового отправления</w:t>
            </w:r>
          </w:p>
        </w:tc>
      </w:tr>
    </w:tbl>
    <w:p w:rsidR="00592612" w:rsidRPr="009B539F" w:rsidRDefault="00592612" w:rsidP="005926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2612" w:rsidRPr="009B539F" w:rsidRDefault="00592612" w:rsidP="005926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592612" w:rsidRPr="009B539F" w:rsidRDefault="00592612" w:rsidP="005926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67"/>
      <w:bookmarkEnd w:id="1"/>
      <w:r w:rsidRPr="009B539F">
        <w:rPr>
          <w:rFonts w:ascii="Times New Roman" w:hAnsi="Times New Roman" w:cs="Times New Roman"/>
          <w:sz w:val="26"/>
          <w:szCs w:val="26"/>
        </w:rPr>
        <w:t xml:space="preserve">&lt;*&gt; за исключением случаев, определенных </w:t>
      </w:r>
      <w:hyperlink r:id="rId5" w:history="1">
        <w:r w:rsidRPr="009B539F">
          <w:rPr>
            <w:rFonts w:ascii="Times New Roman" w:hAnsi="Times New Roman" w:cs="Times New Roman"/>
            <w:sz w:val="26"/>
            <w:szCs w:val="26"/>
          </w:rPr>
          <w:t>пунктом 7 статьи 11.4</w:t>
        </w:r>
      </w:hyperlink>
      <w:r w:rsidRPr="009B539F">
        <w:rPr>
          <w:rFonts w:ascii="Times New Roman" w:hAnsi="Times New Roman" w:cs="Times New Roman"/>
          <w:sz w:val="26"/>
          <w:szCs w:val="26"/>
        </w:rPr>
        <w:t xml:space="preserve"> Земельного кодекса </w:t>
      </w:r>
      <w:r w:rsidRPr="002715A6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9B539F">
        <w:rPr>
          <w:rFonts w:ascii="Times New Roman" w:hAnsi="Times New Roman" w:cs="Times New Roman"/>
          <w:sz w:val="26"/>
          <w:szCs w:val="26"/>
        </w:rPr>
        <w:t>;</w:t>
      </w:r>
    </w:p>
    <w:p w:rsidR="00592612" w:rsidRPr="009B539F" w:rsidRDefault="00592612" w:rsidP="005926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68"/>
      <w:bookmarkEnd w:id="2"/>
      <w:r w:rsidRPr="009B539F">
        <w:rPr>
          <w:rFonts w:ascii="Times New Roman" w:hAnsi="Times New Roman" w:cs="Times New Roman"/>
          <w:sz w:val="26"/>
          <w:szCs w:val="26"/>
        </w:rPr>
        <w:t>&lt;**&gt; заполняется в случае подачи заявления и документов в форме электронных документов.</w:t>
      </w:r>
    </w:p>
    <w:p w:rsidR="00592612" w:rsidRPr="009B539F" w:rsidRDefault="00592612" w:rsidP="005926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2612" w:rsidRPr="009B539F" w:rsidRDefault="00592612" w:rsidP="00592612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    Приложение: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92612" w:rsidRPr="009B539F" w:rsidRDefault="00592612" w:rsidP="00592612">
      <w:pPr>
        <w:pStyle w:val="ConsPlusNonforma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Дата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9B539F">
        <w:rPr>
          <w:rFonts w:ascii="Times New Roman" w:hAnsi="Times New Roman" w:cs="Times New Roman"/>
          <w:sz w:val="26"/>
          <w:szCs w:val="26"/>
        </w:rPr>
        <w:t>Подпись заявителя</w:t>
      </w:r>
    </w:p>
    <w:p w:rsidR="00592612" w:rsidRPr="009B539F" w:rsidRDefault="00592612" w:rsidP="00592612">
      <w:pPr>
        <w:pStyle w:val="ConsPlusNormal"/>
        <w:jc w:val="both"/>
        <w:rPr>
          <w:sz w:val="26"/>
          <w:szCs w:val="26"/>
        </w:rPr>
      </w:pPr>
    </w:p>
    <w:p w:rsidR="00592612" w:rsidRPr="009B539F" w:rsidRDefault="00592612" w:rsidP="00592612">
      <w:pPr>
        <w:pStyle w:val="ConsPlusNormal"/>
        <w:jc w:val="both"/>
        <w:rPr>
          <w:sz w:val="26"/>
          <w:szCs w:val="26"/>
        </w:rPr>
      </w:pPr>
    </w:p>
    <w:p w:rsidR="00592612" w:rsidRPr="009B539F" w:rsidRDefault="00592612" w:rsidP="00592612">
      <w:pPr>
        <w:pStyle w:val="ConsPlusNormal"/>
        <w:jc w:val="both"/>
        <w:rPr>
          <w:sz w:val="26"/>
          <w:szCs w:val="26"/>
        </w:rPr>
      </w:pPr>
    </w:p>
    <w:p w:rsidR="00592612" w:rsidRDefault="00592612" w:rsidP="00592612">
      <w:pPr>
        <w:jc w:val="center"/>
        <w:rPr>
          <w:b/>
          <w:bCs/>
          <w:sz w:val="28"/>
          <w:szCs w:val="28"/>
        </w:rPr>
      </w:pPr>
    </w:p>
    <w:p w:rsidR="00592612" w:rsidRPr="00D353C4" w:rsidRDefault="00592612" w:rsidP="00592612">
      <w:pPr>
        <w:jc w:val="right"/>
        <w:rPr>
          <w:sz w:val="28"/>
          <w:szCs w:val="28"/>
        </w:rPr>
      </w:pPr>
    </w:p>
    <w:p w:rsidR="001E39FA" w:rsidRDefault="001E39FA"/>
    <w:sectPr w:rsidR="001E39FA" w:rsidSect="00583E0B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E0B" w:rsidRDefault="0059261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83E0B" w:rsidRDefault="0059261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2612"/>
    <w:rsid w:val="001E39FA"/>
    <w:rsid w:val="00592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6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261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926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926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261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92612"/>
    <w:pPr>
      <w:widowControl w:val="0"/>
      <w:autoSpaceDE w:val="0"/>
      <w:autoSpaceDN w:val="0"/>
    </w:pPr>
    <w:rPr>
      <w:rFonts w:ascii="Courier New" w:eastAsia="Calibri" w:hAnsi="Courier New" w:cs="Courier New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3859F2F0AEA55B674450447CA3FC33B4A1E4FBCC126D1998541B51442A5EC0D113CB60031CA2U8G" TargetMode="External"/><Relationship Id="rId4" Type="http://schemas.openxmlformats.org/officeDocument/2006/relationships/hyperlink" Target="consultantplus://offline/ref=3859F2F0AEA55B674450447CA3FC33B4A2E3FEC91B691998541B51442A5EC0D113CB60011F2079B0A7U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2020-06-18T07:21:00Z</dcterms:created>
  <dcterms:modified xsi:type="dcterms:W3CDTF">2020-06-18T07:21:00Z</dcterms:modified>
</cp:coreProperties>
</file>