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Приложение 1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к административному регламенту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предоставления муниципальной услуги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«Постановка на учет граждан, имеющих трех и более детей, имеющих право на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для индивидуального жилищного строительства»</w:t>
      </w:r>
    </w:p>
    <w:p w:rsidR="00D46AA4" w:rsidRPr="00EF706E" w:rsidRDefault="00D46AA4" w:rsidP="00D46AA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F706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p w:rsidR="00D46AA4" w:rsidRPr="00EF706E" w:rsidRDefault="00D46AA4" w:rsidP="00D46AA4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b/>
          <w:sz w:val="25"/>
          <w:szCs w:val="25"/>
          <w:lang w:eastAsia="ru-RU"/>
        </w:rPr>
        <w:t>Форма заявления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Главе администрации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… (наименование муниципального образования)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от ________________________________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(фамилия, имя, отчество (при наличии) </w:t>
      </w:r>
      <w:proofErr w:type="gramStart"/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заявителя)</w:t>
      </w:r>
      <w:r w:rsidRPr="00EF706E">
        <w:rPr>
          <w:rFonts w:ascii="Times New Roman" w:hAnsi="Times New Roman" w:cs="Times New Roman"/>
          <w:sz w:val="25"/>
          <w:szCs w:val="25"/>
          <w:lang w:eastAsia="ru-RU"/>
        </w:rPr>
        <w:br/>
        <w:t>дата</w:t>
      </w:r>
      <w:proofErr w:type="gramEnd"/>
      <w:r w:rsidRPr="00EF706E">
        <w:rPr>
          <w:rFonts w:ascii="Times New Roman" w:hAnsi="Times New Roman" w:cs="Times New Roman"/>
          <w:sz w:val="25"/>
          <w:szCs w:val="25"/>
          <w:lang w:eastAsia="ru-RU"/>
        </w:rPr>
        <w:t xml:space="preserve"> рождения: _____________________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паспортные данные: 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выдан _____________________________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адрес регистрации: __________________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тел.: ______________________________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адрес электронной почты: ___________</w:t>
      </w:r>
    </w:p>
    <w:p w:rsidR="00D46AA4" w:rsidRPr="00EF706E" w:rsidRDefault="00D46AA4" w:rsidP="00D46AA4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D46AA4" w:rsidRPr="00041BA0" w:rsidRDefault="00D46AA4" w:rsidP="00D46AA4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D46AA4" w:rsidRPr="00041BA0" w:rsidRDefault="00D46AA4" w:rsidP="00D46AA4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b/>
          <w:sz w:val="25"/>
          <w:szCs w:val="25"/>
          <w:lang w:eastAsia="ru-RU"/>
        </w:rPr>
        <w:t>о постановке на учет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 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 со статьей 4 Закона Пензенской области от 04.03.2015 № 2693-ЗПО «О регулировании земельных отношений на территории Пензенской области» мою семью, состоящую из: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1._______________________________________________________________________,</w:t>
      </w:r>
    </w:p>
    <w:p w:rsidR="00D46AA4" w:rsidRPr="00041BA0" w:rsidRDefault="00D46AA4" w:rsidP="00D46AA4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2._______________________________________________________________________,</w:t>
      </w:r>
    </w:p>
    <w:p w:rsidR="00D46AA4" w:rsidRPr="00041BA0" w:rsidRDefault="00D46AA4" w:rsidP="00D46AA4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3._______________________________________________________________________,</w:t>
      </w:r>
    </w:p>
    <w:p w:rsidR="00D46AA4" w:rsidRPr="00041BA0" w:rsidRDefault="00D46AA4" w:rsidP="00D46AA4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 </w:t>
      </w:r>
    </w:p>
    <w:p w:rsidR="00D46AA4" w:rsidRPr="00041BA0" w:rsidRDefault="00D46AA4" w:rsidP="00D46A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Цель использования земельного участка – для индивидуального жилищного строительства.</w:t>
      </w:r>
    </w:p>
    <w:p w:rsidR="00D46AA4" w:rsidRPr="00041BA0" w:rsidRDefault="00D46AA4" w:rsidP="00D46AA4">
      <w:pPr>
        <w:pStyle w:val="a3"/>
        <w:rPr>
          <w:rFonts w:ascii="Times New Roman" w:hAnsi="Times New Roman" w:cs="Times New Roman"/>
          <w:sz w:val="25"/>
          <w:szCs w:val="25"/>
        </w:rPr>
      </w:pPr>
      <w:r w:rsidRPr="00041BA0">
        <w:rPr>
          <w:rFonts w:ascii="Times New Roman" w:hAnsi="Times New Roman" w:cs="Times New Roman"/>
          <w:sz w:val="25"/>
          <w:szCs w:val="25"/>
        </w:rPr>
        <w:t>Результат услуги прошу выдать:</w:t>
      </w:r>
    </w:p>
    <w:tbl>
      <w:tblPr>
        <w:tblW w:w="10860" w:type="dxa"/>
        <w:tblInd w:w="-1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0479"/>
      </w:tblGrid>
      <w:tr w:rsidR="00D46AA4" w:rsidRPr="00041BA0" w:rsidTr="00607B1D">
        <w:trPr>
          <w:trHeight w:val="22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D46AA4" w:rsidRPr="00041BA0" w:rsidTr="00607B1D">
        <w:trPr>
          <w:trHeight w:val="453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D46AA4" w:rsidRPr="00041BA0" w:rsidTr="00607B1D">
        <w:trPr>
          <w:trHeight w:val="232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D46AA4" w:rsidRPr="00041BA0" w:rsidTr="00607B1D">
        <w:trPr>
          <w:trHeight w:val="441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D46AA4" w:rsidRPr="00041BA0" w:rsidTr="00607B1D">
        <w:trPr>
          <w:trHeight w:val="232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D46AA4" w:rsidRPr="00041BA0" w:rsidTr="00607B1D">
        <w:trPr>
          <w:trHeight w:val="22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0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AA4" w:rsidRPr="00041BA0" w:rsidRDefault="00D46AA4" w:rsidP="0000595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D46AA4" w:rsidRPr="00041BA0" w:rsidRDefault="00D46AA4" w:rsidP="00D46AA4">
      <w:pPr>
        <w:pStyle w:val="a3"/>
        <w:rPr>
          <w:rFonts w:ascii="Times New Roman" w:hAnsi="Times New Roman" w:cs="Times New Roman"/>
          <w:color w:val="000000"/>
          <w:lang w:eastAsia="ru-RU"/>
        </w:rPr>
      </w:pPr>
      <w:bookmarkStart w:id="0" w:name="P596"/>
      <w:bookmarkEnd w:id="0"/>
      <w:r w:rsidRPr="00041BA0">
        <w:rPr>
          <w:rFonts w:ascii="Times New Roman" w:hAnsi="Times New Roman" w:cs="Times New Roman"/>
          <w:color w:val="000000"/>
          <w:lang w:eastAsia="ru-RU"/>
        </w:rPr>
        <w:t> </w:t>
      </w:r>
    </w:p>
    <w:p w:rsidR="00D46AA4" w:rsidRPr="00041BA0" w:rsidRDefault="00D46AA4" w:rsidP="00D46AA4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041BA0">
        <w:rPr>
          <w:rFonts w:ascii="Times New Roman" w:hAnsi="Times New Roman" w:cs="Times New Roman"/>
          <w:color w:val="000000"/>
          <w:lang w:eastAsia="ru-RU"/>
        </w:rPr>
        <w:t>Приложение:</w:t>
      </w:r>
    </w:p>
    <w:p w:rsidR="00D46AA4" w:rsidRPr="00041BA0" w:rsidRDefault="00D46AA4" w:rsidP="00D46AA4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041BA0">
        <w:rPr>
          <w:rFonts w:ascii="Times New Roman" w:hAnsi="Times New Roman" w:cs="Times New Roman"/>
          <w:color w:val="000000"/>
          <w:lang w:eastAsia="ru-RU"/>
        </w:rPr>
        <w:t>Дата Подпись заявителя</w:t>
      </w:r>
    </w:p>
    <w:p w:rsidR="00997E68" w:rsidRDefault="00997E68">
      <w:bookmarkStart w:id="1" w:name="_GoBack"/>
      <w:bookmarkEnd w:id="1"/>
    </w:p>
    <w:sectPr w:rsidR="009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D"/>
    <w:rsid w:val="00607B1D"/>
    <w:rsid w:val="00997E68"/>
    <w:rsid w:val="00D46AA4"/>
    <w:rsid w:val="00E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>diakov.net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2024-11-28T11:20:00Z</dcterms:created>
  <dcterms:modified xsi:type="dcterms:W3CDTF">2024-11-28T11:22:00Z</dcterms:modified>
</cp:coreProperties>
</file>