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Приложение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A528D6">
        <w:rPr>
          <w:rFonts w:ascii="Times New Roman" w:hAnsi="Times New Roman" w:cs="Times New Roman"/>
          <w:sz w:val="24"/>
          <w:szCs w:val="24"/>
        </w:rPr>
        <w:t>Предоставление муниципального имущества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безвозмездное пользование»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8A16A9" w:rsidRDefault="0053442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>Главе администрации</w:t>
      </w:r>
    </w:p>
    <w:p w:rsidR="0053442A" w:rsidRPr="008A16A9" w:rsidRDefault="0053442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Долгоруковского</w:t>
      </w: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сельсовета </w:t>
      </w:r>
    </w:p>
    <w:p w:rsidR="0053442A" w:rsidRPr="008A16A9" w:rsidRDefault="0053442A" w:rsidP="0053442A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16A9">
        <w:rPr>
          <w:rFonts w:ascii="Times New Roman" w:hAnsi="Times New Roman" w:cs="Times New Roman"/>
          <w:color w:val="000000" w:themeColor="text1"/>
          <w:sz w:val="24"/>
          <w:szCs w:val="24"/>
        </w:rPr>
        <w:t>Сердобского района Пензенской области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(Ф.И.О.)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A528D6">
        <w:rPr>
          <w:rFonts w:ascii="Times New Roman" w:hAnsi="Times New Roman" w:cs="Times New Roman"/>
          <w:sz w:val="24"/>
          <w:szCs w:val="24"/>
        </w:rPr>
        <w:t>(наименование заявителя, фамилия имя</w:t>
      </w:r>
      <w:proofErr w:type="gramEnd"/>
    </w:p>
    <w:p w:rsidR="0053442A" w:rsidRPr="00A528D6" w:rsidRDefault="0053442A" w:rsidP="0053442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отчество (при наличии) физического лица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Телефон: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Заявление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528D6">
        <w:rPr>
          <w:rFonts w:ascii="Times New Roman" w:hAnsi="Times New Roman" w:cs="Times New Roman"/>
          <w:sz w:val="24"/>
          <w:szCs w:val="24"/>
        </w:rPr>
        <w:t>Прошу предоставить в безвозмездное пользование муниципальное имущество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528D6">
        <w:rPr>
          <w:rFonts w:ascii="Times New Roman" w:hAnsi="Times New Roman" w:cs="Times New Roman"/>
          <w:sz w:val="24"/>
          <w:szCs w:val="24"/>
        </w:rPr>
        <w:t>____________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(нежилое помещение, отдельное здание, сооружение, движимое имущество)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 xml:space="preserve">общей площадью (протяженностью) ______ кв. м, </w:t>
      </w:r>
      <w:proofErr w:type="gramStart"/>
      <w:r w:rsidRPr="00A528D6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A528D6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______________________________________________________________________ и заключить соответствующий договор на срок с ______________ по _______________ для использования _____________________________________.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(указать цель использования)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Заявитель _________________________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(подпись)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МП (при наличии)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Дата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Почтовый адрес:</w:t>
      </w:r>
    </w:p>
    <w:p w:rsidR="0053442A" w:rsidRPr="00A528D6" w:rsidRDefault="0053442A" w:rsidP="0053442A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Телефон:</w:t>
      </w: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442A" w:rsidRPr="00A528D6" w:rsidRDefault="0053442A" w:rsidP="0053442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28D6">
        <w:rPr>
          <w:rFonts w:ascii="Times New Roman" w:hAnsi="Times New Roman" w:cs="Times New Roman"/>
          <w:sz w:val="24"/>
          <w:szCs w:val="24"/>
        </w:rPr>
        <w:t>Примечание: Для юридических лиц заявление заполняется на бланке организации.</w:t>
      </w:r>
    </w:p>
    <w:p w:rsidR="00B851BD" w:rsidRDefault="00B851BD"/>
    <w:sectPr w:rsidR="00B851BD" w:rsidSect="001E5E97">
      <w:footerReference w:type="even" r:id="rId4"/>
      <w:footerReference w:type="default" r:id="rId5"/>
      <w:pgSz w:w="11906" w:h="16838"/>
      <w:pgMar w:top="709" w:right="849" w:bottom="851" w:left="1701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53442A" w:rsidP="009A4B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7DEE" w:rsidRDefault="0053442A" w:rsidP="002D378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DEE" w:rsidRDefault="0053442A" w:rsidP="009A4B0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26</w:t>
    </w:r>
    <w:r>
      <w:rPr>
        <w:rStyle w:val="a5"/>
      </w:rPr>
      <w:fldChar w:fldCharType="end"/>
    </w:r>
  </w:p>
  <w:p w:rsidR="00FF7DEE" w:rsidRDefault="0053442A" w:rsidP="002D378C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3442A"/>
    <w:rsid w:val="0053442A"/>
    <w:rsid w:val="00B8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2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344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footer"/>
    <w:basedOn w:val="a"/>
    <w:link w:val="a4"/>
    <w:uiPriority w:val="99"/>
    <w:rsid w:val="005344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3442A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styleId="a5">
    <w:name w:val="page number"/>
    <w:basedOn w:val="a0"/>
    <w:uiPriority w:val="99"/>
    <w:rsid w:val="0053442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2024-07-23T11:51:00Z</dcterms:created>
  <dcterms:modified xsi:type="dcterms:W3CDTF">2024-07-23T11:51:00Z</dcterms:modified>
</cp:coreProperties>
</file>