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Приложение № 1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к Административному регламенту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 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 от___________________________________________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____________________________________________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проживающего по адресу: 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____________________________________________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паспорт серия ________ № 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выдан_______________________________________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ИНН________________________________________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СНИЛС _____________________________________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телефон _____________________________________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эл. адрес 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 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0" w:name="Par374"/>
      <w:bookmarkEnd w:id="0"/>
      <w:r w:rsidRPr="00347635">
        <w:rPr>
          <w:b/>
          <w:bCs/>
          <w:color w:val="000000"/>
        </w:rPr>
        <w:t>Заявление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 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Прошу вернуть излишне уплаченную (взысканную) в доход бюджета</w:t>
      </w:r>
      <w:r>
        <w:rPr>
          <w:color w:val="000000"/>
        </w:rPr>
        <w:t xml:space="preserve"> ____________ </w:t>
      </w:r>
      <w:r w:rsidRPr="00347635">
        <w:rPr>
          <w:color w:val="000000"/>
        </w:rPr>
        <w:t>сельсовета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Сосновоборского</w:t>
      </w:r>
      <w:proofErr w:type="spellEnd"/>
      <w:r>
        <w:rPr>
          <w:color w:val="000000"/>
        </w:rPr>
        <w:t xml:space="preserve"> </w:t>
      </w:r>
      <w:r w:rsidRPr="00347635">
        <w:rPr>
          <w:color w:val="000000"/>
        </w:rPr>
        <w:t>района Пензенской области сумму неналоговых доходов, администрируемых администрацией</w:t>
      </w:r>
      <w:r>
        <w:rPr>
          <w:color w:val="000000"/>
        </w:rPr>
        <w:t xml:space="preserve"> ____________ </w:t>
      </w:r>
      <w:r w:rsidRPr="00347635">
        <w:rPr>
          <w:color w:val="000000"/>
        </w:rPr>
        <w:t>сельсовета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Сосновоборского</w:t>
      </w:r>
      <w:proofErr w:type="spellEnd"/>
      <w:r>
        <w:rPr>
          <w:color w:val="000000"/>
        </w:rPr>
        <w:t xml:space="preserve"> </w:t>
      </w:r>
      <w:r w:rsidRPr="00347635">
        <w:rPr>
          <w:color w:val="000000"/>
        </w:rPr>
        <w:t>района Пензенской области, в размере _______________________(______________________) рублей, в связи с тем, что____________________________________________________________________.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Документ об оплате прилагается.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УИН ____________________ УИП 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Реквизиты для перечисления средств: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Наименование банка ________________________________________________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БИК банка ________________________________________________________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№ корреспондентского счета банка _________________________________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№ лицевого счета получателя платежа ________________________________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 ______________ _______________________ _______________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(подпись заявителя) (расшифровка подписи) (дата)</w:t>
      </w:r>
    </w:p>
    <w:p w:rsidR="00A9592A" w:rsidRPr="00347635" w:rsidRDefault="00A9592A" w:rsidP="00A9592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 </w:t>
      </w:r>
    </w:p>
    <w:p w:rsidR="00A9592A" w:rsidRDefault="00A9592A" w:rsidP="00A9592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0A75A8" w:rsidRDefault="000A75A8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Default="007664BD" w:rsidP="00A9592A"/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lastRenderedPageBreak/>
        <w:t>Приложение № 2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к Административному регламенту 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 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от 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(наименование организации)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ИНН/КПП 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юридический адрес: 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_____________________________________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почтовый адрес: 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_____________________________________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телефон 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47635">
        <w:rPr>
          <w:color w:val="000000"/>
        </w:rPr>
        <w:t>эл. адрес 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 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1" w:name="Par422"/>
      <w:bookmarkEnd w:id="1"/>
      <w:r w:rsidRPr="00347635">
        <w:rPr>
          <w:b/>
          <w:bCs/>
          <w:color w:val="000000"/>
        </w:rPr>
        <w:t>Заявление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 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Просим вернуть излишне уплаченную (взысканную) в доход бюджета</w:t>
      </w:r>
      <w:r>
        <w:rPr>
          <w:color w:val="000000"/>
        </w:rPr>
        <w:t xml:space="preserve"> ____________ </w:t>
      </w:r>
      <w:r w:rsidRPr="00347635">
        <w:rPr>
          <w:color w:val="000000"/>
        </w:rPr>
        <w:t>сельсовета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Сосновоборского</w:t>
      </w:r>
      <w:proofErr w:type="spellEnd"/>
      <w:r>
        <w:rPr>
          <w:color w:val="000000"/>
        </w:rPr>
        <w:t xml:space="preserve"> </w:t>
      </w:r>
      <w:r w:rsidRPr="00347635">
        <w:rPr>
          <w:color w:val="000000"/>
        </w:rPr>
        <w:t>района Пензенской области сумму неналоговых доходов, администрируемых администрацией</w:t>
      </w:r>
      <w:r>
        <w:rPr>
          <w:color w:val="000000"/>
        </w:rPr>
        <w:t xml:space="preserve"> ____________ </w:t>
      </w:r>
      <w:r w:rsidRPr="00347635">
        <w:rPr>
          <w:color w:val="000000"/>
        </w:rPr>
        <w:t>сельсовета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Сосновоборского</w:t>
      </w:r>
      <w:proofErr w:type="spellEnd"/>
      <w:r>
        <w:rPr>
          <w:color w:val="000000"/>
        </w:rPr>
        <w:t xml:space="preserve"> </w:t>
      </w:r>
      <w:r w:rsidRPr="00347635">
        <w:rPr>
          <w:color w:val="000000"/>
        </w:rPr>
        <w:t>района Пензенской области, в размере __________________ (__________________________) рублей, в связи с тем, что 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_______________________________________________________________________.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Документ об оплате прилагается.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УИН ___________________ УИП 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Реквизиты для перечисления средств: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Наименование банка ________________________________________________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БИК банка ________________________________________________________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№ корреспондентского счета банка 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№ расчетного счета получателя платежа 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ФИО представителя заявителя _______________________________________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Паспортные данные представителя заявителя 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__________________________________________________________________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Реквизиты документа, подтверждающего право представителя заявителя действовать от имени заявителя ____________________________________________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_______________________________________________________________________.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Руководитель организации _______________ 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(подпись) (расшифровка подписи)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Главный бухгалтер _________________ _________________________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(подпись) (расшифровка подписи)</w:t>
      </w:r>
    </w:p>
    <w:p w:rsidR="007664BD" w:rsidRPr="00347635" w:rsidRDefault="007664BD" w:rsidP="007664B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47635">
        <w:rPr>
          <w:color w:val="000000"/>
        </w:rPr>
        <w:t> </w:t>
      </w:r>
    </w:p>
    <w:p w:rsidR="007664BD" w:rsidRPr="00347635" w:rsidRDefault="007664BD" w:rsidP="007664BD">
      <w:pPr>
        <w:rPr>
          <w:rFonts w:ascii="Times New Roman" w:hAnsi="Times New Roman"/>
          <w:sz w:val="24"/>
          <w:szCs w:val="24"/>
        </w:rPr>
      </w:pPr>
    </w:p>
    <w:p w:rsidR="007664BD" w:rsidRPr="00033742" w:rsidRDefault="007664BD" w:rsidP="007664BD"/>
    <w:p w:rsidR="007664BD" w:rsidRDefault="007664BD" w:rsidP="00A9592A">
      <w:bookmarkStart w:id="2" w:name="_GoBack"/>
      <w:bookmarkEnd w:id="2"/>
    </w:p>
    <w:p w:rsidR="007664BD" w:rsidRDefault="007664BD" w:rsidP="00A9592A"/>
    <w:p w:rsidR="007664BD" w:rsidRDefault="007664BD" w:rsidP="00A9592A"/>
    <w:p w:rsidR="007664BD" w:rsidRDefault="007664BD" w:rsidP="00A9592A"/>
    <w:p w:rsidR="007664BD" w:rsidRPr="00A9592A" w:rsidRDefault="007664BD" w:rsidP="00A9592A"/>
    <w:sectPr w:rsidR="007664BD" w:rsidRPr="00A9592A" w:rsidSect="00FA7E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97"/>
    <w:rsid w:val="000A75A8"/>
    <w:rsid w:val="007664BD"/>
    <w:rsid w:val="00A9592A"/>
    <w:rsid w:val="00EE61E9"/>
    <w:rsid w:val="00FA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AD483-D15A-428B-9CF0-D20183AA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FA7E97"/>
  </w:style>
  <w:style w:type="paragraph" w:customStyle="1" w:styleId="11">
    <w:name w:val="Нижний колонтитул1"/>
    <w:basedOn w:val="a"/>
    <w:rsid w:val="00F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3</cp:revision>
  <dcterms:created xsi:type="dcterms:W3CDTF">2024-02-12T11:15:00Z</dcterms:created>
  <dcterms:modified xsi:type="dcterms:W3CDTF">2024-02-12T11:17:00Z</dcterms:modified>
</cp:coreProperties>
</file>