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6F" w:rsidRPr="00706E3A" w:rsidRDefault="004142BE" w:rsidP="00233B6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92540">
        <w:t xml:space="preserve">                              </w:t>
      </w:r>
      <w:r w:rsidR="00233B6F">
        <w:rPr>
          <w:rFonts w:ascii="Times New Roman" w:hAnsi="Times New Roman" w:cs="Times New Roman"/>
          <w:sz w:val="24"/>
          <w:szCs w:val="24"/>
        </w:rPr>
        <w:t>П</w:t>
      </w:r>
      <w:r w:rsidR="00233B6F" w:rsidRPr="00706E3A">
        <w:rPr>
          <w:rFonts w:ascii="Times New Roman" w:hAnsi="Times New Roman" w:cs="Times New Roman"/>
          <w:sz w:val="24"/>
          <w:szCs w:val="24"/>
        </w:rPr>
        <w:t>риложение 1</w:t>
      </w:r>
    </w:p>
    <w:p w:rsidR="00233B6F" w:rsidRPr="00706E3A" w:rsidRDefault="00233B6F" w:rsidP="00233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06E3A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233B6F" w:rsidRPr="00706E3A" w:rsidRDefault="00233B6F" w:rsidP="00233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233B6F" w:rsidRDefault="00233B6F" w:rsidP="00233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«Предоставление земельных участков, </w:t>
      </w:r>
    </w:p>
    <w:p w:rsidR="00233B6F" w:rsidRDefault="00233B6F" w:rsidP="00233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без проведения торгов в собственность, </w:t>
      </w:r>
    </w:p>
    <w:p w:rsidR="00233B6F" w:rsidRPr="0013182B" w:rsidRDefault="00233B6F" w:rsidP="00233B6F">
      <w:pPr>
        <w:pStyle w:val="ConsPlusNormal"/>
        <w:jc w:val="right"/>
        <w:rPr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>аренду, безвозмездное пользование»</w:t>
      </w:r>
    </w:p>
    <w:p w:rsidR="00233B6F" w:rsidRPr="0013182B" w:rsidRDefault="00233B6F" w:rsidP="00233B6F">
      <w:pPr>
        <w:pStyle w:val="ConsPlusNormal"/>
        <w:jc w:val="center"/>
        <w:rPr>
          <w:sz w:val="24"/>
          <w:szCs w:val="24"/>
        </w:rPr>
      </w:pPr>
    </w:p>
    <w:p w:rsidR="00233B6F" w:rsidRPr="0013182B" w:rsidRDefault="00233B6F" w:rsidP="00233B6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82B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233B6F" w:rsidRDefault="00233B6F" w:rsidP="00233B6F">
      <w:pPr>
        <w:pStyle w:val="ConsPlusNormal"/>
        <w:jc w:val="both"/>
      </w:pPr>
    </w:p>
    <w:p w:rsidR="00233B6F" w:rsidRPr="00F01CFF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233B6F" w:rsidRPr="0024588F" w:rsidRDefault="00233B6F" w:rsidP="00233B6F">
      <w:pPr>
        <w:pStyle w:val="ConsPlusNonformat"/>
        <w:jc w:val="right"/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Каргалейского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сельсовета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Иванова Ивана Ивановича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(фамилия, имя, отчество, место</w:t>
      </w:r>
      <w:proofErr w:type="gramEnd"/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  <w:proofErr w:type="gramEnd"/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(для юридического лица</w:t>
      </w:r>
      <w:r w:rsidRPr="008619E0">
        <w:rPr>
          <w:rFonts w:ascii="Times New Roman" w:hAnsi="Times New Roman" w:cs="Times New Roman"/>
          <w:sz w:val="24"/>
          <w:szCs w:val="24"/>
        </w:rPr>
        <w:t>)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(государственный регистрационный</w:t>
      </w:r>
      <w:proofErr w:type="gramEnd"/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номер записи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619E0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(почтовый адрес и (или) адрес</w:t>
      </w:r>
      <w:proofErr w:type="gramEnd"/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электронной почты </w:t>
      </w:r>
      <w:proofErr w:type="spellStart"/>
      <w:r w:rsidRPr="008619E0">
        <w:rPr>
          <w:rFonts w:ascii="Times New Roman" w:hAnsi="Times New Roman" w:cs="Times New Roman"/>
          <w:sz w:val="24"/>
          <w:szCs w:val="24"/>
        </w:rPr>
        <w:t>длясвязи</w:t>
      </w:r>
      <w:proofErr w:type="spellEnd"/>
      <w:r w:rsidRPr="008619E0">
        <w:rPr>
          <w:rFonts w:ascii="Times New Roman" w:hAnsi="Times New Roman" w:cs="Times New Roman"/>
          <w:sz w:val="24"/>
          <w:szCs w:val="24"/>
        </w:rPr>
        <w:t xml:space="preserve"> с заявителем)</w:t>
      </w:r>
    </w:p>
    <w:p w:rsidR="00233B6F" w:rsidRPr="0024588F" w:rsidRDefault="00233B6F" w:rsidP="00233B6F">
      <w:pPr>
        <w:pStyle w:val="ConsPlusNormal"/>
        <w:jc w:val="both"/>
      </w:pPr>
    </w:p>
    <w:p w:rsidR="00233B6F" w:rsidRDefault="00233B6F" w:rsidP="00233B6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45"/>
      <w:bookmarkEnd w:id="0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33B6F" w:rsidRPr="008619E0" w:rsidRDefault="00233B6F" w:rsidP="00233B6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B6F" w:rsidRDefault="00233B6F" w:rsidP="00233B6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земельный участок с кадастровым номером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____.</w:t>
      </w:r>
    </w:p>
    <w:p w:rsidR="00233B6F" w:rsidRPr="00942607" w:rsidRDefault="00233B6F" w:rsidP="00233B6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:rsidR="00233B6F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33B6F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33B6F" w:rsidRPr="00942607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33B6F" w:rsidRPr="00942607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(указывается основание из числа предусмотренных Земельн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РФ)</w:t>
      </w:r>
    </w:p>
    <w:p w:rsidR="00233B6F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3B6F" w:rsidRPr="00942607" w:rsidRDefault="00233B6F" w:rsidP="00233B6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права, на </w:t>
      </w:r>
      <w:r w:rsidRPr="00942607">
        <w:rPr>
          <w:rFonts w:ascii="Times New Roman" w:hAnsi="Times New Roman" w:cs="Times New Roman"/>
          <w:sz w:val="24"/>
          <w:szCs w:val="24"/>
        </w:rPr>
        <w:t>котором заявитель желает приобрести земельный участок,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942607">
        <w:rPr>
          <w:rFonts w:ascii="Times New Roman" w:hAnsi="Times New Roman" w:cs="Times New Roman"/>
          <w:sz w:val="24"/>
          <w:szCs w:val="24"/>
        </w:rPr>
        <w:t xml:space="preserve">предоставление земельного участка заявителю допускается на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несколькихвидах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права:</w:t>
      </w:r>
    </w:p>
    <w:p w:rsidR="00233B6F" w:rsidRPr="00942607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233B6F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3B6F" w:rsidRPr="00942607" w:rsidRDefault="00233B6F" w:rsidP="00233B6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ну</w:t>
      </w:r>
      <w:proofErr w:type="gramStart"/>
      <w:r>
        <w:rPr>
          <w:rFonts w:ascii="Times New Roman" w:hAnsi="Times New Roman" w:cs="Times New Roman"/>
          <w:sz w:val="24"/>
          <w:szCs w:val="24"/>
        </w:rPr>
        <w:t>жд в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учае, </w:t>
      </w:r>
      <w:r w:rsidRPr="00942607">
        <w:rPr>
          <w:rFonts w:ascii="Times New Roman" w:hAnsi="Times New Roman" w:cs="Times New Roman"/>
          <w:sz w:val="24"/>
          <w:szCs w:val="24"/>
        </w:rPr>
        <w:t xml:space="preserve">если земельный участок предоставлен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взаменземельного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участка, </w:t>
      </w:r>
      <w:r w:rsidRPr="00942607">
        <w:rPr>
          <w:rFonts w:ascii="Times New Roman" w:hAnsi="Times New Roman" w:cs="Times New Roman"/>
          <w:sz w:val="24"/>
          <w:szCs w:val="24"/>
        </w:rPr>
        <w:t>изымаемого для государственных или муниципальных нужд</w:t>
      </w:r>
    </w:p>
    <w:p w:rsidR="00233B6F" w:rsidRPr="00942607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233B6F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3B6F" w:rsidRPr="00942607" w:rsidRDefault="00233B6F" w:rsidP="00233B6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lastRenderedPageBreak/>
        <w:t>Цель использования земе</w:t>
      </w:r>
      <w:r>
        <w:rPr>
          <w:rFonts w:ascii="Times New Roman" w:hAnsi="Times New Roman" w:cs="Times New Roman"/>
          <w:sz w:val="24"/>
          <w:szCs w:val="24"/>
        </w:rPr>
        <w:t>льного участка 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42607">
        <w:rPr>
          <w:rFonts w:ascii="Times New Roman" w:hAnsi="Times New Roman" w:cs="Times New Roman"/>
          <w:sz w:val="24"/>
          <w:szCs w:val="24"/>
        </w:rPr>
        <w:t>_.</w:t>
      </w:r>
    </w:p>
    <w:p w:rsidR="00233B6F" w:rsidRPr="00942607" w:rsidRDefault="00233B6F" w:rsidP="00233B6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территориальногопланирования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и (или) проекта планировки территории в случае, если земельный</w:t>
      </w:r>
      <w:r>
        <w:rPr>
          <w:rFonts w:ascii="Times New Roman" w:hAnsi="Times New Roman" w:cs="Times New Roman"/>
          <w:sz w:val="24"/>
          <w:szCs w:val="24"/>
        </w:rPr>
        <w:t xml:space="preserve"> участок предоставляется для размещения объектов, </w:t>
      </w:r>
      <w:r w:rsidRPr="009426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этимдокументом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и (или) этим проектом 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:rsidR="00233B6F" w:rsidRPr="00942607" w:rsidRDefault="00233B6F" w:rsidP="00233B6F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случае, если испрашиваемый земельный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участокобразо</w:t>
      </w:r>
      <w:r>
        <w:rPr>
          <w:rFonts w:ascii="Times New Roman" w:hAnsi="Times New Roman" w:cs="Times New Roman"/>
          <w:sz w:val="24"/>
          <w:szCs w:val="24"/>
        </w:rPr>
        <w:t>вывался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его границы уточнялись на </w:t>
      </w:r>
      <w:r w:rsidRPr="00942607">
        <w:rPr>
          <w:rFonts w:ascii="Times New Roman" w:hAnsi="Times New Roman" w:cs="Times New Roman"/>
          <w:sz w:val="24"/>
          <w:szCs w:val="24"/>
        </w:rPr>
        <w:t xml:space="preserve">основании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данногорешения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:rsidR="00233B6F" w:rsidRPr="00942607" w:rsidRDefault="00233B6F" w:rsidP="00233B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3B6F" w:rsidRPr="00942607" w:rsidRDefault="00233B6F" w:rsidP="00233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 w:rsidRPr="00942607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942607">
        <w:rPr>
          <w:rFonts w:ascii="Times New Roman" w:hAnsi="Times New Roman" w:cs="Times New Roman"/>
          <w:sz w:val="24"/>
          <w:szCs w:val="24"/>
        </w:rPr>
        <w:t xml:space="preserve"> Минэкономразвития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607">
        <w:rPr>
          <w:rFonts w:ascii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</w:t>
      </w:r>
      <w:hyperlink w:anchor="P596" w:history="1">
        <w:r w:rsidRPr="0094260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:rsidR="00233B6F" w:rsidRPr="00942607" w:rsidRDefault="00233B6F" w:rsidP="00233B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233B6F" w:rsidRPr="00942607" w:rsidTr="00902BC5">
        <w:tc>
          <w:tcPr>
            <w:tcW w:w="913" w:type="dxa"/>
          </w:tcPr>
          <w:p w:rsidR="00233B6F" w:rsidRPr="00942607" w:rsidRDefault="00233B6F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33B6F" w:rsidRPr="00942607" w:rsidRDefault="00233B6F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233B6F" w:rsidRPr="00942607" w:rsidTr="00902BC5">
        <w:tc>
          <w:tcPr>
            <w:tcW w:w="913" w:type="dxa"/>
          </w:tcPr>
          <w:p w:rsidR="00233B6F" w:rsidRPr="00942607" w:rsidRDefault="00233B6F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33B6F" w:rsidRPr="00942607" w:rsidRDefault="00233B6F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233B6F" w:rsidRPr="00942607" w:rsidTr="00902BC5">
        <w:tc>
          <w:tcPr>
            <w:tcW w:w="913" w:type="dxa"/>
          </w:tcPr>
          <w:p w:rsidR="00233B6F" w:rsidRPr="00942607" w:rsidRDefault="00233B6F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33B6F" w:rsidRPr="00942607" w:rsidRDefault="00233B6F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233B6F" w:rsidRPr="00942607" w:rsidTr="00902BC5">
        <w:tc>
          <w:tcPr>
            <w:tcW w:w="913" w:type="dxa"/>
          </w:tcPr>
          <w:p w:rsidR="00233B6F" w:rsidRPr="00942607" w:rsidRDefault="00233B6F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33B6F" w:rsidRPr="00942607" w:rsidRDefault="00233B6F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233B6F" w:rsidRPr="00942607" w:rsidRDefault="00233B6F" w:rsidP="00233B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3B6F" w:rsidRPr="00942607" w:rsidRDefault="00233B6F" w:rsidP="00233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233B6F" w:rsidRPr="00942607" w:rsidRDefault="00233B6F" w:rsidP="00233B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233B6F" w:rsidRPr="00942607" w:rsidTr="00902BC5">
        <w:tc>
          <w:tcPr>
            <w:tcW w:w="913" w:type="dxa"/>
          </w:tcPr>
          <w:p w:rsidR="00233B6F" w:rsidRPr="00942607" w:rsidRDefault="00233B6F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33B6F" w:rsidRPr="00942607" w:rsidRDefault="00233B6F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233B6F" w:rsidRPr="00942607" w:rsidTr="00902BC5">
        <w:tc>
          <w:tcPr>
            <w:tcW w:w="913" w:type="dxa"/>
          </w:tcPr>
          <w:p w:rsidR="00233B6F" w:rsidRPr="00942607" w:rsidRDefault="00233B6F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33B6F" w:rsidRPr="00942607" w:rsidRDefault="00233B6F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233B6F" w:rsidRPr="00942607" w:rsidRDefault="00233B6F" w:rsidP="00233B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3B6F" w:rsidRPr="00942607" w:rsidRDefault="00233B6F" w:rsidP="00233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33B6F" w:rsidRPr="00942607" w:rsidRDefault="00233B6F" w:rsidP="00233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96"/>
      <w:bookmarkEnd w:id="1"/>
      <w:r w:rsidRPr="00942607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233B6F" w:rsidRPr="00942607" w:rsidRDefault="00233B6F" w:rsidP="00233B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3B6F" w:rsidRPr="00942607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Приложение:</w:t>
      </w:r>
    </w:p>
    <w:p w:rsidR="00233B6F" w:rsidRPr="00942607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3B6F" w:rsidRPr="00942607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Дата                                                     Подпись заявителя</w:t>
      </w:r>
    </w:p>
    <w:p w:rsidR="00233B6F" w:rsidRPr="00942607" w:rsidRDefault="00233B6F" w:rsidP="00233B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3B6F" w:rsidRPr="00942607" w:rsidRDefault="00233B6F" w:rsidP="00233B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3B6F" w:rsidRDefault="00233B6F" w:rsidP="00233B6F">
      <w:pPr>
        <w:pStyle w:val="ConsPlusNormal"/>
        <w:jc w:val="both"/>
      </w:pPr>
    </w:p>
    <w:p w:rsidR="00233B6F" w:rsidRDefault="00233B6F" w:rsidP="00233B6F">
      <w:pPr>
        <w:pStyle w:val="ConsPlusNormal"/>
        <w:jc w:val="both"/>
      </w:pPr>
    </w:p>
    <w:p w:rsidR="00233B6F" w:rsidRDefault="00233B6F" w:rsidP="00233B6F">
      <w:pPr>
        <w:pStyle w:val="ConsPlusNormal"/>
        <w:jc w:val="both"/>
      </w:pPr>
    </w:p>
    <w:p w:rsidR="00233B6F" w:rsidRDefault="00233B6F" w:rsidP="00233B6F">
      <w:pPr>
        <w:pStyle w:val="ConsPlusNormal"/>
        <w:jc w:val="right"/>
        <w:outlineLvl w:val="1"/>
      </w:pPr>
    </w:p>
    <w:p w:rsidR="00233B6F" w:rsidRDefault="00233B6F" w:rsidP="00233B6F">
      <w:pPr>
        <w:pStyle w:val="ConsPlusNormal"/>
        <w:jc w:val="right"/>
        <w:outlineLvl w:val="1"/>
      </w:pPr>
    </w:p>
    <w:p w:rsidR="00233B6F" w:rsidRDefault="00233B6F" w:rsidP="00233B6F">
      <w:pPr>
        <w:pStyle w:val="ConsPlusNormal"/>
        <w:jc w:val="right"/>
        <w:outlineLvl w:val="1"/>
      </w:pPr>
    </w:p>
    <w:p w:rsidR="00233B6F" w:rsidRDefault="00233B6F" w:rsidP="00233B6F">
      <w:pPr>
        <w:pStyle w:val="ConsPlusNormal"/>
        <w:jc w:val="right"/>
        <w:outlineLvl w:val="1"/>
      </w:pPr>
    </w:p>
    <w:p w:rsidR="00233B6F" w:rsidRDefault="00233B6F" w:rsidP="00233B6F">
      <w:pPr>
        <w:pStyle w:val="ConsPlusNormal"/>
        <w:jc w:val="right"/>
        <w:outlineLvl w:val="1"/>
      </w:pPr>
    </w:p>
    <w:p w:rsidR="00233B6F" w:rsidRDefault="00233B6F" w:rsidP="00233B6F">
      <w:pPr>
        <w:pStyle w:val="ConsPlusNormal"/>
        <w:jc w:val="right"/>
        <w:outlineLvl w:val="1"/>
      </w:pPr>
    </w:p>
    <w:p w:rsidR="00233B6F" w:rsidRDefault="00233B6F" w:rsidP="00233B6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33B6F" w:rsidRDefault="00233B6F" w:rsidP="00233B6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33B6F" w:rsidRDefault="00233B6F" w:rsidP="00233B6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33B6F" w:rsidRDefault="00233B6F" w:rsidP="00233B6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33B6F" w:rsidRDefault="00233B6F" w:rsidP="00233B6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33B6F" w:rsidRPr="00706E3A" w:rsidRDefault="00233B6F" w:rsidP="00233B6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06E3A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233B6F" w:rsidRPr="00706E3A" w:rsidRDefault="00233B6F" w:rsidP="00233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06E3A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233B6F" w:rsidRPr="00706E3A" w:rsidRDefault="00233B6F" w:rsidP="00233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233B6F" w:rsidRDefault="00233B6F" w:rsidP="00233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«Предоставление земельных участков, </w:t>
      </w:r>
    </w:p>
    <w:p w:rsidR="00233B6F" w:rsidRDefault="00233B6F" w:rsidP="00233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без проведения торгов в собственность, </w:t>
      </w:r>
    </w:p>
    <w:p w:rsidR="00233B6F" w:rsidRPr="0013182B" w:rsidRDefault="00233B6F" w:rsidP="00233B6F">
      <w:pPr>
        <w:pStyle w:val="ConsPlusNormal"/>
        <w:jc w:val="right"/>
        <w:rPr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>аренду, безвозмездное пользование»</w:t>
      </w:r>
    </w:p>
    <w:p w:rsidR="00233B6F" w:rsidRPr="0013182B" w:rsidRDefault="00233B6F" w:rsidP="00233B6F">
      <w:pPr>
        <w:pStyle w:val="ConsPlusNormal"/>
        <w:jc w:val="center"/>
        <w:rPr>
          <w:sz w:val="24"/>
          <w:szCs w:val="24"/>
        </w:rPr>
      </w:pPr>
    </w:p>
    <w:p w:rsidR="00233B6F" w:rsidRPr="0013182B" w:rsidRDefault="00233B6F" w:rsidP="00233B6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82B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233B6F" w:rsidRDefault="00233B6F" w:rsidP="00233B6F">
      <w:pPr>
        <w:pStyle w:val="ConsPlusNormal"/>
        <w:jc w:val="both"/>
      </w:pPr>
    </w:p>
    <w:p w:rsidR="00233B6F" w:rsidRPr="00F01CFF" w:rsidRDefault="00233B6F" w:rsidP="00233B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3B6F" w:rsidRPr="00F01CFF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                                           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233B6F" w:rsidRPr="0024588F" w:rsidRDefault="00233B6F" w:rsidP="00233B6F">
      <w:pPr>
        <w:pStyle w:val="ConsPlusNonformat"/>
        <w:jc w:val="right"/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Каргалейского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сельсовета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Иванова Ивана Ивановича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(фамилия, имя, отчество, место</w:t>
      </w:r>
      <w:proofErr w:type="gramEnd"/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  <w:proofErr w:type="gramEnd"/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крестьянско-фермерского хозяйства</w:t>
      </w:r>
      <w:r w:rsidRPr="008619E0">
        <w:rPr>
          <w:rFonts w:ascii="Times New Roman" w:hAnsi="Times New Roman" w:cs="Times New Roman"/>
          <w:sz w:val="24"/>
          <w:szCs w:val="24"/>
        </w:rPr>
        <w:t>)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(почтовый адрес и (или) адрес</w:t>
      </w:r>
      <w:proofErr w:type="gramEnd"/>
    </w:p>
    <w:p w:rsidR="00233B6F" w:rsidRPr="008619E0" w:rsidRDefault="00233B6F" w:rsidP="00233B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электронной почты </w:t>
      </w:r>
      <w:proofErr w:type="spellStart"/>
      <w:r w:rsidRPr="008619E0">
        <w:rPr>
          <w:rFonts w:ascii="Times New Roman" w:hAnsi="Times New Roman" w:cs="Times New Roman"/>
          <w:sz w:val="24"/>
          <w:szCs w:val="24"/>
        </w:rPr>
        <w:t>длясвязи</w:t>
      </w:r>
      <w:proofErr w:type="spellEnd"/>
      <w:r w:rsidRPr="008619E0">
        <w:rPr>
          <w:rFonts w:ascii="Times New Roman" w:hAnsi="Times New Roman" w:cs="Times New Roman"/>
          <w:sz w:val="24"/>
          <w:szCs w:val="24"/>
        </w:rPr>
        <w:t xml:space="preserve"> с заявителем)</w:t>
      </w:r>
    </w:p>
    <w:p w:rsidR="00233B6F" w:rsidRDefault="00233B6F" w:rsidP="00233B6F">
      <w:pPr>
        <w:pStyle w:val="ConsPlusNormal"/>
        <w:jc w:val="right"/>
      </w:pPr>
    </w:p>
    <w:p w:rsidR="00233B6F" w:rsidRDefault="00233B6F" w:rsidP="00233B6F">
      <w:pPr>
        <w:pStyle w:val="ConsPlusNormal"/>
        <w:jc w:val="center"/>
      </w:pPr>
    </w:p>
    <w:p w:rsidR="00233B6F" w:rsidRDefault="00233B6F" w:rsidP="00233B6F">
      <w:pPr>
        <w:pStyle w:val="ConsPlusNonformat"/>
        <w:jc w:val="both"/>
      </w:pPr>
    </w:p>
    <w:p w:rsidR="00233B6F" w:rsidRDefault="00233B6F" w:rsidP="00233B6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691"/>
      <w:bookmarkEnd w:id="2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33B6F" w:rsidRDefault="00233B6F" w:rsidP="00233B6F">
      <w:pPr>
        <w:pStyle w:val="ConsPlusNonformat"/>
        <w:jc w:val="both"/>
      </w:pPr>
    </w:p>
    <w:p w:rsidR="00233B6F" w:rsidRDefault="00233B6F" w:rsidP="00233B6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земельный участок с кадастровым номером 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233B6F" w:rsidRPr="00942607" w:rsidRDefault="00233B6F" w:rsidP="00233B6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:rsidR="00233B6F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33B6F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33B6F" w:rsidRPr="00942607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33B6F" w:rsidRPr="00942607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(указывается основание из числа предусмотренных Земельн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РФ)</w:t>
      </w:r>
    </w:p>
    <w:p w:rsidR="00233B6F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3B6F" w:rsidRPr="00942607" w:rsidRDefault="00233B6F" w:rsidP="00233B6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права, на </w:t>
      </w:r>
      <w:r w:rsidRPr="00942607">
        <w:rPr>
          <w:rFonts w:ascii="Times New Roman" w:hAnsi="Times New Roman" w:cs="Times New Roman"/>
          <w:sz w:val="24"/>
          <w:szCs w:val="24"/>
        </w:rPr>
        <w:t>котором заявитель желает приобрести земельный участок,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942607">
        <w:rPr>
          <w:rFonts w:ascii="Times New Roman" w:hAnsi="Times New Roman" w:cs="Times New Roman"/>
          <w:sz w:val="24"/>
          <w:szCs w:val="24"/>
        </w:rPr>
        <w:t xml:space="preserve">предоставление земельного участка заявителю допускается на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несколькихвидах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права:</w:t>
      </w:r>
    </w:p>
    <w:p w:rsidR="00233B6F" w:rsidRPr="00942607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233B6F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3B6F" w:rsidRPr="00942607" w:rsidRDefault="00233B6F" w:rsidP="00233B6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ну</w:t>
      </w:r>
      <w:proofErr w:type="gramStart"/>
      <w:r>
        <w:rPr>
          <w:rFonts w:ascii="Times New Roman" w:hAnsi="Times New Roman" w:cs="Times New Roman"/>
          <w:sz w:val="24"/>
          <w:szCs w:val="24"/>
        </w:rPr>
        <w:t>жд в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учае, </w:t>
      </w:r>
      <w:r w:rsidRPr="00942607">
        <w:rPr>
          <w:rFonts w:ascii="Times New Roman" w:hAnsi="Times New Roman" w:cs="Times New Roman"/>
          <w:sz w:val="24"/>
          <w:szCs w:val="24"/>
        </w:rPr>
        <w:t xml:space="preserve">если земельный участок предоставлен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взаменземельного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участка, </w:t>
      </w:r>
      <w:r w:rsidRPr="00942607">
        <w:rPr>
          <w:rFonts w:ascii="Times New Roman" w:hAnsi="Times New Roman" w:cs="Times New Roman"/>
          <w:sz w:val="24"/>
          <w:szCs w:val="24"/>
        </w:rPr>
        <w:t>изымаемого для государственных или муниципальных нужд</w:t>
      </w:r>
    </w:p>
    <w:p w:rsidR="00233B6F" w:rsidRPr="00942607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233B6F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3B6F" w:rsidRPr="00942607" w:rsidRDefault="00233B6F" w:rsidP="00233B6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Цель использования земе</w:t>
      </w:r>
      <w:r>
        <w:rPr>
          <w:rFonts w:ascii="Times New Roman" w:hAnsi="Times New Roman" w:cs="Times New Roman"/>
          <w:sz w:val="24"/>
          <w:szCs w:val="24"/>
        </w:rPr>
        <w:t>льного участка 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42607">
        <w:rPr>
          <w:rFonts w:ascii="Times New Roman" w:hAnsi="Times New Roman" w:cs="Times New Roman"/>
          <w:sz w:val="24"/>
          <w:szCs w:val="24"/>
        </w:rPr>
        <w:t>_.</w:t>
      </w:r>
    </w:p>
    <w:p w:rsidR="00233B6F" w:rsidRPr="00942607" w:rsidRDefault="00233B6F" w:rsidP="00233B6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территориальногопланирования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и (или) проекта планировки территории в случае, если земельный</w:t>
      </w:r>
      <w:r>
        <w:rPr>
          <w:rFonts w:ascii="Times New Roman" w:hAnsi="Times New Roman" w:cs="Times New Roman"/>
          <w:sz w:val="24"/>
          <w:szCs w:val="24"/>
        </w:rPr>
        <w:t xml:space="preserve"> участок предоставляется для размещения объектов, </w:t>
      </w:r>
      <w:r w:rsidRPr="009426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этимдокументом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и (или) этим проектом </w:t>
      </w:r>
      <w:r w:rsidRPr="00942607">
        <w:rPr>
          <w:rFonts w:ascii="Times New Roman" w:hAnsi="Times New Roman" w:cs="Times New Roman"/>
          <w:sz w:val="24"/>
          <w:szCs w:val="24"/>
        </w:rPr>
        <w:lastRenderedPageBreak/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:rsidR="00233B6F" w:rsidRPr="00942607" w:rsidRDefault="00233B6F" w:rsidP="00233B6F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случае, если испрашиваемый земельный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участокобразо</w:t>
      </w:r>
      <w:r>
        <w:rPr>
          <w:rFonts w:ascii="Times New Roman" w:hAnsi="Times New Roman" w:cs="Times New Roman"/>
          <w:sz w:val="24"/>
          <w:szCs w:val="24"/>
        </w:rPr>
        <w:t>вывался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его границы уточнялись на </w:t>
      </w:r>
      <w:r w:rsidRPr="00942607">
        <w:rPr>
          <w:rFonts w:ascii="Times New Roman" w:hAnsi="Times New Roman" w:cs="Times New Roman"/>
          <w:sz w:val="24"/>
          <w:szCs w:val="24"/>
        </w:rPr>
        <w:t xml:space="preserve">основании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данногорешения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:rsidR="00233B6F" w:rsidRPr="00942607" w:rsidRDefault="00233B6F" w:rsidP="00233B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3B6F" w:rsidRPr="00942607" w:rsidRDefault="00233B6F" w:rsidP="00233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5" w:history="1">
        <w:r w:rsidRPr="00942607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942607">
        <w:rPr>
          <w:rFonts w:ascii="Times New Roman" w:hAnsi="Times New Roman" w:cs="Times New Roman"/>
          <w:sz w:val="24"/>
          <w:szCs w:val="24"/>
        </w:rPr>
        <w:t xml:space="preserve"> Минэкономразвития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607">
        <w:rPr>
          <w:rFonts w:ascii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</w:t>
      </w:r>
      <w:hyperlink w:anchor="P596" w:history="1">
        <w:r w:rsidRPr="0094260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:rsidR="00233B6F" w:rsidRPr="00942607" w:rsidRDefault="00233B6F" w:rsidP="00233B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233B6F" w:rsidRPr="00942607" w:rsidTr="00902BC5">
        <w:tc>
          <w:tcPr>
            <w:tcW w:w="913" w:type="dxa"/>
          </w:tcPr>
          <w:p w:rsidR="00233B6F" w:rsidRPr="00942607" w:rsidRDefault="00233B6F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33B6F" w:rsidRPr="00942607" w:rsidRDefault="00233B6F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233B6F" w:rsidRPr="00942607" w:rsidTr="00902BC5">
        <w:tc>
          <w:tcPr>
            <w:tcW w:w="913" w:type="dxa"/>
          </w:tcPr>
          <w:p w:rsidR="00233B6F" w:rsidRPr="00942607" w:rsidRDefault="00233B6F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33B6F" w:rsidRPr="00942607" w:rsidRDefault="00233B6F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233B6F" w:rsidRPr="00942607" w:rsidTr="00902BC5">
        <w:tc>
          <w:tcPr>
            <w:tcW w:w="913" w:type="dxa"/>
          </w:tcPr>
          <w:p w:rsidR="00233B6F" w:rsidRPr="00942607" w:rsidRDefault="00233B6F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33B6F" w:rsidRPr="00942607" w:rsidRDefault="00233B6F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233B6F" w:rsidRPr="00942607" w:rsidTr="00902BC5">
        <w:tc>
          <w:tcPr>
            <w:tcW w:w="913" w:type="dxa"/>
          </w:tcPr>
          <w:p w:rsidR="00233B6F" w:rsidRPr="00942607" w:rsidRDefault="00233B6F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33B6F" w:rsidRPr="00942607" w:rsidRDefault="00233B6F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233B6F" w:rsidRPr="00942607" w:rsidRDefault="00233B6F" w:rsidP="00233B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3B6F" w:rsidRPr="00942607" w:rsidRDefault="00233B6F" w:rsidP="00233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233B6F" w:rsidRPr="00942607" w:rsidRDefault="00233B6F" w:rsidP="00233B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233B6F" w:rsidRPr="00942607" w:rsidTr="00902BC5">
        <w:tc>
          <w:tcPr>
            <w:tcW w:w="913" w:type="dxa"/>
          </w:tcPr>
          <w:p w:rsidR="00233B6F" w:rsidRPr="00942607" w:rsidRDefault="00233B6F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33B6F" w:rsidRPr="00942607" w:rsidRDefault="00233B6F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233B6F" w:rsidRPr="00942607" w:rsidTr="00902BC5">
        <w:tc>
          <w:tcPr>
            <w:tcW w:w="913" w:type="dxa"/>
          </w:tcPr>
          <w:p w:rsidR="00233B6F" w:rsidRPr="00942607" w:rsidRDefault="00233B6F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33B6F" w:rsidRPr="00942607" w:rsidRDefault="00233B6F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233B6F" w:rsidRPr="00942607" w:rsidRDefault="00233B6F" w:rsidP="00233B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3B6F" w:rsidRPr="00942607" w:rsidRDefault="00233B6F" w:rsidP="00233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33B6F" w:rsidRPr="00942607" w:rsidRDefault="00233B6F" w:rsidP="00233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233B6F" w:rsidRPr="00942607" w:rsidRDefault="00233B6F" w:rsidP="00233B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3B6F" w:rsidRPr="00942607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Приложение:</w:t>
      </w:r>
    </w:p>
    <w:p w:rsidR="00233B6F" w:rsidRPr="00942607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3B6F" w:rsidRPr="00942607" w:rsidRDefault="00233B6F" w:rsidP="00233B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Дата                                                     Подпись заявителя</w:t>
      </w:r>
    </w:p>
    <w:p w:rsidR="00233B6F" w:rsidRDefault="00233B6F" w:rsidP="00233B6F">
      <w:pPr>
        <w:pStyle w:val="ConsPlusNormal"/>
        <w:jc w:val="both"/>
      </w:pPr>
    </w:p>
    <w:p w:rsidR="00233B6F" w:rsidRDefault="00233B6F" w:rsidP="00233B6F">
      <w:pPr>
        <w:pStyle w:val="ConsPlusNormal"/>
        <w:jc w:val="both"/>
      </w:pPr>
    </w:p>
    <w:p w:rsidR="00233B6F" w:rsidRDefault="00233B6F" w:rsidP="00233B6F">
      <w:pPr>
        <w:pStyle w:val="ConsPlusNormal"/>
        <w:jc w:val="right"/>
        <w:outlineLvl w:val="1"/>
      </w:pPr>
    </w:p>
    <w:p w:rsidR="00233B6F" w:rsidRDefault="00233B6F" w:rsidP="00233B6F">
      <w:pPr>
        <w:pStyle w:val="ConsPlusNormal"/>
        <w:jc w:val="right"/>
        <w:outlineLvl w:val="1"/>
      </w:pPr>
    </w:p>
    <w:p w:rsidR="00233B6F" w:rsidRDefault="00233B6F" w:rsidP="00233B6F">
      <w:pPr>
        <w:pStyle w:val="ConsPlusNormal"/>
        <w:jc w:val="right"/>
        <w:outlineLvl w:val="1"/>
      </w:pPr>
    </w:p>
    <w:p w:rsidR="00233B6F" w:rsidRDefault="00233B6F" w:rsidP="00233B6F">
      <w:pPr>
        <w:pStyle w:val="ConsPlusNormal"/>
        <w:jc w:val="right"/>
        <w:outlineLvl w:val="1"/>
      </w:pPr>
    </w:p>
    <w:p w:rsidR="005F0E5D" w:rsidRDefault="005F0E5D" w:rsidP="00233B6F">
      <w:pPr>
        <w:pStyle w:val="ConsPlusNonformat"/>
        <w:jc w:val="both"/>
      </w:pPr>
    </w:p>
    <w:sectPr w:rsidR="005F0E5D" w:rsidSect="00FF1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42BE"/>
    <w:rsid w:val="00233B6F"/>
    <w:rsid w:val="004142BE"/>
    <w:rsid w:val="005F0E5D"/>
    <w:rsid w:val="00802BDF"/>
    <w:rsid w:val="00BB0E5E"/>
    <w:rsid w:val="00FF1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42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paragraph" w:customStyle="1" w:styleId="ConsPlusNonformat">
    <w:name w:val="ConsPlusNonformat"/>
    <w:uiPriority w:val="99"/>
    <w:rsid w:val="004142BE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E557E3F1AE000D4D019DB799BD22F3CC9071C077E4B42818CE93FEECALEOFG" TargetMode="External"/><Relationship Id="rId4" Type="http://schemas.openxmlformats.org/officeDocument/2006/relationships/hyperlink" Target="consultantplus://offline/ref=0E557E3F1AE000D4D019DB799BD22F3CC9071C077E4B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1043</Words>
  <Characters>5949</Characters>
  <Application>Microsoft Office Word</Application>
  <DocSecurity>0</DocSecurity>
  <Lines>49</Lines>
  <Paragraphs>13</Paragraphs>
  <ScaleCrop>false</ScaleCrop>
  <Company>MultiDVD Team</Company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2019-04-04T11:04:00Z</dcterms:created>
  <dcterms:modified xsi:type="dcterms:W3CDTF">2019-04-11T07:20:00Z</dcterms:modified>
</cp:coreProperties>
</file>