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C29" w:rsidRPr="007A4C29" w:rsidRDefault="007A4C29" w:rsidP="007A4C2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Документ подписан электронно-цифровой подписью:</w:t>
      </w:r>
    </w:p>
    <w:p w:rsidR="007A4C29" w:rsidRPr="007A4C29" w:rsidRDefault="007A4C29" w:rsidP="007A4C2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Владелец: Администрация Среднеелюзанского сельсовета Городищенского района</w:t>
      </w:r>
    </w:p>
    <w:p w:rsidR="007A4C29" w:rsidRPr="007A4C29" w:rsidRDefault="007A4C29" w:rsidP="007A4C2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Должность: Глава администрации"ул. Коммунальная</w:t>
      </w:r>
    </w:p>
    <w:p w:rsidR="007A4C29" w:rsidRPr="007A4C29" w:rsidRDefault="007A4C29" w:rsidP="007A4C2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Дата подписи: 26.04.2018 13:26:56</w:t>
      </w:r>
    </w:p>
    <w:p w:rsidR="007A4C29" w:rsidRPr="007A4C29" w:rsidRDefault="007A4C29" w:rsidP="007A4C2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 </w:t>
      </w:r>
    </w:p>
    <w:p w:rsidR="007A4C29" w:rsidRPr="007A4C29" w:rsidRDefault="007A4C29" w:rsidP="007A4C29">
      <w:pPr>
        <w:spacing w:before="240" w:after="60" w:line="240" w:lineRule="auto"/>
        <w:ind w:firstLine="51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A4C2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СРЕДНЕЕЛЮЗАНСКОГО СЕЛЬСОВЕТА ГОРОДИЩЕНСКОГО РАЙОНА</w:t>
      </w:r>
    </w:p>
    <w:p w:rsidR="007A4C29" w:rsidRPr="007A4C29" w:rsidRDefault="007A4C29" w:rsidP="007A4C29">
      <w:pPr>
        <w:spacing w:before="240" w:after="60" w:line="240" w:lineRule="auto"/>
        <w:ind w:firstLine="51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A4C2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7A4C29" w:rsidRPr="007A4C29" w:rsidRDefault="007A4C29" w:rsidP="007A4C29">
      <w:pPr>
        <w:spacing w:before="240" w:after="60" w:line="240" w:lineRule="auto"/>
        <w:ind w:firstLine="51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A4C2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7A4C29" w:rsidRPr="007A4C29" w:rsidRDefault="007A4C29" w:rsidP="007A4C29">
      <w:pPr>
        <w:spacing w:before="240" w:after="60" w:line="240" w:lineRule="auto"/>
        <w:ind w:firstLine="51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A4C2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13.04.2018 № 48-п</w:t>
      </w:r>
    </w:p>
    <w:p w:rsidR="007A4C29" w:rsidRPr="007A4C29" w:rsidRDefault="007A4C29" w:rsidP="007A4C29">
      <w:pPr>
        <w:spacing w:before="240" w:after="60" w:line="240" w:lineRule="auto"/>
        <w:ind w:firstLine="51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A4C2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Средняя Елюзань</w:t>
      </w:r>
    </w:p>
    <w:p w:rsidR="007A4C29" w:rsidRPr="007A4C29" w:rsidRDefault="007A4C29" w:rsidP="007A4C29">
      <w:pPr>
        <w:spacing w:before="240" w:after="60" w:line="240" w:lineRule="auto"/>
        <w:ind w:firstLine="51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A4C2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разработке и утверждении административных регламентов предоставления муниципальных услуг администрацией Среднеелюзанского сельсовета Городищенского района Пензенской области</w:t>
      </w:r>
    </w:p>
    <w:p w:rsidR="007A4C29" w:rsidRPr="007A4C29" w:rsidRDefault="007A4C29" w:rsidP="007A4C29">
      <w:pPr>
        <w:spacing w:after="0" w:line="240" w:lineRule="auto"/>
        <w:ind w:firstLine="5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постановлений администрации Среднеелюзанского сельсовета Городищенского района Пензенской области </w:t>
      </w:r>
      <w:hyperlink r:id="rId4" w:tgtFrame="_blank" w:history="1">
        <w:r w:rsidRPr="007A4C29">
          <w:rPr>
            <w:rFonts w:ascii="Arial" w:eastAsia="Times New Roman" w:hAnsi="Arial" w:cs="Arial"/>
            <w:color w:val="0000FF"/>
            <w:sz w:val="28"/>
            <w:lang w:eastAsia="ru-RU"/>
          </w:rPr>
          <w:t>от 16.10.2018 № 156-п</w:t>
        </w:r>
      </w:hyperlink>
      <w:r w:rsidRPr="007A4C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5" w:tgtFrame="_blank" w:history="1">
        <w:r w:rsidRPr="007A4C29">
          <w:rPr>
            <w:rFonts w:ascii="Arial" w:eastAsia="Times New Roman" w:hAnsi="Arial" w:cs="Arial"/>
            <w:color w:val="0000FF"/>
            <w:sz w:val="28"/>
            <w:lang w:eastAsia="ru-RU"/>
          </w:rPr>
          <w:t>от 17.10.2018 № 157-п</w:t>
        </w:r>
      </w:hyperlink>
      <w:r w:rsidRPr="007A4C29">
        <w:rPr>
          <w:rFonts w:ascii="Arial" w:eastAsia="Times New Roman" w:hAnsi="Arial" w:cs="Arial"/>
          <w:color w:val="0000FF"/>
          <w:sz w:val="28"/>
          <w:lang w:eastAsia="ru-RU"/>
        </w:rPr>
        <w:t>, </w:t>
      </w:r>
      <w:hyperlink r:id="rId6" w:tgtFrame="_blank" w:history="1">
        <w:r w:rsidRPr="007A4C29">
          <w:rPr>
            <w:rFonts w:ascii="Arial" w:eastAsia="Times New Roman" w:hAnsi="Arial" w:cs="Arial"/>
            <w:color w:val="0000FF"/>
            <w:sz w:val="28"/>
            <w:lang w:eastAsia="ru-RU"/>
          </w:rPr>
          <w:t>от 26.03.2020 № 34-п</w:t>
        </w:r>
      </w:hyperlink>
      <w:r w:rsidRPr="007A4C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7A4C29" w:rsidRPr="007A4C29" w:rsidRDefault="007A4C29" w:rsidP="007A4C29">
      <w:pPr>
        <w:spacing w:after="0" w:line="240" w:lineRule="auto"/>
        <w:ind w:firstLine="5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lang w:eastAsia="ru-RU"/>
        </w:rPr>
        <w:t> </w:t>
      </w:r>
    </w:p>
    <w:p w:rsidR="007A4C29" w:rsidRPr="007A4C29" w:rsidRDefault="007A4C29" w:rsidP="007A4C2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lang w:eastAsia="ru-RU"/>
        </w:rPr>
        <w:t>В соответствии с Федеральным законом от 27.07.2010 № 210-ФЗ «Об организации предоставления государственных и муниципальных услуг» (с последующими изменениями), 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 (с последующими изменениями), руководствуясь статьей 21 </w:t>
      </w:r>
      <w:hyperlink r:id="rId7" w:tgtFrame="_blank" w:history="1">
        <w:r w:rsidRPr="007A4C29">
          <w:rPr>
            <w:rFonts w:ascii="Arial" w:eastAsia="Times New Roman" w:hAnsi="Arial" w:cs="Arial"/>
            <w:color w:val="0000FF"/>
            <w:lang w:eastAsia="ru-RU"/>
          </w:rPr>
          <w:t>Устава Среднеелюзанского сельсовета Городищенского района Пензенской области</w:t>
        </w:r>
      </w:hyperlink>
      <w:r w:rsidRPr="007A4C29">
        <w:rPr>
          <w:rFonts w:ascii="Arial" w:eastAsia="Times New Roman" w:hAnsi="Arial" w:cs="Arial"/>
          <w:color w:val="000000"/>
          <w:lang w:eastAsia="ru-RU"/>
        </w:rPr>
        <w:t>,</w:t>
      </w:r>
    </w:p>
    <w:p w:rsidR="007A4C29" w:rsidRPr="007A4C29" w:rsidRDefault="007A4C29" w:rsidP="007A4C2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lang w:eastAsia="ru-RU"/>
        </w:rPr>
        <w:t> </w:t>
      </w:r>
    </w:p>
    <w:p w:rsidR="007A4C29" w:rsidRPr="007A4C29" w:rsidRDefault="007A4C29" w:rsidP="007A4C29">
      <w:pPr>
        <w:spacing w:after="0" w:line="240" w:lineRule="auto"/>
        <w:ind w:firstLine="5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lang w:eastAsia="ru-RU"/>
        </w:rPr>
        <w:t>а д м и н и с т р а ц и я п о с т а н о в л я е т :</w:t>
      </w:r>
    </w:p>
    <w:p w:rsidR="007A4C29" w:rsidRPr="007A4C29" w:rsidRDefault="007A4C29" w:rsidP="007A4C2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lang w:eastAsia="ru-RU"/>
        </w:rPr>
        <w:t> </w:t>
      </w:r>
    </w:p>
    <w:p w:rsidR="007A4C29" w:rsidRPr="007A4C29" w:rsidRDefault="007A4C29" w:rsidP="007A4C2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lang w:eastAsia="ru-RU"/>
        </w:rPr>
        <w:t>1. Утвердить прилагаемые:</w:t>
      </w:r>
    </w:p>
    <w:p w:rsidR="007A4C29" w:rsidRPr="007A4C29" w:rsidRDefault="007A4C29" w:rsidP="007A4C2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lang w:eastAsia="ru-RU"/>
        </w:rPr>
        <w:t>1.1. Порядок разработки и утверждения административных регламентов предоставления муниципальных услуг администрацией Среднеелюзанского сельсовета Городищенского района Пензенской области, согласно приложению № 1.</w:t>
      </w:r>
    </w:p>
    <w:p w:rsidR="007A4C29" w:rsidRPr="007A4C29" w:rsidRDefault="007A4C29" w:rsidP="007A4C2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lang w:eastAsia="ru-RU"/>
        </w:rPr>
        <w:t>1.2. Порядок проведения экспертизы проектов административных регламентов предоставления муниципальных услуг администрацией Среднеелюзанского сельсовета Городищенского района Пензенской области, согласно приложению № 2.</w:t>
      </w:r>
    </w:p>
    <w:p w:rsidR="007A4C29" w:rsidRPr="007A4C29" w:rsidRDefault="007A4C29" w:rsidP="007A4C2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lang w:eastAsia="ru-RU"/>
        </w:rPr>
        <w:t>2. Утратил силу. - Постановление администрации Среднеелюзанского сельсовета Городищенского района Пензенской области </w:t>
      </w:r>
      <w:hyperlink r:id="rId8" w:tgtFrame="_blank" w:history="1">
        <w:r w:rsidRPr="007A4C29">
          <w:rPr>
            <w:rFonts w:ascii="Arial" w:eastAsia="Times New Roman" w:hAnsi="Arial" w:cs="Arial"/>
            <w:color w:val="0000FF"/>
            <w:lang w:eastAsia="ru-RU"/>
          </w:rPr>
          <w:t>от 26.03.2020 № 34-п</w:t>
        </w:r>
      </w:hyperlink>
      <w:r w:rsidRPr="007A4C29">
        <w:rPr>
          <w:rFonts w:ascii="Arial" w:eastAsia="Times New Roman" w:hAnsi="Arial" w:cs="Arial"/>
          <w:color w:val="000000"/>
          <w:lang w:eastAsia="ru-RU"/>
        </w:rPr>
        <w:t>.</w:t>
      </w:r>
    </w:p>
    <w:p w:rsidR="007A4C29" w:rsidRPr="007A4C29" w:rsidRDefault="007A4C29" w:rsidP="007A4C2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lang w:eastAsia="ru-RU"/>
        </w:rPr>
        <w:t>3. Настоящее постановление опубликовать в информационном бюллетене Комитета местного самоуправления Среднеелюзанского сельсовета Городищенского района Пензенской области «Среднеелюзанский вестник» и разместить на официальном сайте администрации Среднеелюзанского сельсовета Городищенского района Пензенской области в информационно-телекоммуникационной сети «Интернет».</w:t>
      </w:r>
    </w:p>
    <w:p w:rsidR="007A4C29" w:rsidRPr="007A4C29" w:rsidRDefault="007A4C29" w:rsidP="007A4C2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lang w:eastAsia="ru-RU"/>
        </w:rPr>
        <w:lastRenderedPageBreak/>
        <w:t>4. Настоящее постановление вступает в силу на следующий день после дня его официального опубликования.</w:t>
      </w:r>
    </w:p>
    <w:p w:rsidR="007A4C29" w:rsidRPr="007A4C29" w:rsidRDefault="007A4C29" w:rsidP="007A4C2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lang w:eastAsia="ru-RU"/>
        </w:rPr>
        <w:t>5. Контроль за исполнением настоящего постановления возложить на Главу администрации Среднеелюзанского сельсовета Городищенского района Пензенской области.</w:t>
      </w:r>
    </w:p>
    <w:p w:rsidR="007A4C29" w:rsidRPr="007A4C29" w:rsidRDefault="007A4C29" w:rsidP="007A4C29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lang w:eastAsia="ru-RU"/>
        </w:rPr>
        <w:t> </w:t>
      </w:r>
    </w:p>
    <w:p w:rsidR="007A4C29" w:rsidRPr="007A4C29" w:rsidRDefault="007A4C29" w:rsidP="007A4C29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lang w:eastAsia="ru-RU"/>
        </w:rPr>
        <w:t>Глава администрации</w:t>
      </w:r>
    </w:p>
    <w:p w:rsidR="007A4C29" w:rsidRPr="007A4C29" w:rsidRDefault="007A4C29" w:rsidP="007A4C29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lang w:eastAsia="ru-RU"/>
        </w:rPr>
        <w:t>Среднеелюзанского сельсовета</w:t>
      </w:r>
    </w:p>
    <w:p w:rsidR="007A4C29" w:rsidRPr="007A4C29" w:rsidRDefault="007A4C29" w:rsidP="007A4C29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lang w:eastAsia="ru-RU"/>
        </w:rPr>
        <w:t>Городищенского района</w:t>
      </w:r>
    </w:p>
    <w:p w:rsidR="007A4C29" w:rsidRPr="007A4C29" w:rsidRDefault="007A4C29" w:rsidP="007A4C29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lang w:eastAsia="ru-RU"/>
        </w:rPr>
        <w:t>Пензенской области</w:t>
      </w:r>
    </w:p>
    <w:p w:rsidR="007A4C29" w:rsidRPr="007A4C29" w:rsidRDefault="007A4C29" w:rsidP="007A4C29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lang w:eastAsia="ru-RU"/>
        </w:rPr>
        <w:t>Р.Р.Гурдин</w:t>
      </w:r>
    </w:p>
    <w:p w:rsidR="007A4C29" w:rsidRPr="007A4C29" w:rsidRDefault="007A4C29" w:rsidP="007A4C29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lang w:eastAsia="ru-RU"/>
        </w:rPr>
        <w:t> </w:t>
      </w:r>
    </w:p>
    <w:p w:rsidR="007A4C29" w:rsidRPr="007A4C29" w:rsidRDefault="007A4C29" w:rsidP="007A4C29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lang w:eastAsia="ru-RU"/>
        </w:rPr>
        <w:t>Приложение №1</w:t>
      </w:r>
    </w:p>
    <w:p w:rsidR="007A4C29" w:rsidRPr="007A4C29" w:rsidRDefault="007A4C29" w:rsidP="007A4C29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lang w:eastAsia="ru-RU"/>
        </w:rPr>
        <w:t>к постановлению администрации</w:t>
      </w:r>
    </w:p>
    <w:p w:rsidR="007A4C29" w:rsidRPr="007A4C29" w:rsidRDefault="007A4C29" w:rsidP="007A4C29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lang w:eastAsia="ru-RU"/>
        </w:rPr>
        <w:t>Среднеелюзанского сельсовета</w:t>
      </w:r>
    </w:p>
    <w:p w:rsidR="007A4C29" w:rsidRPr="007A4C29" w:rsidRDefault="007A4C29" w:rsidP="007A4C29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lang w:eastAsia="ru-RU"/>
        </w:rPr>
        <w:t>Городищенского района</w:t>
      </w:r>
    </w:p>
    <w:p w:rsidR="007A4C29" w:rsidRPr="007A4C29" w:rsidRDefault="007A4C29" w:rsidP="007A4C29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lang w:eastAsia="ru-RU"/>
        </w:rPr>
        <w:t>Пензенской области</w:t>
      </w:r>
    </w:p>
    <w:p w:rsidR="007A4C29" w:rsidRPr="007A4C29" w:rsidRDefault="007A4C29" w:rsidP="007A4C29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lang w:eastAsia="ru-RU"/>
        </w:rPr>
        <w:t>от 13.04.2018 № 48-п</w:t>
      </w:r>
    </w:p>
    <w:p w:rsidR="007A4C29" w:rsidRPr="007A4C29" w:rsidRDefault="007A4C29" w:rsidP="007A4C2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lang w:eastAsia="ru-RU"/>
        </w:rPr>
        <w:t> </w:t>
      </w:r>
    </w:p>
    <w:p w:rsidR="007A4C29" w:rsidRPr="007A4C29" w:rsidRDefault="007A4C29" w:rsidP="007A4C29">
      <w:pPr>
        <w:spacing w:after="0" w:line="240" w:lineRule="auto"/>
        <w:ind w:firstLine="514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A4C2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Порядок</w:t>
      </w:r>
    </w:p>
    <w:p w:rsidR="007A4C29" w:rsidRPr="007A4C29" w:rsidRDefault="007A4C29" w:rsidP="007A4C29">
      <w:pPr>
        <w:spacing w:after="0" w:line="240" w:lineRule="auto"/>
        <w:ind w:firstLine="514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A4C2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разработки и утверждения административных регламентов предоставления муниципальных услуг администрацией Среднеелюзанского сельсовета Городищенского района Пензенской области</w:t>
      </w:r>
    </w:p>
    <w:p w:rsidR="007A4C29" w:rsidRPr="007A4C29" w:rsidRDefault="007A4C29" w:rsidP="007A4C29">
      <w:pPr>
        <w:spacing w:after="0" w:line="240" w:lineRule="auto"/>
        <w:ind w:firstLine="5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lang w:eastAsia="ru-RU"/>
        </w:rPr>
        <w:t>(в ред. постановления администрации Среднеелюзанского сельсовета Городищенского района Пензенской области </w:t>
      </w:r>
      <w:hyperlink r:id="rId9" w:tgtFrame="_blank" w:history="1">
        <w:r w:rsidRPr="007A4C29">
          <w:rPr>
            <w:rFonts w:ascii="Arial" w:eastAsia="Times New Roman" w:hAnsi="Arial" w:cs="Arial"/>
            <w:color w:val="0000FF"/>
            <w:lang w:eastAsia="ru-RU"/>
          </w:rPr>
          <w:t>от 26.03.2020 № 34-п</w:t>
        </w:r>
      </w:hyperlink>
      <w:r w:rsidRPr="007A4C29">
        <w:rPr>
          <w:rFonts w:ascii="Arial" w:eastAsia="Times New Roman" w:hAnsi="Arial" w:cs="Arial"/>
          <w:color w:val="000000"/>
          <w:lang w:eastAsia="ru-RU"/>
        </w:rPr>
        <w:t>)</w:t>
      </w:r>
    </w:p>
    <w:p w:rsidR="007A4C29" w:rsidRPr="007A4C29" w:rsidRDefault="007A4C29" w:rsidP="007A4C29">
      <w:pPr>
        <w:spacing w:after="0" w:line="240" w:lineRule="auto"/>
        <w:ind w:firstLine="514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A4C2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7A4C29" w:rsidRPr="007A4C29" w:rsidRDefault="007A4C29" w:rsidP="007A4C29">
      <w:pPr>
        <w:spacing w:after="0" w:line="240" w:lineRule="auto"/>
        <w:ind w:firstLine="514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A4C2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Настоящий Порядок устанавливает требования к разработке и утверждению администрацией Среднеелюзанского сельсовета Городищенского района Пензенской области (далее — администрация) административных регламентов предоставления муниципальных услуг (далее - регламенты).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Регламентом является нормативный правовой акт, устанавливающий порядок предоставления администрацией муниципальной услуги и стандарт предоставления муниципальной услуги.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Регламент также устанавливает порядок взаимодействия между администрацией и физическими или юридическими лицами, индивидуальными предпринимателями, их уполномоченными представителями (далее - заявители), и иными учреждениями и организациями в процессе предоставления муниципальной услуги.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Регламенты разрабатываются должностными лицами, муниципальными служащими администрации, к компетенции которых относится непосредственное предоставление соответствующей муниципальной услуги (далее – разработчики), в соответствии с нормативными правовыми актами Российской Федерации, нормативными правовыми актами Пензенской области, нормативными правовыми актами Среднеелюзанского сельсовета Городищенского района Пензенской области</w:t>
      </w:r>
      <w:r w:rsidRPr="007A4C2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При разработке регламентов предусматривается оптимизация (повышение качества) предоставления муниципальных услуг, в том числе: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упорядочение административных процедур (действий);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устранение избыточных административных процедур (действий);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в) 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лицами, муниципальными служащими администрации,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«одного окна»,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Разработчик, осуществляющий подготовку регламента, может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 и Пензенской области;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 ответственность должностных лиц, муниципальных служащих администрации, предоставляющих муниципальные услуги, за несоблюдение ими требований регламентов при выполнении административных процедур (действий);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предоставление муниципальной услуги в электронной форме в соответствии с требованиями, утвержденными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Проекты регламентов подлежат независимой экспертизе и экспертизе, проводимой рабочей группой по вопросам реализации Федерального закона от 27.07.2010 № 210-ФЗ «Об организации предоставления государственных и муниципальных услуг»).</w:t>
      </w:r>
    </w:p>
    <w:p w:rsidR="007A4C29" w:rsidRPr="007A4C29" w:rsidRDefault="007A4C29" w:rsidP="007A4C2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lang w:eastAsia="ru-RU"/>
        </w:rPr>
        <w:t>Экспертиза проектов регламентов, проводится в порядке, установленном постановлением администрации Среднеелюзанского сельсовета Городищенского района Пензенской области </w:t>
      </w:r>
      <w:hyperlink r:id="rId10" w:tgtFrame="_blank" w:history="1">
        <w:r w:rsidRPr="007A4C29">
          <w:rPr>
            <w:rFonts w:ascii="Arial" w:eastAsia="Times New Roman" w:hAnsi="Arial" w:cs="Arial"/>
            <w:color w:val="0000FF"/>
            <w:lang w:eastAsia="ru-RU"/>
          </w:rPr>
          <w:t>от 13.04.2018 №48-п</w:t>
        </w:r>
      </w:hyperlink>
      <w:r w:rsidRPr="007A4C29">
        <w:rPr>
          <w:rFonts w:ascii="Arial" w:eastAsia="Times New Roman" w:hAnsi="Arial" w:cs="Arial"/>
          <w:color w:val="000000"/>
          <w:lang w:eastAsia="ru-RU"/>
        </w:rPr>
        <w:t> «О разработке и утверждении административных регламентов предоставления муниципальных услуг администрацией Среднеелюзанского сельсовета Городищенского района Пензенской области» (с последующими изменениями).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Разработчик, разработав проект регламента, осуществляет следующие действия: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размещает проект регламента на официальном сайте администрации в информационно-телекоммуникационной сети «Интернет» (далее — официальный сайт), за исключением проектов регламентов или отдельных их положений, содержащих сведения, составляющие государственную тайну, или сведения, относящиеся к информации ограниченного доступа;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обеспечивает проведение независимой экспертизы проекта регламента;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обеспечивает проведение правовой экспертизы и антикоррупционной экспертизы проекта регламента;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направляет проект регламента на экспертизу.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По итогам проведения независимой экспертизы, антикоррупционной, правовой экспертизы и экспертизы регламент утверждается постановлением администрации.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1.8. Внесение изменений в регламенты, признание регламентов утратившими силу осуществляется в порядке, предусмотренном для их утверждения.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изменения вносятся в раздел, касающийся общих положений, сведений о наименовании муниципальной услуги, наименовании органа</w:t>
      </w:r>
      <w:r w:rsidRPr="007A4C2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, </w:t>
      </w: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предоставляющего муниципальную услугу, правовых основаниях для предоставления муниципальной услуги, независимая экспертиза и экспертиза проекта изменений в регламент не проводится.</w:t>
      </w:r>
    </w:p>
    <w:p w:rsidR="007A4C29" w:rsidRPr="007A4C29" w:rsidRDefault="007A4C29" w:rsidP="007A4C2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lang w:eastAsia="ru-RU"/>
        </w:rPr>
        <w:t>1.9. Регламенты подлежат опубликованию в соответствии с законодательством о доступе к информации о деятельности органов местного самоуправления в порядке, установленном Среднеелюзанского сельсовета Уставом Городищенского района Пензенской области.</w:t>
      </w:r>
    </w:p>
    <w:p w:rsidR="007A4C29" w:rsidRPr="007A4C29" w:rsidRDefault="007A4C29" w:rsidP="007A4C2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lang w:eastAsia="ru-RU"/>
        </w:rPr>
        <w:t>1.10. Регламенты размещаются в местах предоставления муниципальных услуг, а также в случае предоставления соответствующей муниципальной услуги на базе многофункционального центра предоставления государственных и муниципальных услуг, в помещении данного центра.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A4C29" w:rsidRPr="007A4C29" w:rsidRDefault="007A4C29" w:rsidP="007A4C29">
      <w:pPr>
        <w:spacing w:after="0" w:line="240" w:lineRule="auto"/>
        <w:ind w:firstLine="514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A4C2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Требования к регламентам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регламента определяется разработчиком, с учетом формулировки, соответствующей редакции положения нормативного правового акта, которым предусмотрено предоставление муниципальной услуги, и наименования муниципальной услуги в Реестре муниципальных услуг Среднеелюзанского сельсовета Городищенского района Пензенской области.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В регламент включаются следующие разделы: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общие положения;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стандарт предоставления муниципальной услуги;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состав, последовательность и сроки выполнения административных процедур (действий), требования к порядку их выполнения, включая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формы контроля за исполнением регламента;</w:t>
      </w:r>
    </w:p>
    <w:p w:rsidR="007A4C29" w:rsidRPr="007A4C29" w:rsidRDefault="007A4C29" w:rsidP="007A4C2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lang w:eastAsia="ru-RU"/>
        </w:rPr>
        <w:t>д)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работников.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Раздел, касающийся общих положений, состоит из следующих подразделов: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предмет регулирования регламента;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круг заявителей;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требования к порядку информирования о предоставлении муниципальной услуги, содержащий: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в электронной форме;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справочная информация, в том числе порядок, форма, место ее размещения и способы получения,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предоставления государственных и муниципальных услуг.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 справочной информации относится следующая информация: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нахождения и график работы администрации,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справочные телефоны администрации, организаций, участвующих в предоставлении муниципальной услуги, в том числе номер телефона-автоинформатора (при наличии);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адреса официальных сайтов администрации, организаций, участвующих в предоставлении муниципальной услуги, адреса их электронной почты.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Справочная информация приводится в тексте регламента и подлежит обязательному размещению на официальном сайте администрации и в региональной государственной информационной системе «Портал государственных и муниципальных услуг (функций) Пензенской области» (далее - Портал), о чем указывается в тексте регламента.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актуализацию справочной информации на своем официальном сайте и на Портале.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Стандарт предоставления муниципальной услуги должен содержать следующие сведения: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наименование муниципальной услуги, краткое наименование муниципальной услуги;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наименование органа местного самоуправления, предоставляющего муниципальную услугу;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результат предоставления муниципальной услуги;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срок предоставления муниципальной услуги;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правовые основания для предоставления муниципальной услуги.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данном подразделе должно содержаться указание на обязательное размещение на официальном сайте администрации и на Портале перечня нормативных правовых актов, регулирующих предоставление муниципальной услуги (с указанием их реквизитов и источников официального опубликования). Соответствующий перечень нормативных правовых актов в тексте регламента также приводится.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актуализацию перечня нормативных правовых актов, регулирующих ее предоставление, на своем официальном сайте и на Портале.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перечень услуг, которые являются необходимыми и обязательными для предоставления муниципальной услуги;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з) исчерпывающий перечень оснований для отказа в приеме документов, необходимых для предоставления муниципальной услуги;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и) исчерпывающий перечень оснований для приостановления предоставления муниципальной услуги или отказа в предоставлении муниципальной услуги;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</w:t>
      </w: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актами Российской Федерации, нормативными правовыми актами Пензенской области и нормативными правовыми актами Среднеелюзанского сельсовета Городищенского района Пензенской области;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л)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м) срок регистрации запроса заявителя о предоставлении муниципальной услуги;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н)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о) показатели доступности и качества предоставления муниципальной услуги;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п) иные требования,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Раздел, касающийся состава, последовательности и сроков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особенностей выполнения административных процедур в многофункциональных центрах,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муниципальной услуги, имеющих конечный результат. В начале раздела указывается исчерпывающий перечень административных процедур, содержащихся в нем.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Описание каждой административной процедуры предусматривает: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основания для начала административной процедуры;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сведения о должностном лице, муниципальном служащем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критерии принятия решений;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способ фиксации результата выполнения административной процедуры, в том числе в электронной форме.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если муниципальная услуга дополнительно предоставляется в электронной форме, то в состав раздела включается информация об </w:t>
      </w: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осуществлении отдельных административных процедур в электронной форме в соответствии с законодательством Российской Федерации.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муниципальная услуга дополнительно предоставляется в многофункциональных центрах, то в состав раздела включается информация об осуществлении отдельных административных процедур в многофункциональных центрах в соответствии с законодательством Российской Федерации.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раздел также включается порядок исправления допущенных опечаток и ошибок в выданных в результате предоставления муниципальной услуги документах.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Раздел, касающийся форм контроля за предоставлением муниципальной услуги, состоит из следующих подразделов: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порядок осуществления текущего контроля за соблюдением и исполнением ответственными должностными лицами, муниципальными служащими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ответственность должностных лиц, муниципальных служащих за решения и действия (бездействие), принимаемые (осуществляемые) ими в ходе предоставления муниципальной услуги;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Раздел, касающийся досудебного (внесудебного) порядка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 состоит из следующих подразделов: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служащих.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соответствии с федеральными законами установлен иной порядок (процедура) подачи и рассмотрения жалоб, в разделе должны содержаться следующие подразделы: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заявителя о его праве подать жалобу;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жалобы;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органы местного самоуправления, организации, должностные лица, которым может быть направлена жалоба;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подачи и рассмотрения жалобы;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сроки рассмотрения жалобы;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рассмотрения жалобы;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информирования заявителя о результатах рассмотрения жалобы;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обжалования решения по жалобе;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 заявителя на получение информации и документов, необходимых для обоснования и рассмотрения жалобы;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жалобы.</w:t>
      </w:r>
    </w:p>
    <w:p w:rsidR="007A4C29" w:rsidRPr="007A4C29" w:rsidRDefault="007A4C29" w:rsidP="007A4C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В качестве приложений к регламенту приводятся предусмотренные законодательством Российской Федерации, нормативными правовыми актами Пензенской области, нормативными правовыми актами Среднеелюзанского сельсовета Городищенского района Пензенской области бланки, формы обращений, заявлений и иных документов, подаваемых заявителем в связи с предоставлением муниципальной услуги, за исключением случаев, когда законодательством Российской Федерации прямо предусмотрена свободная форма подачи этих документов.</w:t>
      </w:r>
    </w:p>
    <w:p w:rsidR="007A4C29" w:rsidRPr="007A4C29" w:rsidRDefault="007A4C29" w:rsidP="007A4C2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lang w:eastAsia="ru-RU"/>
        </w:rPr>
        <w:t> </w:t>
      </w:r>
    </w:p>
    <w:p w:rsidR="007A4C29" w:rsidRPr="007A4C29" w:rsidRDefault="007A4C29" w:rsidP="007A4C2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7A4C29">
        <w:rPr>
          <w:rFonts w:ascii="Arial" w:eastAsia="Times New Roman" w:hAnsi="Arial" w:cs="Arial"/>
          <w:color w:val="000000"/>
          <w:lang w:eastAsia="ru-RU"/>
        </w:rPr>
        <w:t> </w:t>
      </w:r>
    </w:p>
    <w:p w:rsidR="00851606" w:rsidRDefault="007A4C29"/>
    <w:sectPr w:rsidR="00851606" w:rsidSect="00276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7A4C29"/>
    <w:rsid w:val="0027640F"/>
    <w:rsid w:val="00427C22"/>
    <w:rsid w:val="007A4C29"/>
    <w:rsid w:val="00F35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40F"/>
  </w:style>
  <w:style w:type="paragraph" w:styleId="1">
    <w:name w:val="heading 1"/>
    <w:basedOn w:val="a"/>
    <w:link w:val="10"/>
    <w:uiPriority w:val="9"/>
    <w:qFormat/>
    <w:rsid w:val="007A4C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A4C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4C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4C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">
    <w:name w:val="header"/>
    <w:basedOn w:val="a"/>
    <w:rsid w:val="007A4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A4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A4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A4C29"/>
  </w:style>
  <w:style w:type="paragraph" w:customStyle="1" w:styleId="consplusnormal">
    <w:name w:val="consplusnormal"/>
    <w:basedOn w:val="a"/>
    <w:rsid w:val="007A4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7A4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13FF998E-28B5-4BDC-BDC0-07D8A84ABCE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85FE1BED-07AF-444E-A811-372AE26873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13FF998E-28B5-4BDC-BDC0-07D8A84ABCE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3B89730A-82B6-41C2-8658-0514EA43F2A0" TargetMode="External"/><Relationship Id="rId10" Type="http://schemas.openxmlformats.org/officeDocument/2006/relationships/hyperlink" Target="https://pravo-search.minjust.ru/bigs/showDocument.html?id=50D2D9E0-14E3-4426-ABC4-4658DCAFC82E" TargetMode="External"/><Relationship Id="rId4" Type="http://schemas.openxmlformats.org/officeDocument/2006/relationships/hyperlink" Target="https://pravo-search.minjust.ru/bigs/showDocument.html?id=8E2158A8-3698-40E7-9C5A-6E013F74DAAB" TargetMode="External"/><Relationship Id="rId9" Type="http://schemas.openxmlformats.org/officeDocument/2006/relationships/hyperlink" Target="https://pravo-search.minjust.ru/bigs/showDocument.html?id=13FF998E-28B5-4BDC-BDC0-07D8A84ABC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3174</Words>
  <Characters>18093</Characters>
  <Application>Microsoft Office Word</Application>
  <DocSecurity>0</DocSecurity>
  <Lines>150</Lines>
  <Paragraphs>42</Paragraphs>
  <ScaleCrop>false</ScaleCrop>
  <Company>Reanimator Extreme Edition</Company>
  <LinksUpToDate>false</LinksUpToDate>
  <CharactersWithSpaces>21225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2024-04-01T05:44:00Z</dcterms:created>
  <dcterms:modified xsi:type="dcterms:W3CDTF">2024-04-01T05:44:00Z</dcterms:modified>
</cp:coreProperties>
</file>