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9A" w:rsidRPr="0072039A" w:rsidRDefault="0072039A" w:rsidP="0072039A">
      <w:pPr>
        <w:pStyle w:val="a3"/>
        <w:spacing w:before="0" w:beforeAutospacing="0" w:after="0" w:afterAutospacing="0" w:line="360" w:lineRule="atLeast"/>
        <w:ind w:firstLine="709"/>
        <w:jc w:val="center"/>
        <w:rPr>
          <w:color w:val="000000"/>
          <w:sz w:val="28"/>
          <w:szCs w:val="28"/>
        </w:rPr>
      </w:pPr>
      <w:r w:rsidRPr="0072039A">
        <w:rPr>
          <w:b/>
          <w:bCs/>
          <w:caps/>
          <w:color w:val="000000"/>
          <w:sz w:val="28"/>
          <w:szCs w:val="28"/>
        </w:rPr>
        <w:t>УСТАВ</w:t>
      </w:r>
    </w:p>
    <w:p w:rsidR="0072039A" w:rsidRPr="0072039A" w:rsidRDefault="0072039A" w:rsidP="0072039A">
      <w:pPr>
        <w:pStyle w:val="a3"/>
        <w:spacing w:before="0" w:beforeAutospacing="0" w:after="0" w:afterAutospacing="0" w:line="360" w:lineRule="atLeast"/>
        <w:ind w:firstLine="709"/>
        <w:jc w:val="center"/>
        <w:rPr>
          <w:color w:val="000000"/>
          <w:sz w:val="28"/>
          <w:szCs w:val="28"/>
        </w:rPr>
      </w:pPr>
      <w:r w:rsidRPr="0072039A">
        <w:rPr>
          <w:b/>
          <w:bCs/>
          <w:caps/>
          <w:color w:val="000000"/>
          <w:sz w:val="28"/>
          <w:szCs w:val="28"/>
        </w:rPr>
        <w:t>СЕЛЬСКОГО ПОСЕЛЕНИЯ АЛЕКСЕЕВСКИЙ СЕЛЬСОВЕТ 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Настоящий Устав в соответствии с </w:t>
      </w:r>
      <w:hyperlink r:id="rId4" w:tgtFrame="_blank" w:history="1">
        <w:r w:rsidRPr="0072039A">
          <w:rPr>
            <w:rStyle w:val="hyperlink"/>
            <w:color w:val="0000FF"/>
            <w:sz w:val="28"/>
            <w:szCs w:val="28"/>
          </w:rPr>
          <w:t>Конституцией Российской Федерации</w:t>
        </w:r>
      </w:hyperlink>
      <w:r w:rsidRPr="0072039A">
        <w:rPr>
          <w:color w:val="000000"/>
          <w:sz w:val="28"/>
          <w:szCs w:val="28"/>
        </w:rPr>
        <w:t>, законодательством Российской Федерации и Пензенской области определяет порядок организации и осуществления местного самоуправления на территории Алексеевского сельсовета Башмаковского района Пензенской области, исходя из интересов населения, с учетом исторических и иных местных традиций.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Глава I. Общие положения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w:t>
      </w:r>
      <w:r w:rsidRPr="0072039A">
        <w:rPr>
          <w:color w:val="000000"/>
          <w:sz w:val="28"/>
          <w:szCs w:val="28"/>
        </w:rPr>
        <w:t> </w:t>
      </w:r>
      <w:r w:rsidRPr="0072039A">
        <w:rPr>
          <w:b/>
          <w:bCs/>
          <w:color w:val="000000"/>
          <w:sz w:val="28"/>
          <w:szCs w:val="28"/>
        </w:rPr>
        <w:t>Наименование муниципального образования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В соответствии с </w:t>
      </w:r>
      <w:hyperlink r:id="rId5" w:tgtFrame="_blank" w:history="1">
        <w:r w:rsidRPr="0072039A">
          <w:rPr>
            <w:rStyle w:val="hyperlink"/>
            <w:color w:val="0000FF"/>
            <w:sz w:val="28"/>
            <w:szCs w:val="28"/>
          </w:rPr>
          <w:t>Законом Пензенской области от 01.03.2004   № 580-ЗПО</w:t>
        </w:r>
      </w:hyperlink>
      <w:r w:rsidRPr="0072039A">
        <w:rPr>
          <w:color w:val="000000"/>
          <w:sz w:val="28"/>
          <w:szCs w:val="28"/>
        </w:rPr>
        <w:t> «О некоторых вопросах, связанных с реализацией в Пензенской области </w:t>
      </w:r>
      <w:hyperlink r:id="rId6" w:tgtFrame="_blank" w:history="1">
        <w:r w:rsidRPr="0072039A">
          <w:rPr>
            <w:rStyle w:val="hyperlink"/>
            <w:color w:val="0000FF"/>
            <w:sz w:val="28"/>
            <w:szCs w:val="28"/>
          </w:rPr>
          <w:t>Федерального закона от 6 октября 2003 года № 131-ФЗ</w:t>
        </w:r>
      </w:hyperlink>
      <w:r w:rsidRPr="0072039A">
        <w:rPr>
          <w:color w:val="000000"/>
          <w:sz w:val="28"/>
          <w:szCs w:val="28"/>
        </w:rPr>
        <w:t> «Об общих принципах организации местного самоуправления в Российской Федерации» Алексеевский сельсовет обладает статусом сельского поселения. На основании </w:t>
      </w:r>
      <w:hyperlink r:id="rId7" w:tgtFrame="_blank" w:history="1">
        <w:r w:rsidRPr="0072039A">
          <w:rPr>
            <w:rStyle w:val="hyperlink"/>
            <w:color w:val="0000FF"/>
            <w:sz w:val="28"/>
            <w:szCs w:val="28"/>
          </w:rPr>
          <w:t>Закона Пензенской области от 15.05.2019 № 3324-ЗПО</w:t>
        </w:r>
      </w:hyperlink>
      <w:r w:rsidRPr="0072039A">
        <w:rPr>
          <w:color w:val="000000"/>
          <w:sz w:val="28"/>
          <w:szCs w:val="28"/>
        </w:rPr>
        <w:t> «О преобразовании отдельных муниципальных образований Пензенской области» Алексеевский сельсовет является</w:t>
      </w:r>
      <w:r>
        <w:rPr>
          <w:color w:val="000000"/>
          <w:sz w:val="28"/>
          <w:szCs w:val="28"/>
        </w:rPr>
        <w:t xml:space="preserve"> </w:t>
      </w:r>
      <w:r w:rsidRPr="0072039A">
        <w:rPr>
          <w:color w:val="000000"/>
          <w:sz w:val="28"/>
          <w:szCs w:val="28"/>
        </w:rPr>
        <w:t xml:space="preserve">вновь образованным муниципальным образованием в результате преобразования путем объединения сельских поселений - Алексеевского сельсовета Башмаковского района Пензенской области и </w:t>
      </w:r>
      <w:proofErr w:type="spellStart"/>
      <w:r w:rsidRPr="0072039A">
        <w:rPr>
          <w:color w:val="000000"/>
          <w:sz w:val="28"/>
          <w:szCs w:val="28"/>
        </w:rPr>
        <w:t>Починковского</w:t>
      </w:r>
      <w:proofErr w:type="spellEnd"/>
      <w:r w:rsidRPr="0072039A">
        <w:rPr>
          <w:color w:val="000000"/>
          <w:sz w:val="28"/>
          <w:szCs w:val="28"/>
        </w:rPr>
        <w:t xml:space="preserve"> сельсовета 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Наименование муниципального образования – сельское поселение Алексеевский сельсовет 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Сокращенная форма наименования муниципального образования – Алексеевский сельсовет Башмаковского района Пензенской области.</w:t>
      </w:r>
    </w:p>
    <w:p w:rsidR="0072039A" w:rsidRPr="0072039A" w:rsidRDefault="0072039A" w:rsidP="0072039A">
      <w:pPr>
        <w:pStyle w:val="a3"/>
        <w:spacing w:before="0" w:beforeAutospacing="0" w:after="0" w:afterAutospacing="0"/>
        <w:ind w:firstLine="708"/>
        <w:jc w:val="both"/>
        <w:rPr>
          <w:color w:val="000000"/>
          <w:sz w:val="28"/>
          <w:szCs w:val="28"/>
        </w:rPr>
      </w:pPr>
      <w:r w:rsidRPr="0072039A">
        <w:rPr>
          <w:color w:val="000000"/>
          <w:sz w:val="28"/>
          <w:szCs w:val="28"/>
        </w:rPr>
        <w:t>В официальных символах Алексеевского сельсовета Башмаковского района Пензенской области, наименованиях органов местного самоуправления, выборных и иных должностных лиц местного самоуправления возможно использование сокращенной формы наименования - Алексеевский сельсовет Башмаковского района Пензенской области наравне с наименованием – сельское поселение Алексеевский сельсовет 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настоящем Уставе словосочетания «Алексеевский сельсовет Башмаковского района Пензенской области», «Алексеевский сельсовет» - являются равнозначными.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3. Административным центром Алексеевского сельсовета Башмаковского района Пензенской области является село </w:t>
      </w:r>
      <w:proofErr w:type="spellStart"/>
      <w:r w:rsidRPr="0072039A">
        <w:rPr>
          <w:color w:val="000000"/>
          <w:sz w:val="28"/>
          <w:szCs w:val="28"/>
        </w:rPr>
        <w:t>Никульевка</w:t>
      </w:r>
      <w:proofErr w:type="spellEnd"/>
      <w:r w:rsidRPr="0072039A">
        <w:rPr>
          <w:color w:val="000000"/>
          <w:sz w:val="28"/>
          <w:szCs w:val="28"/>
        </w:rPr>
        <w:t>.</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b/>
          <w:bCs/>
          <w:color w:val="000000"/>
          <w:sz w:val="28"/>
          <w:szCs w:val="28"/>
        </w:rPr>
        <w:t> </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b/>
          <w:bCs/>
          <w:color w:val="000000"/>
          <w:sz w:val="28"/>
          <w:szCs w:val="28"/>
        </w:rPr>
        <w:t> </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2. Границы и территория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 Границы Алексеевского сельсовета установлены </w:t>
      </w:r>
      <w:hyperlink r:id="rId8" w:tgtFrame="_blank" w:history="1">
        <w:r w:rsidRPr="0072039A">
          <w:rPr>
            <w:rStyle w:val="hyperlink"/>
            <w:color w:val="0000FF"/>
            <w:sz w:val="28"/>
            <w:szCs w:val="28"/>
          </w:rPr>
          <w:t>Законом Пензенской области от 02.11.2004 № 690-ЗПО</w:t>
        </w:r>
      </w:hyperlink>
      <w:r w:rsidRPr="0072039A">
        <w:rPr>
          <w:color w:val="000000"/>
          <w:sz w:val="28"/>
          <w:szCs w:val="28"/>
        </w:rPr>
        <w:t> «О границах муниципальных образований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Изменение границ Алексеевского сельсовета осуществляется Законом Пензенской области с учетом требований, установленных законодательством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3. В состав территории Алексеевского сельсовета входят следующие населенные пункты: село Алексеевка, село Марат, село </w:t>
      </w:r>
      <w:proofErr w:type="spellStart"/>
      <w:r w:rsidRPr="0072039A">
        <w:rPr>
          <w:color w:val="000000"/>
          <w:sz w:val="28"/>
          <w:szCs w:val="28"/>
        </w:rPr>
        <w:t>Никульевка</w:t>
      </w:r>
      <w:proofErr w:type="spellEnd"/>
      <w:r w:rsidRPr="0072039A">
        <w:rPr>
          <w:color w:val="000000"/>
          <w:sz w:val="28"/>
          <w:szCs w:val="28"/>
        </w:rPr>
        <w:t>.</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 Официальные символы Алексеевского сельсовета и порядок их использования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Алексеевский сельсовет в соответствии с федеральным законодательством и геральдическими правилами имеет официальные символы, отражающие исторические, культурные, национальные и иные местные традиции и особенности.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Официальные символы Алексеевского сельсовета подлежат государственной регистрации в порядке, установленном федеральным законодательством.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Официальные символы Алексеевского сельсовета и порядок официального использования указанных символов устанавливаются решением Комитета местного самоуправления Алексеевского сельсовета (далее – Комитет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4. Вопросы местного значения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К вопросам местного значения Алексеевского</w:t>
      </w:r>
      <w:r w:rsidRPr="0072039A">
        <w:rPr>
          <w:i/>
          <w:iCs/>
          <w:color w:val="000000"/>
          <w:sz w:val="28"/>
          <w:szCs w:val="28"/>
        </w:rPr>
        <w:t> </w:t>
      </w:r>
      <w:r w:rsidRPr="0072039A">
        <w:rPr>
          <w:color w:val="000000"/>
          <w:sz w:val="28"/>
          <w:szCs w:val="28"/>
        </w:rPr>
        <w:t>сельсовета относятся: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составление и рассмотрение проекта бюджета Алексеевского сельсовета, утверждение и исполнение бюджета Алексеевского</w:t>
      </w:r>
      <w:r w:rsidRPr="0072039A">
        <w:rPr>
          <w:i/>
          <w:iCs/>
          <w:color w:val="000000"/>
          <w:sz w:val="28"/>
          <w:szCs w:val="28"/>
        </w:rPr>
        <w:t> </w:t>
      </w:r>
      <w:r w:rsidRPr="0072039A">
        <w:rPr>
          <w:color w:val="000000"/>
          <w:sz w:val="28"/>
          <w:szCs w:val="28"/>
        </w:rPr>
        <w:t>сельсовета, осуществление контроля за его исполнением, составление и утверждение отчета об исполнении бюджета Алексеевского</w:t>
      </w:r>
      <w:r w:rsidRPr="0072039A">
        <w:rPr>
          <w:i/>
          <w:iCs/>
          <w:color w:val="000000"/>
          <w:sz w:val="28"/>
          <w:szCs w:val="28"/>
        </w:rPr>
        <w:t>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установление, изменение и отмена местных налогов и сборов Алексеевского</w:t>
      </w:r>
      <w:r w:rsidRPr="0072039A">
        <w:rPr>
          <w:i/>
          <w:iCs/>
          <w:color w:val="000000"/>
          <w:sz w:val="28"/>
          <w:szCs w:val="28"/>
        </w:rPr>
        <w:t>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владение, пользование и распоряжение имуществом, находящимся в собственности Алексеевского</w:t>
      </w:r>
      <w:r>
        <w:rPr>
          <w:color w:val="000000"/>
          <w:sz w:val="28"/>
          <w:szCs w:val="28"/>
        </w:rPr>
        <w:t xml:space="preserve">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организация в границах Алексеевского</w:t>
      </w:r>
      <w:r w:rsidRPr="0072039A">
        <w:rPr>
          <w:i/>
          <w:iCs/>
          <w:color w:val="000000"/>
          <w:sz w:val="28"/>
          <w:szCs w:val="28"/>
        </w:rPr>
        <w:t> </w:t>
      </w:r>
      <w:r w:rsidRPr="0072039A">
        <w:rPr>
          <w:color w:val="000000"/>
          <w:sz w:val="28"/>
          <w:szCs w:val="28"/>
        </w:rPr>
        <w:t>сельсовета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дорожная деятельность в отношении автомобильных дорог местного значения в границах населенных пунктов Алексеевского сельсовета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Алексеевского сельсовета,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6) обеспечение проживающих в Алексеевском</w:t>
      </w:r>
      <w:r w:rsidRPr="0072039A">
        <w:rPr>
          <w:i/>
          <w:iCs/>
          <w:color w:val="000000"/>
          <w:sz w:val="28"/>
          <w:szCs w:val="28"/>
        </w:rPr>
        <w:t> </w:t>
      </w:r>
      <w:r w:rsidRPr="0072039A">
        <w:rPr>
          <w:color w:val="000000"/>
          <w:sz w:val="28"/>
          <w:szCs w:val="28"/>
        </w:rPr>
        <w:t>сельсовете</w:t>
      </w:r>
      <w:r w:rsidRPr="0072039A">
        <w:rPr>
          <w:i/>
          <w:iCs/>
          <w:color w:val="000000"/>
          <w:sz w:val="28"/>
          <w:szCs w:val="28"/>
        </w:rPr>
        <w:t> </w:t>
      </w:r>
      <w:r w:rsidRPr="0072039A">
        <w:rPr>
          <w:color w:val="000000"/>
          <w:sz w:val="28"/>
          <w:szCs w:val="28"/>
        </w:rPr>
        <w:t>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Алексеевского</w:t>
      </w:r>
      <w:r w:rsidRPr="0072039A">
        <w:rPr>
          <w:i/>
          <w:iCs/>
          <w:color w:val="000000"/>
          <w:sz w:val="28"/>
          <w:szCs w:val="28"/>
        </w:rPr>
        <w:t>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Алексеевского</w:t>
      </w:r>
      <w:r w:rsidRPr="0072039A">
        <w:rPr>
          <w:i/>
          <w:iCs/>
          <w:color w:val="000000"/>
          <w:sz w:val="28"/>
          <w:szCs w:val="28"/>
        </w:rPr>
        <w:t> </w:t>
      </w:r>
      <w:r w:rsidRPr="0072039A">
        <w:rPr>
          <w:color w:val="000000"/>
          <w:sz w:val="28"/>
          <w:szCs w:val="28"/>
        </w:rPr>
        <w:t>сельсовета, социальную и культурную адаптацию мигрантов, профилактику межнациональных (межэтнических) конфликтов;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участие в предупреждении и ликвидации последствий чрезвычайных ситуаций в границах Алексеевского</w:t>
      </w:r>
      <w:r>
        <w:rPr>
          <w:color w:val="000000"/>
          <w:sz w:val="28"/>
          <w:szCs w:val="28"/>
        </w:rPr>
        <w:t xml:space="preserve">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обеспечение первичных мер пожарной безопасности в границах населенных пунктов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создание условий для обеспечения жителей Алексеевского сельсовета услугами связи, общественного питания, торговли и бытового обслуживания;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создание условий для организации досуга и обеспечения жителей Алексеевского</w:t>
      </w:r>
      <w:r w:rsidRPr="0072039A">
        <w:rPr>
          <w:i/>
          <w:iCs/>
          <w:color w:val="000000"/>
          <w:sz w:val="28"/>
          <w:szCs w:val="28"/>
        </w:rPr>
        <w:t> </w:t>
      </w:r>
      <w:r w:rsidRPr="0072039A">
        <w:rPr>
          <w:color w:val="000000"/>
          <w:sz w:val="28"/>
          <w:szCs w:val="28"/>
        </w:rPr>
        <w:t>сельсовета</w:t>
      </w:r>
      <w:r w:rsidRPr="0072039A">
        <w:rPr>
          <w:i/>
          <w:iCs/>
          <w:color w:val="000000"/>
          <w:sz w:val="28"/>
          <w:szCs w:val="28"/>
        </w:rPr>
        <w:t> </w:t>
      </w:r>
      <w:r w:rsidRPr="0072039A">
        <w:rPr>
          <w:color w:val="000000"/>
          <w:sz w:val="28"/>
          <w:szCs w:val="28"/>
        </w:rPr>
        <w:t>услугами организаций культуры;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Алексеевского</w:t>
      </w:r>
      <w:r w:rsidRPr="0072039A">
        <w:rPr>
          <w:i/>
          <w:iCs/>
          <w:color w:val="000000"/>
          <w:sz w:val="28"/>
          <w:szCs w:val="28"/>
        </w:rPr>
        <w:t> </w:t>
      </w:r>
      <w:r w:rsidRPr="0072039A">
        <w:rPr>
          <w:color w:val="000000"/>
          <w:sz w:val="28"/>
          <w:szCs w:val="28"/>
        </w:rPr>
        <w:t>сельсовета, охрана объектов культурного наследия (памятников истории и культуры) местного (муниципального) значения, расположенных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обеспечение условий для развития на территории Алексеевского сельсовета физической культуры, школьного спорта и массового спорта, организация проведения официальных физкультурно-оздоровительных и спортивных мероприятий Алексеевского</w:t>
      </w:r>
      <w:r w:rsidRPr="0072039A">
        <w:rPr>
          <w:i/>
          <w:iCs/>
          <w:color w:val="000000"/>
          <w:sz w:val="28"/>
          <w:szCs w:val="28"/>
        </w:rPr>
        <w:t>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создание условий для массового отдыха жителей Алексеевского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16) формирование архивных фондов Алексеевского</w:t>
      </w:r>
      <w:r w:rsidRPr="0072039A">
        <w:rPr>
          <w:i/>
          <w:iCs/>
          <w:color w:val="000000"/>
          <w:sz w:val="28"/>
          <w:szCs w:val="28"/>
        </w:rPr>
        <w:t>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17) </w:t>
      </w:r>
      <w:r w:rsidRPr="0072039A">
        <w:rPr>
          <w:color w:val="000000"/>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18) утверждение правил благоустройства территории Алексеевского</w:t>
      </w:r>
      <w:r w:rsidRPr="0072039A">
        <w:rPr>
          <w:i/>
          <w:iCs/>
          <w:color w:val="000000"/>
          <w:spacing w:val="-6"/>
          <w:sz w:val="28"/>
          <w:szCs w:val="28"/>
        </w:rPr>
        <w:t> </w:t>
      </w:r>
      <w:r w:rsidRPr="0072039A">
        <w:rPr>
          <w:color w:val="000000"/>
          <w:spacing w:val="-6"/>
          <w:sz w:val="28"/>
          <w:szCs w:val="28"/>
        </w:rPr>
        <w:t>сельсовета, осуществление контроля за их соблюдением, организация благоустройства территории Алексеевского сельсовета в соответствии с указанными правилами;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lastRenderedPageBreak/>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приведение ее в соответствие с установленными требованиями;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Алексеевского</w:t>
      </w:r>
      <w:r w:rsidRPr="0072039A">
        <w:rPr>
          <w:i/>
          <w:iCs/>
          <w:color w:val="000000"/>
          <w:sz w:val="28"/>
          <w:szCs w:val="28"/>
        </w:rPr>
        <w:t> </w:t>
      </w:r>
      <w:r w:rsidRPr="0072039A">
        <w:rPr>
          <w:color w:val="000000"/>
          <w:sz w:val="28"/>
          <w:szCs w:val="28"/>
        </w:rPr>
        <w:t>сельсовета, изменение, аннулирование таких наименований, размещение информации в государственном адресном реестре;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21) организация ритуальных услуг и содержание мест захоронения;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22) содействие в развитии сельскохозяйственного производства, создание условий для развития малого и среднего предпринимательства;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23) организация и осуществление мероприятий по работе с детьми и молодежью в Алексеевском</w:t>
      </w:r>
      <w:r w:rsidRPr="0072039A">
        <w:rPr>
          <w:i/>
          <w:iCs/>
          <w:color w:val="000000"/>
          <w:sz w:val="28"/>
          <w:szCs w:val="28"/>
        </w:rPr>
        <w:t> </w:t>
      </w:r>
      <w:r w:rsidRPr="0072039A">
        <w:rPr>
          <w:color w:val="000000"/>
          <w:sz w:val="28"/>
          <w:szCs w:val="28"/>
        </w:rPr>
        <w:t>сельсовете;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25)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26) предоставление помещения для работы на обслуживаемом административном участке Алексеевского</w:t>
      </w:r>
      <w:r>
        <w:rPr>
          <w:color w:val="000000"/>
          <w:sz w:val="28"/>
          <w:szCs w:val="28"/>
        </w:rPr>
        <w:t xml:space="preserve"> </w:t>
      </w:r>
      <w:r w:rsidRPr="0072039A">
        <w:rPr>
          <w:color w:val="000000"/>
          <w:sz w:val="28"/>
          <w:szCs w:val="28"/>
        </w:rPr>
        <w:t>сельсовета сотруднику, замещающему должность участкового уполномоченного полиции.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2. Органы местного самоуправления Алексеевского сельсовета вправе заключать соглашения с органами местного самоуправления Башмаковского района Пензенской области (далее – </w:t>
      </w:r>
      <w:proofErr w:type="spellStart"/>
      <w:r w:rsidRPr="0072039A">
        <w:rPr>
          <w:color w:val="000000"/>
          <w:sz w:val="28"/>
          <w:szCs w:val="28"/>
        </w:rPr>
        <w:t>Башмаковский</w:t>
      </w:r>
      <w:proofErr w:type="spellEnd"/>
      <w:r w:rsidRPr="0072039A">
        <w:rPr>
          <w:color w:val="000000"/>
          <w:sz w:val="28"/>
          <w:szCs w:val="28"/>
        </w:rPr>
        <w:t xml:space="preserve"> район)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Алексеевского сельсовета в бюджет Башмаковского района в соответствии с Бюджетным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Для осуществления переданных в соответствии с указанными соглашениями полномочий органы местного самоуправления Алексеевского сельсовета имеют право дополнительно использовать собственные материальные ресурсы и финансовые средства в случаях и порядке, предусмотренных решением Комитета местного самоуправления.</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b/>
          <w:bCs/>
          <w:color w:val="000000"/>
          <w:sz w:val="28"/>
          <w:szCs w:val="28"/>
        </w:rPr>
        <w:lastRenderedPageBreak/>
        <w:t>Статья 5. Права органов местного самоуправления Алексеевского сельсовета на решение вопросов, не отнесенных к вопросам местного значения поселения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Органы местного самоуправления Алексеевского сельсовета имеют право на: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создание музеев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совершение нотариальных действий, предусмотренных законодательством, в случае отсутствия в Алексеевском сельсовете нотариуса;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участие в осуществлении деятельности по опеке и попечительству;</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создание муниципальной пожарной охраны;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создание условий для развития туризма;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24.11.1995 № 181-ФЗ «О социальной защите инвалидов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осуществление деятельности по обращению с животными без владельцев, обитающими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осуществление мероприятий в сфере профилактики правонарушений, предусмотренных Федеральным законом от 23.06.2016     № 182-ФЗ «Об основах системы профилактики правонарушений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осуществление мероприятий по защите прав потребителей, предусмотренных Законом Российской Федерации от 07.02.1992 № 2300-1 «О защите прав потребителей».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2. Органы местного самоуправления Алексеевского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w:t>
      </w:r>
      <w:r w:rsidRPr="0072039A">
        <w:rPr>
          <w:color w:val="000000"/>
          <w:sz w:val="28"/>
          <w:szCs w:val="28"/>
        </w:rPr>
        <w:lastRenderedPageBreak/>
        <w:t>соответствии со статьей 19 Федерального закона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Пензенской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6. Осуществление органами местного самоуправления Алексеевского сельсовета отдельных государственных полномочий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Органы местного самоуправления Алексеевского сельсовета могут наделяться федеральными законами и законами Пензенской области отдельными государственными полномочиями Российской Федерации, а также отдельными государственными полномочиями Пензенской области -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Органы местного самоуправления Алексеевского сельсовета несут ответственность за осуществление отдельных государственных полномочий в пределах, выделенных Алексеевскому сельсовету на эти цели материальных ресурсов и финансовых средств.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Собственные материальные ресурсы и финансовые средства Алексеевского сельсовета для осуществления переданных Алексеевскому сельсовету отдельных государственных полномочий могут дополнительно использоваться в случае недостаточности выделенных Алексеевскому сельсовету в соответствии с федеральными законами или законами Пензенской области материальных ресурсов и финансовых средств, если использование собственных материальных ресурсов и финансовых средств на осуществление переданных отдельных государственных полномочий не повлечет за собой неисполнение полномочий по вопросам местного значения.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Дополнительное использование собственных материальных ресурсов и финансовых средств для исполнения переданных государственных полномочий осуществляется по решению Комитета местного самоуправления о дополнительном использовании собственных материальных ресурсов и финансовых средств для исполнения переданных государственных полномочий, за которое проголосовало не менее двух третей голосов от установленного числа депутатов Комитета местного самоуправления. Предложения об использовании собственных материальных ресурсов и финансовых средств в Комитет местного самоуправления вправе направить глава Алексеевского сельсовета, депутаты Комитета местного самоуправления, глава Администрации Алексеевского сельсовета (далее – глава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Решение Комитета местного самоуправления о дополнительном использовании собственных материальных ресурсов и финансовых средств Алексеевского сельсовета должно предусматривать допустимый предел использования указанных средств и ресурсов.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Органы местного самоуправления Алексеевского сельсовета вправе осуществлять расходы за счет средств бюджета Алексеевского сельсовета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Органы местного самоуправления Алексеевского сельсовета вправе установить за счет средств бюджета Алексеевского сельсовета (за исключением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Глава II.</w:t>
      </w:r>
      <w:r w:rsidRPr="0072039A">
        <w:rPr>
          <w:color w:val="000000"/>
          <w:sz w:val="28"/>
          <w:szCs w:val="28"/>
        </w:rPr>
        <w:t> </w:t>
      </w:r>
      <w:r w:rsidRPr="0072039A">
        <w:rPr>
          <w:b/>
          <w:bCs/>
          <w:color w:val="000000"/>
          <w:sz w:val="28"/>
          <w:szCs w:val="28"/>
        </w:rPr>
        <w:t>Формы непосредственного осуществления населением местного самоуправления и участия населения Алексеевского сельсовета в осуществлении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7. Местный референдум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В целях решения непосредственно населением Алексеевского сельсовета вопросов местного значения проводится местный референдум.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В соответствии с федеральными законами местный референдум проводится: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по инициативе, выдвинутой гражданами Российской Федерации, имеющими право на участие в местном референдуме;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по инициативе Комитета местного самоуправления и главы Администрации, выдвинутой ими совместно.</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Для выдвижения инициативы проведения местного референдума, предусмотренной пунктами 1 и 2 части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4. Количество подписей, которое необходимо собрать в поддержку инициативы проведения местного референдума, составляет 5 процентов от числа участников референдума, зарегистрированных на территории муниципального образования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w:t>
      </w:r>
      <w:r w:rsidRPr="0072039A">
        <w:rPr>
          <w:color w:val="000000"/>
          <w:sz w:val="28"/>
          <w:szCs w:val="28"/>
        </w:rPr>
        <w:lastRenderedPageBreak/>
        <w:t>Федеральный закон «Об основных гарантиях избирательных прав и права на участие в референдуме граждан Российской Федерации»), но не может быть менее 25 подписей.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i/>
          <w:iCs/>
          <w:color w:val="000000"/>
          <w:sz w:val="28"/>
          <w:szCs w:val="28"/>
        </w:rPr>
        <w:t>5</w:t>
      </w:r>
      <w:r w:rsidRPr="0072039A">
        <w:rPr>
          <w:color w:val="000000"/>
          <w:sz w:val="28"/>
          <w:szCs w:val="28"/>
        </w:rPr>
        <w:t>. Инициативная группа по проведению местного референдума обращается в избирательную комиссию Алексеевского сельсовета (далее – избирательная комиссия), которая в соответствии с Федеральным законом «Об основных гарантиях избирательных прав и права на участие в референдуме граждан Российской Федерации» со дня обращения инициативной группы по проведению местного референдума действует в качестве муниципальной комиссии местного референдума, с ходатайством о регистрации группы.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Избирательная комиссия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в случае 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 направлении их в Комитет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в случае несоответствия указанных ходатайства и документов требованиям законодательства Российской Федерации, Пензенской области о референдуме, настоящего Устава - об отказе в регистрации инициативной группы.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Комитет местного самоуправления обязан проверить соответствие вопроса, предлагаемого для вынесения на местный референдум, требованиям законодательства Российской Федерации, Пензенской области о референдумах в течение 20 дней со дня поступления в Комитет местного самоуправления ходатайства инициативной группы по проведению местного референдума и приложенных к нему документов.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Регистрационное свидетельство, которое выдается инициативной группе по проведению местного референдума, действительно со дня его выдачи инициативной группе до дня официального опубликования (обнародования) результатов местного референдума, если в адрес вышестоящей комиссии местного референдума не поступили жалобы, протесты на действия (бездействие) комиссий местного референдума, в результате которых был нарушен порядок голосования и подсчета голосов, и если по данным фактам не ведется судебное разбирательство, либо до дня принятия решения об отказе в проведении местного референдума. В случае обжалования или опротестования итогов голосования, результатов местного референдума срок действия регистрационного свидетельства прекращается после вынесения окончательного решения по существу жалобы, протеста вышестоящей комиссией местного референдума или судом.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Комитет местного самоуправления обязан назначить местный референдум в течение 30 дней со дня поступления в Комитет местного самоуправления документов, на основании которых назначается местный референдум.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10. 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Голосование на местном референдуме не позднее чем за 25 дней до назначенного дня голосования может быть перенесено Комитетом местного самоуправления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Решение о назначении местного референдума, а также о перенесении дня голосования на местном референдуме в соответствии с частью 11 настоящей статьи, подлежит официальному опубликованию в средствах массовой информации не позднее чем через пять дней со дня его принятия.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Повторный местный референдум с такой же по смыслу формулировкой вопроса не проводится в течение двух лет со дня официального опубликования результатов местного референдума.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Итоги голосования и принятое на местном референдуме решение подлежат официальному опубликованию (обнародованию).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8. Муниципальные выборы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Муниципальные выборы проводятся в целях избрания депутатов Комитета местного самоуправления на основе всеобщего равного и прямого избирательного права при тайном голосовании.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Муниципальные выборы назначаются Комитетом местного самоуправления. Решение о назначении выборов депутатов Комитета местного самоуправления должно быть принято не ранее чем за 90 дней и не позднее чем за 80 дней до дня голосования.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Депутаты Комитета местного самоуправления избираются по одномандатным (один округ - один депутат) избирательным округам, образуемым на территории Алексеевского сельсовета в соответствии с законодательством Российской Федерации на основе единой нормы представительства избирателей.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Итоги муниципальных выборов подлежат официальному опубликованию (обнародованию).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9. Голосование по отзыву депутата Комитета местного самоуправления, выборного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 Голосование по отзыву депутата Комитета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Основанием для отзыва депутата Комитета местного самоуправления, выборного должностного лица местного самоуправления являются подтвержденные в судебном порядке нарушения (неисполнения) ими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Пензенской области, законов Пензенской области, иных нормативных правовых актов Пензенской области, настоящего Устава, муниципальных правовых актов Алексеевского сельсовета</w:t>
      </w:r>
      <w:r w:rsidRPr="0072039A">
        <w:rPr>
          <w:i/>
          <w:iCs/>
          <w:color w:val="000000"/>
          <w:sz w:val="28"/>
          <w:szCs w:val="28"/>
        </w:rPr>
        <w:t>, </w:t>
      </w:r>
      <w:r w:rsidRPr="0072039A">
        <w:rPr>
          <w:color w:val="000000"/>
          <w:sz w:val="28"/>
          <w:szCs w:val="28"/>
        </w:rPr>
        <w:t>если это повлекло за собой массовое нарушение прав и свобод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Гражданин или группа граждан Российской Федерации, имеющие право на участие в местном референдуме, вправе образовать инициативную группу в количестве не менее 10 человек по отзыву депутата Комитета местного самоуправления, выборного должностного лица местного самоуправления (далее - инициативная группа).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Инициативная группа направляет ходатайство о проведении голосования по отзыву депутата Комитета местного самоуправления, выборного должностного лица местного самоуправления в избирательную комиссию</w:t>
      </w:r>
      <w:r w:rsidRPr="0072039A">
        <w:rPr>
          <w:i/>
          <w:iCs/>
          <w:color w:val="000000"/>
          <w:sz w:val="28"/>
          <w:szCs w:val="28"/>
        </w:rPr>
        <w:t>.</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ходатайстве инициативной группы о проведении голосования по отзыву депутата Комитета местного самоуправления, выборного должностного лица местного самоуправления указываются: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предложение об отзыве конкретного депутата Комитета местного самоуправления, выборного должностного лица местного самоуправления с указанием основания отзыва, предусмотренного частью 2 настоящей статьи;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судебные акты, вступившие в законную силу, подтверждающие основания для отзыва;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Ходатайство инициативной группы должно быть подписано всеми членами указанной группы.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К ходатайству должны быть приложены: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протокол собрания инициативной группы, на котором было принято решение о выдвижении инициативы по проведению голосования по отзыву депутата Комитета местного самоуправления, выборного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2) регистрационные списки участников собрания;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письменные заявления членов инициативной группы о согласии быть членами инициативной группы по проведению голосования по отзыву депутата Комитета местного самоуправления, выборного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Избирательная комиссия в течение 15 дней со дня поступления ходатайства инициативной группы обязана рассмотреть указанное ходатайство и приложенные к нему документы и в случае их соответствия требованиям настоящего Устава принять решение о направлении их в Комитет местного самоуправления. В случае несоответствия ходатайства и приложенных к нему документов требованиям настоящего Устава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Комитет местного самоуправления в срок, не превышающий 20 дней со дня поступления ходатайства инициативной группы и приложенных к нему документов, проверяет соответствие оснований отзыва депутата Комитета местного самоуправления, выборного должностного лица местного самоуправления требованиям части 2 настоящей статьи.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соответствуют требованиям части 2 настоящей статьи, в течение 15 дней со дня такого признания избирательная комиссия осуществляет регистрацию инициативной группы и выдает ей регистрационное свидетельство, а также сообщает об этом в средства массовой информации.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Если Комитет местного самоуправления признает, что основания отзыва депутата Комитета местного самоуправления, выборного должностного лица местного самоуправления не соответствуют требованиям части 2 настоящей статьи, избирательная комиссия отказывает в регистрации инициативной группы и выдает это решение инициативной группе. В решении избирательной комиссии об отказе в регистрации инициативной группы указываются основания отказа.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Инициативная группа со дня, следующего за днем ее регистрации, собирает подписи участников голосования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поддержку проведения голосования по отзыву депутата Комитета местного самоуправления, выборного должностного лица местного самоуправления необходимо собрать подписи в количестве 5 процентов от числа участников голосования, зарегистрированных на территории соответствующего избирательного округа Алексеевского сельсовета, но не менее 25 подписей. Сбор указанных подписей осуществляется в порядке, установленном Законом Пензенской области от 22.12.2005 № 950-</w:t>
      </w:r>
      <w:proofErr w:type="gramStart"/>
      <w:r w:rsidRPr="0072039A">
        <w:rPr>
          <w:color w:val="000000"/>
          <w:sz w:val="28"/>
          <w:szCs w:val="28"/>
        </w:rPr>
        <w:t>ЗПО«</w:t>
      </w:r>
      <w:proofErr w:type="gramEnd"/>
      <w:r w:rsidRPr="0072039A">
        <w:rPr>
          <w:color w:val="000000"/>
          <w:sz w:val="28"/>
          <w:szCs w:val="28"/>
        </w:rPr>
        <w:t xml:space="preserve">О </w:t>
      </w:r>
      <w:r w:rsidRPr="0072039A">
        <w:rPr>
          <w:color w:val="000000"/>
          <w:sz w:val="28"/>
          <w:szCs w:val="28"/>
        </w:rPr>
        <w:lastRenderedPageBreak/>
        <w:t>местном референдуме в Пензенской области» (далее - Закон Пензенской области «О местном референдуме в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После окончания сбора подписей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но не позднее даты окончания срока сбора подписей, указанной в регистрационном свидетельстве, инициативная группа по проведению голосования по отзыву депутата Комитета местного самоуправления, выборного должностного лица местного самоуправления подсчитывает общее количество собранных подписей участников голосования. По итогам подсчета общего количества собранных подписей участников голосования, составляется итоговый протокол, в котором указываются дата регистрации инициативной группы, дата окончания сбора подписей, количество собранных подписей.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Пронумерованные и </w:t>
      </w:r>
      <w:r w:rsidRPr="0072039A">
        <w:rPr>
          <w:color w:val="000000"/>
          <w:sz w:val="28"/>
          <w:szCs w:val="28"/>
        </w:rPr>
        <w:t>сброшюрованные подписные листы,</w:t>
      </w:r>
      <w:r w:rsidRPr="0072039A">
        <w:rPr>
          <w:color w:val="000000"/>
          <w:sz w:val="28"/>
          <w:szCs w:val="28"/>
        </w:rPr>
        <w:t xml:space="preserve"> и экземпляр итогового протокола инициативной группы (в случае его составления) по проведению голосования передаются уполномоченным представителем инициативной группы по проведению голосования в избирательную комиссию.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Наличие необходимого количества подписей участников голосования собранных в поддержку инициативы проведения голосования по отзыву депутата Комитета местного самоуправления, выборного должностного лица местного самоуправления, выдвинутой инициативной группой, является основанием для назначения голосования по отзыву депутата Комитета местного самоуправления, выборного должностного лица местного самоуправления в порядке, предусмотренном Законом Пензенской области «О местном референдуме в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Избирательная комиссия осуществляет проверку подписных листов. Проверка осуществляется в порядке, предусмотренном Законом Пензенской области «О местном референдуме в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случае соответствия порядка выдвижения инициативы проведения голосования по отзыву депутата Комитета местного самоуправления, выборного должностного лица местного самоуправления требованиям настоящего Устава, избирательная комиссия в течение 15 дней со дня представления инициативной группой подписных листов и протокола об итогах сбора подписей (при его составлении) направляет эти подписные листы, экземпляр протокола и копию своего решения в Комитет местного самоуправления, который принимает решение о назначении голосования по отзыву депутата Комитета местного самоуправления, выборного должностного лица местного самоуправления. Копия решения избирательной комиссии направляется также инициативной группе по проведению голосования по отзыву депутата Комитета местного самоуправления, выборного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Комитет местного самоуправления, избирательная комиссия обеспечивают депутату Комитета местного самоуправления, выборному должностному лицу местного самоуправления, в отношении которого </w:t>
      </w:r>
      <w:r w:rsidRPr="0072039A">
        <w:rPr>
          <w:color w:val="000000"/>
          <w:sz w:val="28"/>
          <w:szCs w:val="28"/>
        </w:rPr>
        <w:lastRenderedPageBreak/>
        <w:t>инициируется процедура отзыва, возможность дать объяснения избирателям по поводу обстоятельств, выдвигаемых в качестве оснований для отзыва в средствах массовой информации, посредством проведения массовых мероприятий, посредством выпуска и распространения печатных, аудиовизуальных и других агитационных материалов, иными не запрещенными законом методами.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Депутат Комитета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избирательном округе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Итоги голосования по отзыву депутата Комитета местного самоуправления, выборного должностного лица местного самоуправления и принятые решения подлежат официальному опубликованию (обнародованию).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10. Голосование по вопросам изменения границ</w:t>
      </w:r>
      <w:r w:rsidRPr="0072039A">
        <w:rPr>
          <w:color w:val="000000"/>
          <w:sz w:val="28"/>
          <w:szCs w:val="28"/>
        </w:rPr>
        <w:t> </w:t>
      </w:r>
      <w:r w:rsidRPr="0072039A">
        <w:rPr>
          <w:b/>
          <w:bCs/>
          <w:color w:val="000000"/>
          <w:sz w:val="28"/>
          <w:szCs w:val="28"/>
        </w:rPr>
        <w:t>Алексеевского сельсовета, преобразования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Алексеевского сельсовета, преобразовании Алексеевского сельсовета проводится голосование по вопросам изменения границ Алексеевского сельсовета, преобразования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Голосование по вопросам изменения границ Алексеевского сельсовета, преобразования Алексеевского сельсовета назначается Комитетом местного самоуправления и проводится в порядке, установленном федеральным законом и принимаемым в соответствии с ним законом Пензенской области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Итоги голосования по вопросам изменения границ Алексеевского сельсовета, преобразования Алексеевского сельсовета и принятые решения подлежат официальному опубликованию (обнародованию).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11. Правотворческая инициатива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Порядок реализации правотворческой инициативы граждан, обладающих избирательным правом, минимальная численность инициативной группы граждан устанавливаются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left="568" w:firstLine="709"/>
        <w:jc w:val="both"/>
        <w:rPr>
          <w:color w:val="000000"/>
          <w:sz w:val="28"/>
          <w:szCs w:val="28"/>
        </w:rPr>
      </w:pPr>
      <w:r w:rsidRPr="0072039A">
        <w:rPr>
          <w:b/>
          <w:bCs/>
          <w:color w:val="000000"/>
          <w:sz w:val="28"/>
          <w:szCs w:val="28"/>
        </w:rPr>
        <w:t> Статья 12. Территориальное общественное самоуправление, староста сельского населенного пункта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w:t>
      </w:r>
      <w:r w:rsidRPr="0072039A">
        <w:rPr>
          <w:color w:val="000000"/>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Pr="0072039A">
        <w:rPr>
          <w:color w:val="000000"/>
          <w:sz w:val="28"/>
          <w:szCs w:val="28"/>
        </w:rPr>
        <w:lastRenderedPageBreak/>
        <w:t>Алексеевского сельсовета для самостоятельного и под свою ответственность осуществления собственных инициатив по вопросам местного значения.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Границы территории, на которой осуществляется территориальное общественное самоуправление, устанавливаются решением Комитета местного самоуправления Алексеевского сельсовета по предложению населения, проживающего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Территориальное общественное самоуправление осуществляется в Алексеевском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2039A" w:rsidRPr="0072039A" w:rsidRDefault="0072039A" w:rsidP="0072039A">
      <w:pPr>
        <w:pStyle w:val="a3"/>
        <w:spacing w:before="0" w:beforeAutospacing="0" w:after="0" w:afterAutospacing="0"/>
        <w:ind w:firstLine="708"/>
        <w:jc w:val="both"/>
        <w:rPr>
          <w:color w:val="000000"/>
          <w:sz w:val="28"/>
          <w:szCs w:val="28"/>
        </w:rPr>
      </w:pPr>
      <w:r w:rsidRPr="0072039A">
        <w:rPr>
          <w:color w:val="000000"/>
          <w:sz w:val="28"/>
          <w:szCs w:val="28"/>
        </w:rPr>
        <w:t>3. Территориальное общественное самоуправление в Алексеевском сельсовете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в составе Алексеевского сельсовета, иные территории проживания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Алексеевского сельсовета. Порядок регистрации устава территориального общественного самоуправления определяется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Порядок организации и осуществления территориального общественного самоуправления, условия и порядок выделения необходимых средств из бюджета Алексеевского сельсовета определяются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Для организации взаимодействия органов местного самоуправления Алексеевского сельсовета и жителей сельского населенного пункта при решении вопросов местного значения в сельском населенном пункте, расположенном в Алексеевском сельсовете, может назначаться староста сельского населенного пункта.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Староста сельского населенного пункта назначается сроком на пять лет.</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Гарантии деятельности и иные вопросы статуса старосты сельского населенного пункта устанавливаются решением Комитета местного самоуправления в соответствии с настоящим Уставом и законом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w:t>
      </w:r>
      <w:r w:rsidRPr="0072039A">
        <w:rPr>
          <w:b/>
          <w:bCs/>
          <w:color w:val="000000"/>
          <w:sz w:val="28"/>
          <w:szCs w:val="28"/>
        </w:rPr>
        <w:t>Статья 13. Публичные слушания, общественные обсуждения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 1. Для обсуждения проектов муниципальных правовых актов Алексеевского</w:t>
      </w:r>
      <w:r w:rsidRPr="0072039A">
        <w:rPr>
          <w:i/>
          <w:iCs/>
          <w:color w:val="000000"/>
          <w:spacing w:val="-6"/>
          <w:sz w:val="28"/>
          <w:szCs w:val="28"/>
        </w:rPr>
        <w:t> </w:t>
      </w:r>
      <w:r w:rsidRPr="0072039A">
        <w:rPr>
          <w:color w:val="000000"/>
          <w:spacing w:val="-6"/>
          <w:sz w:val="28"/>
          <w:szCs w:val="28"/>
        </w:rPr>
        <w:t xml:space="preserve">сельсовета по вопросам местного значения с участием жителей </w:t>
      </w:r>
      <w:r w:rsidRPr="0072039A">
        <w:rPr>
          <w:color w:val="000000"/>
          <w:spacing w:val="-6"/>
          <w:sz w:val="28"/>
          <w:szCs w:val="28"/>
        </w:rPr>
        <w:lastRenderedPageBreak/>
        <w:t>Алексеевского</w:t>
      </w:r>
      <w:r w:rsidRPr="0072039A">
        <w:rPr>
          <w:i/>
          <w:iCs/>
          <w:color w:val="000000"/>
          <w:spacing w:val="-6"/>
          <w:sz w:val="28"/>
          <w:szCs w:val="28"/>
        </w:rPr>
        <w:t> </w:t>
      </w:r>
      <w:r w:rsidRPr="0072039A">
        <w:rPr>
          <w:color w:val="000000"/>
          <w:spacing w:val="-6"/>
          <w:sz w:val="28"/>
          <w:szCs w:val="28"/>
        </w:rPr>
        <w:t>сельсовета Комитетом местного самоуправления, главой Алексеевского</w:t>
      </w:r>
      <w:r>
        <w:rPr>
          <w:color w:val="000000"/>
          <w:spacing w:val="-6"/>
          <w:sz w:val="28"/>
          <w:szCs w:val="28"/>
        </w:rPr>
        <w:t xml:space="preserve"> </w:t>
      </w:r>
      <w:r w:rsidRPr="0072039A">
        <w:rPr>
          <w:color w:val="000000"/>
          <w:spacing w:val="-6"/>
          <w:sz w:val="28"/>
          <w:szCs w:val="28"/>
        </w:rPr>
        <w:t>сельсовета могут проводиться публичные слушания.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Публичные слушания проводятся по инициативе населения</w:t>
      </w:r>
      <w:r w:rsidRPr="0072039A">
        <w:rPr>
          <w:color w:val="000000"/>
          <w:spacing w:val="-6"/>
          <w:sz w:val="28"/>
          <w:szCs w:val="28"/>
        </w:rPr>
        <w:t> Алексеевского</w:t>
      </w:r>
      <w:r w:rsidRPr="0072039A">
        <w:rPr>
          <w:i/>
          <w:iCs/>
          <w:color w:val="000000"/>
          <w:spacing w:val="-6"/>
          <w:sz w:val="28"/>
          <w:szCs w:val="28"/>
        </w:rPr>
        <w:t> </w:t>
      </w:r>
      <w:r w:rsidRPr="0072039A">
        <w:rPr>
          <w:color w:val="000000"/>
          <w:spacing w:val="-6"/>
          <w:sz w:val="28"/>
          <w:szCs w:val="28"/>
        </w:rPr>
        <w:t>сельсовета</w:t>
      </w:r>
      <w:r w:rsidRPr="0072039A">
        <w:rPr>
          <w:color w:val="000000"/>
          <w:sz w:val="28"/>
          <w:szCs w:val="28"/>
        </w:rPr>
        <w:t>, </w:t>
      </w:r>
      <w:r w:rsidRPr="0072039A">
        <w:rPr>
          <w:color w:val="000000"/>
          <w:spacing w:val="-6"/>
          <w:sz w:val="28"/>
          <w:szCs w:val="28"/>
        </w:rPr>
        <w:t>Комитета местного самоуправления</w:t>
      </w:r>
      <w:r w:rsidRPr="0072039A">
        <w:rPr>
          <w:color w:val="000000"/>
          <w:sz w:val="28"/>
          <w:szCs w:val="28"/>
        </w:rPr>
        <w:t>, главы </w:t>
      </w:r>
      <w:r w:rsidRPr="0072039A">
        <w:rPr>
          <w:color w:val="000000"/>
          <w:spacing w:val="-6"/>
          <w:sz w:val="28"/>
          <w:szCs w:val="28"/>
        </w:rPr>
        <w:t>Алексеевского</w:t>
      </w:r>
      <w:r w:rsidRPr="0072039A">
        <w:rPr>
          <w:i/>
          <w:iCs/>
          <w:color w:val="000000"/>
          <w:spacing w:val="-6"/>
          <w:sz w:val="28"/>
          <w:szCs w:val="28"/>
        </w:rPr>
        <w:t> </w:t>
      </w:r>
      <w:r w:rsidRPr="0072039A">
        <w:rPr>
          <w:color w:val="000000"/>
          <w:spacing w:val="-6"/>
          <w:sz w:val="28"/>
          <w:szCs w:val="28"/>
        </w:rPr>
        <w:t>сельсовета</w:t>
      </w:r>
      <w:r w:rsidRPr="0072039A">
        <w:rPr>
          <w:color w:val="000000"/>
          <w:sz w:val="28"/>
          <w:szCs w:val="28"/>
        </w:rPr>
        <w:t> или главы Администрации, осуществляющего свои полномочия на основе контракта.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Публичные слушания, проводимые по инициативе населения </w:t>
      </w:r>
      <w:r w:rsidRPr="0072039A">
        <w:rPr>
          <w:color w:val="000000"/>
          <w:spacing w:val="-6"/>
          <w:sz w:val="28"/>
          <w:szCs w:val="28"/>
        </w:rPr>
        <w:t>Алексеевского</w:t>
      </w:r>
      <w:r w:rsidRPr="0072039A">
        <w:rPr>
          <w:i/>
          <w:iCs/>
          <w:color w:val="000000"/>
          <w:spacing w:val="-6"/>
          <w:sz w:val="28"/>
          <w:szCs w:val="28"/>
        </w:rPr>
        <w:t> </w:t>
      </w:r>
      <w:r w:rsidRPr="0072039A">
        <w:rPr>
          <w:color w:val="000000"/>
          <w:spacing w:val="-6"/>
          <w:sz w:val="28"/>
          <w:szCs w:val="28"/>
        </w:rPr>
        <w:t>сельсовета</w:t>
      </w:r>
      <w:r w:rsidRPr="0072039A">
        <w:rPr>
          <w:color w:val="000000"/>
          <w:sz w:val="28"/>
          <w:szCs w:val="28"/>
        </w:rPr>
        <w:t> или </w:t>
      </w:r>
      <w:r w:rsidRPr="0072039A">
        <w:rPr>
          <w:color w:val="000000"/>
          <w:spacing w:val="-6"/>
          <w:sz w:val="28"/>
          <w:szCs w:val="28"/>
        </w:rPr>
        <w:t>Комитета местного самоуправления</w:t>
      </w:r>
      <w:r w:rsidRPr="0072039A">
        <w:rPr>
          <w:color w:val="000000"/>
          <w:sz w:val="28"/>
          <w:szCs w:val="28"/>
        </w:rPr>
        <w:t>, назначаются </w:t>
      </w:r>
      <w:r w:rsidRPr="0072039A">
        <w:rPr>
          <w:color w:val="000000"/>
          <w:spacing w:val="-6"/>
          <w:sz w:val="28"/>
          <w:szCs w:val="28"/>
        </w:rPr>
        <w:t>Комитетом местного самоуправления</w:t>
      </w:r>
      <w:r w:rsidRPr="0072039A">
        <w:rPr>
          <w:color w:val="000000"/>
          <w:sz w:val="28"/>
          <w:szCs w:val="28"/>
        </w:rPr>
        <w:t>, а по инициативе главы </w:t>
      </w:r>
      <w:r w:rsidRPr="0072039A">
        <w:rPr>
          <w:color w:val="000000"/>
          <w:spacing w:val="-6"/>
          <w:sz w:val="28"/>
          <w:szCs w:val="28"/>
        </w:rPr>
        <w:t>Алексеевского</w:t>
      </w:r>
      <w:r w:rsidRPr="0072039A">
        <w:rPr>
          <w:i/>
          <w:iCs/>
          <w:color w:val="000000"/>
          <w:spacing w:val="-6"/>
          <w:sz w:val="28"/>
          <w:szCs w:val="28"/>
        </w:rPr>
        <w:t> </w:t>
      </w:r>
      <w:r w:rsidRPr="0072039A">
        <w:rPr>
          <w:color w:val="000000"/>
          <w:spacing w:val="-6"/>
          <w:sz w:val="28"/>
          <w:szCs w:val="28"/>
        </w:rPr>
        <w:t>сельсовета</w:t>
      </w:r>
      <w:r>
        <w:rPr>
          <w:color w:val="000000"/>
          <w:spacing w:val="-6"/>
          <w:sz w:val="28"/>
          <w:szCs w:val="28"/>
        </w:rPr>
        <w:t xml:space="preserve"> </w:t>
      </w:r>
      <w:r w:rsidRPr="0072039A">
        <w:rPr>
          <w:color w:val="000000"/>
          <w:sz w:val="28"/>
          <w:szCs w:val="28"/>
        </w:rPr>
        <w:t>или главы Администрации, осуществляющего свои полномочия на основе контракта, - главой </w:t>
      </w:r>
      <w:r w:rsidRPr="0072039A">
        <w:rPr>
          <w:color w:val="000000"/>
          <w:spacing w:val="-6"/>
          <w:sz w:val="28"/>
          <w:szCs w:val="28"/>
        </w:rPr>
        <w:t>Алексеевского</w:t>
      </w:r>
      <w:r>
        <w:rPr>
          <w:color w:val="000000"/>
          <w:spacing w:val="-6"/>
          <w:sz w:val="28"/>
          <w:szCs w:val="28"/>
        </w:rPr>
        <w:t xml:space="preserve"> </w:t>
      </w:r>
      <w:r w:rsidRPr="0072039A">
        <w:rPr>
          <w:color w:val="000000"/>
          <w:spacing w:val="-6"/>
          <w:sz w:val="28"/>
          <w:szCs w:val="28"/>
        </w:rPr>
        <w:t>сельсовета</w:t>
      </w:r>
      <w:r w:rsidRPr="0072039A">
        <w:rPr>
          <w:color w:val="000000"/>
          <w:sz w:val="28"/>
          <w:szCs w:val="28"/>
        </w:rPr>
        <w:t>.</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3. По проектам и вопросам, указанным в части 3 статьи 28 Федерального закона «Об общих принципах организации местного самоуправления в Российской Федерации» проводятся публичные слушания, порядок организации и проведения которых определяется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По проектам и вопросам, указанным в части 5 статьи 28 Федерального закона «Об общих принципах организации местного самоуправления в Российской Федерации» проводятся общественные обсуждения или публичные слушания, порядок организации и проведения которых определяется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4. Результаты публичных слушаний и общественных обсуждений подлежат официальному опубликованию (обнародованию).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14. Собрание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Алексеевского сельсовета, осуществления территориального общественного самоуправления на части территории Алексеевского сельсовета могут проводиться собрания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Собрание граждан проводится по инициативе населения, Комитета местного самоуправления, главы Алексеевского сельсовета</w:t>
      </w:r>
      <w:r w:rsidRPr="0072039A">
        <w:rPr>
          <w:i/>
          <w:iCs/>
          <w:color w:val="000000"/>
          <w:sz w:val="28"/>
          <w:szCs w:val="28"/>
        </w:rPr>
        <w:t>, </w:t>
      </w:r>
      <w:r w:rsidRPr="0072039A">
        <w:rPr>
          <w:color w:val="000000"/>
          <w:sz w:val="28"/>
          <w:szCs w:val="28"/>
        </w:rPr>
        <w:t>а также в случаях, предусмотренных уставом территориального общественного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Для назначения собрания по инициативе населения, несколько граждан в количестве не менее 3-х человек, проживающих в Алексеевском</w:t>
      </w:r>
      <w:r w:rsidRPr="0072039A">
        <w:rPr>
          <w:i/>
          <w:iCs/>
          <w:color w:val="000000"/>
          <w:sz w:val="28"/>
          <w:szCs w:val="28"/>
        </w:rPr>
        <w:t> </w:t>
      </w:r>
      <w:r w:rsidRPr="0072039A">
        <w:rPr>
          <w:color w:val="000000"/>
          <w:sz w:val="28"/>
          <w:szCs w:val="28"/>
        </w:rPr>
        <w:t>сельсовете и достигших 16-летнего возраста, вносят в Комитет местного самоуправления письменное заявление о выдвижении инициативы по проведению собрания граждан с указанием в заявлении части территории Алексеевского</w:t>
      </w:r>
      <w:r w:rsidRPr="0072039A">
        <w:rPr>
          <w:i/>
          <w:iCs/>
          <w:color w:val="000000"/>
          <w:sz w:val="28"/>
          <w:szCs w:val="28"/>
        </w:rPr>
        <w:t> </w:t>
      </w:r>
      <w:r w:rsidRPr="0072039A">
        <w:rPr>
          <w:color w:val="000000"/>
          <w:sz w:val="28"/>
          <w:szCs w:val="28"/>
        </w:rPr>
        <w:t>сельсовета, где предлагается провести собрание. В заявлении указываются: предлагаемый к рассмотрению на собрании вопрос, дата, время и место проведения собрания, проект повестки дня собрания граждан. Заявление должно быть подписано инициаторами собрания. К заявлению прилагается пояснительная записка, обосновывающая необходимость проведения предлагаемого собрания.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Комитет местного самоуправления рассматривает поступившее заявление на очередной или внеочередной сессии и принимает одно из решений: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 проведении собрания граждан с указанием даты, времени, места его проведения, проекта повестки дня и ответственных за подготовку собрания;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об отклонении инициативы по проведению собрания граждан с указанием мотивированных оснований ее отклонения.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Основанием к отклонению инициативы по проведению собрания является несоответствие вопросов, выносимых на собрание, вопросам местного значения, закрепленным в статье 4 настоящего Устава.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Решение Комитета местного самоуправления об отклонении инициативы по проведению собрания граждан может быть обжаловано инициаторами собрания в судебном порядке.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Порядок назначения и проведения собрания граждан, а также полномочия собрания граждан определяются решением Комитета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Итоги собрания граждан подлежат официальному опубликованию (обнародованию).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15. Конференция граждан (собрание делегатов)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В случаях, предусмотренных решением Комитета местного самоуправления,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(далее - конференция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Порядок назначения и проведения конференции граждан, избрания делегатов определяется решением Комитета местного самоуправления, уставом территориального общественного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Итоги конференции граждан подлежат официальному опубликованию (обнародованию).</w:t>
      </w:r>
    </w:p>
    <w:p w:rsidR="0072039A" w:rsidRPr="0072039A" w:rsidRDefault="0072039A" w:rsidP="0072039A">
      <w:pPr>
        <w:pStyle w:val="a3"/>
        <w:spacing w:before="0" w:beforeAutospacing="0" w:after="0" w:afterAutospacing="0"/>
        <w:ind w:left="2340" w:hanging="1631"/>
        <w:rPr>
          <w:color w:val="000000"/>
          <w:sz w:val="28"/>
          <w:szCs w:val="28"/>
        </w:rPr>
      </w:pPr>
      <w:r w:rsidRPr="0072039A">
        <w:rPr>
          <w:b/>
          <w:bCs/>
          <w:color w:val="000000"/>
          <w:sz w:val="28"/>
          <w:szCs w:val="28"/>
        </w:rPr>
        <w:t>Статья 16. Опрос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1. Опрос граждан проводится на всей территории Алексеевского сельсовета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Алексеевского сельсовета, а также органами государственной власти.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Результаты опроса носят рекомендательный характер.</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В опросе граждан имеют право участвовать жители Алексеевского сельсовета, обладающие избирательным правом.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Опрос граждан проводится: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по вопросам местного значения — по инициативе Комитета местного самоуправления или главы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для учета мнения граждан при принятии решений об изменении целевого назначения земель Алексеевского сельсовета для объектов регионального и межрегионального значения — по инициативе органов государственной власти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4. Порядок назначения и проведения опроса граждан определяется решением Комитета местного самоуправления с учетом требований, предусмотренных Федеральным законом «Об общих принципах организации местного самоуправления в Российской Федерации», в соответствии с законом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Статья 17. Обращения граждан в органы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Граждане имеют право на индивидуальные и коллективные обращения в органы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18. Другие формы непосредственного осуществления населением местного самоуправления и участия в его осуществлении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Российской Федерации» и иным федеральным законам, законам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Глава III. Органы местного самоуправления и должностные лица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19. Структура органов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Структуру органов местного самоуправления Алексеевского сельсовета составляют:</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Комитет местного самоуправления Алексеевского сельсовета - представительный орган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Глава Алексеевского сельсовета - глава муниципального образования, высшее должностное лицо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Администрация Алексеевского сельсовета - местная Администрация, исполнительно-распорядительный орган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Ревизионная комиссия Алексеевского</w:t>
      </w:r>
      <w:r w:rsidRPr="0072039A">
        <w:rPr>
          <w:i/>
          <w:iCs/>
          <w:color w:val="000000"/>
          <w:sz w:val="28"/>
          <w:szCs w:val="28"/>
        </w:rPr>
        <w:t> </w:t>
      </w:r>
      <w:r w:rsidRPr="0072039A">
        <w:rPr>
          <w:color w:val="000000"/>
          <w:sz w:val="28"/>
          <w:szCs w:val="28"/>
        </w:rPr>
        <w:t>сельсовета - контрольно-счетный орган Алексеевского</w:t>
      </w:r>
      <w:r w:rsidRPr="0072039A">
        <w:rPr>
          <w:i/>
          <w:iCs/>
          <w:color w:val="000000"/>
          <w:sz w:val="28"/>
          <w:szCs w:val="28"/>
        </w:rPr>
        <w:t> </w:t>
      </w:r>
      <w:r w:rsidRPr="0072039A">
        <w:rPr>
          <w:color w:val="000000"/>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Изменение структуры органов местного самоуправления Алексеевского сельсовета осуществляется не иначе как путем внесения изменений в настоящий Устав.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Финансовое обеспечение деятельности органов местного самоуправления Алексеевского сельсовета осуществляется исключительно за счет собственных доходов бюджета Алексеевского сельсовета.</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b/>
          <w:bCs/>
          <w:color w:val="000000"/>
          <w:sz w:val="28"/>
          <w:szCs w:val="28"/>
        </w:rPr>
        <w:lastRenderedPageBreak/>
        <w:t>Статья 20. Комитет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Комитет местного самоуправления состоит из 10</w:t>
      </w:r>
      <w:r w:rsidRPr="0072039A">
        <w:rPr>
          <w:color w:val="FF0000"/>
          <w:sz w:val="28"/>
          <w:szCs w:val="28"/>
        </w:rPr>
        <w:t> </w:t>
      </w:r>
      <w:r w:rsidRPr="0072039A">
        <w:rPr>
          <w:color w:val="000000"/>
          <w:sz w:val="28"/>
          <w:szCs w:val="28"/>
        </w:rPr>
        <w:t>депутатов, избираемых на муниципальных выборах на основе всеобщего равного и прямого избирательного права при тайном голосовании по одномандатным избирательным округам сроком на 5 лет.</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Комитет местного самоуправления может осуществлять свои полномочия в случае избрания не менее двух третей от установленной численности депутатов.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Основной формой работы Комитета местного самоуправления является сессия. Сессия правомочна, если на ней присутствует не менее 50 процентов от числа избранных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Первую (организационную) сессию Комитета местного самоуправления, которая созывается в тридцатидневный срок со дня избрания Комитета местного самоуправления в правомочном составе, открывает и ведет старейший по возрасту депутат Комитета местного самоуправления до избрания главы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Для подготовки и созыва первой сессии Комитета местного самоуправления из числа вновь избранных депутатов формируется организационный комитет, в состав которого включается каждый третий депутат по алфавитному списку вновь избранных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Очередные сессии Комитета местного самоуправления созываются главой Алексеевского сельсовета и проводятся не реже одного раза в три месяца. Внеочередные сессии Комитета местного самоуправления созываются главой Алексеевского сельсовета по собственной инициативе либо по инициативе не менее одной трети от числа избранных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Для предварительной подготовки и изучения вопросов, предусмотренных частями 6 - 8 настоящей статьи, в целях осуществления контроля за ходом реализации принимаемых Комитетом местного самоуправления решений, а также для организации деятельности и проработки отдельных вопросов, Комитет местного самоуправления может формировать свои постоянные и временные органы.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В исключительной компетенции Комитета местного самоуправления находятся: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принятие Устава Алексеевского сельсовета и внесение в него изменений и дополнений;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утверждение бюджета Алексеевского сельсовета и отчета о его исполнении;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4) утверждение стратегии социально-экономического развития Алексеевского</w:t>
      </w:r>
      <w:r w:rsidRPr="0072039A">
        <w:rPr>
          <w:i/>
          <w:iCs/>
          <w:color w:val="000000"/>
          <w:spacing w:val="-6"/>
          <w:sz w:val="28"/>
          <w:szCs w:val="28"/>
        </w:rPr>
        <w:t> </w:t>
      </w:r>
      <w:r w:rsidRPr="0072039A">
        <w:rPr>
          <w:color w:val="000000"/>
          <w:spacing w:val="-6"/>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5) определение порядка управления и распоряжения имуществом, находящимся в собственности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определение порядка участия Алексеевского сельсовета в организациях межмуниципального сотрудничества;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определение порядка материально-технического и организационного обеспечения деятельности органов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контроль за исполнением органами местного самоуправления и должностными лицами местного самоуправления Алексеевского сельсовета полномочий по решению вопросов местного значения;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принятие решения об удалении главы Алексеевского сельсовета в отставку;</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11) утверждение правил благоустройства территории Алексеевского</w:t>
      </w:r>
      <w:r w:rsidRPr="0072039A">
        <w:rPr>
          <w:i/>
          <w:iCs/>
          <w:color w:val="000000"/>
          <w:spacing w:val="-6"/>
          <w:sz w:val="28"/>
          <w:szCs w:val="28"/>
        </w:rPr>
        <w:t> </w:t>
      </w:r>
      <w:r w:rsidRPr="0072039A">
        <w:rPr>
          <w:color w:val="000000"/>
          <w:spacing w:val="-6"/>
          <w:sz w:val="28"/>
          <w:szCs w:val="28"/>
        </w:rPr>
        <w:t>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К компетенции Комитета местного самоуправления также относятся: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принятие общеобязательных правил по решению вопросов местного значения Алексеевского сельсовета, внесение в них изменений;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установление официальных символов Алексеевского сельсовета</w:t>
      </w:r>
      <w:r w:rsidRPr="0072039A">
        <w:rPr>
          <w:i/>
          <w:iCs/>
          <w:color w:val="000000"/>
          <w:sz w:val="28"/>
          <w:szCs w:val="28"/>
        </w:rPr>
        <w:t> </w:t>
      </w:r>
      <w:r w:rsidRPr="0072039A">
        <w:rPr>
          <w:color w:val="000000"/>
          <w:sz w:val="28"/>
          <w:szCs w:val="28"/>
        </w:rPr>
        <w:t>и порядка их официального использования;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осуществление законодательной инициативы в Законодательном Собрании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назначение в установленном порядке местного референдума, выборов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Алексеевского сельсовета официальной информации о социально-экономическом и культурном развитии Алексеевского сельсовета, о развитии его общественной инфраструктуры и иной официальной информации;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избрание главы Алексеевского сельсовета, принятие решения о досрочном прекращении полномочий главы Алексеевского сельсовета, по основаниям, предусмотренным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избрание и освобождение от должности заместителя председателя Комитета местного самоуправления в соответствии с действующим законодательством и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9) назначение на должность главы Администрации, принятие решения о досрочном прекращении полномочий главы администрации в случаях, предусмотренных федеральными законами, утверждение условий контракта для главы администрации в части, касающейся осуществления полномочий по вопросам местного значения, установление порядка проведения конкурса на замещение должности главы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принятие решения о досрочном прекращении полномочий депутата Комитета местного самоуправления по основаниям, предусмотренным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образование, избрание и упразднение постоянных и временных органов Комитета местного самоуправления, установление порядка их работы, изменение их состава, заслушивание отчетов об их работе;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утверждение Регламента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утверждение по представлению главы Администрации структуры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установление размера должностного оклада, а также размера ежемесячных и иных дополнительных выплат муниципальным служащим Алексеевского сельсовета и порядка их осуществления в соответствии с законодательством Российской Федерации и законодательством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установление должностей муниципальной службы Алексеевского сельсовета</w:t>
      </w:r>
      <w:r w:rsidRPr="0072039A">
        <w:rPr>
          <w:i/>
          <w:iCs/>
          <w:color w:val="000000"/>
          <w:sz w:val="28"/>
          <w:szCs w:val="28"/>
        </w:rPr>
        <w:t> </w:t>
      </w:r>
      <w:r w:rsidRPr="0072039A">
        <w:rPr>
          <w:color w:val="000000"/>
          <w:sz w:val="28"/>
          <w:szCs w:val="28"/>
        </w:rPr>
        <w:t>в соответствии с реестром должностей муниципальной службы в Пензенской области, утверждаемым законом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16) установление квалификационных требований для муниципальных служащих Алексеевского сельсовета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17) установление порядка проведения конкурса на замещение должности муниципальной службы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18) утверждение порядка формирования кадрового резерва для замещения вакантных должностей муниципальной службы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19) утверждение положения о проведении аттестации муниципальных служащих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20) установление видов поощрений муниципальных служащих Алексеевского сельсовета и порядка их применения в соответствии с законодательством Российской Федерации и законодательством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21) утверждение порядка ведения реестра муниципальных служащих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22) определение условий предоставления права на пенсию муниципальным служащим Алексеевского сельсовета за счет средств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23) заслушивание ежегодных отчетов главы Алексеевского сельсовета, главы Администрации о результатах их деятельности, деятельности администрации и иных подведомственных главе Алексеевского сельсовета органов местного самоуправления, в том числе о решении вопросов, поставленных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24) определение органов местного самоуправления Алексеевского сельсовета, уполномоченных на осуществление муниципального контроля в соответствии с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Комитет местного самоуправления осуществляет иные полномочия в соответствии с федеральными законами и принимаемыми в соответствии с ними Уставом Пензенской области, законами Пензенской области и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Нормативные правовые акты Комитета местного самоуправления, предусматривающие установление, изменение и отмену местных налогов и сборов, осуществление расходов из средств бюджета Алексеевского</w:t>
      </w:r>
      <w:r>
        <w:rPr>
          <w:color w:val="000000"/>
          <w:sz w:val="28"/>
          <w:szCs w:val="28"/>
        </w:rPr>
        <w:t xml:space="preserve"> </w:t>
      </w:r>
      <w:r w:rsidRPr="0072039A">
        <w:rPr>
          <w:color w:val="000000"/>
          <w:sz w:val="28"/>
          <w:szCs w:val="28"/>
        </w:rPr>
        <w:t>сельсовета, могут быть внесены на рассмотрение Комитета местного самоуправления только по инициативе главы Администрации или при наличии заключения главы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Нормативный правовой акт, принятый Комитетом местного самоуправления, направляется главе Алексеевского сельсовета для подписания и обнародования в течение 10 дней. Нормативный правовой акт подлежит опубликованию (обнародованию) в порядке, установленном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Организацию деятельности Комитета местного самоуправления Алексеевского сельсовета осуществляет глава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Порядок организации деятельности Комитета местного самоуправления устанавливается принимаемым Комитетом местного самоуправления Регламентом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Организационно-правовое и материально-техническое обеспечение деятельности Комитета местного самоуправления осуществляет Администрация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14.Полномочия Комитета местного самоуправления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Комитета местного самоуправления также прекращаются:</w:t>
      </w:r>
    </w:p>
    <w:p w:rsidR="0072039A" w:rsidRPr="0072039A" w:rsidRDefault="0072039A" w:rsidP="0072039A">
      <w:pPr>
        <w:pStyle w:val="a3"/>
        <w:spacing w:before="0" w:beforeAutospacing="0" w:after="0" w:afterAutospacing="0"/>
        <w:ind w:firstLine="709"/>
        <w:jc w:val="both"/>
        <w:rPr>
          <w:color w:val="000000"/>
          <w:sz w:val="28"/>
          <w:szCs w:val="28"/>
        </w:rPr>
      </w:pPr>
      <w:bookmarkStart w:id="0" w:name="sub_351601"/>
      <w:r w:rsidRPr="0072039A">
        <w:rPr>
          <w:color w:val="000000"/>
          <w:sz w:val="28"/>
          <w:szCs w:val="28"/>
        </w:rPr>
        <w:t>1) в случае принятия Комитетом местного самоуправления решения о самороспуске</w:t>
      </w:r>
      <w:bookmarkStart w:id="1" w:name="sub_351602"/>
      <w:bookmarkEnd w:id="0"/>
      <w:r w:rsidRPr="0072039A">
        <w:rPr>
          <w:color w:val="000000"/>
          <w:sz w:val="28"/>
          <w:szCs w:val="28"/>
        </w:rPr>
        <w:t> в порядке, определенном частью15 настоящей статьи Устава;</w:t>
      </w:r>
      <w:bookmarkEnd w:id="1"/>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в случае вступления в силу решения суда о неправомочности данного состава депутатов Комитета местного самоуправления, в том числе в связи со сложением депутатами своих полномочий;</w:t>
      </w:r>
    </w:p>
    <w:p w:rsidR="0072039A" w:rsidRPr="0072039A" w:rsidRDefault="0072039A" w:rsidP="0072039A">
      <w:pPr>
        <w:pStyle w:val="a3"/>
        <w:spacing w:before="0" w:beforeAutospacing="0" w:after="0" w:afterAutospacing="0"/>
        <w:ind w:firstLine="709"/>
        <w:jc w:val="both"/>
        <w:rPr>
          <w:color w:val="000000"/>
          <w:sz w:val="28"/>
          <w:szCs w:val="28"/>
        </w:rPr>
      </w:pPr>
      <w:bookmarkStart w:id="2" w:name="sub_351603"/>
      <w:r w:rsidRPr="0072039A">
        <w:rPr>
          <w:color w:val="000000"/>
          <w:sz w:val="28"/>
          <w:szCs w:val="28"/>
        </w:rPr>
        <w:t>3) в случае преобразования Алексеевского сельсовета, осуществляемого в соответствии с частями 3, 3</w:t>
      </w:r>
      <w:r w:rsidRPr="0072039A">
        <w:rPr>
          <w:color w:val="000000"/>
          <w:sz w:val="28"/>
          <w:szCs w:val="28"/>
          <w:vertAlign w:val="superscript"/>
        </w:rPr>
        <w:t>3-1</w:t>
      </w:r>
      <w:r w:rsidRPr="0072039A">
        <w:rPr>
          <w:color w:val="000000"/>
          <w:sz w:val="28"/>
          <w:szCs w:val="28"/>
        </w:rPr>
        <w:t xml:space="preserve">, 5, 7.2 статьи 13 Федерального закона «Об </w:t>
      </w:r>
      <w:r w:rsidRPr="0072039A">
        <w:rPr>
          <w:color w:val="000000"/>
          <w:sz w:val="28"/>
          <w:szCs w:val="28"/>
        </w:rPr>
        <w:lastRenderedPageBreak/>
        <w:t>общих принципах организации местного самоуправления в Российской Федерации», а также в случае упразднения Алексеевского сельсовета;</w:t>
      </w:r>
      <w:bookmarkEnd w:id="2"/>
    </w:p>
    <w:p w:rsidR="0072039A" w:rsidRPr="0072039A" w:rsidRDefault="0072039A" w:rsidP="0072039A">
      <w:pPr>
        <w:pStyle w:val="a3"/>
        <w:spacing w:before="0" w:beforeAutospacing="0" w:after="0" w:afterAutospacing="0"/>
        <w:ind w:firstLine="709"/>
        <w:jc w:val="both"/>
        <w:rPr>
          <w:color w:val="000000"/>
          <w:sz w:val="28"/>
          <w:szCs w:val="28"/>
        </w:rPr>
      </w:pPr>
      <w:bookmarkStart w:id="3" w:name="sub_351605"/>
      <w:r w:rsidRPr="0072039A">
        <w:rPr>
          <w:color w:val="000000"/>
          <w:sz w:val="28"/>
          <w:szCs w:val="28"/>
        </w:rPr>
        <w:t>4) в случае утраты Алексеевским сельсоветом статуса муниципального образования в связи с его объединением с городским округом;</w:t>
      </w:r>
      <w:bookmarkEnd w:id="3"/>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в случае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Предложение о самороспуске Комитета местного самоуправления вносится на очередную сессию Комитета местного самоуправлении по инициативе не менее 1/3</w:t>
      </w:r>
      <w:r w:rsidRPr="0072039A">
        <w:rPr>
          <w:color w:val="000000"/>
          <w:sz w:val="28"/>
          <w:szCs w:val="28"/>
          <w:vertAlign w:val="superscript"/>
        </w:rPr>
        <w:t> </w:t>
      </w:r>
      <w:r w:rsidRPr="0072039A">
        <w:rPr>
          <w:color w:val="000000"/>
          <w:sz w:val="28"/>
          <w:szCs w:val="28"/>
        </w:rPr>
        <w:t>количества депутатов от установленной численности депутатов. Указанное предложение направляется в Комитет местного самоуправления в письменном виде, подписанное каждым депутатом этой группы, с кратким обоснованием необходимости самороспуска.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Решение о самороспуске считается принятым, если за него проголосовало не менее двух третей от установленной численности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16. Досрочное прекращение полномочий Комитета местного самоуправления влечет досрочное прекращение полномочий его депутатов.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17. В случае досрочного прекращения полномочий Комитета местного самоуправления, досрочные выборы в Комитет местного самоуправления проводятся в сроки, установленные федеральным законом.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21. Статус депутата Комитета местного самоуправления, выборного должностного лица местного самоуправления. Гарантии осуществления полномочий депутата Комитета местного самоуправления, выборного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Депутаты Комитета местного самоуправления, выборное должностное лицо местного самоуправления осуществляют свои полномочия на непостоянной основе.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Полномочия депутата начинаются со дня его избрания и прекращаются со дня начала работы Комитета местного самоуправления нового созыва.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Не реже двух раз в год депутат Комитета местного самоуправления отчитывается перед избирателями своего избирательного округа о результатах проделанной им работы, ходе выполнения предвыборной программы.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4. Депутат Комитета местного самоуправления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2039A" w:rsidRPr="0072039A" w:rsidRDefault="0072039A" w:rsidP="0072039A">
      <w:pPr>
        <w:pStyle w:val="a3"/>
        <w:spacing w:before="0" w:beforeAutospacing="0" w:after="0" w:afterAutospacing="0"/>
        <w:ind w:firstLine="708"/>
        <w:jc w:val="both"/>
        <w:rPr>
          <w:color w:val="000000"/>
          <w:sz w:val="28"/>
          <w:szCs w:val="28"/>
        </w:rPr>
      </w:pPr>
      <w:r w:rsidRPr="0072039A">
        <w:rPr>
          <w:color w:val="000000"/>
          <w:sz w:val="28"/>
          <w:szCs w:val="28"/>
        </w:rPr>
        <w:t>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25.12.2008 № 273-ФЗ «О противодействии коррупции» (далее – Федеральный закон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Федеральный закон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Гарантии прав депутатов Комитета местного самоуправления, выборного должностного лица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Комитета местного самоуправления, выборного должностного лица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Депутат Комитета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Комитета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2039A" w:rsidRPr="0072039A" w:rsidRDefault="0072039A" w:rsidP="0072039A">
      <w:pPr>
        <w:pStyle w:val="nospacing"/>
        <w:spacing w:before="0" w:beforeAutospacing="0" w:after="0" w:afterAutospacing="0"/>
        <w:ind w:firstLine="709"/>
        <w:jc w:val="both"/>
        <w:rPr>
          <w:color w:val="000000"/>
          <w:sz w:val="28"/>
          <w:szCs w:val="28"/>
        </w:rPr>
      </w:pPr>
      <w:r w:rsidRPr="0072039A">
        <w:rPr>
          <w:color w:val="000000"/>
          <w:sz w:val="28"/>
          <w:szCs w:val="28"/>
        </w:rPr>
        <w:t>8. Депутат Комитета местного самоуправления, выборное должностное лицо местного самоуправления в соответствии с федеральными законами и законами Пензенской области имеют право:</w:t>
      </w:r>
    </w:p>
    <w:p w:rsidR="0072039A" w:rsidRPr="0072039A" w:rsidRDefault="0072039A" w:rsidP="0072039A">
      <w:pPr>
        <w:pStyle w:val="nospacing"/>
        <w:spacing w:before="0" w:beforeAutospacing="0" w:after="0" w:afterAutospacing="0"/>
        <w:ind w:firstLine="709"/>
        <w:jc w:val="both"/>
        <w:rPr>
          <w:color w:val="000000"/>
          <w:sz w:val="28"/>
          <w:szCs w:val="28"/>
        </w:rPr>
      </w:pPr>
      <w:r w:rsidRPr="0072039A">
        <w:rPr>
          <w:color w:val="000000"/>
          <w:sz w:val="28"/>
          <w:szCs w:val="28"/>
        </w:rPr>
        <w:lastRenderedPageBreak/>
        <w:t>1) участвовать в работе органов государственной власти Пензенской области, находящихся на территории Алексеевского сельсовета, органов местного самоуправления Алексеевского сельсовета с правом совещательного голоса в соответствии с регламентом этих органов;</w:t>
      </w:r>
    </w:p>
    <w:p w:rsidR="0072039A" w:rsidRPr="0072039A" w:rsidRDefault="0072039A" w:rsidP="0072039A">
      <w:pPr>
        <w:pStyle w:val="nospacing"/>
        <w:spacing w:before="0" w:beforeAutospacing="0" w:after="0" w:afterAutospacing="0"/>
        <w:ind w:firstLine="709"/>
        <w:jc w:val="both"/>
        <w:rPr>
          <w:color w:val="000000"/>
          <w:sz w:val="28"/>
          <w:szCs w:val="28"/>
        </w:rPr>
      </w:pPr>
      <w:r w:rsidRPr="0072039A">
        <w:rPr>
          <w:color w:val="000000"/>
          <w:sz w:val="28"/>
          <w:szCs w:val="28"/>
        </w:rPr>
        <w:t>2) по предъявлении удостоверения беспрепятственно посещать государственные органы Пензенской области и органы местного самоуправления муниципальных образований Пензенской области, присутствовать на заседаниях их коллегиальных органов, если это не противоречит действующему законодательству;</w:t>
      </w:r>
    </w:p>
    <w:p w:rsidR="0072039A" w:rsidRPr="0072039A" w:rsidRDefault="0072039A" w:rsidP="0072039A">
      <w:pPr>
        <w:pStyle w:val="nospacing"/>
        <w:spacing w:before="0" w:beforeAutospacing="0" w:after="0" w:afterAutospacing="0"/>
        <w:ind w:firstLine="709"/>
        <w:jc w:val="both"/>
        <w:rPr>
          <w:color w:val="000000"/>
          <w:sz w:val="28"/>
          <w:szCs w:val="28"/>
        </w:rPr>
      </w:pPr>
      <w:r w:rsidRPr="0072039A">
        <w:rPr>
          <w:color w:val="000000"/>
          <w:sz w:val="28"/>
          <w:szCs w:val="28"/>
        </w:rPr>
        <w:t>3) на прием в первоочередном порядке руководителями и должностными лицами государственных органов Пензенской области, органов местного самоуправления муниципальных образований Пензенской области по вопросам своей деятельности;</w:t>
      </w:r>
    </w:p>
    <w:p w:rsidR="0072039A" w:rsidRPr="0072039A" w:rsidRDefault="0072039A" w:rsidP="0072039A">
      <w:pPr>
        <w:pStyle w:val="nospacing"/>
        <w:spacing w:before="0" w:beforeAutospacing="0" w:after="0" w:afterAutospacing="0"/>
        <w:ind w:firstLine="709"/>
        <w:jc w:val="both"/>
        <w:rPr>
          <w:color w:val="000000"/>
          <w:sz w:val="28"/>
          <w:szCs w:val="28"/>
        </w:rPr>
      </w:pPr>
      <w:r w:rsidRPr="0072039A">
        <w:rPr>
          <w:color w:val="000000"/>
          <w:sz w:val="28"/>
          <w:szCs w:val="28"/>
        </w:rPr>
        <w:t>4) вносить на рассмотрение органов государственной власти Пензенской области, органов местного самоуправления Алексеевского</w:t>
      </w:r>
      <w:r w:rsidRPr="0072039A">
        <w:rPr>
          <w:i/>
          <w:iCs/>
          <w:color w:val="000000"/>
          <w:sz w:val="28"/>
          <w:szCs w:val="28"/>
        </w:rPr>
        <w:t> </w:t>
      </w:r>
      <w:r w:rsidRPr="0072039A">
        <w:rPr>
          <w:color w:val="000000"/>
          <w:sz w:val="28"/>
          <w:szCs w:val="28"/>
        </w:rPr>
        <w:t>сельсовета, в соответствии с компетенцией названных органов, подготовленные им предложения и соответствующие документы;</w:t>
      </w:r>
    </w:p>
    <w:p w:rsidR="0072039A" w:rsidRPr="0072039A" w:rsidRDefault="0072039A" w:rsidP="0072039A">
      <w:pPr>
        <w:pStyle w:val="nospacing"/>
        <w:spacing w:before="0" w:beforeAutospacing="0" w:after="0" w:afterAutospacing="0"/>
        <w:ind w:firstLine="709"/>
        <w:jc w:val="both"/>
        <w:rPr>
          <w:color w:val="000000"/>
          <w:sz w:val="28"/>
          <w:szCs w:val="28"/>
        </w:rPr>
      </w:pPr>
      <w:r w:rsidRPr="0072039A">
        <w:rPr>
          <w:color w:val="000000"/>
          <w:sz w:val="28"/>
          <w:szCs w:val="28"/>
        </w:rPr>
        <w:t>5) на обеспечение в первоочередном порядке и безвозмездно консультациями специалистов по вопросам, связанным с их деятельностью при обращении в органы государственной власти Пензенской области и органы местного самоуправления муниципальных образований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выступать по вопросам своей деятельности в средствах массовой информации на территории Алексеевского</w:t>
      </w:r>
      <w:r w:rsidRPr="0072039A">
        <w:rPr>
          <w:i/>
          <w:iCs/>
          <w:color w:val="000000"/>
          <w:sz w:val="28"/>
          <w:szCs w:val="28"/>
        </w:rPr>
        <w:t> </w:t>
      </w:r>
      <w:r w:rsidRPr="0072039A">
        <w:rPr>
          <w:color w:val="000000"/>
          <w:sz w:val="28"/>
          <w:szCs w:val="28"/>
        </w:rPr>
        <w:t>сельсовета, одним из учредителей (соучредителей) которых являются органы местного самоуправления Алексеевского</w:t>
      </w:r>
      <w:r w:rsidRPr="0072039A">
        <w:rPr>
          <w:i/>
          <w:iCs/>
          <w:color w:val="000000"/>
          <w:sz w:val="28"/>
          <w:szCs w:val="28"/>
        </w:rPr>
        <w:t> </w:t>
      </w:r>
      <w:r w:rsidRPr="0072039A">
        <w:rPr>
          <w:color w:val="000000"/>
          <w:sz w:val="28"/>
          <w:szCs w:val="28"/>
        </w:rPr>
        <w:t>сельсовета, а равно в тех из них, которые полностью или частично финансируются за счет средств бюджета Алексеевского сельсовета. При этом материалы, представленные депутатом, выборным должностным лицом, по его требованию подлежат обязательному опубликованию указанными средствами массовой информации не позднее 10 дней со дня его обращения либо в иной срок, согласованный с депутатом, выборным должностным лицом.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9. Депутат Комитета местного самоуправления, выборное должностное лицо местного самоуправления вправе обратиться с запросом по вопросам местного значения в органы государственной власти Пензенской области, органы местного самоуправления. Должностное лицо, которому направлен запрос депутата Комитета местного самоуправления, выборного должностного лица местного самоуправления обязано дать ответ на поставленные вопросы в письменной форме не позднее чем в течение тридцати дней со дня получения указанного запроса или в иной срок, согласованный с инициатором запроса. Депутат Комитета местного самоуправления, выборное должностное лицо местного самоуправления - инициаторы запроса имеют право принимать непосредственное участие в рассмотрении поставленных ими в запросе вопросов. О дне рассмотрения </w:t>
      </w:r>
      <w:r w:rsidRPr="0072039A">
        <w:rPr>
          <w:color w:val="000000"/>
          <w:sz w:val="28"/>
          <w:szCs w:val="28"/>
        </w:rPr>
        <w:lastRenderedPageBreak/>
        <w:t>указанных вопросов инициатор запроса должен быть извещен не позднее, чем за три дня до дня их рассмотрения.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На депутата Комитета местного самоуправления, выборное должностное лицо местного самоуправления распространяются и иные гарантии, предусмотренные федеральными законами 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В соответствии с Федеральным законом «Об основных гарантиях избирательных прав и права на участие в референдуме граждан Российской Федерации» депутаты Комитета местного самоуправления не могут замещать должности муниципальной службы, быть депутатами законодательных (представительных) органов государственной власти.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Выборное должностное лицо местного самоуправления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Комитета местного самоуправления,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Депутат Комитета местного самоуправления,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К депутату, выборному должностному лицу местного самоуправления за предоставление недостоверных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частью 7</w:t>
      </w:r>
      <w:r w:rsidRPr="0072039A">
        <w:rPr>
          <w:color w:val="000000"/>
          <w:sz w:val="28"/>
          <w:szCs w:val="28"/>
          <w:vertAlign w:val="superscript"/>
        </w:rPr>
        <w:t>3-1</w:t>
      </w:r>
      <w:r w:rsidRPr="0072039A">
        <w:rPr>
          <w:color w:val="000000"/>
          <w:sz w:val="28"/>
          <w:szCs w:val="28"/>
        </w:rPr>
        <w:t> статьи 40 Федерального закона «Об общих принципах организации местного самоуправления в Российской Федерации», в порядке определяемом Комитетом местного самоуправления в соответствии с законом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15. Полномочия депутата, выборного должностного лица местного самоуправления прекращаются досрочно в случае несоблюдения </w:t>
      </w:r>
      <w:r w:rsidRPr="0072039A">
        <w:rPr>
          <w:color w:val="000000"/>
          <w:sz w:val="28"/>
          <w:szCs w:val="28"/>
        </w:rPr>
        <w:lastRenderedPageBreak/>
        <w:t>ограничений, установленных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16. Полномочия депутата, выборного должностного лица местного самоуправления прекращаются досрочно в случае: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смерти;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отставки по собственному желанию;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признания судом недееспособным или ограниченно дееспособным;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признания судом безвестно отсутствующим или объявления умершим;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вступления в отношении его в законную силу обвинительного приговора суда;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выезда за пределы Российской Федерации на постоянное место жительства;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отзыва избирателями;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досрочного прекращения полномочий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призыва на военную службу или направления на заменяющую ее альтернативную гражданскую службу;</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17. Решение Комитета местного самоуправления о досрочном прекращении полномочий депутата Комитета местного самоуправления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Комитета местного самоуправления, - не позднее чем через три месяца со дня появления такого основания.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случае обращения Губернатора Пензенской области с заявлением о досрочном прекращении полномочий депутата Комитета местного самоуправления днем появления основания для досрочного прекращения полномочий является день поступления в Комитет местного самоуправления данного заявления.</w:t>
      </w:r>
    </w:p>
    <w:p w:rsidR="0072039A" w:rsidRPr="0072039A" w:rsidRDefault="0072039A" w:rsidP="0072039A">
      <w:pPr>
        <w:pStyle w:val="a3"/>
        <w:spacing w:before="0" w:beforeAutospacing="0" w:after="0" w:afterAutospacing="0"/>
        <w:ind w:left="2160" w:hanging="1451"/>
        <w:jc w:val="both"/>
        <w:rPr>
          <w:color w:val="000000"/>
          <w:sz w:val="28"/>
          <w:szCs w:val="28"/>
        </w:rPr>
      </w:pPr>
      <w:r w:rsidRPr="0072039A">
        <w:rPr>
          <w:b/>
          <w:bCs/>
          <w:color w:val="000000"/>
          <w:sz w:val="28"/>
          <w:szCs w:val="28"/>
        </w:rPr>
        <w:t>Статья 22. Глава Алексеевского сельсовета</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color w:val="000000"/>
          <w:sz w:val="28"/>
          <w:szCs w:val="28"/>
        </w:rPr>
        <w:lastRenderedPageBreak/>
        <w:t>1. Глава Алексеевского сельсовета - высшее должностное лицо Алексеевского сельсовета, наделенное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Глава Алексеевского сельсовета избирается Комитетом местного самоуправления из своего состава на срок полномочий Комитета местного самоуправления в порядке, предусмотренном Регламентом Комитета местного самоуправления, и исполняет полномочия председателя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Выборы главы Алексеевского сельсовета проводятся открытым голосованием. Глава Алексеевского сельсовета считается избранным, если за него проголосовало более половины от установленного числа депутатов Комитета местного самоуправления. Избрание главы Алексеевского сельсовета оформляется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Глава Алексеевского сельсовета осуществляет свои полномочия на непостоянной основе.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Глава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представляет Алексеевский сельсовет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подписывает и обнародует нормативные правовые акты, принятые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издает в пределах своих полномочий правовые акты;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вправе требовать созыва внеочередного заседания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обеспечивает осуществление органами местного самоуправления Алексеевского сельсовета полномочий по решению вопросов местного значения и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осуществляет иные полномочия, предусмотренные федеральными законами, законами Пензенской области и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Глава Алексеевского сельсовета по вопросам организации деятельности Комитета местного самоуправления:</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t>1) представляет Комитет местного самоуправления в отношениях с населением Алексеевского сельсовета, органами государственной власти, органами местного самоуправления, муниципальными органами, организациями, общественными объединениями;</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t>2) созывает сессии Комитета местного самоуправления, доводит до сведения депутатов Комитета местного самоуправления и населения Алексеевского сельсовета дату, время и место их проведения, а также проекты повесток дня сессий Комитета местного самоуправления;</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lastRenderedPageBreak/>
        <w:t>3) осуществляет руководство подготовкой сессий Комитета местного самоуправления и вопросов, вносимых на рассмотрение Комитета местного самоуправления;</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t>4) ведет сессии Комитета местного самоуправления, ведает внутренним распорядком в соответствии с Регламентом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подписывает протоколы сессий Комитета местного самоуправления (совместно с секретарем сессии) и принятые на ней решения;</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t>6) координирует деятельность постоянных и временных органов Комитета местного самоуправления, дает им поручения, связанные с исполнением решений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оказывает содействие депутатам Комитета местного самоуправления в осуществлении ими своих полномочий, организует обеспечение их необходимой информацией, рассматривает вопросы, связанные с освобождением депутатов Комитета местного самоуправления от выполнения служебных или производственных обязанностей для работы в Комитете местного самоуправления, его органах и в избирательных округах;</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t>8) принимает меры по обеспечению гласности и учету общественного мнения в работе Комитета местного самоуправления;</w:t>
      </w:r>
    </w:p>
    <w:p w:rsidR="0072039A" w:rsidRPr="0072039A" w:rsidRDefault="0072039A" w:rsidP="0072039A">
      <w:pPr>
        <w:pStyle w:val="a3"/>
        <w:shd w:val="clear" w:color="auto" w:fill="FFFFFF"/>
        <w:spacing w:before="0" w:beforeAutospacing="0" w:after="0" w:afterAutospacing="0"/>
        <w:ind w:firstLine="709"/>
        <w:jc w:val="both"/>
        <w:rPr>
          <w:color w:val="000000"/>
          <w:sz w:val="28"/>
          <w:szCs w:val="28"/>
        </w:rPr>
      </w:pPr>
      <w:r w:rsidRPr="0072039A">
        <w:rPr>
          <w:color w:val="000000"/>
          <w:sz w:val="28"/>
          <w:szCs w:val="28"/>
        </w:rPr>
        <w:t>9) издает постановления и распоряжения по вопросам организации деятельности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решает иные вопросы, которые могут быть поручены ему Комитетом местного самоуправления или возложены на него нормативными правовыми актами Российской Федерации, Пензенской области, Алексеевского сельсовета.</w:t>
      </w:r>
    </w:p>
    <w:p w:rsidR="0072039A" w:rsidRPr="0072039A" w:rsidRDefault="0072039A" w:rsidP="0072039A">
      <w:pPr>
        <w:pStyle w:val="a3"/>
        <w:spacing w:before="0" w:beforeAutospacing="0" w:after="0" w:afterAutospacing="0"/>
        <w:ind w:firstLine="708"/>
        <w:jc w:val="both"/>
        <w:rPr>
          <w:color w:val="000000"/>
          <w:sz w:val="28"/>
          <w:szCs w:val="28"/>
        </w:rPr>
      </w:pPr>
      <w:r w:rsidRPr="0072039A">
        <w:rPr>
          <w:color w:val="000000"/>
          <w:sz w:val="28"/>
          <w:szCs w:val="28"/>
        </w:rPr>
        <w:t>7. Глава Алексеевского сельсовета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Глава Алексеевского сельсовета подконтролен и подотчетен населению и Комитету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Глава Алексеевского сельсовета представляет Комитету местного самоуправления ежегодные отчеты о результатах своей деятельности, в том числе о решении вопросов, поставленных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Ежегодно в ходе встреч с населением, а также через средства массовой информации глава Алексеевского сельсовета отчитывается перед населением Алексеевского сельсовета о результатах своей деятельности, а также о результатах деятельности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11. Глава Алексеевского сельсовета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Полномочия главы Алексеевского сельсовета прекращаются досрочно в случае: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смерти;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отставки по собственному желанию;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признания судом недееспособным или ограниченно дееспособным;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признания судом безвестно отсутствующим или объявления умершим;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вступления в отношении его в законную силу обвинительного приговора суда;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выезда за пределы Российской Федерации на постоянное место жительства;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отзыва избирателями;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установленной в судебном порядке стойкой неспособности по состоянию здоровья осуществлять полномочия главы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преобразования Алексеевского сельсовета, осуществляемого в соответствии с частями 3, 3</w:t>
      </w:r>
      <w:r w:rsidRPr="0072039A">
        <w:rPr>
          <w:color w:val="000000"/>
          <w:sz w:val="28"/>
          <w:szCs w:val="28"/>
          <w:vertAlign w:val="superscript"/>
        </w:rPr>
        <w:t>3-1</w:t>
      </w:r>
      <w:r w:rsidRPr="0072039A">
        <w:rPr>
          <w:color w:val="000000"/>
          <w:sz w:val="28"/>
          <w:szCs w:val="28"/>
        </w:rPr>
        <w:t>, 5, 7.2 статьи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утраты Алексеевским сельсоветом статуса муниципального образования в связи с его объединением с городским округом;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13. В случае досрочного прекращения полномочий главы Алексеевского сельсовета избрание главы Алексеевского сельсовета</w:t>
      </w:r>
      <w:r w:rsidRPr="0072039A">
        <w:rPr>
          <w:i/>
          <w:iCs/>
          <w:color w:val="000000"/>
          <w:sz w:val="28"/>
          <w:szCs w:val="28"/>
        </w:rPr>
        <w:t>, </w:t>
      </w:r>
      <w:r w:rsidRPr="0072039A">
        <w:rPr>
          <w:color w:val="000000"/>
          <w:sz w:val="28"/>
          <w:szCs w:val="28"/>
        </w:rPr>
        <w:t>избираемого Комитетом местного самоуправления из своего состава, осуществляется не позднее чем через шесть месяцев со дня такого прекращения полномочий.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При этом если до истечения срока полномочий Комитета местного самоуправления осталось менее шести месяцев, избрание главы Алексеевского сельсовета из состава Комитета местного самоуправления осуществляется на первом заседании вновь избранного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В случае, если глава Алексеевского сельсовета, полномочия которого прекращены досрочно на основании правового акта Губернатора Пензенской области об отрешении от должности главы Алексеевского сельсовета либо на основании решения Комитета местного самоуправления об удалении главы Алексеевского сельсовета в отставку, обжалует данные правовой акт или решение в судебном порядке, Комитет местного самоуправления не вправе принимать решение об избрании главы Алексеевского сельсовета из своего состава до вступления решения суда в законную силу.</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В случае досрочного прекращения полномочий главы Алексеевского сельсовета либо применения к нему по решению суда мер процессуального принуждения в виде заключения под стражу или временного отстранения от должности, а также в случае временного отсутствия главы Алексеевского сельсовета по причине отпуска, временной нетрудоспособности, командировки его полномочия на основании решения Комитета местного самоуправления о временном исполнении полномочий главы Алексеевского сельсовета временно исполняет заместитель председателя Комитета местного самоуправления, а в случае отсутствия заместителя председателя - депутат Комитета местного самоуправления.</w:t>
      </w:r>
    </w:p>
    <w:p w:rsidR="0072039A" w:rsidRPr="0072039A" w:rsidRDefault="0072039A" w:rsidP="0072039A">
      <w:pPr>
        <w:pStyle w:val="a3"/>
        <w:spacing w:before="0" w:beforeAutospacing="0" w:after="0" w:afterAutospacing="0"/>
        <w:ind w:left="2340" w:hanging="1631"/>
        <w:jc w:val="both"/>
        <w:rPr>
          <w:color w:val="000000"/>
          <w:sz w:val="28"/>
          <w:szCs w:val="28"/>
        </w:rPr>
      </w:pPr>
      <w:r w:rsidRPr="0072039A">
        <w:rPr>
          <w:b/>
          <w:bCs/>
          <w:color w:val="000000"/>
          <w:sz w:val="28"/>
          <w:szCs w:val="28"/>
        </w:rPr>
        <w:t>Статья 23. Администрация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Администрация Алексеевского сельсовета - исполнительно-распорядительный орган Алексеевского сельсовета (далее – Администрация),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Структура Администрации утверждается Комитетом местного самоуправления по представлению главы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Администрацией руководит глава Администрации на принципах единоначалия.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Главой Администрации является лицо, назначаемое на должность главы Администрации по контракту, заключаемому по результатам конкурса на замещение указанной должности.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Контракт с главой Администрации заключается на срок полномочий Комитета местного самоуправления, принявшего решение о назначении лица </w:t>
      </w:r>
      <w:r w:rsidRPr="0072039A">
        <w:rPr>
          <w:color w:val="000000"/>
          <w:sz w:val="28"/>
          <w:szCs w:val="28"/>
        </w:rPr>
        <w:lastRenderedPageBreak/>
        <w:t>на должность главы Администрации (до дня начала работы Комитета местного самоуправления нового созыва), но не менее чем на два года.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Глава Администрации имеет удостоверение. Положение об удостоверении и образец указанного удостоверения утверждаются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Глава Администрации:             </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подконтролен и подотчетен Комитету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представляет Комитету местного самоуправления ежегодные отчеты о результатах своей деятельности и деятельности Администрации, в том числе о решении вопросов, поставленных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представляет Администрацию в отношениях с населением Алексеевского сельсовета</w:t>
      </w:r>
      <w:r w:rsidRPr="0072039A">
        <w:rPr>
          <w:i/>
          <w:iCs/>
          <w:color w:val="000000"/>
          <w:sz w:val="28"/>
          <w:szCs w:val="28"/>
        </w:rPr>
        <w:t>, </w:t>
      </w:r>
      <w:r w:rsidRPr="0072039A">
        <w:rPr>
          <w:color w:val="000000"/>
          <w:sz w:val="28"/>
          <w:szCs w:val="28"/>
        </w:rPr>
        <w:t>органами государственной власти, органами местного самоуправления, муниципальными органами, организациями, общественными объединениями;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без доверенности действует от имени Администрации, подписывает договоры, соглашения и иные документы, отнесенные к его компетенции;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осуществляет права и обязанности представителя нанимателя (работодателя) в отношении муниципальных служащих и иных работников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открывает и закрывает счета Администрации, распоряжается средствами Администрации, подписывает финансовые документы;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осуществляет иные полномочия, отнесенные к его компетенции федеральным законами, законами Пензенской области, настоящим Уставом и решениями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8. Глава Администрации должен соблюдать ограничения, запреты, исполнять обязанности, которые установлены Федеральным законом   «О противодействии коррупции», Федеральным законом от 03.12.2012 № 230-ФЗ </w:t>
      </w:r>
      <w:r w:rsidRPr="0072039A">
        <w:rPr>
          <w:color w:val="000000"/>
          <w:sz w:val="28"/>
          <w:szCs w:val="28"/>
        </w:rPr>
        <w:lastRenderedPageBreak/>
        <w:t>«О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Полномочия главы Администрации прекращаются досрочно в случае:</w:t>
      </w:r>
    </w:p>
    <w:p w:rsidR="0072039A" w:rsidRPr="0072039A" w:rsidRDefault="0072039A" w:rsidP="0072039A">
      <w:pPr>
        <w:pStyle w:val="a3"/>
        <w:spacing w:before="0" w:beforeAutospacing="0" w:after="0" w:afterAutospacing="0"/>
        <w:ind w:firstLine="709"/>
        <w:jc w:val="both"/>
        <w:rPr>
          <w:color w:val="000000"/>
          <w:sz w:val="28"/>
          <w:szCs w:val="28"/>
        </w:rPr>
      </w:pPr>
      <w:bookmarkStart w:id="4" w:name="sub_371001"/>
      <w:r w:rsidRPr="0072039A">
        <w:rPr>
          <w:color w:val="000000"/>
          <w:sz w:val="28"/>
          <w:szCs w:val="28"/>
        </w:rPr>
        <w:t>1) смерти;</w:t>
      </w:r>
      <w:bookmarkEnd w:id="4"/>
    </w:p>
    <w:p w:rsidR="0072039A" w:rsidRPr="0072039A" w:rsidRDefault="0072039A" w:rsidP="0072039A">
      <w:pPr>
        <w:pStyle w:val="a3"/>
        <w:spacing w:before="0" w:beforeAutospacing="0" w:after="0" w:afterAutospacing="0"/>
        <w:ind w:firstLine="709"/>
        <w:jc w:val="both"/>
        <w:rPr>
          <w:color w:val="000000"/>
          <w:sz w:val="28"/>
          <w:szCs w:val="28"/>
        </w:rPr>
      </w:pPr>
      <w:bookmarkStart w:id="5" w:name="sub_371002"/>
      <w:r w:rsidRPr="0072039A">
        <w:rPr>
          <w:color w:val="000000"/>
          <w:sz w:val="28"/>
          <w:szCs w:val="28"/>
        </w:rPr>
        <w:t>2) отставки по собственному желанию;</w:t>
      </w:r>
      <w:bookmarkEnd w:id="5"/>
    </w:p>
    <w:p w:rsidR="0072039A" w:rsidRPr="0072039A" w:rsidRDefault="0072039A" w:rsidP="0072039A">
      <w:pPr>
        <w:pStyle w:val="a3"/>
        <w:spacing w:before="0" w:beforeAutospacing="0" w:after="0" w:afterAutospacing="0"/>
        <w:ind w:firstLine="709"/>
        <w:jc w:val="both"/>
        <w:rPr>
          <w:color w:val="000000"/>
          <w:sz w:val="28"/>
          <w:szCs w:val="28"/>
        </w:rPr>
      </w:pPr>
      <w:bookmarkStart w:id="6" w:name="sub_371003"/>
      <w:r w:rsidRPr="0072039A">
        <w:rPr>
          <w:color w:val="000000"/>
          <w:sz w:val="28"/>
          <w:szCs w:val="28"/>
        </w:rPr>
        <w:t>3) расторжения контракта в соответствии с частью 11 или 11.1 статьи 37 Федерального закона «Об общих принципах организации местного самоуправления в Российской Федерации»;</w:t>
      </w:r>
      <w:bookmarkEnd w:id="6"/>
    </w:p>
    <w:p w:rsidR="0072039A" w:rsidRPr="0072039A" w:rsidRDefault="0072039A" w:rsidP="0072039A">
      <w:pPr>
        <w:pStyle w:val="a3"/>
        <w:spacing w:before="0" w:beforeAutospacing="0" w:after="0" w:afterAutospacing="0"/>
        <w:ind w:firstLine="709"/>
        <w:jc w:val="both"/>
        <w:rPr>
          <w:color w:val="000000"/>
          <w:sz w:val="28"/>
          <w:szCs w:val="28"/>
        </w:rPr>
      </w:pPr>
      <w:bookmarkStart w:id="7" w:name="sub_371004"/>
      <w:r w:rsidRPr="0072039A">
        <w:rPr>
          <w:color w:val="000000"/>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bookmarkEnd w:id="7"/>
    </w:p>
    <w:p w:rsidR="0072039A" w:rsidRPr="0072039A" w:rsidRDefault="0072039A" w:rsidP="0072039A">
      <w:pPr>
        <w:pStyle w:val="a3"/>
        <w:spacing w:before="0" w:beforeAutospacing="0" w:after="0" w:afterAutospacing="0"/>
        <w:ind w:firstLine="709"/>
        <w:jc w:val="both"/>
        <w:rPr>
          <w:color w:val="000000"/>
          <w:sz w:val="28"/>
          <w:szCs w:val="28"/>
        </w:rPr>
      </w:pPr>
      <w:bookmarkStart w:id="8" w:name="sub_371005"/>
      <w:r w:rsidRPr="0072039A">
        <w:rPr>
          <w:color w:val="000000"/>
          <w:sz w:val="28"/>
          <w:szCs w:val="28"/>
        </w:rPr>
        <w:t>5) признания судом недееспособным или ограниченно дееспособным;</w:t>
      </w:r>
      <w:bookmarkEnd w:id="8"/>
    </w:p>
    <w:p w:rsidR="0072039A" w:rsidRPr="0072039A" w:rsidRDefault="0072039A" w:rsidP="0072039A">
      <w:pPr>
        <w:pStyle w:val="a3"/>
        <w:spacing w:before="0" w:beforeAutospacing="0" w:after="0" w:afterAutospacing="0"/>
        <w:ind w:firstLine="709"/>
        <w:jc w:val="both"/>
        <w:rPr>
          <w:color w:val="000000"/>
          <w:sz w:val="28"/>
          <w:szCs w:val="28"/>
        </w:rPr>
      </w:pPr>
      <w:bookmarkStart w:id="9" w:name="sub_371006"/>
      <w:r w:rsidRPr="0072039A">
        <w:rPr>
          <w:color w:val="000000"/>
          <w:sz w:val="28"/>
          <w:szCs w:val="28"/>
        </w:rPr>
        <w:t>6) признания судом безвестно отсутствующим или объявления умершим;</w:t>
      </w:r>
      <w:bookmarkEnd w:id="9"/>
    </w:p>
    <w:p w:rsidR="0072039A" w:rsidRPr="0072039A" w:rsidRDefault="0072039A" w:rsidP="0072039A">
      <w:pPr>
        <w:pStyle w:val="a3"/>
        <w:spacing w:before="0" w:beforeAutospacing="0" w:after="0" w:afterAutospacing="0"/>
        <w:ind w:firstLine="709"/>
        <w:jc w:val="both"/>
        <w:rPr>
          <w:color w:val="000000"/>
          <w:sz w:val="28"/>
          <w:szCs w:val="28"/>
        </w:rPr>
      </w:pPr>
      <w:bookmarkStart w:id="10" w:name="sub_371007"/>
      <w:r w:rsidRPr="0072039A">
        <w:rPr>
          <w:color w:val="000000"/>
          <w:sz w:val="28"/>
          <w:szCs w:val="28"/>
        </w:rPr>
        <w:t>7) вступления в отношении его в законную силу обвинительного приговора суда;</w:t>
      </w:r>
      <w:bookmarkEnd w:id="10"/>
    </w:p>
    <w:p w:rsidR="0072039A" w:rsidRPr="0072039A" w:rsidRDefault="0072039A" w:rsidP="0072039A">
      <w:pPr>
        <w:pStyle w:val="a3"/>
        <w:spacing w:before="0" w:beforeAutospacing="0" w:after="0" w:afterAutospacing="0"/>
        <w:ind w:firstLine="709"/>
        <w:jc w:val="both"/>
        <w:rPr>
          <w:color w:val="000000"/>
          <w:sz w:val="28"/>
          <w:szCs w:val="28"/>
        </w:rPr>
      </w:pPr>
      <w:bookmarkStart w:id="11" w:name="sub_371008"/>
      <w:r w:rsidRPr="0072039A">
        <w:rPr>
          <w:color w:val="000000"/>
          <w:sz w:val="28"/>
          <w:szCs w:val="28"/>
        </w:rPr>
        <w:t>8) выезда за пределы Российской Федерации на постоянное место жительства;</w:t>
      </w:r>
      <w:bookmarkEnd w:id="11"/>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bookmarkStart w:id="12" w:name="sub_371010"/>
      <w:r w:rsidRPr="0072039A">
        <w:rPr>
          <w:color w:val="000000"/>
          <w:sz w:val="28"/>
          <w:szCs w:val="28"/>
        </w:rPr>
        <w:t>10) призыва на военную службу или направления на заменяющую ее альтернативную гражданскую службу;</w:t>
      </w:r>
      <w:bookmarkEnd w:id="12"/>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преобразования Алексеевского сельсовета, осуществляемого в соответствии с частями 3, 3</w:t>
      </w:r>
      <w:r w:rsidRPr="0072039A">
        <w:rPr>
          <w:color w:val="000000"/>
          <w:sz w:val="28"/>
          <w:szCs w:val="28"/>
          <w:vertAlign w:val="superscript"/>
        </w:rPr>
        <w:t>3-1</w:t>
      </w:r>
      <w:r w:rsidRPr="0072039A">
        <w:rPr>
          <w:color w:val="000000"/>
          <w:sz w:val="28"/>
          <w:szCs w:val="28"/>
        </w:rPr>
        <w:t>, 5, 7.2 статьи 13 Федерального закона «Об общих принципах организации местного самоуправления в Российской Федерации», а также в случае упразднения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утраты Алексеевским сельсоветом статуса муниципального образования в связи с его объединением с городским округом;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увеличения численности избирателей Алексеевского сельсовета более чем на 25 процентов, произошедшего вследствие изменения границ Алексеевского сельсовета или объединения Алексеевского сельсовета с городским округом.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lastRenderedPageBreak/>
        <w:t>10. В случае досрочного прекращения полномочий главы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 соответствии с решением Комитета местного самоуправления временно исполняет муниципальный служащий.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В случае временного отсутствия главы Администрации по причине отпуска, временной нетрудоспособности, командировки его полномочия исполняет муниципальный служащий в соответствии с правовым актом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Контракт с главой Администрации может быть расторгнут по основаниям, предусмотренным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Администрация: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образует и упраздняет постоянные и временные советы, комиссии, рабочие группы и иные совещательные</w:t>
      </w:r>
      <w:r>
        <w:rPr>
          <w:color w:val="000000"/>
          <w:sz w:val="28"/>
          <w:szCs w:val="28"/>
        </w:rPr>
        <w:t xml:space="preserve"> </w:t>
      </w:r>
      <w:r w:rsidRPr="0072039A">
        <w:rPr>
          <w:color w:val="000000"/>
          <w:sz w:val="28"/>
          <w:szCs w:val="28"/>
        </w:rPr>
        <w:t>органы, устанавливает порядок их работы, изменяет их состав, заслушивает отчеты об их работе;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Комитета местного самоуправления, выборного должностного лица местного самоуправления, голосования по вопросам изменения границ Алексеевского сельсовета, преобразования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решает вопросы, связанные с владением, пользованием и распоряжением имуществом Алексеевского сельсовета в соответствии с законодательством Российской Федерации в порядке, установленном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создает в порядке, предусмотренном решением Комитета местного самоуправления, муниципальные предприятия, устанавливает порядок принятия решения о создании муниципального бюджетного или казенного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полномочия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осуществляет контроль за деятельностью муниципальных учреждений и предприятий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закрепляет в порядке, предусмотренном решением Комитета местного самоуправления, на праве хозяйственного ведения или оперативного управления объекты муниципальной собственности за муниципальными предприятиями, учреждениями; осуществляет в соответствии с законодательством Российской Федерации приватизацию муниципального имущества;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7) утверждает и реализует муниципальные программы в области энергосбережения и повышения энергетической эффективности, организует </w:t>
      </w:r>
      <w:r w:rsidRPr="0072039A">
        <w:rPr>
          <w:color w:val="000000"/>
          <w:sz w:val="28"/>
          <w:szCs w:val="28"/>
        </w:rPr>
        <w:lastRenderedPageBreak/>
        <w:t>проведение энергетического обследования многоквартирных домов, помещения в которых составляют муниципальный жилищный фонд в границах Алексеевского сельсовета, организует и проводит иные мероприятия, предусмотренные законодательством об энергосбережении и о повышении энергетической эффективности;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8) организует сбор статистических показателей, характеризующих состояние экономики и социальной сферы Алексеевского</w:t>
      </w:r>
      <w:r w:rsidRPr="0072039A">
        <w:rPr>
          <w:i/>
          <w:iCs/>
          <w:color w:val="000000"/>
          <w:spacing w:val="-6"/>
          <w:sz w:val="28"/>
          <w:szCs w:val="28"/>
        </w:rPr>
        <w:t> </w:t>
      </w:r>
      <w:r w:rsidRPr="0072039A">
        <w:rPr>
          <w:color w:val="000000"/>
          <w:spacing w:val="-6"/>
          <w:sz w:val="28"/>
          <w:szCs w:val="28"/>
        </w:rPr>
        <w:t>сельсовета, и предоставляет указанные данные органам государственной власти в порядке, установленном Правительством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9) устанавливает порядок принятия решений о разработке муниципальных программ и их формирования и реализации, порядок проведения и критерии оценки эффективности реализации муниципальных программ, утверждает муниципальные программы, реализуемые за счет средств бюджета Алексеевского сельсовета; устанавливает порядок разработки, утверждения и реализации ведомственных целевых программ;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10) осуществляет функции главного распорядителя средств бюджета Алексеевского сельсовета в случаях и порядке, установленных бюджетным законодательством;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11) обеспечивает составление проекта бюджета Алексеевского сельсовета, вносит его с необходимыми документами и материалами на утверждение Комитета местного самоуправления, обеспечивает исполнение бюджета Алексеевского сельсовета и составление бюджетной отчетности, представляет отчет об исполнении бюджета Алексеевского сельсовета на утверждение Комитета местного самоуправления, обеспечивает управление муниципальным долгом;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12) осуществляет бюджетные полномочия главного администратора и администратора доходов бюджета</w:t>
      </w:r>
      <w:r>
        <w:rPr>
          <w:color w:val="000000"/>
          <w:sz w:val="28"/>
          <w:szCs w:val="28"/>
        </w:rPr>
        <w:t xml:space="preserve"> </w:t>
      </w:r>
      <w:r w:rsidRPr="0072039A">
        <w:rPr>
          <w:color w:val="000000"/>
          <w:sz w:val="28"/>
          <w:szCs w:val="28"/>
        </w:rPr>
        <w:t>Алексеевского сельсовета в части администрируемых видов доходов;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осуществляет муниципальные заимствования от имени Алексеевского сельсовета в соответствии с бюджетным законодательством и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14)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15)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pacing w:val="-6"/>
          <w:sz w:val="28"/>
          <w:szCs w:val="28"/>
        </w:rPr>
        <w:t>16) осуществляет полномочия в сфере стратегического планирования, предусмотренные Федеральным законом от 28.06.2014 № 172-ФЗ «О стратегическом планировании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17) осуществляет полномочия по организации теплоснабжения, предусмотренные Федеральным законом «О теплоснабжении»;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18) осуществляет полномочия в сфере водоснабжения и водоотведения, предусмотренные Федеральным законом «О водоснабжении и водоотведении»;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19) разрабатывает и утверждает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требования к которым устанавливаются Правительством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20) разрабатывает и утверждает схему размещения нестационарных торговых объектов.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13. Администрация обладает и иными полномочиями, определенными для местной администрации федеральными законами и законами Пензенской области. К компетенции администрации относится также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Статья 24. Контрольно-счетный орган - ревизионная комиссия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i/>
          <w:iCs/>
          <w:color w:val="000000"/>
          <w:sz w:val="28"/>
          <w:szCs w:val="28"/>
        </w:rPr>
        <w:t> </w:t>
      </w:r>
      <w:r w:rsidRPr="0072039A">
        <w:rPr>
          <w:color w:val="000000"/>
          <w:sz w:val="28"/>
          <w:szCs w:val="28"/>
        </w:rPr>
        <w:t>1. Ревизионная комиссия Алексеевского сельсовета (далее – ревизионная комиссия) является постоянно действующим органом внешнего муниципального финансового контроля и образуется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Ревизионная комиссия состоит из председателя и аппарата ревизионной комиссии. Председатель ревизионной комиссии назначается на срок полномочий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Ревизионная комиссия не обладает правами юридического лица и подотчетна Комитету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Правовое регулирование организации и деятельности ревизионной комиссии основывается на Конституции Российской Федерации и осуществляется Федеральным законом «Об общих принципах организации местного самоуправления в Российской Федерации», Бюджетным кодексом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нормативными правовыми актами Алексеевского сельсовета. В случаях и порядке, установленных федеральными законами, правовое регулирование организации и деятельности ревизионной комиссии осуществляется также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5. Комитет местного самоуправления вправе заключить соглашение с Собранием представителей Башмаковского района Пензенской области о передаче контрольно-счетной комиссии Башмаковского района Пензенской </w:t>
      </w:r>
      <w:r w:rsidRPr="0072039A">
        <w:rPr>
          <w:color w:val="000000"/>
          <w:sz w:val="28"/>
          <w:szCs w:val="28"/>
        </w:rPr>
        <w:lastRenderedPageBreak/>
        <w:t>области полномочий ревизионной комиссии по осуществлению внешнего муниципального финансового контроля.</w:t>
      </w:r>
    </w:p>
    <w:p w:rsidR="0072039A" w:rsidRPr="0072039A" w:rsidRDefault="0072039A" w:rsidP="0072039A">
      <w:pPr>
        <w:pStyle w:val="a3"/>
        <w:spacing w:before="0" w:beforeAutospacing="0" w:after="0" w:afterAutospacing="0"/>
        <w:ind w:left="1702" w:hanging="993"/>
        <w:jc w:val="both"/>
        <w:rPr>
          <w:color w:val="000000"/>
          <w:sz w:val="28"/>
          <w:szCs w:val="28"/>
        </w:rPr>
      </w:pPr>
      <w:r w:rsidRPr="0072039A">
        <w:rPr>
          <w:b/>
          <w:bCs/>
          <w:color w:val="000000"/>
          <w:sz w:val="28"/>
          <w:szCs w:val="28"/>
        </w:rPr>
        <w:t>Статья 25. Избирательная комиссия Алексеевского сельсовета</w:t>
      </w:r>
    </w:p>
    <w:p w:rsidR="0072039A" w:rsidRPr="0072039A" w:rsidRDefault="0072039A" w:rsidP="0072039A">
      <w:pPr>
        <w:pStyle w:val="a3"/>
        <w:shd w:val="clear" w:color="auto" w:fill="FFFFFF"/>
        <w:spacing w:before="120" w:beforeAutospacing="0" w:after="0" w:afterAutospacing="0" w:line="322" w:lineRule="atLeast"/>
        <w:ind w:left="14" w:firstLine="709"/>
        <w:jc w:val="both"/>
        <w:rPr>
          <w:color w:val="000000"/>
          <w:sz w:val="28"/>
          <w:szCs w:val="28"/>
        </w:rPr>
      </w:pPr>
      <w:r w:rsidRPr="0072039A">
        <w:rPr>
          <w:color w:val="000000"/>
          <w:sz w:val="28"/>
          <w:szCs w:val="28"/>
        </w:rPr>
        <w:t>1. Избирательная комиссия организует подготовку и проведение муниципальных выборов, местного референдума, голосования по отзыву депутата Комитета местного самоуправления, главы Алексеевского сельсовета, голосования по вопросам изменения границ Алексеевского сельсовета</w:t>
      </w:r>
      <w:r w:rsidRPr="0072039A">
        <w:rPr>
          <w:i/>
          <w:iCs/>
          <w:color w:val="000000"/>
          <w:sz w:val="28"/>
          <w:szCs w:val="28"/>
        </w:rPr>
        <w:t>, </w:t>
      </w:r>
      <w:r w:rsidRPr="0072039A">
        <w:rPr>
          <w:color w:val="000000"/>
          <w:sz w:val="28"/>
          <w:szCs w:val="28"/>
        </w:rPr>
        <w:t>преобразования Алексеевского сельсовета.</w:t>
      </w:r>
    </w:p>
    <w:p w:rsidR="0072039A" w:rsidRPr="0072039A" w:rsidRDefault="0072039A" w:rsidP="0072039A">
      <w:pPr>
        <w:pStyle w:val="a3"/>
        <w:shd w:val="clear" w:color="auto" w:fill="FFFFFF"/>
        <w:spacing w:before="0" w:beforeAutospacing="0" w:after="0" w:afterAutospacing="0" w:line="322" w:lineRule="atLeast"/>
        <w:ind w:left="14" w:firstLine="709"/>
        <w:jc w:val="both"/>
        <w:rPr>
          <w:color w:val="000000"/>
          <w:sz w:val="28"/>
          <w:szCs w:val="28"/>
        </w:rPr>
      </w:pPr>
      <w:r w:rsidRPr="0072039A">
        <w:rPr>
          <w:color w:val="000000"/>
          <w:sz w:val="28"/>
          <w:szCs w:val="28"/>
        </w:rPr>
        <w:t>2. Избирательная комиссия является муниципальным органом, который не входит в структуру органов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Избирательная комиссия формируется в количестве шести членов с правом решающего голоса и осуществляет свою деятельность на непостоянной основе.</w:t>
      </w:r>
    </w:p>
    <w:p w:rsidR="0072039A" w:rsidRPr="0072039A" w:rsidRDefault="0072039A" w:rsidP="0072039A">
      <w:pPr>
        <w:pStyle w:val="a3"/>
        <w:spacing w:before="0" w:beforeAutospacing="0" w:after="0" w:afterAutospacing="0"/>
        <w:ind w:left="14" w:firstLine="709"/>
        <w:jc w:val="both"/>
        <w:rPr>
          <w:color w:val="000000"/>
          <w:sz w:val="28"/>
          <w:szCs w:val="28"/>
        </w:rPr>
      </w:pPr>
      <w:r w:rsidRPr="0072039A">
        <w:rPr>
          <w:color w:val="000000"/>
          <w:sz w:val="28"/>
          <w:szCs w:val="28"/>
        </w:rPr>
        <w:t>4. Порядок формирования и полномочия избирательной комиссии устанавливаются федеральным законом и принимаемым в соответствии с ним законом Пензенской области и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26. Органы местного самоуправления Алексеевского сельсовета как юридические лица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От имени Алексеевского сельсовета приобретать и осуществлять имущественные и иные права и обязанности, выступать в суде без доверенности могут глава Алексеевского сельсовета и глава Администрации.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Комитет местного самоуправления, Администрация, обладают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Наименование Комитета местного самоуправления - Комитет местного самоуправления сельского поселения Алексеевский</w:t>
      </w:r>
      <w:r w:rsidRPr="0072039A">
        <w:rPr>
          <w:i/>
          <w:iCs/>
          <w:color w:val="000000"/>
          <w:sz w:val="28"/>
          <w:szCs w:val="28"/>
        </w:rPr>
        <w:t> </w:t>
      </w:r>
      <w:r w:rsidRPr="0072039A">
        <w:rPr>
          <w:color w:val="000000"/>
          <w:sz w:val="28"/>
          <w:szCs w:val="28"/>
        </w:rPr>
        <w:t>сельсовет</w:t>
      </w:r>
      <w:r w:rsidRPr="0072039A">
        <w:rPr>
          <w:i/>
          <w:iCs/>
          <w:color w:val="000000"/>
          <w:sz w:val="28"/>
          <w:szCs w:val="28"/>
        </w:rPr>
        <w:t> </w:t>
      </w:r>
      <w:r w:rsidRPr="0072039A">
        <w:rPr>
          <w:color w:val="000000"/>
          <w:sz w:val="28"/>
          <w:szCs w:val="28"/>
        </w:rPr>
        <w:t>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Сокращенное наименование – Комитет местного самоуправления Алексеевского</w:t>
      </w:r>
      <w:r w:rsidRPr="0072039A">
        <w:rPr>
          <w:i/>
          <w:iCs/>
          <w:color w:val="000000"/>
          <w:sz w:val="28"/>
          <w:szCs w:val="28"/>
        </w:rPr>
        <w:t> </w:t>
      </w:r>
      <w:r w:rsidRPr="0072039A">
        <w:rPr>
          <w:color w:val="000000"/>
          <w:sz w:val="28"/>
          <w:szCs w:val="28"/>
        </w:rPr>
        <w:t>сельсовета</w:t>
      </w:r>
      <w:r w:rsidRPr="0072039A">
        <w:rPr>
          <w:i/>
          <w:iCs/>
          <w:color w:val="000000"/>
          <w:sz w:val="28"/>
          <w:szCs w:val="28"/>
        </w:rPr>
        <w:t> </w:t>
      </w:r>
      <w:r w:rsidRPr="0072039A">
        <w:rPr>
          <w:color w:val="000000"/>
          <w:sz w:val="28"/>
          <w:szCs w:val="28"/>
        </w:rPr>
        <w:t>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Местонахождение Комитета местного самоуправления: 442084, Пензенская область, </w:t>
      </w:r>
      <w:proofErr w:type="spellStart"/>
      <w:r w:rsidRPr="0072039A">
        <w:rPr>
          <w:color w:val="000000"/>
          <w:sz w:val="28"/>
          <w:szCs w:val="28"/>
        </w:rPr>
        <w:t>Башмаковский</w:t>
      </w:r>
      <w:proofErr w:type="spellEnd"/>
      <w:r w:rsidRPr="0072039A">
        <w:rPr>
          <w:color w:val="000000"/>
          <w:sz w:val="28"/>
          <w:szCs w:val="28"/>
        </w:rPr>
        <w:t xml:space="preserve"> район, с. </w:t>
      </w:r>
      <w:proofErr w:type="spellStart"/>
      <w:r w:rsidRPr="0072039A">
        <w:rPr>
          <w:color w:val="000000"/>
          <w:sz w:val="28"/>
          <w:szCs w:val="28"/>
        </w:rPr>
        <w:t>Никульевка</w:t>
      </w:r>
      <w:proofErr w:type="spellEnd"/>
      <w:r w:rsidRPr="0072039A">
        <w:rPr>
          <w:color w:val="000000"/>
          <w:sz w:val="28"/>
          <w:szCs w:val="28"/>
        </w:rPr>
        <w:t>, улица Ясная, дом 12.</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Наименование Администрации - Администрация сельского поселения Алексеевский</w:t>
      </w:r>
      <w:r w:rsidRPr="0072039A">
        <w:rPr>
          <w:i/>
          <w:iCs/>
          <w:color w:val="000000"/>
          <w:sz w:val="28"/>
          <w:szCs w:val="28"/>
        </w:rPr>
        <w:t> </w:t>
      </w:r>
      <w:proofErr w:type="spellStart"/>
      <w:r w:rsidRPr="0072039A">
        <w:rPr>
          <w:color w:val="000000"/>
          <w:sz w:val="28"/>
          <w:szCs w:val="28"/>
        </w:rPr>
        <w:t>сельсоветБашмаковского</w:t>
      </w:r>
      <w:proofErr w:type="spellEnd"/>
      <w:r w:rsidRPr="0072039A">
        <w:rPr>
          <w:color w:val="000000"/>
          <w:sz w:val="28"/>
          <w:szCs w:val="28"/>
        </w:rPr>
        <w:t xml:space="preserve">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Сокращенное наименование - Администрация Алексеевского сельсовета</w:t>
      </w:r>
      <w:r w:rsidRPr="0072039A">
        <w:rPr>
          <w:i/>
          <w:iCs/>
          <w:color w:val="000000"/>
          <w:sz w:val="28"/>
          <w:szCs w:val="28"/>
        </w:rPr>
        <w:t> </w:t>
      </w:r>
      <w:r w:rsidRPr="0072039A">
        <w:rPr>
          <w:color w:val="000000"/>
          <w:sz w:val="28"/>
          <w:szCs w:val="28"/>
        </w:rPr>
        <w:t>Башмаковского района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Местонахождение Администрации: 442084, Пензенская область, </w:t>
      </w:r>
      <w:proofErr w:type="spellStart"/>
      <w:r w:rsidRPr="0072039A">
        <w:rPr>
          <w:color w:val="000000"/>
          <w:sz w:val="28"/>
          <w:szCs w:val="28"/>
        </w:rPr>
        <w:t>Башмаковский</w:t>
      </w:r>
      <w:proofErr w:type="spellEnd"/>
      <w:r w:rsidRPr="0072039A">
        <w:rPr>
          <w:color w:val="000000"/>
          <w:sz w:val="28"/>
          <w:szCs w:val="28"/>
        </w:rPr>
        <w:t xml:space="preserve"> район, с. </w:t>
      </w:r>
      <w:proofErr w:type="spellStart"/>
      <w:r w:rsidRPr="0072039A">
        <w:rPr>
          <w:color w:val="000000"/>
          <w:sz w:val="28"/>
          <w:szCs w:val="28"/>
        </w:rPr>
        <w:t>Никульевка</w:t>
      </w:r>
      <w:proofErr w:type="spellEnd"/>
      <w:r w:rsidRPr="0072039A">
        <w:rPr>
          <w:color w:val="000000"/>
          <w:sz w:val="28"/>
          <w:szCs w:val="28"/>
        </w:rPr>
        <w:t>, улица Ясная, дом 12.</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w:t>
      </w:r>
      <w:r w:rsidRPr="0072039A">
        <w:rPr>
          <w:b/>
          <w:bCs/>
          <w:color w:val="000000"/>
          <w:sz w:val="28"/>
          <w:szCs w:val="28"/>
        </w:rPr>
        <w:t>Статья 27. Муниципальная служба в Алексеевском сельсовете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Правовое регулирование муниципальной службы, включая требования к должностям муниципальной службы, определение статуса муниципального </w:t>
      </w:r>
      <w:r w:rsidRPr="0072039A">
        <w:rPr>
          <w:color w:val="000000"/>
          <w:sz w:val="28"/>
          <w:szCs w:val="28"/>
        </w:rPr>
        <w:lastRenderedPageBreak/>
        <w:t>служащего, условия и порядок прохождения муниципальной службы, осуществляется федеральным законом, а также принимаемыми в соответствии с ним законами Пензенской области, настоящим Уставом и иными муниципальными правовыми актами.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Муниципальный служащий имеет право на льготное обеспечение санаторно-курортным лечением (предоставление льготных путевок, лечебных пособий), а также на иные дополнительные гарантии, предусмотренные законами Пензенской области и устанавливаемые органами местного самоуправления Алексеевского сельсовета.</w:t>
      </w:r>
    </w:p>
    <w:p w:rsidR="0072039A" w:rsidRPr="0072039A" w:rsidRDefault="0072039A" w:rsidP="0072039A">
      <w:pPr>
        <w:pStyle w:val="a3"/>
        <w:spacing w:before="0" w:beforeAutospacing="0" w:after="0" w:afterAutospacing="0"/>
        <w:ind w:left="1416" w:firstLine="709"/>
        <w:jc w:val="both"/>
        <w:rPr>
          <w:color w:val="000000"/>
          <w:sz w:val="28"/>
          <w:szCs w:val="28"/>
        </w:rPr>
      </w:pPr>
      <w:r w:rsidRPr="0072039A">
        <w:rPr>
          <w:b/>
          <w:bCs/>
          <w:color w:val="000000"/>
          <w:sz w:val="28"/>
          <w:szCs w:val="28"/>
        </w:rPr>
        <w:t>Глава IV. Муниципальные правовые акты</w:t>
      </w:r>
    </w:p>
    <w:p w:rsidR="0072039A" w:rsidRPr="0072039A" w:rsidRDefault="0072039A" w:rsidP="0072039A">
      <w:pPr>
        <w:pStyle w:val="a3"/>
        <w:spacing w:before="0" w:beforeAutospacing="0" w:after="0" w:afterAutospacing="0"/>
        <w:ind w:left="568" w:firstLine="141"/>
        <w:jc w:val="both"/>
        <w:rPr>
          <w:color w:val="000000"/>
          <w:sz w:val="28"/>
          <w:szCs w:val="28"/>
        </w:rPr>
      </w:pPr>
      <w:r w:rsidRPr="0072039A">
        <w:rPr>
          <w:b/>
          <w:bCs/>
          <w:color w:val="000000"/>
          <w:sz w:val="28"/>
          <w:szCs w:val="28"/>
        </w:rPr>
        <w:t> Статья 28. Общие положения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По вопросам местного значения населением Алексеевского сельсовета непосредственно и (или) органами местного самоуправления и должностными лицами местного самоуправления Алексеевского сельсовета принимаются муниципальные правовые акты.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 вопросам осуществления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могут приниматься муниципальные правовые акты Алексеевского сельсовета на основании и во исполнение положений, установленных соответствующими федеральными законами и (или)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Муниципальные правовые акты, принятые органами местного самоуправления Алексеевского сельсовета, подлежат обязательному исполнению на всей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За неисполнение муниципальных правовых актов Алексеевского сельсовета предусматривается ответственность в соответствии с федеральными законами 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Муниципальные правовые акты Алексеевского сельсовета не должны противоречить Конституции Российской Федерации, федеральным конституционным законам, Федеральному закону «Об общих принципах организации местного самоуправления в Российской Федерации», другим федеральным законам и иным нормативным правовым актам Российской Федерации, а также Уставу Пензенской области, законам и иным нормативным правовым актам Пензенской области.</w:t>
      </w:r>
    </w:p>
    <w:p w:rsidR="0072039A" w:rsidRPr="0072039A" w:rsidRDefault="0072039A" w:rsidP="0072039A">
      <w:pPr>
        <w:pStyle w:val="a3"/>
        <w:spacing w:before="0" w:beforeAutospacing="0" w:after="0" w:afterAutospacing="0"/>
        <w:ind w:left="568" w:firstLine="709"/>
        <w:jc w:val="both"/>
        <w:rPr>
          <w:color w:val="000000"/>
          <w:sz w:val="28"/>
          <w:szCs w:val="28"/>
        </w:rPr>
      </w:pPr>
      <w:r w:rsidRPr="0072039A">
        <w:rPr>
          <w:b/>
          <w:bCs/>
          <w:color w:val="000000"/>
          <w:sz w:val="28"/>
          <w:szCs w:val="28"/>
        </w:rPr>
        <w:t> Статья 29. Система муниципальных правовых актов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1.В систему муниципальных правовых актов Алексеевского сельсовета входят:</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Устав Алексеевского сельсовета, правовые акты, принятые на местном референдуме;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нормативные и иные правовые акты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правовые акты главы Алексеевского сельсовета, Администрации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2. Настоящий Устав и оформленные в виде правовых актов решения, принятые на местном референдуме Алексеевского сельсовета, являются </w:t>
      </w:r>
      <w:r w:rsidRPr="0072039A">
        <w:rPr>
          <w:color w:val="000000"/>
          <w:sz w:val="28"/>
          <w:szCs w:val="28"/>
        </w:rPr>
        <w:lastRenderedPageBreak/>
        <w:t>актами высшей юридической силы в системе муниципальных правовых актов Алексеевского сельсовета, имеют прямое действие и применяются на всей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Иные муниципальные правовые акты Алексеевского сельсовета не должны противоречить настоящему Уставу и правовым актам, принятым на местном референдуме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Комитет местного самоуправления по вопросам, отнесенным к его компетенции федеральными законами, законами Пензенской области, настоящим Уставом, принимает решения, устанавливающие правила, обязательные для исполнения на территории Алексеевского сельсовета, решение об удалении главы Алексеевского сельсовета в отставку, а также решения по вопросам организации деятельности Комитета местного самоуправления и по иным вопросам, отнесенным к его компетенции федеральными законами, законами Пензенской области,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Решения Комитета местного самоуправления, устанавливающие правила, обязательные для исполнения на территории Алексеевского сельсовета, принимаются большинством голосов от установленной численности депутатов Комитета местного самоуправления, если иное не установлено Федеральным законом «Об общих принципах организации органов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Решение Комитета местного самоуправления об удалении главы Алексеевского сельсовета в отставку принимается Комитетом местного самоуправления в соответствии с Федеральным законом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Глава Алексеевского сельсовета в пределах своих полномочий, установленных настоящим Уставом и решениями Комитета местного самоуправления, издает постановления и распоряжения по вопросам организации деятельности Комитета местного самоуправления</w:t>
      </w:r>
      <w:r w:rsidRPr="0072039A">
        <w:rPr>
          <w:i/>
          <w:iCs/>
          <w:color w:val="000000"/>
          <w:sz w:val="28"/>
          <w:szCs w:val="28"/>
        </w:rPr>
        <w:t>. </w:t>
      </w:r>
      <w:r w:rsidRPr="0072039A">
        <w:rPr>
          <w:color w:val="000000"/>
          <w:sz w:val="28"/>
          <w:szCs w:val="28"/>
        </w:rPr>
        <w:t>Глава Алексеевского сельсовета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Глава Администрации в пределах своих полномочий, установленных федеральными законами, законами Пензенской области, настоящим Уставом, нормативными правовыми актами Комитета местного самоуправления,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а также распоряжения Администрации по вопросам организации работы Администрации</w:t>
      </w:r>
      <w:r w:rsidRPr="0072039A">
        <w:rPr>
          <w:i/>
          <w:iCs/>
          <w:color w:val="000000"/>
          <w:sz w:val="28"/>
          <w:szCs w:val="28"/>
        </w:rPr>
        <w:t>.</w:t>
      </w:r>
    </w:p>
    <w:p w:rsidR="0072039A" w:rsidRPr="0072039A" w:rsidRDefault="0072039A" w:rsidP="0072039A">
      <w:pPr>
        <w:pStyle w:val="a3"/>
        <w:spacing w:before="0" w:beforeAutospacing="0" w:after="0" w:afterAutospacing="0"/>
        <w:ind w:left="2160" w:hanging="1451"/>
        <w:jc w:val="both"/>
        <w:rPr>
          <w:color w:val="000000"/>
          <w:sz w:val="28"/>
          <w:szCs w:val="28"/>
        </w:rPr>
      </w:pPr>
      <w:r w:rsidRPr="0072039A">
        <w:rPr>
          <w:b/>
          <w:bCs/>
          <w:color w:val="000000"/>
          <w:sz w:val="28"/>
          <w:szCs w:val="28"/>
        </w:rPr>
        <w:t>Статья 30. Устав Алексеевского сельсовета</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color w:val="000000"/>
          <w:sz w:val="28"/>
          <w:szCs w:val="28"/>
        </w:rPr>
        <w:lastRenderedPageBreak/>
        <w:t>1. Устав Алексеевского сельсовета</w:t>
      </w:r>
      <w:r w:rsidRPr="0072039A">
        <w:rPr>
          <w:i/>
          <w:iCs/>
          <w:color w:val="000000"/>
          <w:sz w:val="28"/>
          <w:szCs w:val="28"/>
        </w:rPr>
        <w:t>, </w:t>
      </w:r>
      <w:r w:rsidRPr="0072039A">
        <w:rPr>
          <w:color w:val="000000"/>
          <w:sz w:val="28"/>
          <w:szCs w:val="28"/>
        </w:rPr>
        <w:t>решения Комитета местного самоуправления о</w:t>
      </w:r>
      <w:r w:rsidRPr="0072039A">
        <w:rPr>
          <w:i/>
          <w:iCs/>
          <w:color w:val="000000"/>
          <w:sz w:val="28"/>
          <w:szCs w:val="28"/>
        </w:rPr>
        <w:t> </w:t>
      </w:r>
      <w:r w:rsidRPr="0072039A">
        <w:rPr>
          <w:color w:val="000000"/>
          <w:sz w:val="28"/>
          <w:szCs w:val="28"/>
        </w:rPr>
        <w:t>внесении изменений и дополнений в него принимаются Комитетом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Проект Устава Алексеевского сельсовета, проект решения Комитета местного самоуправления о внесении изменений и дополнений в Устав Алексеевского сельсовета не позднее чем за 30 дней до дня рассмотрения вопроса о принятии Устава Алексеевского сельсовета, внесении изменений и дополнений в Устав Алексеевского сельсовета подлежат официальному опубликованию (обнародованию) с одновременным опубликованием (обнародованием) установленного Комитетом местного самоуправления порядка учета предложений по проекту указанного Устава, проекту решения Комитета местного самоуправления о внесении изменений и дополнений в Устав Алексеевского сельсовета,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о внесении изменений и дополнений в Устав Алексеевского сельсовета, а также порядка участия граждан в его обсуждении в случае, когда в Устав Алексеевского сельсовета вносятся изменения в форме точного воспроизведения положений Конституции Российской Федерации, федеральных законов, Устава Пензенской области или законов Пензенской области в целях приведения Устава Алексеевского сельсовета в соответствие с этими нормативными правовыми актами.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Устав Алексеевского сельсовета, решение Комитета местного самоуправления о внесении изменений и дополнений в Устав Алексеевского сельсовета принимаются большинством в две трети голосов от установленной численности депутатов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Изменения и дополнения в Устав Алексеевского сельсовета</w:t>
      </w:r>
      <w:r w:rsidRPr="0072039A">
        <w:rPr>
          <w:i/>
          <w:iCs/>
          <w:color w:val="000000"/>
          <w:sz w:val="28"/>
          <w:szCs w:val="28"/>
        </w:rPr>
        <w:t> </w:t>
      </w:r>
      <w:r w:rsidRPr="0072039A">
        <w:rPr>
          <w:color w:val="000000"/>
          <w:sz w:val="28"/>
          <w:szCs w:val="28"/>
        </w:rPr>
        <w:t>вносятся муниципальным правовым актом, который может оформляться: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решением Комитета местного самоуправления, подписанным единолично главой Алексеевского сельсовета, исполняющим полномочия председателя</w:t>
      </w:r>
      <w:r w:rsidRPr="0072039A">
        <w:rPr>
          <w:i/>
          <w:iCs/>
          <w:color w:val="000000"/>
          <w:sz w:val="28"/>
          <w:szCs w:val="28"/>
        </w:rPr>
        <w:t> </w:t>
      </w:r>
      <w:r w:rsidRPr="0072039A">
        <w:rPr>
          <w:color w:val="000000"/>
          <w:sz w:val="28"/>
          <w:szCs w:val="28"/>
        </w:rPr>
        <w:t>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отдельным нормативным правовым актом, принятым Комитетом местного самоуправления и подписанным главой Алексеевского сельсовета. В этом случае на данном правовом акте проставляются реквизиты решения Комитета местного самоуправления о его принятии. Включение в такое решение Комитета местного самоуправления</w:t>
      </w:r>
      <w:r>
        <w:rPr>
          <w:color w:val="000000"/>
          <w:sz w:val="28"/>
          <w:szCs w:val="28"/>
        </w:rPr>
        <w:t xml:space="preserve"> </w:t>
      </w:r>
      <w:r w:rsidRPr="0072039A">
        <w:rPr>
          <w:color w:val="000000"/>
          <w:sz w:val="28"/>
          <w:szCs w:val="28"/>
        </w:rPr>
        <w:t>переходных положений и (или) норм о вступлении в силу изменений и дополнений, вносимых в Устав Алексеевского сельсовета, не допускается.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Устав Алексеевского сельсовета, решение Комитета местного самоуправления о внесении изменений и дополнений в Устав Алексеевского сельсовета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порядке, установленном федеральным законом.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5. Устав Алексеевского сельсовета, решение Комитета местного самоуправления о внесении изменений и дополнений в Устав Алексеевского сельсовета подлежат официальному опубликованию (обнародованию) после их государственной регистрации.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Глава Алексеевского сельсовета обязан опубликовать (обнародовать) зарегистрированные Устав, решение о внесении изменений и дополнений в Устав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31. Решения, принятые путем прямого волеизъявления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Решение вопросов местного значения непосредственно гражданами Алексеевского сельсовета осуществляется путем прямого волеизъявления населения Алексеевского сельсовета, выраженного на местном референдуме.</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Если для реализации решения, принятого путем прямого волеизъявления населения Алексеевского сельсовета, дополнительно требуется принятие (издание) муниципального правового акта, орган местного самоуправления Алексеевского сельсовета, в компетенцию которого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Алексеевского сельсовета, является основанием для отзыва главы Алексеевского сельсовета,</w:t>
      </w:r>
      <w:r w:rsidRPr="0072039A">
        <w:rPr>
          <w:i/>
          <w:iCs/>
          <w:color w:val="000000"/>
          <w:sz w:val="28"/>
          <w:szCs w:val="28"/>
        </w:rPr>
        <w:t> </w:t>
      </w:r>
      <w:r w:rsidRPr="0072039A">
        <w:rPr>
          <w:color w:val="000000"/>
          <w:sz w:val="28"/>
          <w:szCs w:val="28"/>
        </w:rPr>
        <w:t>досрочного прекращения полномочий главы Администрации, осуществляемых на основе контракта, или досрочного прекращения полномочий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32. Подготовка муниципальных правовых актов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Проекты муниципальных правовых актов могут вноситься следующими субъектами правотворческой инициативы:</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депутатами Комитета местного самоуправления</w:t>
      </w:r>
      <w:r w:rsidRPr="0072039A">
        <w:rPr>
          <w:i/>
          <w:iCs/>
          <w:color w:val="000000"/>
          <w:sz w:val="28"/>
          <w:szCs w:val="28"/>
        </w:rPr>
        <w:t>;</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главой Алексеевского сельсовета</w:t>
      </w:r>
      <w:r w:rsidRPr="0072039A">
        <w:rPr>
          <w:i/>
          <w:iCs/>
          <w:color w:val="000000"/>
          <w:sz w:val="28"/>
          <w:szCs w:val="28"/>
        </w:rPr>
        <w:t>;</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главой Администрации</w:t>
      </w:r>
      <w:r w:rsidRPr="0072039A">
        <w:rPr>
          <w:i/>
          <w:iCs/>
          <w:color w:val="000000"/>
          <w:sz w:val="28"/>
          <w:szCs w:val="28"/>
        </w:rPr>
        <w:t>;</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инициативными группами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собранием граждан, конференцией граждан;</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органами территориального общественного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прокурором.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Алексеевского сельсовета, на рассмотрение которого вносятся указанные проекты.</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b/>
          <w:bCs/>
          <w:color w:val="000000"/>
          <w:sz w:val="28"/>
          <w:szCs w:val="28"/>
        </w:rPr>
        <w:lastRenderedPageBreak/>
        <w:t>Статья 33. Вступление в силу муниципальных правовых актов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Устав Алексеевского сельсовета, решения Комитета местного самоуправления о внесении изменений и дополнений в Устав Алексеевского сельсовета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Изменения и дополнения, внесенные в Устав Алексеевского сельсовета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Алексеевского сельсовета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Комитета местного самоуправления, принявшего решение о внесении указанных изменений и дополнений в Устав Алексеевского сельсовета.</w:t>
      </w:r>
    </w:p>
    <w:p w:rsidR="0072039A" w:rsidRPr="0072039A" w:rsidRDefault="0072039A" w:rsidP="0072039A">
      <w:pPr>
        <w:pStyle w:val="a3"/>
        <w:spacing w:before="120" w:beforeAutospacing="0" w:after="0" w:afterAutospacing="0"/>
        <w:ind w:firstLine="709"/>
        <w:jc w:val="both"/>
        <w:rPr>
          <w:color w:val="000000"/>
          <w:sz w:val="28"/>
          <w:szCs w:val="28"/>
        </w:rPr>
      </w:pPr>
      <w:r w:rsidRPr="0072039A">
        <w:rPr>
          <w:color w:val="000000"/>
          <w:sz w:val="28"/>
          <w:szCs w:val="28"/>
        </w:rPr>
        <w:t>2. Правовые акты, принятые на местном референдуме Алексеевского сельсовета, вступают в силу на следующий день после дня их официального опубликования (обнародования).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Решения Комитета местного самоуправления, устанавливающие правила, обязательные для исполнения на территории Алексеевского сельсовета,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 после дня их официального опубликования (обнародования).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Решения Комитета местного самоуправления о налогах и сборах вступают в силу в соответствии с Налоговым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Решения Комитета местного самоуправления по вопросам организации деятельности Комитета местного самоуправления, постановления и распоряжения главы Алексеевского сельсовета, распоряжения Администрации вступают в силу со дня их подписания либо в иные сроки, установленные указанными правовыми актами.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 вступают в силу на следующий день после дня их официального опубликования (обнародования), если указанными правовыми актами не установлен иной срок вступления в силу</w:t>
      </w:r>
      <w:r w:rsidRPr="0072039A">
        <w:rPr>
          <w:i/>
          <w:iCs/>
          <w:color w:val="000000"/>
          <w:sz w:val="28"/>
          <w:szCs w:val="28"/>
        </w:rPr>
        <w:t> </w:t>
      </w:r>
      <w:r w:rsidRPr="0072039A">
        <w:rPr>
          <w:color w:val="000000"/>
          <w:sz w:val="28"/>
          <w:szCs w:val="28"/>
        </w:rPr>
        <w:t>после дня их официального опубликования (обнародования).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w:t>
      </w:r>
      <w:proofErr w:type="spellStart"/>
      <w:r w:rsidRPr="0072039A">
        <w:rPr>
          <w:color w:val="000000"/>
          <w:sz w:val="28"/>
          <w:szCs w:val="28"/>
        </w:rPr>
        <w:t>Алексеевскийсельсовет</w:t>
      </w:r>
      <w:proofErr w:type="spellEnd"/>
      <w:r w:rsidRPr="0072039A">
        <w:rPr>
          <w:color w:val="000000"/>
          <w:sz w:val="28"/>
          <w:szCs w:val="28"/>
        </w:rPr>
        <w:t xml:space="preserve">, а также соглашения, заключаемые между органами местного </w:t>
      </w:r>
      <w:r w:rsidRPr="0072039A">
        <w:rPr>
          <w:color w:val="000000"/>
          <w:sz w:val="28"/>
          <w:szCs w:val="28"/>
        </w:rPr>
        <w:lastRenderedPageBreak/>
        <w:t>самоуправления, вступают в силу после их официального опубликования (обнародования).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Официальным опубликованием (обнародованием) муниципальных правовых актов или соглашений, заключенных между органами местного самоуправления, является первая публикация полного текста муниципального правового акта или соглашения в информационном бюллетене Алексеевского сельсовета Башмаковского района Пензенской области «Сельские вести».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Официальным опубликованием (обнародованием) Устава Алексеевского сельсовета, решений Комитета местного самоуправления о внесении изменений и дополнений в Устав Алексеевского сельсовета является также публикация их текстов на портале Министерства юстиции Российской Федерации «Нормативные правовые акты в Российской Федерации» в информационно-телекоммуникационной сети «Интернет» (http://pravo-minjust.ru, http://право-минюст.рф, регистрация в качестве сетевого издания: Эл № ФС77-72471 от 05.03.2018).</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информационный бюллетень Алексеевского сельсовета Башмаковского района Пензенской области «Сельские вести» в обязательном порядке направляется в библиотеки на территории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Глава V. Экономическая основа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Статья 34. Экономическая основа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Экономическую основу местного самоуправления в Алексеевском сельсовете составляют находящееся в муниципальной собственности имущество, средства бюджета Алексеевского сельсовета, а также имущественные права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35. Муниципальное имущество</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В собственности Алексеевского сельсовета может находиться: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имущество, предназначенное для осуществления отдельных государственных полномочий, переданных органам местного самоуправления Алексеевского сельсовета, в случаях, установленных федеральными законами и законами Пензенской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Алексеевского сельсовета, муниципальных служащих, работников муниципальных предприятий и учреждений в соответствии с решениями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4) имущество, необходимое для решения вопросов, право решения которых предоставлено органам местного самоуправления Алексеевского сельсовета федеральными законами и которые не отнесены к вопросам местного значения;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имущество, предназначенное для решения вопросов местного значения в соответствии с частью 3 статьи 14 Федерального закона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36. Владение, пользование и распоряжение муниципальным имуществом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1. Органы местного самоуправления Алексеевского сельсовета от имени Алексеевского сельсовета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Органы местного самоуправления Алексеевского сельсовета вправе передавать имущество Алексеевского сельсовета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Пензенской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Алексеевский сельсовет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Администрация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Комитет местного самоуправления ежегодно, а глава Администрации не реже одного раза в квартал заслушивают отчеты руководителей муниципальных предприятий и учреждений об их деятельности.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Администрация от имени муниципального образования </w:t>
      </w:r>
      <w:proofErr w:type="spellStart"/>
      <w:r w:rsidRPr="0072039A">
        <w:rPr>
          <w:color w:val="000000"/>
          <w:sz w:val="28"/>
          <w:szCs w:val="28"/>
        </w:rPr>
        <w:t>субсидиарно</w:t>
      </w:r>
      <w:proofErr w:type="spellEnd"/>
      <w:r w:rsidRPr="0072039A">
        <w:rPr>
          <w:color w:val="000000"/>
          <w:sz w:val="28"/>
          <w:szCs w:val="28"/>
        </w:rPr>
        <w:t xml:space="preserve"> отвечает по обязательствам муниципальных казенных учреждений и обеспечивает их исполнение в порядке, установленном федеральным законом.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37. Бюджет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1. Алексеевский</w:t>
      </w:r>
      <w:r w:rsidRPr="0072039A">
        <w:rPr>
          <w:i/>
          <w:iCs/>
          <w:color w:val="000000"/>
          <w:sz w:val="28"/>
          <w:szCs w:val="28"/>
        </w:rPr>
        <w:t> </w:t>
      </w:r>
      <w:r w:rsidRPr="0072039A">
        <w:rPr>
          <w:color w:val="000000"/>
          <w:sz w:val="28"/>
          <w:szCs w:val="28"/>
        </w:rPr>
        <w:t>сельсовет как муниципальное образование имеет собственный бюджет (местный бюджет).</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Составление и рассмотрение проекта бюджета Алексеевского</w:t>
      </w:r>
      <w:r w:rsidRPr="0072039A">
        <w:rPr>
          <w:i/>
          <w:iCs/>
          <w:color w:val="000000"/>
          <w:sz w:val="28"/>
          <w:szCs w:val="28"/>
        </w:rPr>
        <w:t> </w:t>
      </w:r>
      <w:r w:rsidRPr="0072039A">
        <w:rPr>
          <w:color w:val="000000"/>
          <w:sz w:val="28"/>
          <w:szCs w:val="28"/>
        </w:rPr>
        <w:t>сельсовета, утверждение и исполнение бюджета Алексеевского сельсовета, осуществление контроля за его исполнением, составление и утверждение отчета об исполнении бюджета Алексеевского</w:t>
      </w:r>
      <w:r w:rsidRPr="0072039A">
        <w:rPr>
          <w:i/>
          <w:iCs/>
          <w:color w:val="000000"/>
          <w:sz w:val="28"/>
          <w:szCs w:val="28"/>
        </w:rPr>
        <w:t> </w:t>
      </w:r>
      <w:r w:rsidRPr="0072039A">
        <w:rPr>
          <w:color w:val="000000"/>
          <w:sz w:val="28"/>
          <w:szCs w:val="28"/>
        </w:rPr>
        <w:t>сельсовета осуществляются органами местного самоуправления Алексеевского</w:t>
      </w:r>
      <w:r w:rsidRPr="0072039A">
        <w:rPr>
          <w:i/>
          <w:iCs/>
          <w:color w:val="000000"/>
          <w:sz w:val="28"/>
          <w:szCs w:val="28"/>
        </w:rPr>
        <w:t> </w:t>
      </w:r>
      <w:r w:rsidRPr="0072039A">
        <w:rPr>
          <w:color w:val="000000"/>
          <w:sz w:val="28"/>
          <w:szCs w:val="28"/>
        </w:rPr>
        <w:t>сельсовета самостоятельно с соблюдением требований, установленных Бюджетным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38. Порядок составления проекта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Проект бюджета Алексеевского сельсовета составляется на основе прогноза социально-экономического развития в целях финансового обеспечения расходных обязательств.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Проект бюджета Алексеевского сельсовета составляется и утверждается сроком на три года (очередной финансовый год и плановый период) в соответствии с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Порядок и сроки составления проекта бюджета Алексеевского сельсовета устанавливаются Администрацией с соблюдением требований, устанавливаемых Бюджетным кодексом Российской Федерации и решениями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39. Утверждение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Одновременно с проектом бюджета Алексеевского сельсовета в Комитет местного самоуправления представляются документы и материалы в соответствии с Бюджетным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Порядок рассмотрения проекта решения о бюджете Алексеевского сельсовета и его утверждения определяется решением Комитета местного самоуправления в соответствии с требованиями Бюджетного кодекса Российской Федерации и должен предусматривать вступление в силу решения о бюджете Алексеевского сельсовета с 1 января очередного финансового года, а также утверждение указанным решением показателей и характеристик (приложений) в соответствии Бюджетным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Статья 40. Исполнение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1.Исполнение бюджета Алексеевского сельсовета обеспечивается Администрацией в соответствии с Бюджетным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2.Кассовое обслуживание исполнения бюджета Алексеевского сельсовета осуществляется в порядке, установленном Бюджетным кодексом Российской Федерации.</w:t>
      </w:r>
    </w:p>
    <w:p w:rsidR="0072039A" w:rsidRPr="0072039A" w:rsidRDefault="0072039A" w:rsidP="0072039A">
      <w:pPr>
        <w:pStyle w:val="a3"/>
        <w:spacing w:before="0" w:beforeAutospacing="0" w:after="0" w:afterAutospacing="0"/>
        <w:ind w:left="709" w:firstLine="567"/>
        <w:jc w:val="both"/>
        <w:rPr>
          <w:color w:val="000000"/>
          <w:sz w:val="28"/>
          <w:szCs w:val="28"/>
        </w:rPr>
      </w:pPr>
      <w:r w:rsidRPr="0072039A">
        <w:rPr>
          <w:b/>
          <w:bCs/>
          <w:color w:val="000000"/>
          <w:sz w:val="28"/>
          <w:szCs w:val="28"/>
        </w:rPr>
        <w:t>Статья 41. Отчет об исполнении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Отчет об исполнении бюджета Алексеевского сельсовета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lastRenderedPageBreak/>
        <w:t>2. Бюджетная отчетность Алексеевского сельсовета составляется Администрацией на основании сводной бюджетной отчетности соответствующих главных администраторов бюджетных средств.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Бюджетная отчетность Алексеевского сельсовета является годовой. Отчет об исполнении бюджета является ежеквартальным.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Отчет об исполнении бюджета Алексеевского сельсовета за первый квартал, полугодие и девять месяцев текущего финансового года утверждается Администрацией и направляется в Комитет местного самоуправления и ревизионную комиссию.</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Годовые отчеты об исполнении бюджета Алексеевского сельсовета подлежат утверждению решением Комитета местного самоуправления.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5. Порядок представления, рассмотрения и утверждения годового отчета об исполнении бюджета Алексеевского сельсовета устанавливается Комитетом местного самоуправления в соответствии с Бюджетным кодексом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6. По результатам рассмотрения годового отчета об исполнении бюджета Алексеевского сельсовета Комитет местного самоуправления принимает решение об утверждении либо об отклонении решения об исполнении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В случае отклонения Комитетом местного самоуправления решения об исполнении бюджета Алексеевского сельсовета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7. Годовой отчет об исполнении бюджета Алексеевского сельсовета представляется в Комитет местного самоуправления не позднее 1 мая текущего года.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8. Решением об исполнении бюджета Алексеевского сельсовета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Статья 42. Контроль за исполнением бюджета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Контроль за исполнением бюджета Алексеевского сельсовета осуществляет ревизионная комиссия.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Ревизионная комиссия готовит заключения на годовой отчет об исполнении бюджета Алексеевского сельсовета, проводит экспертизу проекта бюджета Алексеевского сельсовета, муниципальных программ и муниципальных правовых актов, регулирующих бюджетные правоотношения.</w:t>
      </w:r>
    </w:p>
    <w:p w:rsidR="0072039A" w:rsidRPr="0072039A" w:rsidRDefault="0072039A" w:rsidP="0072039A">
      <w:pPr>
        <w:pStyle w:val="a3"/>
        <w:spacing w:before="0" w:beforeAutospacing="0" w:after="0" w:afterAutospacing="0"/>
        <w:ind w:left="2160" w:hanging="1451"/>
        <w:jc w:val="both"/>
        <w:rPr>
          <w:color w:val="000000"/>
          <w:sz w:val="28"/>
          <w:szCs w:val="28"/>
        </w:rPr>
      </w:pPr>
      <w:r w:rsidRPr="0072039A">
        <w:rPr>
          <w:b/>
          <w:bCs/>
          <w:color w:val="000000"/>
          <w:sz w:val="28"/>
          <w:szCs w:val="28"/>
        </w:rPr>
        <w:t>Статья 43. Муниципальный долг</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1.Управление муниципальным долгом осуществляется Администрацией в соответствии с Бюджетным кодексом Российской Федерации и с учетом соблюдения ограничений, установленных статьями 106, 107, 111, 112 и 114 Бюджетного Кодекса.</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b/>
          <w:bCs/>
          <w:color w:val="000000"/>
          <w:sz w:val="28"/>
          <w:szCs w:val="28"/>
        </w:rPr>
        <w:lastRenderedPageBreak/>
        <w:t>Глава VI. Ответственность органов местного самоуправления и должностных лиц местного самоуправления</w:t>
      </w:r>
      <w:r w:rsidRPr="0072039A">
        <w:rPr>
          <w:color w:val="000000"/>
          <w:sz w:val="28"/>
          <w:szCs w:val="28"/>
        </w:rPr>
        <w:t> </w:t>
      </w:r>
      <w:r w:rsidRPr="0072039A">
        <w:rPr>
          <w:b/>
          <w:bCs/>
          <w:color w:val="000000"/>
          <w:sz w:val="28"/>
          <w:szCs w:val="28"/>
        </w:rPr>
        <w:t>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44. Ответственность органов местного самоуправления и должностных лиц местного самоуправления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Органы местного самоуправления и должностные лица местного самоуправления Алексеевского сельсовета несут ответственность перед населением Алексеевского сельсовета</w:t>
      </w:r>
      <w:r w:rsidRPr="0072039A">
        <w:rPr>
          <w:i/>
          <w:iCs/>
          <w:color w:val="000000"/>
          <w:sz w:val="28"/>
          <w:szCs w:val="28"/>
        </w:rPr>
        <w:t>, </w:t>
      </w:r>
      <w:r w:rsidRPr="0072039A">
        <w:rPr>
          <w:color w:val="000000"/>
          <w:sz w:val="28"/>
          <w:szCs w:val="28"/>
        </w:rPr>
        <w:t>государством,</w:t>
      </w:r>
      <w:r w:rsidRPr="0072039A">
        <w:rPr>
          <w:i/>
          <w:iCs/>
          <w:color w:val="000000"/>
          <w:sz w:val="28"/>
          <w:szCs w:val="28"/>
        </w:rPr>
        <w:t> </w:t>
      </w:r>
      <w:r w:rsidRPr="0072039A">
        <w:rPr>
          <w:color w:val="000000"/>
          <w:sz w:val="28"/>
          <w:szCs w:val="28"/>
        </w:rPr>
        <w:t>физическими и юридическими лицами в соответствии с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45. Ответственность органов местного самоуправления, депутатов Комитета местного самоуправления, выборного должностного лица перед населением Алексеевского сельсовета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Ответственность органов местного самоуправления Алексеевского сельсовета перед населением наступает на основании вступившего в законную силу решения суда.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Основанием наступления ответственности депутата Комитета местного самоуправления, выборного должностного лица перед населением Алексеевского сельсовета является вступившее в законную силу решение суда, установившее наличие обстоятельств, указанных в части 2 статьи 9 настоящего Устава.</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При наличии указанного в части 2 настоящей статьи основания наступления ответственности, население Алексеевского сельсовета вправе отозвать депутата Комитета местного самоуправления, выборное должностное лицо путем осуществления голосования по данному вопросу в порядке, предусмотренном настоящим Уставом.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w:t>
      </w:r>
      <w:r w:rsidRPr="0072039A">
        <w:rPr>
          <w:b/>
          <w:bCs/>
          <w:color w:val="000000"/>
          <w:sz w:val="28"/>
          <w:szCs w:val="28"/>
        </w:rPr>
        <w:t>Статья 46. Ответственность органов местного самоуправления и должностных лиц местного самоуправления Алексеевского сельсовета перед государством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Ответственность органов местного самоуправления и должностных лиц местного самоуправления Алексеевского сельсовета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47. Ответственность Комитета местного самоуправления перед государством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Ответственность Комитета местного самоуправления перед государством наступает по основаниям и в порядке, предусмотренным статьей 73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48. Ответственность главы Алексеевского сельсовета и главы Администрации Алексеевского сельсовета</w:t>
      </w:r>
      <w:r w:rsidRPr="0072039A">
        <w:rPr>
          <w:i/>
          <w:iCs/>
          <w:color w:val="000000"/>
          <w:sz w:val="28"/>
          <w:szCs w:val="28"/>
        </w:rPr>
        <w:t> </w:t>
      </w:r>
      <w:r w:rsidRPr="0072039A">
        <w:rPr>
          <w:b/>
          <w:bCs/>
          <w:color w:val="000000"/>
          <w:sz w:val="28"/>
          <w:szCs w:val="28"/>
        </w:rPr>
        <w:t>перед государством</w:t>
      </w:r>
    </w:p>
    <w:p w:rsidR="0072039A" w:rsidRPr="0072039A" w:rsidRDefault="0072039A" w:rsidP="0072039A">
      <w:pPr>
        <w:pStyle w:val="a3"/>
        <w:spacing w:before="240" w:beforeAutospacing="0" w:after="0" w:afterAutospacing="0"/>
        <w:ind w:firstLine="709"/>
        <w:jc w:val="both"/>
        <w:rPr>
          <w:color w:val="000000"/>
          <w:sz w:val="28"/>
          <w:szCs w:val="28"/>
        </w:rPr>
      </w:pPr>
      <w:r w:rsidRPr="0072039A">
        <w:rPr>
          <w:color w:val="000000"/>
          <w:sz w:val="28"/>
          <w:szCs w:val="28"/>
        </w:rPr>
        <w:lastRenderedPageBreak/>
        <w:t>Ответственность главы Алексеевского сельсовета и главы Администрации перед государством наступает по основаниям и в порядке, предусмотренными статьей 74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left="1800" w:hanging="1091"/>
        <w:jc w:val="both"/>
        <w:rPr>
          <w:color w:val="000000"/>
          <w:sz w:val="28"/>
          <w:szCs w:val="28"/>
        </w:rPr>
      </w:pPr>
      <w:r w:rsidRPr="0072039A">
        <w:rPr>
          <w:b/>
          <w:bCs/>
          <w:color w:val="000000"/>
          <w:sz w:val="28"/>
          <w:szCs w:val="28"/>
        </w:rPr>
        <w:t>Статья 49. Удаление главы Алексеевского сельсовета в отставку</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Комитет местного самоуправления в соответствии с Федеральным законом «Об общих принципах организации местного самоуправления в Российской Федерации» вправе удалить главу Алексеевского сельсовета в отставку по инициативе депутатов Комитета местного самоуправления или по инициативе Губернатора Пензенской области в порядке, предусмотренном статьей 74.1 Федерального закона «Об общих принципах организации местного самоуправления в Российской Федерации» и по следующим основаниям:</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1) решения, действия (бездействие) главы Алексеевского сельсовета,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Алексеевского сельсовета, и (или) обязанностей по обеспечению осуществления органами местного самоуправления Алексеевского сельсовета отдельных государственных полномочий, переданных органам местного самоуправления Алексеевского сельсовета федеральными законами и законами Пензенской области;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3) неудовлетворительная оценка деятельности главы Алексеевского сельсовета Комитетом местного самоуправления по результатам его ежегодного отчета перед Комитетом местного самоуправления, данная два раза подряд;</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4) несоблюдение ограничений, запретов, неисполнение обязанностей, которые установлены Федеральным законом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 xml:space="preserve">5) допущение главой Алексеевского сельсовета, Администрацией, иными органами и должностными лицами Алексеевского сельсовета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w:t>
      </w:r>
      <w:r w:rsidRPr="0072039A">
        <w:rPr>
          <w:color w:val="000000"/>
          <w:sz w:val="28"/>
          <w:szCs w:val="28"/>
        </w:rPr>
        <w:lastRenderedPageBreak/>
        <w:t>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Статья 50. Ответственность органов местного самоуправления и должностных лиц местного самоуправления Алексеевского сельсовета перед физическими и юридическими лицами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color w:val="000000"/>
          <w:sz w:val="28"/>
          <w:szCs w:val="28"/>
        </w:rPr>
        <w:t>Ответственность органов местного самоуправления и должностных лиц местного самоуправления Алексеевского сельсовета перед физическими и юридическими лицами наступает в порядке, установленном федеральными законами.</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Гл</w:t>
      </w:r>
      <w:bookmarkStart w:id="13" w:name="_GoBack"/>
      <w:r w:rsidRPr="0072039A">
        <w:rPr>
          <w:b/>
          <w:bCs/>
          <w:color w:val="000000"/>
          <w:sz w:val="28"/>
          <w:szCs w:val="28"/>
        </w:rPr>
        <w:t>ава VII. Переходные положения</w:t>
      </w:r>
    </w:p>
    <w:p w:rsidR="0072039A" w:rsidRPr="0072039A" w:rsidRDefault="0072039A" w:rsidP="0072039A">
      <w:pPr>
        <w:pStyle w:val="a3"/>
        <w:spacing w:before="0" w:beforeAutospacing="0" w:after="0" w:afterAutospacing="0"/>
        <w:ind w:firstLine="709"/>
        <w:jc w:val="both"/>
        <w:rPr>
          <w:color w:val="000000"/>
          <w:sz w:val="28"/>
          <w:szCs w:val="28"/>
        </w:rPr>
      </w:pPr>
      <w:r w:rsidRPr="0072039A">
        <w:rPr>
          <w:b/>
          <w:bCs/>
          <w:color w:val="000000"/>
          <w:sz w:val="28"/>
          <w:szCs w:val="28"/>
        </w:rPr>
        <w:t xml:space="preserve">Статья </w:t>
      </w:r>
      <w:bookmarkEnd w:id="13"/>
      <w:r w:rsidRPr="0072039A">
        <w:rPr>
          <w:b/>
          <w:bCs/>
          <w:color w:val="000000"/>
          <w:sz w:val="28"/>
          <w:szCs w:val="28"/>
        </w:rPr>
        <w:t>51. Вступление в силу настоящего Устава</w:t>
      </w:r>
    </w:p>
    <w:p w:rsidR="0072039A" w:rsidRPr="0072039A" w:rsidRDefault="0072039A" w:rsidP="0072039A">
      <w:pPr>
        <w:pStyle w:val="a3"/>
        <w:spacing w:before="0" w:beforeAutospacing="0" w:after="0" w:afterAutospacing="0"/>
        <w:ind w:firstLine="567"/>
        <w:jc w:val="both"/>
        <w:rPr>
          <w:color w:val="000000"/>
          <w:sz w:val="28"/>
          <w:szCs w:val="28"/>
        </w:rPr>
      </w:pPr>
      <w:r w:rsidRPr="0072039A">
        <w:rPr>
          <w:color w:val="000000"/>
          <w:sz w:val="28"/>
          <w:szCs w:val="28"/>
        </w:rPr>
        <w:t>1.Настоящий 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и вступает в силу после его официального опубликования.</w:t>
      </w:r>
    </w:p>
    <w:p w:rsidR="00C85F82" w:rsidRPr="0072039A" w:rsidRDefault="00C85F82">
      <w:pPr>
        <w:rPr>
          <w:rFonts w:ascii="Times New Roman" w:hAnsi="Times New Roman" w:cs="Times New Roman"/>
          <w:sz w:val="28"/>
          <w:szCs w:val="28"/>
        </w:rPr>
      </w:pPr>
    </w:p>
    <w:sectPr w:rsidR="00C85F82" w:rsidRPr="007203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9A"/>
    <w:rsid w:val="0072039A"/>
    <w:rsid w:val="00C85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E8E26"/>
  <w15:chartTrackingRefBased/>
  <w15:docId w15:val="{AC6F576F-C812-433C-8C63-F47B3EE4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3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2039A"/>
  </w:style>
  <w:style w:type="paragraph" w:customStyle="1" w:styleId="nospacing">
    <w:name w:val="nospacing"/>
    <w:basedOn w:val="a"/>
    <w:rsid w:val="007203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23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8080/bigs/showDocument.html?id=EA8D1455-6046-40CD-B78B-52A9093D3842" TargetMode="External"/><Relationship Id="rId3" Type="http://schemas.openxmlformats.org/officeDocument/2006/relationships/webSettings" Target="webSettings.xml"/><Relationship Id="rId7" Type="http://schemas.openxmlformats.org/officeDocument/2006/relationships/hyperlink" Target="http://pravo.minjust.ru:8080/bigs/showDocument.html?id=40CFC1AF-BCCE-4FCD-951A-CFF8E8938F5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avo.minjust.ru:8080/bigs/showDocument.html?id=96E20C02-1B12-465A-B64C-24AA92270007" TargetMode="External"/><Relationship Id="rId5" Type="http://schemas.openxmlformats.org/officeDocument/2006/relationships/hyperlink" Target="http://pravo.minjust.ru:8080/bigs/showDocument.html?id=B1494C0A-A144-461C-BE6E-A02EF6054007" TargetMode="External"/><Relationship Id="rId10" Type="http://schemas.openxmlformats.org/officeDocument/2006/relationships/theme" Target="theme/theme1.xml"/><Relationship Id="rId4" Type="http://schemas.openxmlformats.org/officeDocument/2006/relationships/hyperlink" Target="http://pravo.minjust.ru:8080/bigs/showDocument.html?id=15D4560C-D530-4955-BF7E-F734337AE80B"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18499</Words>
  <Characters>105449</Characters>
  <Application>Microsoft Office Word</Application>
  <DocSecurity>0</DocSecurity>
  <Lines>878</Lines>
  <Paragraphs>247</Paragraphs>
  <ScaleCrop>false</ScaleCrop>
  <Company/>
  <LinksUpToDate>false</LinksUpToDate>
  <CharactersWithSpaces>123701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2019-11-11T11:44:00Z</dcterms:created>
  <dcterms:modified xsi:type="dcterms:W3CDTF">2019-11-11T11:53:00Z</dcterms:modified>
</cp:coreProperties>
</file>