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В ____________________________________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(наименование межведомственной комиссии)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Заявитель 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DE6">
        <w:rPr>
          <w:rFonts w:ascii="Times New Roman" w:eastAsia="Times New Roman" w:hAnsi="Times New Roman" w:cs="Times New Roman"/>
          <w:lang w:eastAsia="ru-RU"/>
        </w:rPr>
        <w:t>(для физических лиц:</w:t>
      </w:r>
      <w:proofErr w:type="gramEnd"/>
      <w:r w:rsidRPr="00810DE6">
        <w:rPr>
          <w:rFonts w:ascii="Times New Roman" w:eastAsia="Times New Roman" w:hAnsi="Times New Roman" w:cs="Times New Roman"/>
          <w:lang w:eastAsia="ru-RU"/>
        </w:rPr>
        <w:t xml:space="preserve"> Ф.И.О.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(при наличии), паспортные данные;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_________________________________________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для юридических лиц: полное наименование,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DE6">
        <w:rPr>
          <w:rFonts w:ascii="Times New Roman" w:eastAsia="Times New Roman" w:hAnsi="Times New Roman" w:cs="Times New Roman"/>
          <w:lang w:eastAsia="ru-RU"/>
        </w:rPr>
        <w:t>ОГРН/ИНН)</w:t>
      </w:r>
      <w:proofErr w:type="gramEnd"/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DE6">
        <w:rPr>
          <w:rFonts w:ascii="Times New Roman" w:eastAsia="Times New Roman" w:hAnsi="Times New Roman" w:cs="Times New Roman"/>
          <w:lang w:eastAsia="ru-RU"/>
        </w:rPr>
        <w:t>(почтовый индекс и адрес</w:t>
      </w:r>
      <w:proofErr w:type="gramEnd"/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места регистрации, места нахождения)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Тел. ___________________________________</w:t>
      </w:r>
    </w:p>
    <w:p w:rsidR="00772BE3" w:rsidRPr="00810DE6" w:rsidRDefault="00772BE3" w:rsidP="00772B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e-</w:t>
      </w:r>
      <w:proofErr w:type="spellStart"/>
      <w:r w:rsidRPr="00810DE6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810DE6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 </w:t>
      </w:r>
    </w:p>
    <w:p w:rsidR="00772BE3" w:rsidRPr="00810DE6" w:rsidRDefault="00772BE3" w:rsidP="00772BE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10DE6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 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10DE6">
        <w:rPr>
          <w:rFonts w:ascii="Times New Roman" w:eastAsia="Times New Roman" w:hAnsi="Times New Roman" w:cs="Times New Roman"/>
          <w:lang w:eastAsia="ru-RU"/>
        </w:rPr>
        <w:t>Прошу Вас признать частное жилое помещение пригодным (непригодным) для проживания граждан (ненужное зачеркнуть)</w:t>
      </w:r>
      <w:proofErr w:type="gramEnd"/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Месторасположение помещения:________________________________________________________________________________________________________________________________________________________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Кадастровый номер помещения ____________________________________________________________________________________________________________________________________________________________________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Ответ прошу направить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 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(ненужное зачеркнуть)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 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Приложение: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___________________________________________________________________________________________________________________________________________________________________;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2. _____________________________________________________________________________________________________________________________________________________________________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 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(Ф.И.О.) (роспись)</w:t>
      </w:r>
    </w:p>
    <w:p w:rsidR="00772BE3" w:rsidRPr="00810DE6" w:rsidRDefault="00772BE3" w:rsidP="00772BE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"____" ______________ 20 __ г.</w:t>
      </w:r>
    </w:p>
    <w:p w:rsidR="00772BE3" w:rsidRPr="00810DE6" w:rsidRDefault="00772BE3" w:rsidP="00772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10DE6">
        <w:rPr>
          <w:rFonts w:ascii="Times New Roman" w:eastAsia="Times New Roman" w:hAnsi="Times New Roman" w:cs="Times New Roman"/>
          <w:lang w:eastAsia="ru-RU"/>
        </w:rPr>
        <w:t> </w:t>
      </w:r>
    </w:p>
    <w:p w:rsidR="00772BE3" w:rsidRPr="00810DE6" w:rsidRDefault="00772BE3" w:rsidP="00772BE3">
      <w:pPr>
        <w:rPr>
          <w:rFonts w:ascii="Times New Roman" w:hAnsi="Times New Roman" w:cs="Times New Roman"/>
        </w:rPr>
      </w:pPr>
    </w:p>
    <w:p w:rsidR="00285039" w:rsidRDefault="00285039">
      <w:bookmarkStart w:id="0" w:name="_GoBack"/>
      <w:bookmarkEnd w:id="0"/>
    </w:p>
    <w:sectPr w:rsidR="00285039" w:rsidSect="00CE0A1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E3"/>
    <w:rsid w:val="00285039"/>
    <w:rsid w:val="0077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Кабанова</dc:creator>
  <cp:lastModifiedBy>Ирина Кабанова</cp:lastModifiedBy>
  <cp:revision>1</cp:revision>
  <dcterms:created xsi:type="dcterms:W3CDTF">2024-06-28T12:58:00Z</dcterms:created>
  <dcterms:modified xsi:type="dcterms:W3CDTF">2024-06-28T12:59:00Z</dcterms:modified>
</cp:coreProperties>
</file>