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FB" w:rsidRDefault="006532FB" w:rsidP="00BA21A5">
      <w:pPr>
        <w:ind w:left="-900"/>
        <w:jc w:val="center"/>
      </w:pPr>
      <w:r w:rsidRPr="006532FB">
        <w:drawing>
          <wp:inline distT="0" distB="0" distL="0" distR="0">
            <wp:extent cx="733425" cy="971550"/>
            <wp:effectExtent l="19050" t="0" r="9525" b="0"/>
            <wp:docPr id="3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1A5" w:rsidRPr="006E4650" w:rsidRDefault="00BA21A5" w:rsidP="00BA21A5">
      <w:pPr>
        <w:ind w:left="-900"/>
        <w:jc w:val="center"/>
        <w:rPr>
          <w:b/>
          <w:bCs/>
          <w:sz w:val="32"/>
          <w:szCs w:val="32"/>
        </w:rPr>
      </w:pPr>
      <w:r>
        <w:t xml:space="preserve">                      </w:t>
      </w:r>
      <w:r w:rsidRPr="006E4650">
        <w:rPr>
          <w:sz w:val="32"/>
          <w:szCs w:val="32"/>
        </w:rPr>
        <w:t xml:space="preserve">                                                                                                  </w:t>
      </w:r>
    </w:p>
    <w:p w:rsidR="00BA21A5" w:rsidRDefault="00BA21A5" w:rsidP="00BA21A5">
      <w:pPr>
        <w:pStyle w:val="a9"/>
        <w:rPr>
          <w:b/>
          <w:bCs/>
        </w:rPr>
      </w:pPr>
      <w:r w:rsidRPr="00BE56FA">
        <w:rPr>
          <w:b/>
          <w:bCs/>
        </w:rPr>
        <w:t xml:space="preserve">АДМИНИСТРАЦИЯ  </w:t>
      </w:r>
      <w:r>
        <w:rPr>
          <w:b/>
          <w:bCs/>
        </w:rPr>
        <w:t>ПЫЛКОВСКОГО СЕЛЬСОВЕТА</w:t>
      </w:r>
    </w:p>
    <w:p w:rsidR="00BA21A5" w:rsidRDefault="00BA21A5" w:rsidP="00BA21A5">
      <w:pPr>
        <w:pStyle w:val="a9"/>
        <w:rPr>
          <w:b/>
          <w:bCs/>
        </w:rPr>
      </w:pPr>
      <w:r>
        <w:rPr>
          <w:b/>
          <w:bCs/>
        </w:rPr>
        <w:t xml:space="preserve">ЛОПАТИНСКОГО РАЙОНА </w:t>
      </w:r>
      <w:r w:rsidRPr="00BE56FA">
        <w:rPr>
          <w:b/>
          <w:bCs/>
        </w:rPr>
        <w:t>ПЕНЗЕНСКОЙ  ОБЛАСТИ</w:t>
      </w:r>
    </w:p>
    <w:p w:rsidR="00BA21A5" w:rsidRPr="00BE56FA" w:rsidRDefault="00BA21A5" w:rsidP="00BA21A5">
      <w:pPr>
        <w:pStyle w:val="a9"/>
        <w:rPr>
          <w:b/>
          <w:bCs/>
        </w:rPr>
      </w:pPr>
    </w:p>
    <w:p w:rsidR="00BA21A5" w:rsidRDefault="00BA21A5" w:rsidP="00BA21A5">
      <w:pPr>
        <w:pStyle w:val="a3"/>
        <w:jc w:val="center"/>
        <w:rPr>
          <w:b/>
          <w:sz w:val="28"/>
          <w:szCs w:val="28"/>
        </w:rPr>
      </w:pPr>
      <w:r w:rsidRPr="00B84A86">
        <w:rPr>
          <w:b/>
          <w:sz w:val="28"/>
          <w:szCs w:val="28"/>
        </w:rPr>
        <w:t>ПОСТАНОВЛЕНИЕ</w:t>
      </w:r>
    </w:p>
    <w:p w:rsidR="00BA21A5" w:rsidRDefault="00BA21A5" w:rsidP="00BA21A5">
      <w:pPr>
        <w:pStyle w:val="a9"/>
        <w:rPr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1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0"/>
        <w:gridCol w:w="2798"/>
        <w:gridCol w:w="392"/>
        <w:gridCol w:w="1120"/>
      </w:tblGrid>
      <w:tr w:rsidR="00BA21A5" w:rsidTr="00BC57A3">
        <w:trPr>
          <w:trHeight w:val="206"/>
        </w:trPr>
        <w:tc>
          <w:tcPr>
            <w:tcW w:w="280" w:type="dxa"/>
            <w:shd w:val="clear" w:color="auto" w:fill="auto"/>
            <w:vAlign w:val="bottom"/>
          </w:tcPr>
          <w:p w:rsidR="00BA21A5" w:rsidRDefault="00BA21A5" w:rsidP="00BC57A3">
            <w:pPr>
              <w:jc w:val="center"/>
            </w:pPr>
            <w:r>
              <w:t>от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A21A5" w:rsidRDefault="006532FB" w:rsidP="00BC57A3">
            <w:pPr>
              <w:jc w:val="center"/>
            </w:pPr>
            <w:r>
              <w:t>20.03.2019</w:t>
            </w:r>
          </w:p>
        </w:tc>
        <w:tc>
          <w:tcPr>
            <w:tcW w:w="392" w:type="dxa"/>
            <w:shd w:val="clear" w:color="auto" w:fill="auto"/>
            <w:vAlign w:val="bottom"/>
          </w:tcPr>
          <w:p w:rsidR="00BA21A5" w:rsidRDefault="00BA21A5" w:rsidP="00BC57A3">
            <w:pPr>
              <w:jc w:val="center"/>
            </w:pPr>
            <w:r>
              <w:t>№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A21A5" w:rsidRDefault="006532FB" w:rsidP="00BC57A3">
            <w:pPr>
              <w:jc w:val="center"/>
            </w:pPr>
            <w:r>
              <w:t>9</w:t>
            </w:r>
          </w:p>
        </w:tc>
      </w:tr>
      <w:tr w:rsidR="00BA21A5" w:rsidTr="00BC57A3">
        <w:trPr>
          <w:trHeight w:val="215"/>
        </w:trPr>
        <w:tc>
          <w:tcPr>
            <w:tcW w:w="4590" w:type="dxa"/>
            <w:gridSpan w:val="4"/>
            <w:shd w:val="clear" w:color="auto" w:fill="auto"/>
          </w:tcPr>
          <w:p w:rsidR="00BA21A5" w:rsidRDefault="00BA21A5" w:rsidP="00BC57A3">
            <w:pPr>
              <w:jc w:val="center"/>
            </w:pPr>
            <w:r>
              <w:t>с. Пылково</w:t>
            </w:r>
          </w:p>
          <w:p w:rsidR="00BA21A5" w:rsidRDefault="00BA21A5" w:rsidP="00BC57A3">
            <w:pPr>
              <w:jc w:val="center"/>
            </w:pPr>
          </w:p>
        </w:tc>
      </w:tr>
    </w:tbl>
    <w:p w:rsidR="009A1B8A" w:rsidRDefault="009A1B8A" w:rsidP="00BA21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A1B8A" w:rsidRDefault="009A1B8A" w:rsidP="00D93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21A5" w:rsidRDefault="00BA21A5" w:rsidP="009A1B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21A5" w:rsidRDefault="00BA21A5" w:rsidP="009A1B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32D4" w:rsidRPr="00BA21A5" w:rsidRDefault="009A1B8A" w:rsidP="009A1B8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A21A5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</w:t>
      </w:r>
      <w:r w:rsidRPr="00BA21A5">
        <w:rPr>
          <w:b w:val="0"/>
          <w:sz w:val="26"/>
          <w:szCs w:val="26"/>
        </w:rPr>
        <w:t xml:space="preserve"> </w:t>
      </w:r>
      <w:r w:rsidR="00D932D4" w:rsidRPr="00BA21A5">
        <w:rPr>
          <w:rFonts w:ascii="Times New Roman" w:hAnsi="Times New Roman" w:cs="Times New Roman"/>
          <w:sz w:val="26"/>
          <w:szCs w:val="26"/>
        </w:rPr>
        <w:t>предоставления муниципальной услуги «</w:t>
      </w:r>
      <w:r w:rsidR="00D932D4" w:rsidRPr="00BA21A5">
        <w:rPr>
          <w:rStyle w:val="FontStyle14"/>
          <w:rFonts w:cs="Times New Roman"/>
          <w:szCs w:val="26"/>
        </w:rPr>
        <w:t>Назначение пенсии за выслугу лет муниципальным служащим</w:t>
      </w:r>
      <w:r w:rsidR="00D932D4" w:rsidRPr="00BA21A5">
        <w:rPr>
          <w:rFonts w:ascii="Times New Roman" w:hAnsi="Times New Roman" w:cs="Times New Roman"/>
          <w:sz w:val="26"/>
          <w:szCs w:val="26"/>
        </w:rPr>
        <w:t>»</w:t>
      </w:r>
    </w:p>
    <w:p w:rsidR="00BA21A5" w:rsidRPr="00BA21A5" w:rsidRDefault="00BA21A5" w:rsidP="009A1B8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932D4" w:rsidRPr="00BA21A5" w:rsidRDefault="00D932D4" w:rsidP="00D932D4">
      <w:pPr>
        <w:keepNext/>
        <w:ind w:firstLine="709"/>
        <w:jc w:val="both"/>
        <w:outlineLvl w:val="1"/>
        <w:rPr>
          <w:spacing w:val="-10"/>
          <w:sz w:val="26"/>
          <w:szCs w:val="26"/>
        </w:rPr>
      </w:pPr>
      <w:r w:rsidRPr="00BA21A5">
        <w:rPr>
          <w:sz w:val="26"/>
          <w:szCs w:val="26"/>
        </w:rPr>
        <w:t xml:space="preserve">Руководствуясь Федеральным </w:t>
      </w:r>
      <w:hyperlink r:id="rId8" w:history="1">
        <w:r w:rsidRPr="00BA21A5">
          <w:rPr>
            <w:rStyle w:val="af0"/>
            <w:color w:val="auto"/>
            <w:sz w:val="26"/>
            <w:szCs w:val="26"/>
          </w:rPr>
          <w:t>законом</w:t>
        </w:r>
      </w:hyperlink>
      <w:r w:rsidRPr="00BA21A5">
        <w:rPr>
          <w:sz w:val="26"/>
          <w:szCs w:val="26"/>
        </w:rPr>
        <w:t xml:space="preserve"> от 06.10.2003 N 131-ФЗ «Об общих принципах организации местного самоуправления в Российской Федерации» (с последующими изменениями), Федеральным </w:t>
      </w:r>
      <w:hyperlink r:id="rId9" w:history="1">
        <w:r w:rsidRPr="00BA21A5">
          <w:rPr>
            <w:rStyle w:val="af0"/>
            <w:color w:val="auto"/>
            <w:sz w:val="26"/>
            <w:szCs w:val="26"/>
          </w:rPr>
          <w:t>законом</w:t>
        </w:r>
      </w:hyperlink>
      <w:r w:rsidRPr="00BA21A5">
        <w:rPr>
          <w:sz w:val="26"/>
          <w:szCs w:val="26"/>
        </w:rPr>
        <w:t xml:space="preserve"> от 27.07.2010 N 210-ФЗ "Об организации предоставления государственных или муниципальных услуг" (с последующими изменениями), постановлением администрации Лопатинского района Пензенской области от </w:t>
      </w:r>
      <w:r w:rsidR="00BA21A5" w:rsidRPr="00BA21A5">
        <w:rPr>
          <w:sz w:val="26"/>
          <w:szCs w:val="26"/>
        </w:rPr>
        <w:t>29</w:t>
      </w:r>
      <w:r w:rsidR="009A1B8A" w:rsidRPr="00BA21A5">
        <w:rPr>
          <w:spacing w:val="-10"/>
          <w:sz w:val="26"/>
          <w:szCs w:val="26"/>
        </w:rPr>
        <w:t>.06.</w:t>
      </w:r>
      <w:r w:rsidRPr="00BA21A5">
        <w:rPr>
          <w:spacing w:val="-10"/>
          <w:sz w:val="26"/>
          <w:szCs w:val="26"/>
        </w:rPr>
        <w:t>201</w:t>
      </w:r>
      <w:r w:rsidR="009A1B8A" w:rsidRPr="00BA21A5">
        <w:rPr>
          <w:spacing w:val="-10"/>
          <w:sz w:val="26"/>
          <w:szCs w:val="26"/>
        </w:rPr>
        <w:t>2</w:t>
      </w:r>
      <w:r w:rsidRPr="00BA21A5">
        <w:rPr>
          <w:spacing w:val="-10"/>
          <w:sz w:val="26"/>
          <w:szCs w:val="26"/>
        </w:rPr>
        <w:t xml:space="preserve"> № </w:t>
      </w:r>
      <w:r w:rsidR="00BA21A5" w:rsidRPr="00BA21A5">
        <w:rPr>
          <w:spacing w:val="-10"/>
          <w:sz w:val="26"/>
          <w:szCs w:val="26"/>
        </w:rPr>
        <w:t>20</w:t>
      </w:r>
      <w:r w:rsidRPr="00BA21A5">
        <w:rPr>
          <w:spacing w:val="-10"/>
          <w:sz w:val="26"/>
          <w:szCs w:val="26"/>
        </w:rPr>
        <w:t xml:space="preserve">  «Об утверждении порядка разработки  и утверждения  административных регламентов предоставления муниципальных услуг администрацией </w:t>
      </w:r>
      <w:r w:rsidR="00BA21A5" w:rsidRPr="00BA21A5">
        <w:rPr>
          <w:spacing w:val="-10"/>
          <w:sz w:val="26"/>
          <w:szCs w:val="26"/>
        </w:rPr>
        <w:t xml:space="preserve">Пылковского </w:t>
      </w:r>
      <w:r w:rsidR="009A1B8A" w:rsidRPr="00BA21A5">
        <w:rPr>
          <w:spacing w:val="-10"/>
          <w:sz w:val="26"/>
          <w:szCs w:val="26"/>
        </w:rPr>
        <w:t xml:space="preserve"> сельсовета </w:t>
      </w:r>
      <w:r w:rsidRPr="00BA21A5">
        <w:rPr>
          <w:spacing w:val="-10"/>
          <w:sz w:val="26"/>
          <w:szCs w:val="26"/>
        </w:rPr>
        <w:t xml:space="preserve">Лопатинского района,  иными органами  местного самоуправления </w:t>
      </w:r>
      <w:r w:rsidR="00BA21A5" w:rsidRPr="00BA21A5">
        <w:rPr>
          <w:spacing w:val="-10"/>
          <w:sz w:val="26"/>
          <w:szCs w:val="26"/>
        </w:rPr>
        <w:t xml:space="preserve">Пылковского </w:t>
      </w:r>
      <w:r w:rsidR="009A1B8A" w:rsidRPr="00BA21A5">
        <w:rPr>
          <w:spacing w:val="-10"/>
          <w:sz w:val="26"/>
          <w:szCs w:val="26"/>
        </w:rPr>
        <w:t xml:space="preserve"> сельсовета</w:t>
      </w:r>
      <w:r w:rsidRPr="00BA21A5">
        <w:rPr>
          <w:spacing w:val="-10"/>
          <w:sz w:val="26"/>
          <w:szCs w:val="26"/>
        </w:rPr>
        <w:t xml:space="preserve"> Лопатинского района» (с последующими изменениями), </w:t>
      </w:r>
      <w:r w:rsidRPr="00BA21A5">
        <w:rPr>
          <w:sz w:val="26"/>
          <w:szCs w:val="26"/>
        </w:rPr>
        <w:t xml:space="preserve">постановлением администрации </w:t>
      </w:r>
      <w:r w:rsidR="00BA21A5" w:rsidRPr="00BA21A5">
        <w:rPr>
          <w:spacing w:val="-10"/>
          <w:sz w:val="26"/>
          <w:szCs w:val="26"/>
        </w:rPr>
        <w:t xml:space="preserve">Пылковского </w:t>
      </w:r>
      <w:r w:rsidR="009A1B8A" w:rsidRPr="00BA21A5">
        <w:rPr>
          <w:spacing w:val="-10"/>
          <w:sz w:val="26"/>
          <w:szCs w:val="26"/>
        </w:rPr>
        <w:t xml:space="preserve"> сельсовета </w:t>
      </w:r>
      <w:r w:rsidRPr="00BA21A5">
        <w:rPr>
          <w:sz w:val="26"/>
          <w:szCs w:val="26"/>
        </w:rPr>
        <w:t xml:space="preserve">Лопатинского района Пензенской области от </w:t>
      </w:r>
      <w:r w:rsidR="00BA21A5" w:rsidRPr="00BA21A5">
        <w:rPr>
          <w:sz w:val="26"/>
          <w:szCs w:val="26"/>
        </w:rPr>
        <w:t xml:space="preserve">20.06.2018 </w:t>
      </w:r>
      <w:r w:rsidRPr="00BA21A5">
        <w:rPr>
          <w:spacing w:val="-3"/>
          <w:sz w:val="26"/>
          <w:szCs w:val="26"/>
        </w:rPr>
        <w:t xml:space="preserve">№ </w:t>
      </w:r>
      <w:r w:rsidR="00BA21A5" w:rsidRPr="00BA21A5">
        <w:rPr>
          <w:spacing w:val="-3"/>
          <w:sz w:val="26"/>
          <w:szCs w:val="26"/>
        </w:rPr>
        <w:t>35</w:t>
      </w:r>
      <w:r w:rsidRPr="00BA21A5">
        <w:rPr>
          <w:spacing w:val="-3"/>
          <w:sz w:val="26"/>
          <w:szCs w:val="26"/>
        </w:rPr>
        <w:t xml:space="preserve">  «</w:t>
      </w:r>
      <w:r w:rsidRPr="00BA21A5">
        <w:rPr>
          <w:sz w:val="26"/>
          <w:szCs w:val="26"/>
        </w:rPr>
        <w:t xml:space="preserve">Об утверждении Реестра муниципальных услуг </w:t>
      </w:r>
      <w:r w:rsidR="00BA21A5" w:rsidRPr="00BA21A5">
        <w:rPr>
          <w:spacing w:val="-10"/>
          <w:sz w:val="26"/>
          <w:szCs w:val="26"/>
        </w:rPr>
        <w:t xml:space="preserve">Пылковского </w:t>
      </w:r>
      <w:r w:rsidR="009A1B8A" w:rsidRPr="00BA21A5">
        <w:rPr>
          <w:spacing w:val="-10"/>
          <w:sz w:val="26"/>
          <w:szCs w:val="26"/>
        </w:rPr>
        <w:t xml:space="preserve"> сельсовета </w:t>
      </w:r>
      <w:r w:rsidRPr="00BA21A5">
        <w:rPr>
          <w:sz w:val="26"/>
          <w:szCs w:val="26"/>
        </w:rPr>
        <w:t xml:space="preserve">Лопатинского района Пензенской области» </w:t>
      </w:r>
      <w:r w:rsidRPr="00BA21A5">
        <w:rPr>
          <w:spacing w:val="-10"/>
          <w:sz w:val="26"/>
          <w:szCs w:val="26"/>
        </w:rPr>
        <w:t>(с последующими изм</w:t>
      </w:r>
      <w:r w:rsidR="00097777" w:rsidRPr="00BA21A5">
        <w:rPr>
          <w:spacing w:val="-10"/>
          <w:sz w:val="26"/>
          <w:szCs w:val="26"/>
        </w:rPr>
        <w:t>енениями), руководствуясь ст. 23</w:t>
      </w:r>
      <w:r w:rsidRPr="00BA21A5">
        <w:rPr>
          <w:spacing w:val="-10"/>
          <w:sz w:val="26"/>
          <w:szCs w:val="26"/>
        </w:rPr>
        <w:t xml:space="preserve"> Устава</w:t>
      </w:r>
      <w:r w:rsidR="009A1B8A" w:rsidRPr="00BA21A5">
        <w:rPr>
          <w:spacing w:val="-10"/>
          <w:sz w:val="26"/>
          <w:szCs w:val="26"/>
        </w:rPr>
        <w:t xml:space="preserve"> </w:t>
      </w:r>
      <w:r w:rsidR="00BA21A5" w:rsidRPr="00BA21A5">
        <w:rPr>
          <w:spacing w:val="-10"/>
          <w:sz w:val="26"/>
          <w:szCs w:val="26"/>
        </w:rPr>
        <w:t xml:space="preserve">Пылковского </w:t>
      </w:r>
      <w:r w:rsidR="009A1B8A" w:rsidRPr="00BA21A5">
        <w:rPr>
          <w:spacing w:val="-10"/>
          <w:sz w:val="26"/>
          <w:szCs w:val="26"/>
        </w:rPr>
        <w:t xml:space="preserve"> сельсовета</w:t>
      </w:r>
      <w:r w:rsidRPr="00BA21A5">
        <w:rPr>
          <w:spacing w:val="-10"/>
          <w:sz w:val="26"/>
          <w:szCs w:val="26"/>
        </w:rPr>
        <w:t xml:space="preserve"> Лопатинского района Пензенской области (с последующими изменениями),  </w:t>
      </w:r>
    </w:p>
    <w:p w:rsidR="00D932D4" w:rsidRPr="00BA21A5" w:rsidRDefault="00D932D4" w:rsidP="00D932D4">
      <w:pPr>
        <w:keepNext/>
        <w:ind w:firstLine="709"/>
        <w:jc w:val="both"/>
        <w:outlineLvl w:val="1"/>
        <w:rPr>
          <w:spacing w:val="-10"/>
          <w:sz w:val="26"/>
          <w:szCs w:val="26"/>
        </w:rPr>
      </w:pPr>
    </w:p>
    <w:p w:rsidR="00D932D4" w:rsidRPr="00BA21A5" w:rsidRDefault="00D932D4" w:rsidP="00D932D4">
      <w:pPr>
        <w:keepNext/>
        <w:ind w:firstLine="567"/>
        <w:jc w:val="center"/>
        <w:outlineLvl w:val="1"/>
        <w:rPr>
          <w:spacing w:val="-10"/>
          <w:sz w:val="26"/>
          <w:szCs w:val="26"/>
        </w:rPr>
      </w:pPr>
      <w:r w:rsidRPr="00BA21A5">
        <w:rPr>
          <w:spacing w:val="-10"/>
          <w:sz w:val="26"/>
          <w:szCs w:val="26"/>
        </w:rPr>
        <w:t xml:space="preserve">администрация  </w:t>
      </w:r>
      <w:r w:rsidR="00BA21A5" w:rsidRPr="00BA21A5">
        <w:rPr>
          <w:spacing w:val="-10"/>
          <w:sz w:val="26"/>
          <w:szCs w:val="26"/>
        </w:rPr>
        <w:t xml:space="preserve">Пылковского </w:t>
      </w:r>
      <w:r w:rsidR="009A1B8A" w:rsidRPr="00BA21A5">
        <w:rPr>
          <w:spacing w:val="-10"/>
          <w:sz w:val="26"/>
          <w:szCs w:val="26"/>
        </w:rPr>
        <w:t xml:space="preserve"> сельсовета </w:t>
      </w:r>
      <w:r w:rsidRPr="00BA21A5">
        <w:rPr>
          <w:spacing w:val="-10"/>
          <w:sz w:val="26"/>
          <w:szCs w:val="26"/>
        </w:rPr>
        <w:t>Лопатинского  района Пензенской  области  постановляет:</w:t>
      </w:r>
    </w:p>
    <w:p w:rsidR="00D932D4" w:rsidRPr="00BA21A5" w:rsidRDefault="00D932D4" w:rsidP="00D932D4">
      <w:pPr>
        <w:keepNext/>
        <w:ind w:firstLine="567"/>
        <w:jc w:val="center"/>
        <w:outlineLvl w:val="1"/>
        <w:rPr>
          <w:spacing w:val="-10"/>
          <w:sz w:val="26"/>
          <w:szCs w:val="26"/>
        </w:rPr>
      </w:pPr>
    </w:p>
    <w:p w:rsidR="00D932D4" w:rsidRPr="00BA21A5" w:rsidRDefault="00D932D4" w:rsidP="00FA6B94">
      <w:pPr>
        <w:ind w:firstLine="709"/>
        <w:jc w:val="both"/>
        <w:rPr>
          <w:spacing w:val="-3"/>
          <w:sz w:val="26"/>
          <w:szCs w:val="26"/>
        </w:rPr>
      </w:pPr>
      <w:r w:rsidRPr="00BA21A5">
        <w:rPr>
          <w:spacing w:val="-3"/>
          <w:sz w:val="26"/>
          <w:szCs w:val="26"/>
        </w:rPr>
        <w:t xml:space="preserve">1. </w:t>
      </w:r>
      <w:r w:rsidR="009A1B8A" w:rsidRPr="00BA21A5">
        <w:rPr>
          <w:spacing w:val="-3"/>
          <w:sz w:val="26"/>
          <w:szCs w:val="26"/>
        </w:rPr>
        <w:t>Утвердить прилагаемый</w:t>
      </w:r>
      <w:r w:rsidRPr="00BA21A5">
        <w:rPr>
          <w:spacing w:val="-3"/>
          <w:sz w:val="26"/>
          <w:szCs w:val="26"/>
        </w:rPr>
        <w:t xml:space="preserve"> административный регламент предоставления муниципальной услуги «Назначение пенсии за высл</w:t>
      </w:r>
      <w:r w:rsidR="009A1B8A" w:rsidRPr="00BA21A5">
        <w:rPr>
          <w:spacing w:val="-3"/>
          <w:sz w:val="26"/>
          <w:szCs w:val="26"/>
        </w:rPr>
        <w:t>угу лет муниципальным служащим»</w:t>
      </w:r>
      <w:r w:rsidRPr="00BA21A5">
        <w:rPr>
          <w:spacing w:val="-3"/>
          <w:sz w:val="26"/>
          <w:szCs w:val="26"/>
        </w:rPr>
        <w:t>.</w:t>
      </w:r>
    </w:p>
    <w:p w:rsidR="00D932D4" w:rsidRPr="00BA21A5" w:rsidRDefault="007E3F79" w:rsidP="00D932D4">
      <w:pPr>
        <w:pStyle w:val="ConsPlusNormal"/>
        <w:ind w:firstLine="540"/>
        <w:jc w:val="both"/>
        <w:rPr>
          <w:rFonts w:ascii="Times New Roman" w:hAnsi="Times New Roman"/>
          <w:spacing w:val="-10"/>
          <w:sz w:val="26"/>
          <w:szCs w:val="26"/>
        </w:rPr>
      </w:pPr>
      <w:r w:rsidRPr="00BA21A5">
        <w:rPr>
          <w:rFonts w:ascii="Times New Roman" w:hAnsi="Times New Roman"/>
          <w:sz w:val="26"/>
          <w:szCs w:val="26"/>
          <w:lang w:eastAsia="en-US"/>
        </w:rPr>
        <w:t>2</w:t>
      </w:r>
      <w:r w:rsidR="00D932D4" w:rsidRPr="00BA21A5">
        <w:rPr>
          <w:rFonts w:ascii="Times New Roman" w:hAnsi="Times New Roman"/>
          <w:sz w:val="26"/>
          <w:szCs w:val="26"/>
          <w:lang w:eastAsia="en-US"/>
        </w:rPr>
        <w:t>. Опубликовать настоящее постановление в информационном бюллетене</w:t>
      </w:r>
      <w:r w:rsidR="009A1B8A" w:rsidRPr="00BA21A5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BA21A5" w:rsidRPr="00BA21A5">
        <w:rPr>
          <w:rFonts w:ascii="Times New Roman" w:hAnsi="Times New Roman"/>
          <w:sz w:val="26"/>
          <w:szCs w:val="26"/>
          <w:lang w:eastAsia="en-US"/>
        </w:rPr>
        <w:t xml:space="preserve">Пылковского </w:t>
      </w:r>
      <w:r w:rsidR="009A1B8A" w:rsidRPr="00BA21A5">
        <w:rPr>
          <w:rFonts w:ascii="Times New Roman" w:hAnsi="Times New Roman"/>
          <w:sz w:val="26"/>
          <w:szCs w:val="26"/>
          <w:lang w:eastAsia="en-US"/>
        </w:rPr>
        <w:t xml:space="preserve">  сельсовета</w:t>
      </w:r>
      <w:r w:rsidR="00D932D4" w:rsidRPr="00BA21A5">
        <w:rPr>
          <w:rFonts w:ascii="Times New Roman" w:hAnsi="Times New Roman"/>
          <w:sz w:val="26"/>
          <w:szCs w:val="26"/>
          <w:lang w:eastAsia="en-US"/>
        </w:rPr>
        <w:t xml:space="preserve"> Лопатинского района</w:t>
      </w:r>
      <w:r w:rsidR="009A1B8A" w:rsidRPr="00BA21A5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D932D4" w:rsidRPr="00BA21A5">
        <w:rPr>
          <w:rFonts w:ascii="Times New Roman" w:hAnsi="Times New Roman"/>
          <w:sz w:val="26"/>
          <w:szCs w:val="26"/>
          <w:lang w:eastAsia="en-US"/>
        </w:rPr>
        <w:t xml:space="preserve"> Пензенской</w:t>
      </w:r>
      <w:r w:rsidR="00D932D4" w:rsidRPr="00BA21A5">
        <w:rPr>
          <w:rFonts w:ascii="Times New Roman" w:hAnsi="Times New Roman"/>
          <w:spacing w:val="-10"/>
          <w:sz w:val="26"/>
          <w:szCs w:val="26"/>
        </w:rPr>
        <w:t xml:space="preserve"> области «</w:t>
      </w:r>
      <w:r w:rsidR="009A1B8A" w:rsidRPr="00BA21A5">
        <w:rPr>
          <w:rFonts w:ascii="Times New Roman" w:hAnsi="Times New Roman"/>
          <w:spacing w:val="-10"/>
          <w:sz w:val="26"/>
          <w:szCs w:val="26"/>
        </w:rPr>
        <w:t xml:space="preserve">Сельские </w:t>
      </w:r>
      <w:r w:rsidR="00097777" w:rsidRPr="00BA21A5">
        <w:rPr>
          <w:rFonts w:ascii="Times New Roman" w:hAnsi="Times New Roman"/>
          <w:spacing w:val="-10"/>
          <w:sz w:val="26"/>
          <w:szCs w:val="26"/>
        </w:rPr>
        <w:t>ведомости</w:t>
      </w:r>
      <w:r w:rsidR="00D932D4" w:rsidRPr="00BA21A5">
        <w:rPr>
          <w:rFonts w:ascii="Times New Roman" w:hAnsi="Times New Roman"/>
          <w:spacing w:val="-10"/>
          <w:sz w:val="26"/>
          <w:szCs w:val="26"/>
        </w:rPr>
        <w:t xml:space="preserve">» и разместить на официальном сайте администрации </w:t>
      </w:r>
      <w:r w:rsidR="00BA21A5" w:rsidRPr="00BA21A5">
        <w:rPr>
          <w:rFonts w:ascii="Times New Roman" w:hAnsi="Times New Roman"/>
          <w:sz w:val="26"/>
          <w:szCs w:val="26"/>
          <w:lang w:eastAsia="en-US"/>
        </w:rPr>
        <w:t xml:space="preserve">Пылковского </w:t>
      </w:r>
      <w:r w:rsidR="009A1B8A" w:rsidRPr="00BA21A5">
        <w:rPr>
          <w:rFonts w:ascii="Times New Roman" w:hAnsi="Times New Roman"/>
          <w:sz w:val="26"/>
          <w:szCs w:val="26"/>
          <w:lang w:eastAsia="en-US"/>
        </w:rPr>
        <w:t xml:space="preserve">  сельсовета </w:t>
      </w:r>
      <w:r w:rsidR="00D932D4" w:rsidRPr="00BA21A5">
        <w:rPr>
          <w:rFonts w:ascii="Times New Roman" w:hAnsi="Times New Roman"/>
          <w:spacing w:val="-10"/>
          <w:sz w:val="26"/>
          <w:szCs w:val="26"/>
        </w:rPr>
        <w:t>Лопатинского  района Пензенской области в информационно-телекоммуникационной сети «Интернет».</w:t>
      </w:r>
    </w:p>
    <w:p w:rsidR="00D932D4" w:rsidRPr="00BA21A5" w:rsidRDefault="007E3F79" w:rsidP="00D932D4">
      <w:pPr>
        <w:pStyle w:val="ConsPlusNormal"/>
        <w:ind w:firstLine="567"/>
        <w:jc w:val="both"/>
        <w:rPr>
          <w:rFonts w:ascii="Times New Roman" w:hAnsi="Times New Roman"/>
          <w:spacing w:val="-10"/>
          <w:sz w:val="26"/>
          <w:szCs w:val="26"/>
        </w:rPr>
      </w:pPr>
      <w:r w:rsidRPr="00BA21A5">
        <w:rPr>
          <w:rFonts w:ascii="Times New Roman" w:hAnsi="Times New Roman"/>
          <w:spacing w:val="-10"/>
          <w:sz w:val="26"/>
          <w:szCs w:val="26"/>
        </w:rPr>
        <w:t>3</w:t>
      </w:r>
      <w:r w:rsidR="00D932D4" w:rsidRPr="00BA21A5">
        <w:rPr>
          <w:rFonts w:ascii="Times New Roman" w:hAnsi="Times New Roman"/>
          <w:spacing w:val="-10"/>
          <w:sz w:val="26"/>
          <w:szCs w:val="26"/>
        </w:rPr>
        <w:t xml:space="preserve">. Контроль за исполнением настоящего постановления возложить </w:t>
      </w:r>
      <w:r w:rsidR="009A1B8A" w:rsidRPr="00BA21A5">
        <w:rPr>
          <w:rFonts w:ascii="Times New Roman" w:hAnsi="Times New Roman"/>
          <w:spacing w:val="-10"/>
          <w:sz w:val="26"/>
          <w:szCs w:val="26"/>
        </w:rPr>
        <w:t xml:space="preserve">на главу администрации </w:t>
      </w:r>
      <w:r w:rsidR="00BA21A5" w:rsidRPr="00BA21A5">
        <w:rPr>
          <w:rFonts w:ascii="Times New Roman" w:hAnsi="Times New Roman"/>
          <w:spacing w:val="-10"/>
          <w:sz w:val="26"/>
          <w:szCs w:val="26"/>
        </w:rPr>
        <w:t xml:space="preserve">Пылковского </w:t>
      </w:r>
      <w:r w:rsidR="009A1B8A" w:rsidRPr="00BA21A5">
        <w:rPr>
          <w:rFonts w:ascii="Times New Roman" w:hAnsi="Times New Roman"/>
          <w:spacing w:val="-10"/>
          <w:sz w:val="26"/>
          <w:szCs w:val="26"/>
        </w:rPr>
        <w:t xml:space="preserve">  сельсовета Лопатинского  района Пензенской области</w:t>
      </w:r>
      <w:r w:rsidR="00D932D4" w:rsidRPr="00BA21A5">
        <w:rPr>
          <w:rFonts w:ascii="Times New Roman" w:hAnsi="Times New Roman"/>
          <w:spacing w:val="-10"/>
          <w:sz w:val="26"/>
          <w:szCs w:val="26"/>
        </w:rPr>
        <w:t>.</w:t>
      </w:r>
    </w:p>
    <w:p w:rsidR="00D932D4" w:rsidRPr="00BA21A5" w:rsidRDefault="007E3F79" w:rsidP="00D932D4">
      <w:pPr>
        <w:autoSpaceDE w:val="0"/>
        <w:autoSpaceDN w:val="0"/>
        <w:adjustRightInd w:val="0"/>
        <w:ind w:firstLine="567"/>
        <w:jc w:val="both"/>
        <w:rPr>
          <w:spacing w:val="-10"/>
          <w:sz w:val="26"/>
          <w:szCs w:val="26"/>
        </w:rPr>
      </w:pPr>
      <w:r w:rsidRPr="00BA21A5">
        <w:rPr>
          <w:spacing w:val="-10"/>
          <w:sz w:val="26"/>
          <w:szCs w:val="26"/>
        </w:rPr>
        <w:t>4</w:t>
      </w:r>
      <w:r w:rsidR="00D932D4" w:rsidRPr="00BA21A5">
        <w:rPr>
          <w:spacing w:val="-10"/>
          <w:sz w:val="26"/>
          <w:szCs w:val="26"/>
        </w:rPr>
        <w:t xml:space="preserve">. Настоящее постановление вступает в силу наследующий день после дня его официального опубликования. </w:t>
      </w:r>
    </w:p>
    <w:p w:rsidR="00D932D4" w:rsidRPr="00BA21A5" w:rsidRDefault="00D932D4" w:rsidP="00D932D4">
      <w:pPr>
        <w:rPr>
          <w:spacing w:val="-10"/>
          <w:sz w:val="26"/>
          <w:szCs w:val="26"/>
        </w:rPr>
      </w:pPr>
    </w:p>
    <w:p w:rsidR="007E3F79" w:rsidRPr="00BA21A5" w:rsidRDefault="007E3F79" w:rsidP="00D932D4">
      <w:pPr>
        <w:rPr>
          <w:spacing w:val="-10"/>
          <w:sz w:val="26"/>
          <w:szCs w:val="26"/>
        </w:rPr>
      </w:pPr>
    </w:p>
    <w:p w:rsidR="007E3F79" w:rsidRPr="00BA21A5" w:rsidRDefault="007E3F79" w:rsidP="00D932D4">
      <w:pPr>
        <w:rPr>
          <w:spacing w:val="-10"/>
          <w:sz w:val="26"/>
          <w:szCs w:val="26"/>
        </w:rPr>
      </w:pPr>
    </w:p>
    <w:p w:rsidR="00D932D4" w:rsidRPr="00BA21A5" w:rsidRDefault="00D932D4" w:rsidP="00D932D4">
      <w:pPr>
        <w:rPr>
          <w:spacing w:val="-10"/>
          <w:sz w:val="26"/>
          <w:szCs w:val="26"/>
        </w:rPr>
      </w:pPr>
      <w:r w:rsidRPr="00BA21A5">
        <w:rPr>
          <w:spacing w:val="-10"/>
          <w:sz w:val="26"/>
          <w:szCs w:val="26"/>
        </w:rPr>
        <w:lastRenderedPageBreak/>
        <w:t>Глава  администрации</w:t>
      </w:r>
    </w:p>
    <w:p w:rsidR="009A1B8A" w:rsidRPr="00BA21A5" w:rsidRDefault="00BA21A5" w:rsidP="00D932D4">
      <w:pPr>
        <w:rPr>
          <w:spacing w:val="-10"/>
          <w:sz w:val="26"/>
          <w:szCs w:val="26"/>
        </w:rPr>
      </w:pPr>
      <w:r w:rsidRPr="00BA21A5">
        <w:rPr>
          <w:sz w:val="26"/>
          <w:szCs w:val="26"/>
          <w:lang w:eastAsia="en-US"/>
        </w:rPr>
        <w:t xml:space="preserve">Пылковского </w:t>
      </w:r>
      <w:r w:rsidR="009A1B8A" w:rsidRPr="00BA21A5">
        <w:rPr>
          <w:sz w:val="26"/>
          <w:szCs w:val="26"/>
          <w:lang w:eastAsia="en-US"/>
        </w:rPr>
        <w:t xml:space="preserve">  сельсовета</w:t>
      </w:r>
    </w:p>
    <w:p w:rsidR="00D932D4" w:rsidRPr="00BA21A5" w:rsidRDefault="00D932D4" w:rsidP="00D932D4">
      <w:pPr>
        <w:rPr>
          <w:spacing w:val="-10"/>
          <w:sz w:val="26"/>
          <w:szCs w:val="26"/>
        </w:rPr>
      </w:pPr>
      <w:r w:rsidRPr="00BA21A5">
        <w:rPr>
          <w:spacing w:val="-10"/>
          <w:sz w:val="26"/>
          <w:szCs w:val="26"/>
        </w:rPr>
        <w:t xml:space="preserve">Лопатинского района </w:t>
      </w:r>
    </w:p>
    <w:p w:rsidR="00D932D4" w:rsidRPr="00BA21A5" w:rsidRDefault="00D932D4" w:rsidP="00D932D4">
      <w:pPr>
        <w:jc w:val="both"/>
        <w:rPr>
          <w:spacing w:val="-10"/>
          <w:sz w:val="26"/>
          <w:szCs w:val="26"/>
        </w:rPr>
      </w:pPr>
      <w:r w:rsidRPr="00BA21A5">
        <w:rPr>
          <w:spacing w:val="-10"/>
          <w:sz w:val="26"/>
          <w:szCs w:val="26"/>
        </w:rPr>
        <w:t>Пензенской области</w:t>
      </w:r>
      <w:r w:rsidRPr="00BA21A5">
        <w:rPr>
          <w:spacing w:val="-10"/>
          <w:sz w:val="26"/>
          <w:szCs w:val="26"/>
        </w:rPr>
        <w:tab/>
        <w:t xml:space="preserve">              </w:t>
      </w:r>
      <w:r w:rsidR="009B24BF" w:rsidRPr="00BA21A5">
        <w:rPr>
          <w:spacing w:val="-10"/>
          <w:sz w:val="26"/>
          <w:szCs w:val="26"/>
        </w:rPr>
        <w:t xml:space="preserve">                                </w:t>
      </w:r>
      <w:r w:rsidRPr="00BA21A5">
        <w:rPr>
          <w:spacing w:val="-10"/>
          <w:sz w:val="26"/>
          <w:szCs w:val="26"/>
        </w:rPr>
        <w:t xml:space="preserve">                                      </w:t>
      </w:r>
      <w:r w:rsidR="00BA21A5" w:rsidRPr="00BA21A5">
        <w:rPr>
          <w:spacing w:val="-10"/>
          <w:sz w:val="26"/>
          <w:szCs w:val="26"/>
        </w:rPr>
        <w:t>В.В.Лоскутов</w:t>
      </w:r>
    </w:p>
    <w:p w:rsidR="003768F3" w:rsidRDefault="003768F3" w:rsidP="006245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768F3" w:rsidRDefault="003768F3" w:rsidP="001E13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</w:t>
      </w:r>
    </w:p>
    <w:p w:rsidR="009A1B8A" w:rsidRDefault="00BA21A5" w:rsidP="001E13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Пылковского </w:t>
      </w:r>
      <w:r w:rsidR="009A1B8A">
        <w:rPr>
          <w:rFonts w:ascii="Times New Roman" w:hAnsi="Times New Roman"/>
          <w:sz w:val="28"/>
          <w:szCs w:val="28"/>
          <w:lang w:eastAsia="en-US"/>
        </w:rPr>
        <w:t xml:space="preserve">  сельсовета</w:t>
      </w:r>
    </w:p>
    <w:p w:rsidR="003768F3" w:rsidRDefault="009B24BF" w:rsidP="001E13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Лопатинского</w:t>
      </w:r>
      <w:r w:rsidR="003768F3" w:rsidRPr="004A5ED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B24BF" w:rsidRDefault="009B24BF" w:rsidP="001E13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3768F3" w:rsidRDefault="00171C85" w:rsidP="0083012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768F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777">
        <w:rPr>
          <w:rFonts w:ascii="Times New Roman" w:hAnsi="Times New Roman" w:cs="Times New Roman"/>
          <w:sz w:val="28"/>
          <w:szCs w:val="28"/>
        </w:rPr>
        <w:t>________</w:t>
      </w:r>
      <w:r w:rsidR="003768F3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3768F3" w:rsidRDefault="003768F3" w:rsidP="008301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8F3" w:rsidRPr="001F6125" w:rsidRDefault="003768F3" w:rsidP="0083012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AB1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муниципальной услуги </w:t>
      </w:r>
      <w:r w:rsidRPr="001F6125">
        <w:rPr>
          <w:rFonts w:ascii="Times New Roman" w:hAnsi="Times New Roman" w:cs="Times New Roman"/>
          <w:b/>
          <w:sz w:val="28"/>
          <w:szCs w:val="28"/>
        </w:rPr>
        <w:t>«</w:t>
      </w:r>
      <w:r w:rsidRPr="004A5EDB">
        <w:rPr>
          <w:rFonts w:ascii="Times New Roman" w:hAnsi="Times New Roman"/>
          <w:b/>
          <w:sz w:val="28"/>
          <w:szCs w:val="28"/>
        </w:rPr>
        <w:t>Назначение пенсии за выслугу лет муниципальным служащим</w:t>
      </w:r>
      <w:r w:rsidRPr="001F6125">
        <w:rPr>
          <w:rFonts w:ascii="Times New Roman" w:hAnsi="Times New Roman" w:cs="Times New Roman"/>
          <w:b/>
          <w:sz w:val="28"/>
          <w:szCs w:val="28"/>
        </w:rPr>
        <w:t>»</w:t>
      </w:r>
    </w:p>
    <w:p w:rsidR="003768F3" w:rsidRPr="001F6125" w:rsidRDefault="003768F3" w:rsidP="008301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768F3" w:rsidRPr="00BA21A5" w:rsidRDefault="003768F3" w:rsidP="00830128">
      <w:pPr>
        <w:pStyle w:val="ConsPlusNormal"/>
        <w:jc w:val="center"/>
        <w:outlineLvl w:val="1"/>
        <w:rPr>
          <w:b/>
        </w:rPr>
      </w:pPr>
      <w:r w:rsidRPr="00BA21A5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3768F3" w:rsidRPr="00BA21A5" w:rsidRDefault="003768F3" w:rsidP="0083012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8F3" w:rsidRPr="00BA21A5" w:rsidRDefault="003768F3" w:rsidP="0083012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A21A5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3768F3" w:rsidRDefault="003768F3" w:rsidP="008301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197" w:rsidRDefault="00256197" w:rsidP="00BA21A5">
      <w:pPr>
        <w:autoSpaceDE w:val="0"/>
        <w:autoSpaceDN w:val="0"/>
        <w:adjustRightInd w:val="0"/>
        <w:ind w:firstLine="567"/>
        <w:jc w:val="both"/>
      </w:pPr>
      <w:r>
        <w:t>.1. </w:t>
      </w:r>
      <w:r w:rsidRPr="007A5952">
        <w:t>Административный регламент предоставления муниципальной услуги «</w:t>
      </w:r>
      <w:r>
        <w:rPr>
          <w:lang w:eastAsia="en-US"/>
        </w:rPr>
        <w:t>Назначение пенсии за выслугу лет муниципальным служащим</w:t>
      </w:r>
      <w:r w:rsidRPr="007A5952">
        <w:t>» (далее - Административный регламент) устанавливает порядок и стандарт предоставления муниципальной услуги «</w:t>
      </w:r>
      <w:r>
        <w:rPr>
          <w:lang w:eastAsia="en-US"/>
        </w:rPr>
        <w:t>Назначение пенсии за выслугу лет муниципальным служащим</w:t>
      </w:r>
      <w:r w:rsidRPr="007A5952"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r w:rsidR="00BA21A5">
        <w:t xml:space="preserve">Пылковского </w:t>
      </w:r>
      <w:r w:rsidR="00FA6B94" w:rsidRPr="00FA6B94">
        <w:t xml:space="preserve">  сельсовета Лопатинского района</w:t>
      </w:r>
      <w:r w:rsidRPr="00FA6B94">
        <w:t xml:space="preserve"> </w:t>
      </w:r>
      <w:r w:rsidRPr="007A5952">
        <w:t>(далее - Администрация) при предоставлении муниципальной услуги.</w:t>
      </w:r>
    </w:p>
    <w:p w:rsidR="00256197" w:rsidRPr="007A5952" w:rsidRDefault="00256197" w:rsidP="002561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56197" w:rsidRPr="007A5952" w:rsidRDefault="00256197" w:rsidP="0025619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952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256197" w:rsidRPr="001B744E" w:rsidRDefault="00256197" w:rsidP="00BA21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197" w:rsidRDefault="00256197" w:rsidP="00BA21A5">
      <w:pPr>
        <w:autoSpaceDE w:val="0"/>
        <w:autoSpaceDN w:val="0"/>
        <w:adjustRightInd w:val="0"/>
        <w:ind w:firstLine="567"/>
        <w:jc w:val="both"/>
      </w:pPr>
      <w:bookmarkStart w:id="0" w:name="Par51"/>
      <w:bookmarkEnd w:id="0"/>
      <w:r w:rsidRPr="00953F2C">
        <w:t>1.2</w:t>
      </w:r>
      <w:r>
        <w:t xml:space="preserve">. </w:t>
      </w:r>
      <w:r w:rsidRPr="007A5952">
        <w:t>Заявителями при предоставлении муниципальной услуги являются:</w:t>
      </w:r>
    </w:p>
    <w:p w:rsidR="00256197" w:rsidRDefault="00256197" w:rsidP="00BA21A5">
      <w:pPr>
        <w:autoSpaceDE w:val="0"/>
        <w:autoSpaceDN w:val="0"/>
        <w:adjustRightInd w:val="0"/>
        <w:ind w:firstLine="567"/>
        <w:jc w:val="both"/>
      </w:pPr>
      <w:r>
        <w:t>1.2.1. Л</w:t>
      </w:r>
      <w:r w:rsidRPr="00D36A0B">
        <w:t>ица, замещавшие до 19.02.1997 должности, приравненные к должностям муниципальной службы высшей группы</w:t>
      </w:r>
      <w:r>
        <w:t xml:space="preserve"> </w:t>
      </w:r>
      <w:r w:rsidR="00BA21A5">
        <w:t xml:space="preserve">Пылковского </w:t>
      </w:r>
      <w:r w:rsidR="00FA6B94" w:rsidRPr="00FA6B94">
        <w:t xml:space="preserve">  сельсовета Лопатинского района</w:t>
      </w:r>
      <w:r w:rsidRPr="00D36A0B">
        <w:rPr>
          <w:i/>
        </w:rPr>
        <w:t>;</w:t>
      </w:r>
    </w:p>
    <w:p w:rsidR="00256197" w:rsidRPr="00D36A0B" w:rsidRDefault="00256197" w:rsidP="00BA21A5">
      <w:pPr>
        <w:autoSpaceDE w:val="0"/>
        <w:autoSpaceDN w:val="0"/>
        <w:adjustRightInd w:val="0"/>
        <w:ind w:firstLine="567"/>
        <w:jc w:val="both"/>
      </w:pPr>
      <w:r>
        <w:t>1.2.2. Л</w:t>
      </w:r>
      <w:r w:rsidRPr="00D36A0B">
        <w:t xml:space="preserve">ица, замещавшие на 19.02.1997 (на день вступления в силу Закона Пензенской области от 30.01.1997 № 18-ЗПО «О муниципальной службе в Пензенской области») и позднее муниципальные должности и должности муниципальной службы </w:t>
      </w:r>
      <w:r w:rsidR="00BA21A5">
        <w:t xml:space="preserve">Пылковского </w:t>
      </w:r>
      <w:r w:rsidR="00FA6B94" w:rsidRPr="00FA6B94">
        <w:t xml:space="preserve">  сельсовета Лопатинского района</w:t>
      </w:r>
      <w:r w:rsidRPr="00D36A0B">
        <w:rPr>
          <w:i/>
        </w:rPr>
        <w:t>.</w:t>
      </w:r>
    </w:p>
    <w:p w:rsidR="00256197" w:rsidRDefault="00256197" w:rsidP="00BA21A5">
      <w:pPr>
        <w:ind w:firstLine="567"/>
        <w:jc w:val="both"/>
      </w:pPr>
      <w:r>
        <w:t>От имени заявителя может выступать уполномоченный представитель, действующий на основании документов подтверждающих его соответствующие полномочия.</w:t>
      </w:r>
    </w:p>
    <w:p w:rsidR="003768F3" w:rsidRPr="00BA21A5" w:rsidRDefault="003768F3" w:rsidP="0083012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768F3" w:rsidRPr="00BA21A5" w:rsidRDefault="003768F3" w:rsidP="0083012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A21A5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</w:t>
      </w:r>
    </w:p>
    <w:p w:rsidR="003768F3" w:rsidRPr="00BA21A5" w:rsidRDefault="003768F3" w:rsidP="00830128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A5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3768F3" w:rsidRPr="00D92D19" w:rsidRDefault="003768F3" w:rsidP="008301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68F3" w:rsidRPr="00D92D19" w:rsidRDefault="003768F3" w:rsidP="00830128">
      <w:pPr>
        <w:ind w:firstLine="567"/>
        <w:jc w:val="both"/>
      </w:pPr>
      <w:r w:rsidRPr="004E5804">
        <w:t>1.</w:t>
      </w:r>
      <w:r w:rsidR="00256197">
        <w:t>3</w:t>
      </w:r>
      <w:r w:rsidRPr="004E5804">
        <w:t>.</w:t>
      </w:r>
      <w:r w:rsidRPr="00D92D19">
        <w:t xml:space="preserve"> Информирование о предоставлении </w:t>
      </w:r>
      <w:r w:rsidR="000E71C8">
        <w:t>администрацией</w:t>
      </w:r>
      <w:r w:rsidRPr="00D92D19">
        <w:t xml:space="preserve"> муниципальной услуги осуществляется:</w:t>
      </w:r>
    </w:p>
    <w:p w:rsidR="003768F3" w:rsidRPr="00D92D19" w:rsidRDefault="003768F3" w:rsidP="008301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804">
        <w:rPr>
          <w:rFonts w:ascii="Times New Roman" w:hAnsi="Times New Roman" w:cs="Times New Roman"/>
          <w:sz w:val="28"/>
          <w:szCs w:val="28"/>
        </w:rPr>
        <w:t>1.</w:t>
      </w:r>
      <w:r w:rsidR="00256197">
        <w:rPr>
          <w:rFonts w:ascii="Times New Roman" w:hAnsi="Times New Roman" w:cs="Times New Roman"/>
          <w:sz w:val="28"/>
          <w:szCs w:val="28"/>
        </w:rPr>
        <w:t>3</w:t>
      </w:r>
      <w:r w:rsidRPr="004E5804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D92D19">
        <w:rPr>
          <w:rFonts w:ascii="Times New Roman" w:hAnsi="Times New Roman" w:cs="Times New Roman"/>
          <w:sz w:val="28"/>
          <w:szCs w:val="28"/>
        </w:rPr>
        <w:t xml:space="preserve">епосредственно в здании </w:t>
      </w:r>
      <w:r w:rsidR="000E71C8">
        <w:rPr>
          <w:rFonts w:ascii="Times New Roman" w:hAnsi="Times New Roman" w:cs="Times New Roman"/>
          <w:sz w:val="28"/>
          <w:szCs w:val="28"/>
        </w:rPr>
        <w:t xml:space="preserve">администрации  сельсовета </w:t>
      </w:r>
      <w:r w:rsidRPr="00D92D19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D92D19">
        <w:rPr>
          <w:rFonts w:ascii="Times New Roman" w:hAnsi="Times New Roman" w:cs="Times New Roman"/>
          <w:sz w:val="28"/>
          <w:szCs w:val="28"/>
        </w:rPr>
        <w:lastRenderedPageBreak/>
        <w:t>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3768F3" w:rsidRPr="00D92D19" w:rsidRDefault="003768F3" w:rsidP="008301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D19">
        <w:rPr>
          <w:rFonts w:ascii="Times New Roman" w:hAnsi="Times New Roman" w:cs="Times New Roman"/>
          <w:sz w:val="28"/>
          <w:szCs w:val="28"/>
        </w:rPr>
        <w:t>1.</w:t>
      </w:r>
      <w:r w:rsidR="002561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 В</w:t>
      </w:r>
      <w:r w:rsidRPr="00D92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A69C4">
        <w:rPr>
          <w:rFonts w:ascii="Times New Roman" w:hAnsi="Times New Roman" w:cs="Times New Roman"/>
          <w:sz w:val="28"/>
          <w:szCs w:val="28"/>
        </w:rPr>
        <w:t>ногофункциональн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A69C4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A69C4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</w:t>
      </w:r>
      <w:r w:rsidRPr="009F5965">
        <w:rPr>
          <w:rFonts w:ascii="Times New Roman" w:hAnsi="Times New Roman" w:cs="Times New Roman"/>
          <w:sz w:val="28"/>
          <w:szCs w:val="28"/>
        </w:rPr>
        <w:t xml:space="preserve">МАУ «МФЦ </w:t>
      </w:r>
      <w:r w:rsidR="003F6F66">
        <w:rPr>
          <w:rFonts w:ascii="Times New Roman" w:hAnsi="Times New Roman" w:cs="Times New Roman"/>
          <w:sz w:val="28"/>
          <w:szCs w:val="28"/>
        </w:rPr>
        <w:t>Лопатинского</w:t>
      </w:r>
      <w:r w:rsidRPr="009F5965">
        <w:rPr>
          <w:rFonts w:ascii="Times New Roman" w:hAnsi="Times New Roman" w:cs="Times New Roman"/>
          <w:sz w:val="28"/>
          <w:szCs w:val="28"/>
        </w:rPr>
        <w:t xml:space="preserve">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9C4">
        <w:rPr>
          <w:rFonts w:ascii="Times New Roman" w:hAnsi="Times New Roman" w:cs="Times New Roman"/>
          <w:sz w:val="28"/>
          <w:szCs w:val="28"/>
        </w:rPr>
        <w:t>(далее - МФЦ)</w:t>
      </w:r>
      <w:r w:rsidRPr="00D92D19">
        <w:rPr>
          <w:rFonts w:ascii="Times New Roman" w:hAnsi="Times New Roman" w:cs="Times New Roman"/>
          <w:sz w:val="28"/>
          <w:szCs w:val="28"/>
        </w:rPr>
        <w:t xml:space="preserve">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3768F3" w:rsidRPr="00D92D19" w:rsidRDefault="003768F3" w:rsidP="008301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D19">
        <w:rPr>
          <w:rFonts w:ascii="Times New Roman" w:hAnsi="Times New Roman" w:cs="Times New Roman"/>
          <w:sz w:val="28"/>
          <w:szCs w:val="28"/>
        </w:rPr>
        <w:t>1.</w:t>
      </w:r>
      <w:r w:rsidR="002561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.3. П</w:t>
      </w:r>
      <w:r w:rsidRPr="00D92D19">
        <w:rPr>
          <w:rFonts w:ascii="Times New Roman" w:hAnsi="Times New Roman" w:cs="Times New Roman"/>
          <w:sz w:val="28"/>
          <w:szCs w:val="28"/>
        </w:rPr>
        <w:t>осредством использования телефонной, почтовой связи, а также электронной почты;</w:t>
      </w:r>
    </w:p>
    <w:p w:rsidR="003768F3" w:rsidRPr="004A69C4" w:rsidRDefault="003768F3" w:rsidP="008301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D19">
        <w:rPr>
          <w:rFonts w:ascii="Times New Roman" w:hAnsi="Times New Roman" w:cs="Times New Roman"/>
          <w:sz w:val="28"/>
          <w:szCs w:val="28"/>
        </w:rPr>
        <w:t>1.</w:t>
      </w:r>
      <w:r w:rsidR="002561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.4. П</w:t>
      </w:r>
      <w:r w:rsidRPr="00D92D19">
        <w:rPr>
          <w:rFonts w:ascii="Times New Roman" w:hAnsi="Times New Roman" w:cs="Times New Roman"/>
          <w:sz w:val="28"/>
          <w:szCs w:val="28"/>
        </w:rPr>
        <w:t xml:space="preserve">осредством размещения информации на официальном сайте Администрации </w:t>
      </w:r>
      <w:r w:rsidR="000E71C8">
        <w:rPr>
          <w:rFonts w:ascii="Times New Roman" w:hAnsi="Times New Roman" w:cs="Times New Roman"/>
          <w:sz w:val="28"/>
          <w:szCs w:val="28"/>
        </w:rPr>
        <w:t xml:space="preserve"> </w:t>
      </w:r>
      <w:r w:rsidR="00BA21A5">
        <w:rPr>
          <w:rFonts w:ascii="Times New Roman" w:hAnsi="Times New Roman" w:cs="Times New Roman"/>
          <w:sz w:val="28"/>
          <w:szCs w:val="28"/>
        </w:rPr>
        <w:t xml:space="preserve">Пылковского </w:t>
      </w:r>
      <w:r w:rsidR="000E71C8">
        <w:rPr>
          <w:rFonts w:ascii="Times New Roman" w:hAnsi="Times New Roman" w:cs="Times New Roman"/>
          <w:sz w:val="28"/>
          <w:szCs w:val="28"/>
        </w:rPr>
        <w:t xml:space="preserve">  сельсовета </w:t>
      </w:r>
      <w:r w:rsidRPr="00D92D19">
        <w:rPr>
          <w:rFonts w:ascii="Times New Roman" w:hAnsi="Times New Roman" w:cs="Times New Roman"/>
          <w:sz w:val="28"/>
          <w:szCs w:val="28"/>
        </w:rPr>
        <w:t>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BA21A5">
        <w:rPr>
          <w:rFonts w:ascii="Times New Roman" w:hAnsi="Times New Roman" w:cs="Times New Roman"/>
          <w:sz w:val="28"/>
          <w:szCs w:val="28"/>
        </w:rPr>
        <w:t xml:space="preserve"> </w:t>
      </w:r>
      <w:r w:rsidR="00BA21A5" w:rsidRPr="00BA21A5">
        <w:rPr>
          <w:rFonts w:ascii="Times New Roman" w:hAnsi="Times New Roman" w:cs="Times New Roman"/>
          <w:sz w:val="28"/>
          <w:szCs w:val="28"/>
        </w:rPr>
        <w:t>http://pilkovo.rlopatin.pnzreg.ru/</w:t>
      </w:r>
      <w:r w:rsidR="00BA21A5">
        <w:rPr>
          <w:rFonts w:ascii="Times New Roman" w:hAnsi="Times New Roman" w:cs="Times New Roman"/>
          <w:sz w:val="28"/>
          <w:szCs w:val="28"/>
        </w:rPr>
        <w:t xml:space="preserve"> </w:t>
      </w:r>
      <w:r w:rsidRPr="00D92D19">
        <w:rPr>
          <w:rFonts w:ascii="Times New Roman" w:hAnsi="Times New Roman" w:cs="Times New Roman"/>
          <w:sz w:val="28"/>
          <w:szCs w:val="28"/>
        </w:rPr>
        <w:t>(далее - официальный сайт Администрации), в федеральной государс</w:t>
      </w:r>
      <w:r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D92D19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D92D19">
        <w:rPr>
          <w:rFonts w:ascii="Times New Roman" w:hAnsi="Times New Roman" w:cs="Times New Roman"/>
          <w:sz w:val="28"/>
          <w:szCs w:val="28"/>
        </w:rPr>
        <w:t xml:space="preserve"> www.gosuslugi.ru (далее - 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), в информационной системе </w:t>
      </w:r>
      <w:r w:rsidRPr="004A69C4">
        <w:rPr>
          <w:rFonts w:ascii="Times New Roman" w:hAnsi="Times New Roman" w:cs="Times New Roman"/>
          <w:sz w:val="28"/>
          <w:szCs w:val="28"/>
        </w:rPr>
        <w:t>«Региональный портал государственных и муницип</w:t>
      </w:r>
      <w:r>
        <w:rPr>
          <w:rFonts w:ascii="Times New Roman" w:hAnsi="Times New Roman" w:cs="Times New Roman"/>
          <w:sz w:val="28"/>
          <w:szCs w:val="28"/>
        </w:rPr>
        <w:t xml:space="preserve">альных услуг Пензенской области» </w:t>
      </w:r>
      <w:r w:rsidRPr="004A69C4">
        <w:rPr>
          <w:rFonts w:ascii="Times New Roman" w:hAnsi="Times New Roman" w:cs="Times New Roman"/>
          <w:sz w:val="28"/>
          <w:szCs w:val="28"/>
        </w:rPr>
        <w:t>(</w:t>
      </w:r>
      <w:r w:rsidRPr="004A69C4">
        <w:rPr>
          <w:rFonts w:ascii="Times New Roman" w:hAnsi="Times New Roman" w:cs="Times New Roman"/>
          <w:sz w:val="28"/>
          <w:szCs w:val="28"/>
          <w:lang w:val="en-US"/>
        </w:rPr>
        <w:t>gos</w:t>
      </w:r>
      <w:r w:rsidRPr="004A69C4">
        <w:rPr>
          <w:rFonts w:ascii="Times New Roman" w:hAnsi="Times New Roman" w:cs="Times New Roman"/>
          <w:sz w:val="28"/>
          <w:szCs w:val="28"/>
        </w:rPr>
        <w:t>uslugi.pnzreg.ru) (далее – Региональный портал).</w:t>
      </w:r>
    </w:p>
    <w:p w:rsidR="003768F3" w:rsidRPr="00D92D19" w:rsidRDefault="00256197" w:rsidP="003E71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3768F3">
        <w:rPr>
          <w:rFonts w:ascii="Times New Roman" w:hAnsi="Times New Roman" w:cs="Times New Roman"/>
          <w:sz w:val="28"/>
          <w:szCs w:val="28"/>
        </w:rPr>
        <w:t xml:space="preserve">. </w:t>
      </w:r>
      <w:r w:rsidR="003768F3" w:rsidRPr="00D92D19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</w:t>
      </w:r>
      <w:r w:rsidR="000E71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A21A5">
        <w:rPr>
          <w:rFonts w:ascii="Times New Roman" w:hAnsi="Times New Roman" w:cs="Times New Roman"/>
          <w:sz w:val="28"/>
          <w:szCs w:val="28"/>
        </w:rPr>
        <w:t xml:space="preserve">Пылковского </w:t>
      </w:r>
      <w:r w:rsidR="000E71C8">
        <w:rPr>
          <w:rFonts w:ascii="Times New Roman" w:hAnsi="Times New Roman" w:cs="Times New Roman"/>
          <w:sz w:val="28"/>
          <w:szCs w:val="28"/>
        </w:rPr>
        <w:t xml:space="preserve">  сельсовета</w:t>
      </w:r>
      <w:r w:rsidR="003768F3" w:rsidRPr="00D92D19">
        <w:rPr>
          <w:rFonts w:ascii="Times New Roman" w:hAnsi="Times New Roman" w:cs="Times New Roman"/>
          <w:sz w:val="28"/>
          <w:szCs w:val="28"/>
        </w:rPr>
        <w:t>:</w:t>
      </w:r>
    </w:p>
    <w:p w:rsidR="003471D6" w:rsidRPr="005D0EA9" w:rsidRDefault="003768F3" w:rsidP="003471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D19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3471D6" w:rsidRPr="005D0EA9">
        <w:rPr>
          <w:rFonts w:ascii="Times New Roman" w:hAnsi="Times New Roman" w:cs="Times New Roman"/>
          <w:sz w:val="28"/>
          <w:szCs w:val="28"/>
        </w:rPr>
        <w:t>44255</w:t>
      </w:r>
      <w:r w:rsidR="00BA21A5">
        <w:rPr>
          <w:rFonts w:ascii="Times New Roman" w:hAnsi="Times New Roman" w:cs="Times New Roman"/>
          <w:sz w:val="28"/>
          <w:szCs w:val="28"/>
        </w:rPr>
        <w:t>4</w:t>
      </w:r>
      <w:r w:rsidR="003471D6" w:rsidRPr="005D0EA9">
        <w:rPr>
          <w:rFonts w:ascii="Times New Roman" w:hAnsi="Times New Roman" w:cs="Times New Roman"/>
          <w:sz w:val="28"/>
          <w:szCs w:val="28"/>
        </w:rPr>
        <w:t xml:space="preserve"> Пензенская область, Лопатинский район, с. </w:t>
      </w:r>
      <w:r w:rsidR="00BA21A5">
        <w:rPr>
          <w:rFonts w:ascii="Times New Roman" w:hAnsi="Times New Roman" w:cs="Times New Roman"/>
          <w:sz w:val="28"/>
          <w:szCs w:val="28"/>
        </w:rPr>
        <w:t>Пылково</w:t>
      </w:r>
      <w:r w:rsidR="003471D6" w:rsidRPr="005D0EA9">
        <w:rPr>
          <w:rFonts w:ascii="Times New Roman" w:hAnsi="Times New Roman" w:cs="Times New Roman"/>
          <w:sz w:val="28"/>
          <w:szCs w:val="28"/>
        </w:rPr>
        <w:t xml:space="preserve">, ул. </w:t>
      </w:r>
      <w:r w:rsidR="00097777">
        <w:rPr>
          <w:rFonts w:ascii="Times New Roman" w:hAnsi="Times New Roman" w:cs="Times New Roman"/>
          <w:sz w:val="28"/>
          <w:szCs w:val="28"/>
        </w:rPr>
        <w:t>Центральная,4</w:t>
      </w:r>
      <w:r w:rsidR="00BA21A5">
        <w:rPr>
          <w:rFonts w:ascii="Times New Roman" w:hAnsi="Times New Roman" w:cs="Times New Roman"/>
          <w:sz w:val="28"/>
          <w:szCs w:val="28"/>
        </w:rPr>
        <w:t>1а</w:t>
      </w:r>
      <w:r w:rsidR="003471D6" w:rsidRPr="005D0EA9">
        <w:rPr>
          <w:rFonts w:ascii="Times New Roman" w:hAnsi="Times New Roman" w:cs="Times New Roman"/>
          <w:sz w:val="28"/>
          <w:szCs w:val="28"/>
        </w:rPr>
        <w:t>.</w:t>
      </w:r>
    </w:p>
    <w:p w:rsidR="003768F3" w:rsidRPr="00BA21A5" w:rsidRDefault="003768F3" w:rsidP="000A779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6701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="000E71C8">
        <w:rPr>
          <w:rFonts w:ascii="Times New Roman" w:hAnsi="Times New Roman" w:cs="Times New Roman"/>
          <w:sz w:val="28"/>
          <w:szCs w:val="28"/>
        </w:rPr>
        <w:t>администрации</w:t>
      </w:r>
      <w:r w:rsidRPr="002F6701">
        <w:rPr>
          <w:rFonts w:ascii="Times New Roman" w:hAnsi="Times New Roman" w:cs="Times New Roman"/>
          <w:sz w:val="28"/>
          <w:szCs w:val="28"/>
        </w:rPr>
        <w:t xml:space="preserve">: </w:t>
      </w:r>
      <w:r w:rsidRPr="005D0EA9">
        <w:rPr>
          <w:rFonts w:ascii="Times New Roman" w:hAnsi="Times New Roman" w:cs="Times New Roman"/>
          <w:sz w:val="28"/>
          <w:szCs w:val="28"/>
        </w:rPr>
        <w:t>E</w:t>
      </w:r>
      <w:r w:rsidRPr="002F6701">
        <w:rPr>
          <w:rFonts w:ascii="Times New Roman" w:hAnsi="Times New Roman" w:cs="Times New Roman"/>
          <w:sz w:val="28"/>
          <w:szCs w:val="28"/>
        </w:rPr>
        <w:t>-</w:t>
      </w:r>
      <w:r w:rsidRPr="005D0EA9">
        <w:rPr>
          <w:rFonts w:ascii="Times New Roman" w:hAnsi="Times New Roman" w:cs="Times New Roman"/>
          <w:sz w:val="28"/>
          <w:szCs w:val="28"/>
        </w:rPr>
        <w:t>mail</w:t>
      </w:r>
      <w:r w:rsidRPr="002F6701">
        <w:rPr>
          <w:rFonts w:ascii="Times New Roman" w:hAnsi="Times New Roman" w:cs="Times New Roman"/>
          <w:sz w:val="28"/>
          <w:szCs w:val="28"/>
        </w:rPr>
        <w:t xml:space="preserve">: </w:t>
      </w:r>
      <w:r w:rsidR="00BA21A5">
        <w:rPr>
          <w:rFonts w:ascii="Times New Roman" w:hAnsi="Times New Roman" w:cs="Times New Roman"/>
          <w:sz w:val="28"/>
          <w:szCs w:val="28"/>
          <w:lang w:val="en-US"/>
        </w:rPr>
        <w:t>pylkovoselsovet</w:t>
      </w:r>
      <w:r w:rsidR="00BA21A5" w:rsidRPr="00BA21A5">
        <w:rPr>
          <w:rFonts w:ascii="Times New Roman" w:hAnsi="Times New Roman" w:cs="Times New Roman"/>
          <w:sz w:val="28"/>
          <w:szCs w:val="28"/>
        </w:rPr>
        <w:t>@</w:t>
      </w:r>
      <w:r w:rsidR="00BA21A5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BA21A5" w:rsidRPr="00BA21A5">
        <w:rPr>
          <w:rFonts w:ascii="Times New Roman" w:hAnsi="Times New Roman" w:cs="Times New Roman"/>
          <w:sz w:val="28"/>
          <w:szCs w:val="28"/>
        </w:rPr>
        <w:t>.</w:t>
      </w:r>
      <w:r w:rsidR="00BA21A5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3471D6" w:rsidRPr="005D0EA9" w:rsidRDefault="003471D6" w:rsidP="003471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A9">
        <w:rPr>
          <w:rFonts w:ascii="Times New Roman" w:hAnsi="Times New Roman" w:cs="Times New Roman"/>
          <w:sz w:val="28"/>
          <w:szCs w:val="28"/>
        </w:rPr>
        <w:t>Контактный телефон: 8(841 48) 2-</w:t>
      </w:r>
      <w:r w:rsidR="00097777">
        <w:rPr>
          <w:rFonts w:ascii="Times New Roman" w:hAnsi="Times New Roman" w:cs="Times New Roman"/>
          <w:sz w:val="28"/>
          <w:szCs w:val="28"/>
        </w:rPr>
        <w:t>2</w:t>
      </w:r>
      <w:r w:rsidR="00BA21A5" w:rsidRPr="006532FB">
        <w:rPr>
          <w:rFonts w:ascii="Times New Roman" w:hAnsi="Times New Roman" w:cs="Times New Roman"/>
          <w:sz w:val="28"/>
          <w:szCs w:val="28"/>
        </w:rPr>
        <w:t>4</w:t>
      </w:r>
      <w:r w:rsidR="00097777">
        <w:rPr>
          <w:rFonts w:ascii="Times New Roman" w:hAnsi="Times New Roman" w:cs="Times New Roman"/>
          <w:sz w:val="28"/>
          <w:szCs w:val="28"/>
        </w:rPr>
        <w:t>-</w:t>
      </w:r>
      <w:r w:rsidR="00BA21A5" w:rsidRPr="006532FB">
        <w:rPr>
          <w:rFonts w:ascii="Times New Roman" w:hAnsi="Times New Roman" w:cs="Times New Roman"/>
          <w:sz w:val="28"/>
          <w:szCs w:val="28"/>
        </w:rPr>
        <w:t>4</w:t>
      </w:r>
      <w:r w:rsidR="00097777">
        <w:rPr>
          <w:rFonts w:ascii="Times New Roman" w:hAnsi="Times New Roman" w:cs="Times New Roman"/>
          <w:sz w:val="28"/>
          <w:szCs w:val="28"/>
        </w:rPr>
        <w:t>5</w:t>
      </w:r>
      <w:r w:rsidR="005D0EA9">
        <w:rPr>
          <w:rFonts w:ascii="Times New Roman" w:hAnsi="Times New Roman" w:cs="Times New Roman"/>
          <w:sz w:val="28"/>
          <w:szCs w:val="28"/>
        </w:rPr>
        <w:t>.</w:t>
      </w:r>
    </w:p>
    <w:p w:rsidR="003768F3" w:rsidRPr="00D92D19" w:rsidRDefault="003768F3" w:rsidP="008301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D19">
        <w:rPr>
          <w:rFonts w:ascii="Times New Roman" w:hAnsi="Times New Roman" w:cs="Times New Roman"/>
          <w:sz w:val="28"/>
          <w:szCs w:val="28"/>
        </w:rPr>
        <w:t>Прием документов для целей предоставления муниципальной услуги осуществляется по адресу:</w:t>
      </w:r>
    </w:p>
    <w:p w:rsidR="005D0EA9" w:rsidRPr="005D0EA9" w:rsidRDefault="005D0EA9" w:rsidP="005D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D19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097777">
        <w:rPr>
          <w:rFonts w:ascii="Times New Roman" w:hAnsi="Times New Roman" w:cs="Times New Roman"/>
          <w:sz w:val="28"/>
          <w:szCs w:val="28"/>
        </w:rPr>
        <w:t>4425</w:t>
      </w:r>
      <w:r w:rsidR="00BA21A5" w:rsidRPr="00BA21A5">
        <w:rPr>
          <w:rFonts w:ascii="Times New Roman" w:hAnsi="Times New Roman" w:cs="Times New Roman"/>
          <w:sz w:val="28"/>
          <w:szCs w:val="28"/>
        </w:rPr>
        <w:t>54</w:t>
      </w:r>
      <w:r w:rsidRPr="005D0EA9">
        <w:rPr>
          <w:rFonts w:ascii="Times New Roman" w:hAnsi="Times New Roman" w:cs="Times New Roman"/>
          <w:sz w:val="28"/>
          <w:szCs w:val="28"/>
        </w:rPr>
        <w:t xml:space="preserve"> </w:t>
      </w:r>
      <w:r w:rsidR="000E71C8" w:rsidRPr="005D0EA9">
        <w:rPr>
          <w:rFonts w:ascii="Times New Roman" w:hAnsi="Times New Roman" w:cs="Times New Roman"/>
          <w:sz w:val="28"/>
          <w:szCs w:val="28"/>
        </w:rPr>
        <w:t xml:space="preserve">Пензенская область, Лопатинский район, с. </w:t>
      </w:r>
      <w:r w:rsidR="00BA21A5">
        <w:rPr>
          <w:rFonts w:ascii="Times New Roman" w:hAnsi="Times New Roman" w:cs="Times New Roman"/>
          <w:sz w:val="28"/>
          <w:szCs w:val="28"/>
        </w:rPr>
        <w:t>Пылково</w:t>
      </w:r>
      <w:r w:rsidR="000E71C8" w:rsidRPr="005D0EA9">
        <w:rPr>
          <w:rFonts w:ascii="Times New Roman" w:hAnsi="Times New Roman" w:cs="Times New Roman"/>
          <w:sz w:val="28"/>
          <w:szCs w:val="28"/>
        </w:rPr>
        <w:t xml:space="preserve">, ул. </w:t>
      </w:r>
      <w:r w:rsidR="00097777">
        <w:rPr>
          <w:rFonts w:ascii="Times New Roman" w:hAnsi="Times New Roman" w:cs="Times New Roman"/>
          <w:sz w:val="28"/>
          <w:szCs w:val="28"/>
        </w:rPr>
        <w:t>Центральная,4</w:t>
      </w:r>
      <w:r w:rsidR="00BA21A5">
        <w:rPr>
          <w:rFonts w:ascii="Times New Roman" w:hAnsi="Times New Roman" w:cs="Times New Roman"/>
          <w:sz w:val="28"/>
          <w:szCs w:val="28"/>
        </w:rPr>
        <w:t>1а</w:t>
      </w:r>
      <w:r w:rsidR="000E71C8" w:rsidRPr="005D0EA9">
        <w:rPr>
          <w:rFonts w:ascii="Times New Roman" w:hAnsi="Times New Roman" w:cs="Times New Roman"/>
          <w:sz w:val="28"/>
          <w:szCs w:val="28"/>
        </w:rPr>
        <w:t>.</w:t>
      </w:r>
    </w:p>
    <w:p w:rsidR="000E71C8" w:rsidRPr="00097777" w:rsidRDefault="000E71C8" w:rsidP="000E71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6701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2F6701">
        <w:rPr>
          <w:rFonts w:ascii="Times New Roman" w:hAnsi="Times New Roman" w:cs="Times New Roman"/>
          <w:sz w:val="28"/>
          <w:szCs w:val="28"/>
        </w:rPr>
        <w:t xml:space="preserve">: </w:t>
      </w:r>
      <w:r w:rsidRPr="005D0EA9">
        <w:rPr>
          <w:rFonts w:ascii="Times New Roman" w:hAnsi="Times New Roman" w:cs="Times New Roman"/>
          <w:sz w:val="28"/>
          <w:szCs w:val="28"/>
        </w:rPr>
        <w:t>E</w:t>
      </w:r>
      <w:r w:rsidRPr="002F6701">
        <w:rPr>
          <w:rFonts w:ascii="Times New Roman" w:hAnsi="Times New Roman" w:cs="Times New Roman"/>
          <w:sz w:val="28"/>
          <w:szCs w:val="28"/>
        </w:rPr>
        <w:t>-</w:t>
      </w:r>
      <w:r w:rsidRPr="005D0EA9">
        <w:rPr>
          <w:rFonts w:ascii="Times New Roman" w:hAnsi="Times New Roman" w:cs="Times New Roman"/>
          <w:sz w:val="28"/>
          <w:szCs w:val="28"/>
        </w:rPr>
        <w:t>mail</w:t>
      </w:r>
      <w:r w:rsidRPr="002F6701">
        <w:rPr>
          <w:rFonts w:ascii="Times New Roman" w:hAnsi="Times New Roman" w:cs="Times New Roman"/>
          <w:sz w:val="28"/>
          <w:szCs w:val="28"/>
        </w:rPr>
        <w:t xml:space="preserve">: </w:t>
      </w:r>
      <w:r w:rsidR="00BA21A5">
        <w:rPr>
          <w:rFonts w:ascii="Times New Roman" w:hAnsi="Times New Roman" w:cs="Times New Roman"/>
          <w:sz w:val="28"/>
          <w:szCs w:val="28"/>
          <w:lang w:val="en-US"/>
        </w:rPr>
        <w:t>pylkovoselsovet</w:t>
      </w:r>
      <w:r w:rsidR="00BA21A5" w:rsidRPr="00BA21A5">
        <w:rPr>
          <w:rFonts w:ascii="Times New Roman" w:hAnsi="Times New Roman" w:cs="Times New Roman"/>
          <w:sz w:val="28"/>
          <w:szCs w:val="28"/>
        </w:rPr>
        <w:t>@</w:t>
      </w:r>
      <w:r w:rsidR="00BA21A5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BA21A5" w:rsidRPr="00BA21A5">
        <w:rPr>
          <w:rFonts w:ascii="Times New Roman" w:hAnsi="Times New Roman" w:cs="Times New Roman"/>
          <w:sz w:val="28"/>
          <w:szCs w:val="28"/>
        </w:rPr>
        <w:t>.</w:t>
      </w:r>
      <w:r w:rsidR="00BA21A5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5D0EA9" w:rsidRPr="006532FB" w:rsidRDefault="000E71C8" w:rsidP="000E71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EA9">
        <w:rPr>
          <w:rFonts w:ascii="Times New Roman" w:hAnsi="Times New Roman" w:cs="Times New Roman"/>
          <w:sz w:val="28"/>
          <w:szCs w:val="28"/>
        </w:rPr>
        <w:t>Контактный телефон: 8(841 48) 2-</w:t>
      </w:r>
      <w:r w:rsidR="00097777" w:rsidRPr="006532FB">
        <w:rPr>
          <w:rFonts w:ascii="Times New Roman" w:hAnsi="Times New Roman" w:cs="Times New Roman"/>
          <w:sz w:val="28"/>
          <w:szCs w:val="28"/>
        </w:rPr>
        <w:t>2</w:t>
      </w:r>
      <w:r w:rsidR="00BA21A5">
        <w:rPr>
          <w:rFonts w:ascii="Times New Roman" w:hAnsi="Times New Roman" w:cs="Times New Roman"/>
          <w:sz w:val="28"/>
          <w:szCs w:val="28"/>
        </w:rPr>
        <w:t>4</w:t>
      </w:r>
      <w:r w:rsidR="00BA21A5" w:rsidRPr="006532FB">
        <w:rPr>
          <w:rFonts w:ascii="Times New Roman" w:hAnsi="Times New Roman" w:cs="Times New Roman"/>
          <w:sz w:val="28"/>
          <w:szCs w:val="28"/>
        </w:rPr>
        <w:t>-</w:t>
      </w:r>
      <w:r w:rsidR="00BA21A5">
        <w:rPr>
          <w:rFonts w:ascii="Times New Roman" w:hAnsi="Times New Roman" w:cs="Times New Roman"/>
          <w:sz w:val="28"/>
          <w:szCs w:val="28"/>
        </w:rPr>
        <w:t>4</w:t>
      </w:r>
      <w:r w:rsidR="00097777" w:rsidRPr="006532FB">
        <w:rPr>
          <w:rFonts w:ascii="Times New Roman" w:hAnsi="Times New Roman" w:cs="Times New Roman"/>
          <w:sz w:val="28"/>
          <w:szCs w:val="28"/>
        </w:rPr>
        <w:t>5</w:t>
      </w:r>
    </w:p>
    <w:p w:rsidR="003768F3" w:rsidRPr="00D92D19" w:rsidRDefault="003768F3" w:rsidP="006F4F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6701">
        <w:rPr>
          <w:rFonts w:ascii="Times New Roman" w:hAnsi="Times New Roman" w:cs="Times New Roman"/>
          <w:sz w:val="28"/>
          <w:szCs w:val="28"/>
        </w:rPr>
        <w:t xml:space="preserve">Помещение для приема граждан расположено на первом этаже, кабинет </w:t>
      </w:r>
      <w:r w:rsidR="000E71C8" w:rsidRPr="000E71C8">
        <w:rPr>
          <w:rFonts w:ascii="Times New Roman" w:hAnsi="Times New Roman" w:cs="Times New Roman"/>
          <w:sz w:val="28"/>
          <w:szCs w:val="28"/>
        </w:rPr>
        <w:t>специалиста администрации</w:t>
      </w:r>
      <w:r w:rsidRPr="002F6701">
        <w:rPr>
          <w:rFonts w:ascii="Times New Roman" w:hAnsi="Times New Roman" w:cs="Times New Roman"/>
          <w:sz w:val="28"/>
          <w:szCs w:val="28"/>
        </w:rPr>
        <w:t>.</w:t>
      </w:r>
    </w:p>
    <w:p w:rsidR="003768F3" w:rsidRPr="00D92D19" w:rsidRDefault="003768F3" w:rsidP="008301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D19">
        <w:rPr>
          <w:rFonts w:ascii="Times New Roman" w:hAnsi="Times New Roman" w:cs="Times New Roman"/>
          <w:sz w:val="28"/>
          <w:szCs w:val="28"/>
        </w:rPr>
        <w:t>1.</w:t>
      </w:r>
      <w:r w:rsidR="00256197">
        <w:rPr>
          <w:rFonts w:ascii="Times New Roman" w:hAnsi="Times New Roman" w:cs="Times New Roman"/>
          <w:sz w:val="28"/>
          <w:szCs w:val="28"/>
        </w:rPr>
        <w:t>5</w:t>
      </w:r>
      <w:r w:rsidRPr="00D92D19">
        <w:rPr>
          <w:rFonts w:ascii="Times New Roman" w:hAnsi="Times New Roman" w:cs="Times New Roman"/>
          <w:sz w:val="28"/>
          <w:szCs w:val="28"/>
        </w:rPr>
        <w:t xml:space="preserve">. График работы </w:t>
      </w:r>
      <w:r w:rsidR="000E71C8">
        <w:rPr>
          <w:rFonts w:ascii="Times New Roman" w:hAnsi="Times New Roman" w:cs="Times New Roman"/>
          <w:sz w:val="28"/>
          <w:szCs w:val="28"/>
        </w:rPr>
        <w:t>администрации</w:t>
      </w:r>
      <w:r w:rsidRPr="00D92D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9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3"/>
        <w:gridCol w:w="6632"/>
      </w:tblGrid>
      <w:tr w:rsidR="003768F3" w:rsidRPr="00D92D19" w:rsidTr="003E71B9">
        <w:tc>
          <w:tcPr>
            <w:tcW w:w="3323" w:type="dxa"/>
          </w:tcPr>
          <w:p w:rsidR="003768F3" w:rsidRPr="00D92D19" w:rsidRDefault="003768F3" w:rsidP="00624572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</w:tcPr>
          <w:p w:rsidR="003768F3" w:rsidRPr="002F6701" w:rsidRDefault="00097777" w:rsidP="005D0EA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3768F3" w:rsidRPr="002F6701">
              <w:rPr>
                <w:rFonts w:ascii="Times New Roman" w:hAnsi="Times New Roman" w:cs="Times New Roman"/>
                <w:sz w:val="28"/>
                <w:szCs w:val="28"/>
              </w:rPr>
              <w:t>.00 - 1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3768F3" w:rsidRPr="002F670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3768F3" w:rsidRPr="00D92D19" w:rsidTr="003E71B9">
        <w:tc>
          <w:tcPr>
            <w:tcW w:w="3323" w:type="dxa"/>
          </w:tcPr>
          <w:p w:rsidR="003768F3" w:rsidRPr="00D92D19" w:rsidRDefault="003768F3" w:rsidP="00624572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</w:tcPr>
          <w:p w:rsidR="003768F3" w:rsidRPr="002F6701" w:rsidRDefault="00BA21A5" w:rsidP="00BA21A5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768F3" w:rsidRPr="002F6701">
              <w:rPr>
                <w:rFonts w:ascii="Times New Roman" w:hAnsi="Times New Roman" w:cs="Times New Roman"/>
                <w:sz w:val="28"/>
                <w:szCs w:val="28"/>
              </w:rPr>
              <w:t>.00 - 1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768F3" w:rsidRPr="002F670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3768F3" w:rsidRPr="00D92D19" w:rsidTr="003E71B9">
        <w:tc>
          <w:tcPr>
            <w:tcW w:w="3323" w:type="dxa"/>
          </w:tcPr>
          <w:p w:rsidR="003768F3" w:rsidRPr="00D92D19" w:rsidRDefault="003768F3" w:rsidP="00624572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632" w:type="dxa"/>
          </w:tcPr>
          <w:p w:rsidR="003768F3" w:rsidRPr="002F6701" w:rsidRDefault="00BA21A5" w:rsidP="00BA21A5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768F3" w:rsidRPr="002F6701">
              <w:rPr>
                <w:rFonts w:ascii="Times New Roman" w:hAnsi="Times New Roman" w:cs="Times New Roman"/>
                <w:sz w:val="28"/>
                <w:szCs w:val="28"/>
              </w:rPr>
              <w:t>.00 - 1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768F3" w:rsidRPr="002F670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3768F3" w:rsidRPr="00D92D19" w:rsidTr="003E71B9">
        <w:tc>
          <w:tcPr>
            <w:tcW w:w="3323" w:type="dxa"/>
          </w:tcPr>
          <w:p w:rsidR="003768F3" w:rsidRPr="00D92D19" w:rsidRDefault="003768F3" w:rsidP="00624572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</w:tcPr>
          <w:p w:rsidR="003768F3" w:rsidRPr="002F6701" w:rsidRDefault="00BA21A5" w:rsidP="00BA21A5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768F3" w:rsidRPr="002F6701">
              <w:rPr>
                <w:rFonts w:ascii="Times New Roman" w:hAnsi="Times New Roman" w:cs="Times New Roman"/>
                <w:sz w:val="28"/>
                <w:szCs w:val="28"/>
              </w:rPr>
              <w:t>.00 - 1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768F3" w:rsidRPr="002F670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3768F3" w:rsidRPr="00D92D19" w:rsidTr="003E71B9">
        <w:tc>
          <w:tcPr>
            <w:tcW w:w="3323" w:type="dxa"/>
          </w:tcPr>
          <w:p w:rsidR="003768F3" w:rsidRPr="00D92D19" w:rsidRDefault="003768F3" w:rsidP="00624572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</w:tcPr>
          <w:p w:rsidR="003768F3" w:rsidRPr="002F6701" w:rsidRDefault="00BA21A5" w:rsidP="00BA21A5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768F3" w:rsidRPr="002F6701">
              <w:rPr>
                <w:rFonts w:ascii="Times New Roman" w:hAnsi="Times New Roman" w:cs="Times New Roman"/>
                <w:sz w:val="28"/>
                <w:szCs w:val="28"/>
              </w:rPr>
              <w:t>.00 - 1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768F3" w:rsidRPr="002F670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3768F3" w:rsidRPr="00D92D19" w:rsidTr="003E71B9">
        <w:tc>
          <w:tcPr>
            <w:tcW w:w="3323" w:type="dxa"/>
          </w:tcPr>
          <w:p w:rsidR="003768F3" w:rsidRPr="00D92D19" w:rsidRDefault="003768F3" w:rsidP="00624572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9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</w:tcPr>
          <w:p w:rsidR="003768F3" w:rsidRPr="00D92D19" w:rsidRDefault="003768F3" w:rsidP="00624572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9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3768F3" w:rsidRPr="00D92D19" w:rsidTr="006F4F29">
        <w:trPr>
          <w:trHeight w:val="237"/>
        </w:trPr>
        <w:tc>
          <w:tcPr>
            <w:tcW w:w="3323" w:type="dxa"/>
          </w:tcPr>
          <w:p w:rsidR="003768F3" w:rsidRPr="00D92D19" w:rsidRDefault="003768F3" w:rsidP="00624572">
            <w:pPr>
              <w:pStyle w:val="ConsPlusNormal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9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</w:tcPr>
          <w:p w:rsidR="003768F3" w:rsidRPr="00D92D19" w:rsidRDefault="003768F3" w:rsidP="00624572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9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3768F3" w:rsidRPr="00D92D19" w:rsidTr="003E71B9">
        <w:tc>
          <w:tcPr>
            <w:tcW w:w="3323" w:type="dxa"/>
          </w:tcPr>
          <w:p w:rsidR="003768F3" w:rsidRPr="00D92D19" w:rsidRDefault="003768F3" w:rsidP="003E71B9">
            <w:pPr>
              <w:pStyle w:val="ConsPlusNormal"/>
              <w:ind w:left="11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9">
              <w:rPr>
                <w:rFonts w:ascii="Times New Roman" w:hAnsi="Times New Roman" w:cs="Times New Roman"/>
                <w:sz w:val="28"/>
                <w:szCs w:val="28"/>
              </w:rPr>
              <w:t>Перерыв на обед</w:t>
            </w:r>
          </w:p>
        </w:tc>
        <w:tc>
          <w:tcPr>
            <w:tcW w:w="6632" w:type="dxa"/>
          </w:tcPr>
          <w:p w:rsidR="003768F3" w:rsidRPr="002F6701" w:rsidRDefault="003768F3" w:rsidP="00624572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701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</w:tr>
    </w:tbl>
    <w:p w:rsidR="003768F3" w:rsidRPr="00D92D19" w:rsidRDefault="003768F3" w:rsidP="008301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D19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256197">
        <w:rPr>
          <w:rFonts w:ascii="Times New Roman" w:hAnsi="Times New Roman" w:cs="Times New Roman"/>
          <w:sz w:val="28"/>
          <w:szCs w:val="28"/>
        </w:rPr>
        <w:t>6</w:t>
      </w:r>
      <w:r w:rsidRPr="00D92D19">
        <w:rPr>
          <w:rFonts w:ascii="Times New Roman" w:hAnsi="Times New Roman" w:cs="Times New Roman"/>
          <w:sz w:val="28"/>
          <w:szCs w:val="28"/>
        </w:rPr>
        <w:t xml:space="preserve">. Часы приема заявлений на предоставление муниципальной услуги </w:t>
      </w:r>
      <w:r w:rsidR="000E71C8">
        <w:rPr>
          <w:rFonts w:ascii="Times New Roman" w:hAnsi="Times New Roman" w:cs="Times New Roman"/>
          <w:sz w:val="28"/>
          <w:szCs w:val="28"/>
        </w:rPr>
        <w:t>администрацией</w:t>
      </w:r>
      <w:r w:rsidRPr="00D92D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6632"/>
      </w:tblGrid>
      <w:tr w:rsidR="003768F3" w:rsidRPr="00D92D19" w:rsidTr="00624572">
        <w:tc>
          <w:tcPr>
            <w:tcW w:w="3005" w:type="dxa"/>
          </w:tcPr>
          <w:p w:rsidR="003768F3" w:rsidRPr="00D92D19" w:rsidRDefault="003768F3" w:rsidP="00624572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</w:tcPr>
          <w:p w:rsidR="003768F3" w:rsidRPr="002F6701" w:rsidRDefault="003768F3" w:rsidP="005D0EA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701">
              <w:rPr>
                <w:rFonts w:ascii="Times New Roman" w:hAnsi="Times New Roman" w:cs="Times New Roman"/>
                <w:sz w:val="28"/>
                <w:szCs w:val="28"/>
              </w:rPr>
              <w:t>8.00 - 1</w:t>
            </w:r>
            <w:r w:rsidR="00097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2F670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3768F3" w:rsidRPr="00D92D19" w:rsidTr="00624572">
        <w:tc>
          <w:tcPr>
            <w:tcW w:w="3005" w:type="dxa"/>
          </w:tcPr>
          <w:p w:rsidR="003768F3" w:rsidRPr="00D92D19" w:rsidRDefault="003768F3" w:rsidP="00624572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</w:tcPr>
          <w:p w:rsidR="003768F3" w:rsidRPr="002F6701" w:rsidRDefault="00BA21A5" w:rsidP="00BA21A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768F3" w:rsidRPr="002F6701">
              <w:rPr>
                <w:rFonts w:ascii="Times New Roman" w:hAnsi="Times New Roman" w:cs="Times New Roman"/>
                <w:sz w:val="28"/>
                <w:szCs w:val="28"/>
              </w:rPr>
              <w:t>.00 - 1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768F3" w:rsidRPr="002F670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3768F3" w:rsidRPr="00D92D19" w:rsidTr="00624572">
        <w:tc>
          <w:tcPr>
            <w:tcW w:w="3005" w:type="dxa"/>
          </w:tcPr>
          <w:p w:rsidR="003768F3" w:rsidRPr="00D92D19" w:rsidRDefault="003768F3" w:rsidP="00624572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632" w:type="dxa"/>
          </w:tcPr>
          <w:p w:rsidR="003768F3" w:rsidRPr="002F6701" w:rsidRDefault="00BA21A5" w:rsidP="00BA21A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768F3" w:rsidRPr="002F6701">
              <w:rPr>
                <w:rFonts w:ascii="Times New Roman" w:hAnsi="Times New Roman" w:cs="Times New Roman"/>
                <w:sz w:val="28"/>
                <w:szCs w:val="28"/>
              </w:rPr>
              <w:t>.00 - 1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768F3" w:rsidRPr="002F670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3768F3" w:rsidRPr="00D92D19" w:rsidTr="00624572">
        <w:tc>
          <w:tcPr>
            <w:tcW w:w="3005" w:type="dxa"/>
          </w:tcPr>
          <w:p w:rsidR="003768F3" w:rsidRPr="00D92D19" w:rsidRDefault="003768F3" w:rsidP="00624572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</w:tcPr>
          <w:p w:rsidR="003768F3" w:rsidRPr="002F6701" w:rsidRDefault="00BA21A5" w:rsidP="00BA21A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768F3" w:rsidRPr="002F6701">
              <w:rPr>
                <w:rFonts w:ascii="Times New Roman" w:hAnsi="Times New Roman" w:cs="Times New Roman"/>
                <w:sz w:val="28"/>
                <w:szCs w:val="28"/>
              </w:rPr>
              <w:t>.00 - 1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768F3" w:rsidRPr="002F670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3768F3" w:rsidRPr="00D92D19" w:rsidTr="006F4F29">
        <w:trPr>
          <w:trHeight w:val="267"/>
        </w:trPr>
        <w:tc>
          <w:tcPr>
            <w:tcW w:w="3005" w:type="dxa"/>
          </w:tcPr>
          <w:p w:rsidR="003768F3" w:rsidRPr="00D92D19" w:rsidRDefault="003768F3" w:rsidP="00624572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</w:tcPr>
          <w:p w:rsidR="003768F3" w:rsidRPr="002F6701" w:rsidRDefault="00BA21A5" w:rsidP="00BA21A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768F3" w:rsidRPr="002F6701">
              <w:rPr>
                <w:rFonts w:ascii="Times New Roman" w:hAnsi="Times New Roman" w:cs="Times New Roman"/>
                <w:sz w:val="28"/>
                <w:szCs w:val="28"/>
              </w:rPr>
              <w:t>.00 - 1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768F3" w:rsidRPr="002F670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3768F3" w:rsidRPr="00D92D19" w:rsidTr="006F4F29">
        <w:trPr>
          <w:trHeight w:val="317"/>
        </w:trPr>
        <w:tc>
          <w:tcPr>
            <w:tcW w:w="3005" w:type="dxa"/>
          </w:tcPr>
          <w:p w:rsidR="003768F3" w:rsidRPr="00D92D19" w:rsidRDefault="003768F3" w:rsidP="00624572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9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</w:tcPr>
          <w:p w:rsidR="003768F3" w:rsidRPr="00D92D19" w:rsidRDefault="003768F3" w:rsidP="0062457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9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3768F3" w:rsidRPr="00D92D19" w:rsidTr="006F4F29">
        <w:trPr>
          <w:trHeight w:val="210"/>
        </w:trPr>
        <w:tc>
          <w:tcPr>
            <w:tcW w:w="3005" w:type="dxa"/>
          </w:tcPr>
          <w:p w:rsidR="003768F3" w:rsidRPr="00D92D19" w:rsidRDefault="003768F3" w:rsidP="003E71B9">
            <w:pPr>
              <w:pStyle w:val="ConsPlusNormal"/>
              <w:ind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9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</w:tcPr>
          <w:p w:rsidR="003768F3" w:rsidRPr="00D92D19" w:rsidRDefault="003768F3" w:rsidP="00624572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9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3768F3" w:rsidRPr="005C740D" w:rsidRDefault="00256197" w:rsidP="005C740D">
      <w:pPr>
        <w:pStyle w:val="af5"/>
        <w:spacing w:before="0" w:after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1.7</w:t>
      </w:r>
      <w:r w:rsidR="003768F3" w:rsidRPr="00A71A9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768F3" w:rsidRPr="004A69C4">
        <w:rPr>
          <w:rFonts w:ascii="Times New Roman" w:hAnsi="Times New Roman" w:cs="Times New Roman"/>
          <w:sz w:val="28"/>
          <w:szCs w:val="28"/>
        </w:rPr>
        <w:t xml:space="preserve"> Заявители вправе получить муниципальную услугу через МФЦ в соответствии с соглашением о взаимодействии, заключенным между МФЦ и </w:t>
      </w:r>
      <w:r w:rsidR="003768F3">
        <w:rPr>
          <w:rFonts w:ascii="Times New Roman" w:hAnsi="Times New Roman" w:cs="Times New Roman"/>
          <w:sz w:val="28"/>
          <w:szCs w:val="28"/>
        </w:rPr>
        <w:t>Управлением</w:t>
      </w:r>
      <w:r w:rsidR="003768F3" w:rsidRPr="004A69C4">
        <w:rPr>
          <w:rFonts w:ascii="Times New Roman" w:hAnsi="Times New Roman" w:cs="Times New Roman"/>
          <w:sz w:val="28"/>
          <w:szCs w:val="28"/>
        </w:rPr>
        <w:t xml:space="preserve">, предоставляющим муниципальную услугу (далее - соглашение о взаимодействии), с момента вступления в силу соглашения о взаимодействии, а также через </w:t>
      </w:r>
      <w:r w:rsidR="003768F3">
        <w:rPr>
          <w:rFonts w:ascii="Times New Roman" w:hAnsi="Times New Roman" w:cs="Times New Roman"/>
          <w:sz w:val="28"/>
          <w:szCs w:val="28"/>
        </w:rPr>
        <w:t>Региональный портал.</w:t>
      </w:r>
    </w:p>
    <w:p w:rsidR="005D0EA9" w:rsidRPr="005D0EA9" w:rsidRDefault="005D0EA9" w:rsidP="005D0E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EA9">
        <w:rPr>
          <w:rFonts w:ascii="Times New Roman" w:hAnsi="Times New Roman" w:cs="Times New Roman"/>
          <w:sz w:val="28"/>
          <w:szCs w:val="28"/>
        </w:rPr>
        <w:t xml:space="preserve">Адрес места нахождения МФЦ: Пензенская область, Лопатинский район, с. Лопатино, ул. Пионерская, 18 в. </w:t>
      </w:r>
    </w:p>
    <w:p w:rsidR="005D0EA9" w:rsidRPr="005D0EA9" w:rsidRDefault="005D0EA9" w:rsidP="005D0E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EA9">
        <w:rPr>
          <w:rFonts w:ascii="Times New Roman" w:hAnsi="Times New Roman" w:cs="Times New Roman"/>
          <w:sz w:val="28"/>
          <w:szCs w:val="28"/>
        </w:rPr>
        <w:t>Телефон для справок МФЦ: (8 841 48) 2-13-45, (8 841 48) 2-72-50.</w:t>
      </w:r>
    </w:p>
    <w:p w:rsidR="005D0EA9" w:rsidRPr="005D0EA9" w:rsidRDefault="005D0EA9" w:rsidP="005D0E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EA9">
        <w:rPr>
          <w:rFonts w:ascii="Times New Roman" w:hAnsi="Times New Roman" w:cs="Times New Roman"/>
          <w:sz w:val="28"/>
          <w:szCs w:val="28"/>
        </w:rPr>
        <w:t>Режим работы МФЦ:</w:t>
      </w:r>
    </w:p>
    <w:p w:rsidR="005D0EA9" w:rsidRPr="005D0EA9" w:rsidRDefault="005D0EA9" w:rsidP="005D0E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EA9">
        <w:rPr>
          <w:rFonts w:ascii="Times New Roman" w:hAnsi="Times New Roman" w:cs="Times New Roman"/>
          <w:sz w:val="28"/>
          <w:szCs w:val="28"/>
        </w:rPr>
        <w:t>Электронный адрес МАУ «МФЦ»: mfz7250@sura.ru</w:t>
      </w:r>
    </w:p>
    <w:p w:rsidR="005D0EA9" w:rsidRPr="005D0EA9" w:rsidRDefault="005D0EA9" w:rsidP="005D0E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EA9">
        <w:rPr>
          <w:rFonts w:ascii="Times New Roman" w:hAnsi="Times New Roman" w:cs="Times New Roman"/>
          <w:sz w:val="28"/>
          <w:szCs w:val="28"/>
        </w:rPr>
        <w:t>Информирование заявителей по любым вопросам осуществляются на безвозмездной основе.</w:t>
      </w:r>
    </w:p>
    <w:p w:rsidR="003768F3" w:rsidRDefault="003768F3" w:rsidP="00237684">
      <w:pPr>
        <w:ind w:firstLine="567"/>
      </w:pPr>
      <w:r w:rsidRPr="00D92D19">
        <w:t xml:space="preserve">График работы </w:t>
      </w:r>
      <w:r>
        <w:t>МФЦ</w:t>
      </w:r>
      <w:r w:rsidRPr="00D92D19">
        <w:t>:</w:t>
      </w: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6632"/>
      </w:tblGrid>
      <w:tr w:rsidR="003768F3" w:rsidRPr="00D92D19" w:rsidTr="00624572">
        <w:tc>
          <w:tcPr>
            <w:tcW w:w="3005" w:type="dxa"/>
          </w:tcPr>
          <w:p w:rsidR="003768F3" w:rsidRDefault="003768F3" w:rsidP="00624572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8F3" w:rsidRPr="00D92D19" w:rsidRDefault="003768F3" w:rsidP="00624572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</w:tcPr>
          <w:p w:rsidR="003768F3" w:rsidRDefault="003768F3" w:rsidP="0062457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8F3" w:rsidRPr="002F6701" w:rsidRDefault="003768F3" w:rsidP="0062457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701">
              <w:rPr>
                <w:rFonts w:ascii="Times New Roman" w:hAnsi="Times New Roman" w:cs="Times New Roman"/>
                <w:sz w:val="28"/>
                <w:szCs w:val="28"/>
              </w:rPr>
              <w:t>8.00 - 17.00</w:t>
            </w:r>
          </w:p>
        </w:tc>
      </w:tr>
      <w:tr w:rsidR="003768F3" w:rsidRPr="00D92D19" w:rsidTr="00624572">
        <w:tc>
          <w:tcPr>
            <w:tcW w:w="3005" w:type="dxa"/>
          </w:tcPr>
          <w:p w:rsidR="003768F3" w:rsidRPr="00D92D19" w:rsidRDefault="003768F3" w:rsidP="00624572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</w:tcPr>
          <w:p w:rsidR="003768F3" w:rsidRPr="002F6701" w:rsidRDefault="003768F3" w:rsidP="0062457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701">
              <w:rPr>
                <w:rFonts w:ascii="Times New Roman" w:hAnsi="Times New Roman" w:cs="Times New Roman"/>
                <w:sz w:val="28"/>
                <w:szCs w:val="28"/>
              </w:rPr>
              <w:t>8.00 - 17.00</w:t>
            </w:r>
          </w:p>
        </w:tc>
      </w:tr>
      <w:tr w:rsidR="003768F3" w:rsidRPr="00D92D19" w:rsidTr="00624572">
        <w:tc>
          <w:tcPr>
            <w:tcW w:w="3005" w:type="dxa"/>
          </w:tcPr>
          <w:p w:rsidR="003768F3" w:rsidRPr="00D92D19" w:rsidRDefault="003768F3" w:rsidP="00624572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632" w:type="dxa"/>
          </w:tcPr>
          <w:p w:rsidR="003768F3" w:rsidRPr="002F6701" w:rsidRDefault="003768F3" w:rsidP="0062457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701">
              <w:rPr>
                <w:rFonts w:ascii="Times New Roman" w:hAnsi="Times New Roman" w:cs="Times New Roman"/>
                <w:sz w:val="28"/>
                <w:szCs w:val="28"/>
              </w:rPr>
              <w:t>8.00 - 17.00</w:t>
            </w:r>
          </w:p>
        </w:tc>
      </w:tr>
      <w:tr w:rsidR="003768F3" w:rsidRPr="00D92D19" w:rsidTr="00624572">
        <w:tc>
          <w:tcPr>
            <w:tcW w:w="3005" w:type="dxa"/>
          </w:tcPr>
          <w:p w:rsidR="003768F3" w:rsidRPr="00D92D19" w:rsidRDefault="003768F3" w:rsidP="00624572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</w:tcPr>
          <w:p w:rsidR="003768F3" w:rsidRPr="002F6701" w:rsidRDefault="003768F3" w:rsidP="0062457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701">
              <w:rPr>
                <w:rFonts w:ascii="Times New Roman" w:hAnsi="Times New Roman" w:cs="Times New Roman"/>
                <w:sz w:val="28"/>
                <w:szCs w:val="28"/>
              </w:rPr>
              <w:t>8.00 - 17.00</w:t>
            </w:r>
          </w:p>
        </w:tc>
      </w:tr>
      <w:tr w:rsidR="003768F3" w:rsidRPr="00D92D19" w:rsidTr="00624572">
        <w:trPr>
          <w:trHeight w:val="450"/>
        </w:trPr>
        <w:tc>
          <w:tcPr>
            <w:tcW w:w="3005" w:type="dxa"/>
          </w:tcPr>
          <w:p w:rsidR="003768F3" w:rsidRPr="00D92D19" w:rsidRDefault="003768F3" w:rsidP="00624572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</w:tcPr>
          <w:p w:rsidR="003768F3" w:rsidRPr="002F6701" w:rsidRDefault="003768F3" w:rsidP="0062457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701">
              <w:rPr>
                <w:rFonts w:ascii="Times New Roman" w:hAnsi="Times New Roman" w:cs="Times New Roman"/>
                <w:sz w:val="28"/>
                <w:szCs w:val="28"/>
              </w:rPr>
              <w:t>8.00 - 17.00</w:t>
            </w:r>
          </w:p>
        </w:tc>
      </w:tr>
      <w:tr w:rsidR="003768F3" w:rsidRPr="00D92D19" w:rsidTr="00624572">
        <w:trPr>
          <w:trHeight w:val="340"/>
        </w:trPr>
        <w:tc>
          <w:tcPr>
            <w:tcW w:w="3005" w:type="dxa"/>
          </w:tcPr>
          <w:p w:rsidR="003768F3" w:rsidRPr="00D92D19" w:rsidRDefault="003768F3" w:rsidP="00624572">
            <w:pPr>
              <w:pStyle w:val="ConsPlusNormal"/>
              <w:ind w:left="56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9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</w:tcPr>
          <w:p w:rsidR="003768F3" w:rsidRPr="00274034" w:rsidRDefault="003768F3" w:rsidP="0062457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 – 13.</w:t>
            </w:r>
            <w:r w:rsidRPr="0027403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3768F3" w:rsidRPr="00D92D19" w:rsidTr="00624572">
        <w:tc>
          <w:tcPr>
            <w:tcW w:w="3005" w:type="dxa"/>
          </w:tcPr>
          <w:p w:rsidR="003768F3" w:rsidRPr="00D92D19" w:rsidRDefault="003768F3" w:rsidP="00237684">
            <w:pPr>
              <w:pStyle w:val="ConsPlusNormal"/>
              <w:ind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9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</w:tcPr>
          <w:p w:rsidR="003768F3" w:rsidRPr="00D92D19" w:rsidRDefault="003768F3" w:rsidP="00624572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D19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</w:tbl>
    <w:p w:rsidR="003768F3" w:rsidRPr="00274034" w:rsidRDefault="003768F3" w:rsidP="008301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8F3" w:rsidRPr="00BA21A5" w:rsidRDefault="003768F3" w:rsidP="00830128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A21A5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3768F3" w:rsidRPr="00BA21A5" w:rsidRDefault="003768F3" w:rsidP="0083012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768F3" w:rsidRPr="00BA21A5" w:rsidRDefault="003768F3" w:rsidP="0083012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A21A5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3768F3" w:rsidRDefault="003768F3" w:rsidP="008301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68F3" w:rsidRPr="005C740D" w:rsidRDefault="003768F3" w:rsidP="008301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</w:t>
      </w:r>
      <w:r w:rsidRPr="001F6125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07690">
        <w:rPr>
          <w:rFonts w:ascii="Times New Roman" w:hAnsi="Times New Roman"/>
          <w:b/>
          <w:sz w:val="24"/>
          <w:szCs w:val="24"/>
        </w:rPr>
        <w:t xml:space="preserve"> </w:t>
      </w:r>
      <w:r w:rsidRPr="00C07690">
        <w:rPr>
          <w:rFonts w:ascii="Times New Roman" w:hAnsi="Times New Roman"/>
          <w:sz w:val="28"/>
          <w:szCs w:val="28"/>
        </w:rPr>
        <w:t>«Назначение пенсии за выслугу лет муниципальным служащим</w:t>
      </w:r>
      <w:r w:rsidRPr="00C07690">
        <w:rPr>
          <w:rFonts w:ascii="Times New Roman" w:hAnsi="Times New Roman" w:cs="Times New Roman"/>
          <w:sz w:val="28"/>
          <w:szCs w:val="28"/>
        </w:rPr>
        <w:t>»</w:t>
      </w:r>
      <w:r w:rsidR="005C740D">
        <w:rPr>
          <w:rFonts w:ascii="Times New Roman" w:hAnsi="Times New Roman" w:cs="Times New Roman"/>
          <w:sz w:val="28"/>
          <w:szCs w:val="28"/>
        </w:rPr>
        <w:t>.</w:t>
      </w:r>
      <w:r w:rsidR="00BA21A5">
        <w:rPr>
          <w:rFonts w:ascii="Times New Roman" w:hAnsi="Times New Roman" w:cs="Times New Roman"/>
          <w:sz w:val="28"/>
          <w:szCs w:val="28"/>
        </w:rPr>
        <w:t xml:space="preserve"> </w:t>
      </w:r>
      <w:r w:rsidR="005C740D">
        <w:rPr>
          <w:rFonts w:ascii="Times New Roman" w:hAnsi="Times New Roman" w:cs="Times New Roman"/>
          <w:sz w:val="28"/>
          <w:szCs w:val="28"/>
        </w:rPr>
        <w:t>К</w:t>
      </w:r>
      <w:r w:rsidR="005C740D" w:rsidRPr="005C740D">
        <w:rPr>
          <w:rFonts w:ascii="Times New Roman" w:hAnsi="Times New Roman"/>
          <w:sz w:val="28"/>
          <w:szCs w:val="28"/>
        </w:rPr>
        <w:t xml:space="preserve">раткое наименование муниципальной услуги не </w:t>
      </w:r>
      <w:r w:rsidR="005C740D" w:rsidRPr="005C740D">
        <w:rPr>
          <w:rFonts w:ascii="Times New Roman" w:hAnsi="Times New Roman"/>
          <w:sz w:val="28"/>
          <w:szCs w:val="28"/>
        </w:rPr>
        <w:lastRenderedPageBreak/>
        <w:t>предусмотрено</w:t>
      </w:r>
      <w:r w:rsidRPr="005C740D">
        <w:rPr>
          <w:rFonts w:ascii="Times New Roman" w:hAnsi="Times New Roman" w:cs="Times New Roman"/>
          <w:sz w:val="28"/>
          <w:szCs w:val="28"/>
        </w:rPr>
        <w:t>.</w:t>
      </w:r>
    </w:p>
    <w:p w:rsidR="003768F3" w:rsidRPr="00BA21A5" w:rsidRDefault="003768F3" w:rsidP="00830128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8F3" w:rsidRPr="00BA21A5" w:rsidRDefault="003768F3" w:rsidP="0083012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A21A5">
        <w:rPr>
          <w:rFonts w:ascii="Times New Roman" w:hAnsi="Times New Roman" w:cs="Times New Roman"/>
          <w:b/>
          <w:sz w:val="28"/>
          <w:szCs w:val="28"/>
        </w:rPr>
        <w:t>Наименование органа местного самоуправления,</w:t>
      </w:r>
    </w:p>
    <w:p w:rsidR="003768F3" w:rsidRPr="00BA21A5" w:rsidRDefault="003768F3" w:rsidP="00830128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A5">
        <w:rPr>
          <w:rFonts w:ascii="Times New Roman" w:hAnsi="Times New Roman" w:cs="Times New Roman"/>
          <w:b/>
          <w:sz w:val="28"/>
          <w:szCs w:val="28"/>
        </w:rPr>
        <w:t>предоставляющего муниципальную услугу</w:t>
      </w:r>
    </w:p>
    <w:p w:rsidR="003768F3" w:rsidRDefault="003768F3" w:rsidP="008301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68F3" w:rsidRPr="00C83A4E" w:rsidRDefault="003768F3" w:rsidP="008301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C07690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</w:t>
      </w:r>
      <w:r w:rsidR="000E71C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BA21A5">
        <w:rPr>
          <w:rFonts w:ascii="Times New Roman" w:hAnsi="Times New Roman" w:cs="Times New Roman"/>
          <w:sz w:val="28"/>
          <w:szCs w:val="28"/>
        </w:rPr>
        <w:t xml:space="preserve">Пылковского </w:t>
      </w:r>
      <w:r w:rsidR="000E71C8">
        <w:rPr>
          <w:rFonts w:ascii="Times New Roman" w:hAnsi="Times New Roman" w:cs="Times New Roman"/>
          <w:sz w:val="28"/>
          <w:szCs w:val="28"/>
        </w:rPr>
        <w:t xml:space="preserve">  сельсовета</w:t>
      </w:r>
      <w:r w:rsidRPr="00C83A4E">
        <w:rPr>
          <w:rFonts w:ascii="Times New Roman" w:hAnsi="Times New Roman" w:cs="Times New Roman"/>
          <w:sz w:val="28"/>
          <w:szCs w:val="28"/>
        </w:rPr>
        <w:t>.</w:t>
      </w:r>
    </w:p>
    <w:p w:rsidR="003768F3" w:rsidRDefault="003768F3" w:rsidP="00830128">
      <w:pPr>
        <w:pStyle w:val="ConsPlusNormal"/>
        <w:ind w:firstLine="567"/>
        <w:jc w:val="both"/>
      </w:pPr>
    </w:p>
    <w:p w:rsidR="003768F3" w:rsidRPr="00BA21A5" w:rsidRDefault="003768F3" w:rsidP="0083012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A21A5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3768F3" w:rsidRDefault="003768F3" w:rsidP="008301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740D" w:rsidRPr="00953F2C" w:rsidRDefault="003768F3" w:rsidP="00BA21A5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C94262">
        <w:t>2.</w:t>
      </w:r>
      <w:r>
        <w:t>3</w:t>
      </w:r>
      <w:r w:rsidRPr="00C94262">
        <w:t xml:space="preserve">. </w:t>
      </w:r>
      <w:r w:rsidR="005C740D" w:rsidRPr="00953F2C">
        <w:rPr>
          <w:lang w:eastAsia="en-US"/>
        </w:rPr>
        <w:t>Результатом предоставления муниципальной услуги являются:</w:t>
      </w:r>
    </w:p>
    <w:p w:rsidR="005C740D" w:rsidRPr="0020641A" w:rsidRDefault="005C740D" w:rsidP="00BA21A5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>-</w:t>
      </w:r>
      <w:r w:rsidRPr="0020641A">
        <w:rPr>
          <w:lang w:eastAsia="en-US"/>
        </w:rPr>
        <w:t xml:space="preserve"> назначение пенсии за выслугу лет муниципальным служащим;</w:t>
      </w:r>
    </w:p>
    <w:p w:rsidR="005D0EA9" w:rsidRPr="005D0EA9" w:rsidRDefault="005C740D" w:rsidP="00BA21A5">
      <w:pPr>
        <w:ind w:firstLine="567"/>
        <w:jc w:val="both"/>
      </w:pPr>
      <w:r>
        <w:rPr>
          <w:lang w:eastAsia="en-US"/>
        </w:rPr>
        <w:t>-</w:t>
      </w:r>
      <w:r w:rsidRPr="0020641A">
        <w:rPr>
          <w:lang w:eastAsia="en-US"/>
        </w:rPr>
        <w:t xml:space="preserve"> отказ в назначении пенсии за выслугу лет муниципальным служащим</w:t>
      </w:r>
      <w:r w:rsidR="005D0EA9" w:rsidRPr="005D0EA9">
        <w:t>.</w:t>
      </w:r>
    </w:p>
    <w:p w:rsidR="005D0EA9" w:rsidRPr="00C94262" w:rsidRDefault="005D0EA9" w:rsidP="00830128">
      <w:pPr>
        <w:ind w:firstLine="567"/>
        <w:jc w:val="both"/>
      </w:pPr>
    </w:p>
    <w:p w:rsidR="003768F3" w:rsidRDefault="003768F3" w:rsidP="0083012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768F3" w:rsidRPr="00BA21A5" w:rsidRDefault="003768F3" w:rsidP="0083012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A21A5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3768F3" w:rsidRDefault="003768F3" w:rsidP="008301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740D" w:rsidRPr="007954A6" w:rsidRDefault="005C740D" w:rsidP="005C740D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B35">
        <w:rPr>
          <w:rFonts w:ascii="Times New Roman" w:hAnsi="Times New Roman" w:cs="Times New Roman"/>
          <w:sz w:val="28"/>
          <w:szCs w:val="28"/>
        </w:rPr>
        <w:t xml:space="preserve">2.4. Срок назначения пенсии за выслугу </w:t>
      </w:r>
      <w:r w:rsidRPr="007954A6">
        <w:rPr>
          <w:rFonts w:ascii="Times New Roman" w:hAnsi="Times New Roman" w:cs="Times New Roman"/>
          <w:sz w:val="28"/>
          <w:szCs w:val="28"/>
        </w:rPr>
        <w:t xml:space="preserve">муниципальным служащим или отказ в назначении пенсии за выслугу лет не может превышать </w:t>
      </w:r>
      <w:r w:rsidRPr="00097777">
        <w:rPr>
          <w:rFonts w:ascii="Times New Roman" w:hAnsi="Times New Roman" w:cs="Times New Roman"/>
          <w:sz w:val="28"/>
          <w:szCs w:val="28"/>
        </w:rPr>
        <w:t>36 рабочих</w:t>
      </w:r>
      <w:r w:rsidRPr="007954A6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в Администрацию.</w:t>
      </w:r>
    </w:p>
    <w:p w:rsidR="005C740D" w:rsidRPr="007954A6" w:rsidRDefault="005C740D" w:rsidP="005C740D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2.4.1. В случае представления заявления через МФЦ срок, указанный в </w:t>
      </w:r>
      <w:hyperlink w:anchor="P109" w:history="1">
        <w:r w:rsidRPr="007954A6">
          <w:rPr>
            <w:rFonts w:ascii="Times New Roman" w:hAnsi="Times New Roman" w:cs="Times New Roman"/>
            <w:sz w:val="28"/>
            <w:szCs w:val="28"/>
          </w:rPr>
          <w:t>пункте 2.4</w:t>
        </w:r>
      </w:hyperlink>
      <w:r w:rsidRPr="007954A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исчисляется со дня передачи МФЦ заявления и документов, указанных в </w:t>
      </w:r>
      <w:hyperlink w:anchor="P136" w:history="1">
        <w:r w:rsidRPr="007954A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7954A6">
        <w:rPr>
          <w:rFonts w:ascii="Times New Roman" w:hAnsi="Times New Roman" w:cs="Times New Roman"/>
          <w:sz w:val="28"/>
          <w:szCs w:val="28"/>
        </w:rPr>
        <w:t>2.6 Административного регламента (при их наличии), в Администрацию.</w:t>
      </w:r>
    </w:p>
    <w:p w:rsidR="003768F3" w:rsidRDefault="003768F3" w:rsidP="00830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68F3" w:rsidRDefault="003768F3" w:rsidP="008301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8F3" w:rsidRPr="00BA21A5" w:rsidRDefault="003768F3" w:rsidP="00830128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BA21A5">
        <w:rPr>
          <w:b/>
        </w:rPr>
        <w:t>Правовые основания для предоставления муниципальной услуги</w:t>
      </w:r>
    </w:p>
    <w:p w:rsidR="003768F3" w:rsidRDefault="003768F3" w:rsidP="008301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740D" w:rsidRPr="007954A6" w:rsidRDefault="005C740D" w:rsidP="00BA21A5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954A6">
        <w:rPr>
          <w:lang w:eastAsia="en-US"/>
        </w:rPr>
        <w:t>2.5.Правовыми основаниями для предоставления муниципальной услуги являются:</w:t>
      </w:r>
    </w:p>
    <w:p w:rsidR="005C740D" w:rsidRPr="007954A6" w:rsidRDefault="005C740D" w:rsidP="00BA21A5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954A6">
        <w:rPr>
          <w:lang w:eastAsia="en-US"/>
        </w:rPr>
        <w:t xml:space="preserve">2.5.1. </w:t>
      </w:r>
      <w:hyperlink r:id="rId10" w:history="1">
        <w:r w:rsidRPr="007954A6">
          <w:rPr>
            <w:lang w:eastAsia="en-US"/>
          </w:rPr>
          <w:t>Конституция</w:t>
        </w:r>
      </w:hyperlink>
      <w:r w:rsidRPr="007954A6">
        <w:rPr>
          <w:lang w:eastAsia="en-US"/>
        </w:rPr>
        <w:t xml:space="preserve"> Российской Федерации, принятая всенародным голосованием 12.12.1993;</w:t>
      </w:r>
    </w:p>
    <w:p w:rsidR="005C740D" w:rsidRPr="007954A6" w:rsidRDefault="005C740D" w:rsidP="00BA21A5">
      <w:pPr>
        <w:widowControl w:val="0"/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954A6">
        <w:rPr>
          <w:lang w:eastAsia="en-US"/>
        </w:rPr>
        <w:t>2.5.2. Федеральный закон от 15.12.2001 № 166-ФЗ «О государственном пенсионном обеспечении в Российской Федерации»;</w:t>
      </w:r>
    </w:p>
    <w:p w:rsidR="005C740D" w:rsidRPr="007954A6" w:rsidRDefault="005C740D" w:rsidP="00BA21A5">
      <w:pPr>
        <w:spacing w:line="100" w:lineRule="atLeast"/>
        <w:ind w:firstLine="567"/>
        <w:jc w:val="both"/>
      </w:pPr>
      <w:r w:rsidRPr="007954A6">
        <w:t>2.5.3. Федеральный закон от 06.10.2003 № 131-ФЗ «Об общих принципах организации местного самоуправления в Российской Федерации»;</w:t>
      </w:r>
    </w:p>
    <w:p w:rsidR="005C740D" w:rsidRPr="007954A6" w:rsidRDefault="005C740D" w:rsidP="00BA21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2.5.4. Федеральный закон от 27.07.2006 № 152-ФЗ «О персональных данных»;</w:t>
      </w:r>
    </w:p>
    <w:p w:rsidR="005C740D" w:rsidRPr="007954A6" w:rsidRDefault="005C740D" w:rsidP="00BA21A5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2.5.5. Федеральный </w:t>
      </w:r>
      <w:hyperlink r:id="rId11" w:history="1">
        <w:r w:rsidRPr="007954A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954A6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Федерации»;</w:t>
      </w:r>
    </w:p>
    <w:p w:rsidR="005C740D" w:rsidRPr="007954A6" w:rsidRDefault="005C740D" w:rsidP="00BA21A5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954A6">
        <w:rPr>
          <w:lang w:eastAsia="en-US"/>
        </w:rPr>
        <w:t>2.5.6. Федеральный закон от 02.03.2007 № 25-ФЗ «О муниципальной службе в Российской Федерации»;</w:t>
      </w:r>
    </w:p>
    <w:p w:rsidR="005C740D" w:rsidRPr="007954A6" w:rsidRDefault="005C740D" w:rsidP="00BA21A5">
      <w:pPr>
        <w:autoSpaceDE w:val="0"/>
        <w:autoSpaceDN w:val="0"/>
        <w:adjustRightInd w:val="0"/>
        <w:ind w:firstLine="567"/>
        <w:jc w:val="both"/>
      </w:pPr>
      <w:r w:rsidRPr="007954A6">
        <w:rPr>
          <w:lang w:eastAsia="en-US"/>
        </w:rPr>
        <w:t xml:space="preserve">2.5.7. Федеральный </w:t>
      </w:r>
      <w:hyperlink r:id="rId12" w:history="1">
        <w:r w:rsidRPr="007954A6">
          <w:rPr>
            <w:lang w:eastAsia="en-US"/>
          </w:rPr>
          <w:t>закон</w:t>
        </w:r>
      </w:hyperlink>
      <w:r w:rsidRPr="007954A6">
        <w:rPr>
          <w:lang w:eastAsia="en-US"/>
        </w:rPr>
        <w:t xml:space="preserve"> от 27.07.2010 № 210-ФЗ «Об организации предоставления государственных и муниципальных услуг» </w:t>
      </w:r>
      <w:r w:rsidRPr="007954A6">
        <w:t>(далее - ФЗ № 210-ФЗ);</w:t>
      </w:r>
    </w:p>
    <w:p w:rsidR="005C740D" w:rsidRPr="007954A6" w:rsidRDefault="005C740D" w:rsidP="00BA21A5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954A6">
        <w:rPr>
          <w:lang w:eastAsia="en-US"/>
        </w:rPr>
        <w:t xml:space="preserve">2.5.8. Федеральный </w:t>
      </w:r>
      <w:hyperlink r:id="rId13" w:history="1">
        <w:r w:rsidRPr="007954A6">
          <w:rPr>
            <w:lang w:eastAsia="en-US"/>
          </w:rPr>
          <w:t>закон</w:t>
        </w:r>
      </w:hyperlink>
      <w:r w:rsidRPr="007954A6">
        <w:rPr>
          <w:lang w:eastAsia="en-US"/>
        </w:rPr>
        <w:t xml:space="preserve"> от 06.04.2011 № 63-ФЗ «Об электронной подписи» </w:t>
      </w:r>
      <w:r w:rsidRPr="007954A6">
        <w:t>(</w:t>
      </w:r>
      <w:r w:rsidRPr="007954A6">
        <w:rPr>
          <w:lang w:eastAsia="en-US"/>
        </w:rPr>
        <w:t>далее - ФЗ № 63-ФЗ);</w:t>
      </w:r>
    </w:p>
    <w:p w:rsidR="005C740D" w:rsidRPr="007954A6" w:rsidRDefault="005C740D" w:rsidP="00BA21A5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954A6">
        <w:rPr>
          <w:lang w:eastAsia="en-US"/>
        </w:rPr>
        <w:t xml:space="preserve">2.5.9. Федеральный </w:t>
      </w:r>
      <w:hyperlink r:id="rId14" w:history="1">
        <w:r w:rsidRPr="007954A6">
          <w:rPr>
            <w:lang w:eastAsia="en-US"/>
          </w:rPr>
          <w:t>закон</w:t>
        </w:r>
      </w:hyperlink>
      <w:r w:rsidRPr="007954A6">
        <w:rPr>
          <w:lang w:eastAsia="en-US"/>
        </w:rPr>
        <w:t xml:space="preserve"> от 28.12.2013 № 400-ФЗ «О страховых пенсиях»;</w:t>
      </w:r>
    </w:p>
    <w:p w:rsidR="005C740D" w:rsidRPr="007954A6" w:rsidRDefault="005C740D" w:rsidP="00BA21A5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954A6">
        <w:rPr>
          <w:lang w:eastAsia="en-US"/>
        </w:rPr>
        <w:lastRenderedPageBreak/>
        <w:t xml:space="preserve">2.5.10. </w:t>
      </w:r>
      <w:hyperlink r:id="rId15" w:history="1">
        <w:r w:rsidRPr="007954A6">
          <w:rPr>
            <w:lang w:eastAsia="en-US"/>
          </w:rPr>
          <w:t>Закон</w:t>
        </w:r>
      </w:hyperlink>
      <w:r w:rsidRPr="007954A6">
        <w:rPr>
          <w:lang w:eastAsia="en-US"/>
        </w:rPr>
        <w:t xml:space="preserve"> Пензенской области от 08.09.2004 № 653-ЗПО «О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области»;</w:t>
      </w:r>
    </w:p>
    <w:p w:rsidR="005C740D" w:rsidRPr="007954A6" w:rsidRDefault="005C740D" w:rsidP="00BA21A5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954A6">
        <w:rPr>
          <w:lang w:eastAsia="en-US"/>
        </w:rPr>
        <w:t xml:space="preserve">2.5.11. Закон Пензенской области от 10.10.2007 № 1390-ЗПО «О </w:t>
      </w:r>
      <w:r w:rsidR="00BA21A5">
        <w:rPr>
          <w:lang w:eastAsia="en-US"/>
        </w:rPr>
        <w:t>м</w:t>
      </w:r>
      <w:r w:rsidRPr="007954A6">
        <w:rPr>
          <w:lang w:eastAsia="en-US"/>
        </w:rPr>
        <w:t>униципальной службе в Пензенской области»;</w:t>
      </w:r>
    </w:p>
    <w:p w:rsidR="005C740D" w:rsidRPr="007954A6" w:rsidRDefault="005C740D" w:rsidP="00BA21A5">
      <w:pPr>
        <w:autoSpaceDE w:val="0"/>
        <w:autoSpaceDN w:val="0"/>
        <w:adjustRightInd w:val="0"/>
        <w:ind w:firstLine="567"/>
        <w:jc w:val="both"/>
      </w:pPr>
      <w:r w:rsidRPr="007954A6">
        <w:rPr>
          <w:lang w:eastAsia="en-US"/>
        </w:rPr>
        <w:t>2.5.12.</w:t>
      </w:r>
      <w:r w:rsidRPr="007954A6">
        <w:t xml:space="preserve"> </w:t>
      </w:r>
      <w:hyperlink r:id="rId16" w:history="1">
        <w:r w:rsidRPr="007954A6">
          <w:rPr>
            <w:rStyle w:val="af0"/>
            <w:color w:val="00000A"/>
          </w:rPr>
          <w:t>Устав</w:t>
        </w:r>
      </w:hyperlink>
      <w:r w:rsidRPr="007954A6">
        <w:t xml:space="preserve"> </w:t>
      </w:r>
      <w:r w:rsidR="00BA21A5">
        <w:t xml:space="preserve">Пылковского </w:t>
      </w:r>
      <w:r>
        <w:t xml:space="preserve">  сельсовета</w:t>
      </w:r>
      <w:r w:rsidRPr="00B74485">
        <w:t xml:space="preserve"> </w:t>
      </w:r>
      <w:r>
        <w:t>Лопатинского</w:t>
      </w:r>
      <w:r w:rsidRPr="00B74485">
        <w:t xml:space="preserve"> рай</w:t>
      </w:r>
      <w:r>
        <w:t>о</w:t>
      </w:r>
      <w:r w:rsidRPr="00B74485">
        <w:t>на</w:t>
      </w:r>
      <w:r w:rsidRPr="007954A6">
        <w:t>;</w:t>
      </w:r>
    </w:p>
    <w:p w:rsidR="005C740D" w:rsidRPr="007954A6" w:rsidRDefault="005C740D" w:rsidP="00BA21A5">
      <w:pPr>
        <w:autoSpaceDE w:val="0"/>
        <w:autoSpaceDN w:val="0"/>
        <w:adjustRightInd w:val="0"/>
        <w:ind w:firstLine="567"/>
        <w:jc w:val="both"/>
      </w:pPr>
      <w:r w:rsidRPr="007954A6">
        <w:t xml:space="preserve">2.5.13. </w:t>
      </w:r>
      <w:r w:rsidR="00BA21A5">
        <w:t>П</w:t>
      </w:r>
      <w:r w:rsidRPr="005D0EA9">
        <w:t xml:space="preserve">остановление администрации </w:t>
      </w:r>
      <w:r w:rsidR="00BA21A5">
        <w:t xml:space="preserve">Пылковского </w:t>
      </w:r>
      <w:r w:rsidRPr="00E0780F">
        <w:t xml:space="preserve">  сельсовета</w:t>
      </w:r>
      <w:r w:rsidRPr="00472C42">
        <w:rPr>
          <w:b/>
          <w:bCs/>
        </w:rPr>
        <w:t xml:space="preserve"> </w:t>
      </w:r>
      <w:r w:rsidRPr="005D0EA9">
        <w:t xml:space="preserve">Лопатинского района Пензенской области от </w:t>
      </w:r>
      <w:r w:rsidR="00BA21A5">
        <w:t xml:space="preserve">20.06.2018 </w:t>
      </w:r>
      <w:r w:rsidRPr="005D0EA9">
        <w:t xml:space="preserve"> № </w:t>
      </w:r>
      <w:r w:rsidR="00BA21A5">
        <w:t>35</w:t>
      </w:r>
      <w:r w:rsidRPr="005D0EA9">
        <w:t xml:space="preserve"> «Об утверждении Реестра муниципальных услуг </w:t>
      </w:r>
      <w:r w:rsidR="00BA21A5">
        <w:t xml:space="preserve">Пылковского </w:t>
      </w:r>
      <w:r w:rsidRPr="00E0780F">
        <w:t xml:space="preserve">  сельсовета</w:t>
      </w:r>
      <w:r w:rsidRPr="00472C42">
        <w:rPr>
          <w:b/>
          <w:bCs/>
        </w:rPr>
        <w:t xml:space="preserve"> </w:t>
      </w:r>
      <w:r w:rsidRPr="005D0EA9">
        <w:t>Лопатинского района Пензенской облас</w:t>
      </w:r>
      <w:r>
        <w:t>ти» (с последующими изменениями</w:t>
      </w:r>
      <w:r w:rsidRPr="007954A6">
        <w:t>»;</w:t>
      </w:r>
    </w:p>
    <w:p w:rsidR="005C740D" w:rsidRPr="007954A6" w:rsidRDefault="005C740D" w:rsidP="00BA21A5">
      <w:pPr>
        <w:autoSpaceDE w:val="0"/>
        <w:autoSpaceDN w:val="0"/>
        <w:adjustRightInd w:val="0"/>
        <w:ind w:firstLine="567"/>
        <w:jc w:val="both"/>
      </w:pPr>
      <w:r w:rsidRPr="007954A6">
        <w:t xml:space="preserve">2.5.14. </w:t>
      </w:r>
      <w:r w:rsidR="00BA21A5">
        <w:t>Постановление</w:t>
      </w:r>
      <w:r w:rsidR="00541777" w:rsidRPr="005D0EA9">
        <w:t xml:space="preserve"> администрации</w:t>
      </w:r>
      <w:r w:rsidR="00541777" w:rsidRPr="00E0780F">
        <w:t xml:space="preserve"> </w:t>
      </w:r>
      <w:r w:rsidR="00BA21A5">
        <w:t xml:space="preserve">Пылковского </w:t>
      </w:r>
      <w:r w:rsidR="00541777" w:rsidRPr="00E0780F">
        <w:t xml:space="preserve">  сельсовета</w:t>
      </w:r>
      <w:r w:rsidR="00541777" w:rsidRPr="005D0EA9">
        <w:t xml:space="preserve"> Лопатинского района Пензенской области от </w:t>
      </w:r>
      <w:r w:rsidR="00097777">
        <w:t>2</w:t>
      </w:r>
      <w:r w:rsidR="00BA21A5">
        <w:t>9</w:t>
      </w:r>
      <w:r w:rsidR="00541777">
        <w:t>.06.2012</w:t>
      </w:r>
      <w:r w:rsidR="00541777" w:rsidRPr="005D0EA9">
        <w:t xml:space="preserve"> № </w:t>
      </w:r>
      <w:r w:rsidR="00BA21A5">
        <w:t>20</w:t>
      </w:r>
      <w:r w:rsidR="00541777" w:rsidRPr="005D0EA9">
        <w:t xml:space="preserve">  «Об утверждении порядка разработки  и утверждения  административных регламентов предоставления муниципальных услуг администрацией</w:t>
      </w:r>
      <w:r w:rsidR="00541777" w:rsidRPr="00E0780F">
        <w:t xml:space="preserve"> </w:t>
      </w:r>
      <w:r w:rsidR="00BA21A5">
        <w:t xml:space="preserve">Пылковского </w:t>
      </w:r>
      <w:r w:rsidR="00541777" w:rsidRPr="00E0780F">
        <w:t xml:space="preserve">  сельсовета</w:t>
      </w:r>
      <w:r w:rsidR="00541777" w:rsidRPr="005D0EA9">
        <w:t xml:space="preserve"> Лопатинского района,  иными органами  местного самоуправления </w:t>
      </w:r>
      <w:r w:rsidR="00BA21A5">
        <w:t xml:space="preserve">Пылковского </w:t>
      </w:r>
      <w:r w:rsidR="00541777" w:rsidRPr="00E0780F">
        <w:t xml:space="preserve">  сельсовета</w:t>
      </w:r>
      <w:r w:rsidR="00541777" w:rsidRPr="005D0EA9">
        <w:t xml:space="preserve"> Лопатинского района» (с последующими изменениями);</w:t>
      </w:r>
      <w:r w:rsidRPr="007954A6">
        <w:t>».</w:t>
      </w:r>
    </w:p>
    <w:p w:rsidR="005C740D" w:rsidRPr="007954A6" w:rsidRDefault="005C740D" w:rsidP="00BA21A5">
      <w:pPr>
        <w:autoSpaceDE w:val="0"/>
        <w:autoSpaceDN w:val="0"/>
        <w:adjustRightInd w:val="0"/>
        <w:ind w:firstLine="567"/>
        <w:jc w:val="both"/>
      </w:pPr>
      <w:r w:rsidRPr="007954A6">
        <w:t xml:space="preserve">2.5.15. </w:t>
      </w:r>
      <w:hyperlink r:id="rId17" w:history="1">
        <w:r w:rsidR="00BA21A5">
          <w:rPr>
            <w:bCs/>
          </w:rPr>
          <w:t>Решение</w:t>
        </w:r>
      </w:hyperlink>
      <w:r w:rsidR="00BA21A5">
        <w:rPr>
          <w:bCs/>
        </w:rPr>
        <w:t xml:space="preserve"> </w:t>
      </w:r>
      <w:r w:rsidR="00541777" w:rsidRPr="00541777">
        <w:rPr>
          <w:bCs/>
        </w:rPr>
        <w:t xml:space="preserve"> Комитета  местного самоуправления  </w:t>
      </w:r>
      <w:r w:rsidR="00BA21A5">
        <w:rPr>
          <w:bCs/>
        </w:rPr>
        <w:t xml:space="preserve">Пылковского </w:t>
      </w:r>
      <w:r w:rsidR="00541777" w:rsidRPr="00541777">
        <w:rPr>
          <w:bCs/>
        </w:rPr>
        <w:t xml:space="preserve">  сельсовета Лопатинского района от </w:t>
      </w:r>
      <w:r w:rsidR="00BA21A5">
        <w:rPr>
          <w:bCs/>
        </w:rPr>
        <w:t>21.08.2014 № 1-116/5</w:t>
      </w:r>
      <w:r w:rsidR="00541777" w:rsidRPr="00541777">
        <w:rPr>
          <w:bCs/>
        </w:rPr>
        <w:t xml:space="preserve"> " Об утверждении Положения о пенсионном обеспечении за выслугу лет муниципальных служащих</w:t>
      </w:r>
      <w:r w:rsidR="00541777" w:rsidRPr="00541777">
        <w:t xml:space="preserve"> </w:t>
      </w:r>
      <w:r w:rsidR="00BA21A5">
        <w:t xml:space="preserve">Пылковского </w:t>
      </w:r>
      <w:r w:rsidR="00541777" w:rsidRPr="00541777">
        <w:t xml:space="preserve">  сельсовета</w:t>
      </w:r>
      <w:r w:rsidR="00541777" w:rsidRPr="00541777">
        <w:rPr>
          <w:bCs/>
        </w:rPr>
        <w:t xml:space="preserve"> Лопатинского района Пензенской области</w:t>
      </w:r>
      <w:r w:rsidRPr="00541777">
        <w:t>»</w:t>
      </w:r>
      <w:r w:rsidRPr="007954A6">
        <w:t>.</w:t>
      </w:r>
    </w:p>
    <w:p w:rsidR="005C740D" w:rsidRPr="007954A6" w:rsidRDefault="005C740D" w:rsidP="005C7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68F3" w:rsidRPr="00BA21A5" w:rsidRDefault="003768F3" w:rsidP="00830128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3768F3" w:rsidRPr="00BA21A5" w:rsidRDefault="003768F3" w:rsidP="00830128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BA21A5">
        <w:rPr>
          <w:b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3768F3" w:rsidRDefault="003768F3" w:rsidP="008301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1777" w:rsidRPr="007954A6" w:rsidRDefault="00541777" w:rsidP="00BA21A5">
      <w:pPr>
        <w:autoSpaceDE w:val="0"/>
        <w:autoSpaceDN w:val="0"/>
        <w:adjustRightInd w:val="0"/>
        <w:ind w:firstLine="567"/>
        <w:contextualSpacing/>
        <w:jc w:val="both"/>
        <w:rPr>
          <w:lang w:eastAsia="en-US"/>
        </w:rPr>
      </w:pPr>
      <w:bookmarkStart w:id="1" w:name="P148"/>
      <w:bookmarkEnd w:id="1"/>
      <w:r w:rsidRPr="007954A6">
        <w:rPr>
          <w:lang w:eastAsia="en-US"/>
        </w:rPr>
        <w:t>2.6. Исчерпывающий перечень документов, необходимых для предоставления муниципальной услуги:</w:t>
      </w:r>
    </w:p>
    <w:p w:rsidR="00541777" w:rsidRPr="007954A6" w:rsidRDefault="00541777" w:rsidP="00BA21A5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lang w:eastAsia="en-US"/>
        </w:rPr>
      </w:pPr>
      <w:r w:rsidRPr="007954A6">
        <w:rPr>
          <w:lang w:eastAsia="en-US"/>
        </w:rPr>
        <w:t>2.6.1. Документы, предоставляемые заявителем самостоятельно:</w:t>
      </w:r>
    </w:p>
    <w:p w:rsidR="00541777" w:rsidRPr="007954A6" w:rsidRDefault="00541777" w:rsidP="00BA21A5">
      <w:pPr>
        <w:autoSpaceDE w:val="0"/>
        <w:autoSpaceDN w:val="0"/>
        <w:adjustRightInd w:val="0"/>
        <w:ind w:firstLine="567"/>
        <w:contextualSpacing/>
        <w:jc w:val="both"/>
        <w:rPr>
          <w:lang w:eastAsia="en-US"/>
        </w:rPr>
      </w:pPr>
      <w:r w:rsidRPr="007954A6">
        <w:rPr>
          <w:lang w:eastAsia="en-US"/>
        </w:rPr>
        <w:t xml:space="preserve">2.6.1.1. </w:t>
      </w:r>
      <w:hyperlink r:id="rId18" w:history="1">
        <w:r w:rsidRPr="007954A6">
          <w:rPr>
            <w:lang w:eastAsia="en-US"/>
          </w:rPr>
          <w:t>Заявление</w:t>
        </w:r>
      </w:hyperlink>
      <w:r w:rsidRPr="007954A6">
        <w:rPr>
          <w:lang w:eastAsia="en-US"/>
        </w:rPr>
        <w:t xml:space="preserve"> по форме (Приложение № 1 к Административному регламенту);</w:t>
      </w:r>
    </w:p>
    <w:p w:rsidR="00541777" w:rsidRPr="007954A6" w:rsidRDefault="00541777" w:rsidP="00BA21A5">
      <w:pPr>
        <w:autoSpaceDE w:val="0"/>
        <w:autoSpaceDN w:val="0"/>
        <w:adjustRightInd w:val="0"/>
        <w:ind w:firstLine="567"/>
        <w:contextualSpacing/>
        <w:jc w:val="both"/>
        <w:rPr>
          <w:lang w:eastAsia="en-US"/>
        </w:rPr>
      </w:pPr>
      <w:r w:rsidRPr="007954A6">
        <w:rPr>
          <w:lang w:eastAsia="en-US"/>
        </w:rPr>
        <w:t>2.6.1.2. Копия документа, удостоверяющего личность;</w:t>
      </w:r>
    </w:p>
    <w:p w:rsidR="00541777" w:rsidRPr="007954A6" w:rsidRDefault="00541777" w:rsidP="00BA21A5">
      <w:pPr>
        <w:autoSpaceDE w:val="0"/>
        <w:autoSpaceDN w:val="0"/>
        <w:adjustRightInd w:val="0"/>
        <w:ind w:firstLine="567"/>
        <w:contextualSpacing/>
        <w:jc w:val="both"/>
        <w:rPr>
          <w:lang w:eastAsia="en-US"/>
        </w:rPr>
      </w:pPr>
      <w:r w:rsidRPr="007954A6">
        <w:rPr>
          <w:lang w:eastAsia="en-US"/>
        </w:rPr>
        <w:t>2.6.1.3. Копия трудовой книжки;</w:t>
      </w:r>
    </w:p>
    <w:p w:rsidR="00541777" w:rsidRPr="007954A6" w:rsidRDefault="00541777" w:rsidP="00BA21A5">
      <w:pPr>
        <w:autoSpaceDE w:val="0"/>
        <w:autoSpaceDN w:val="0"/>
        <w:adjustRightInd w:val="0"/>
        <w:ind w:firstLine="567"/>
        <w:contextualSpacing/>
        <w:jc w:val="both"/>
        <w:rPr>
          <w:lang w:eastAsia="en-US"/>
        </w:rPr>
      </w:pPr>
      <w:r w:rsidRPr="007954A6">
        <w:rPr>
          <w:lang w:eastAsia="en-US"/>
        </w:rPr>
        <w:t>2.6.1.4. Копия военного билета (для муниципальных служащих, проходивших военную службу по призыву);</w:t>
      </w:r>
    </w:p>
    <w:p w:rsidR="00541777" w:rsidRPr="007954A6" w:rsidRDefault="00541777" w:rsidP="00BA21A5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954A6">
        <w:rPr>
          <w:lang w:eastAsia="en-US"/>
        </w:rPr>
        <w:t>2.6.1.5. Справка о денежном содержании (денежном вознаграждении), выданная по месту работы на должностях муниципальной службы или муниципальных должностях в Пензенской области (Приложение № 3 к Административному регламенту);</w:t>
      </w:r>
    </w:p>
    <w:p w:rsidR="00541777" w:rsidRPr="007954A6" w:rsidRDefault="00541777" w:rsidP="00BA21A5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954A6">
        <w:rPr>
          <w:lang w:eastAsia="en-US"/>
        </w:rPr>
        <w:t>2.6.1.6. Другие документы, подтверждающие периоды трудовой деятельности, включаемые в стаж муниципальной службы для назначения пенсии за выслугу лет (приказ или протокол заседания комиссии о зачтении в стаж муниципальной службы иных периодов трудовой деятельности).</w:t>
      </w:r>
    </w:p>
    <w:p w:rsidR="00541777" w:rsidRPr="007954A6" w:rsidRDefault="00541777" w:rsidP="00BA21A5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954A6">
        <w:rPr>
          <w:lang w:eastAsia="en-US"/>
        </w:rPr>
        <w:t>2.6.2.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541777" w:rsidRPr="007954A6" w:rsidRDefault="00541777" w:rsidP="00BA21A5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lang w:eastAsia="en-US"/>
        </w:rPr>
      </w:pPr>
      <w:r w:rsidRPr="007954A6">
        <w:rPr>
          <w:lang w:eastAsia="en-US"/>
        </w:rPr>
        <w:lastRenderedPageBreak/>
        <w:t xml:space="preserve">2.6.2.1.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</w:t>
      </w:r>
      <w:hyperlink r:id="rId19" w:history="1">
        <w:r w:rsidRPr="007954A6">
          <w:rPr>
            <w:lang w:eastAsia="en-US"/>
          </w:rPr>
          <w:t>закона</w:t>
        </w:r>
      </w:hyperlink>
      <w:r w:rsidRPr="007954A6">
        <w:rPr>
          <w:lang w:eastAsia="en-US"/>
        </w:rPr>
        <w:t xml:space="preserve"> от 28.12.2013 № 400-ФЗ «О страховых пенсиях», в соответствии с которой она была назначена, и размера назначенной пенсии.</w:t>
      </w:r>
    </w:p>
    <w:p w:rsidR="00541777" w:rsidRPr="007954A6" w:rsidRDefault="00541777" w:rsidP="00BA21A5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954A6">
        <w:rPr>
          <w:lang w:eastAsia="en-US"/>
        </w:rPr>
        <w:t xml:space="preserve">Копии документов, указанные в подпунктах 2.6.1.2 - 2.6.1.4 пункта 2.6 Административного регламента, должны быть заверены в порядке, установленном законодательством Российской Федерации. </w:t>
      </w:r>
    </w:p>
    <w:p w:rsidR="00541777" w:rsidRPr="007954A6" w:rsidRDefault="00541777" w:rsidP="00BA21A5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954A6">
        <w:rPr>
          <w:lang w:eastAsia="en-US"/>
        </w:rPr>
        <w:t>В случае обращения за предоставлением муниципальной услуги уполномоченного представителя заявителя дополнительно представляются документы, подтверждающие его личность и полномочия.</w:t>
      </w:r>
    </w:p>
    <w:p w:rsidR="00541777" w:rsidRPr="007954A6" w:rsidRDefault="00541777" w:rsidP="00BA21A5">
      <w:pPr>
        <w:ind w:firstLine="567"/>
        <w:contextualSpacing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2.7. Заявитель или его представитель может подать заявление и документы, предусмотренные  следующими способами:</w:t>
      </w:r>
    </w:p>
    <w:p w:rsidR="00541777" w:rsidRPr="00097777" w:rsidRDefault="00541777" w:rsidP="00BA21A5">
      <w:pPr>
        <w:ind w:firstLine="567"/>
        <w:contextualSpacing/>
        <w:jc w:val="both"/>
        <w:rPr>
          <w:rFonts w:eastAsia="Calibri"/>
          <w:lang w:eastAsia="en-US"/>
        </w:rPr>
      </w:pPr>
      <w:r w:rsidRPr="00097777">
        <w:rPr>
          <w:rFonts w:eastAsia="Calibri"/>
          <w:lang w:eastAsia="en-US"/>
        </w:rPr>
        <w:t>а) лично по адресу нахождения Администрации, указанному в пункте 1.4.</w:t>
      </w:r>
      <w:r w:rsidRPr="00097777">
        <w:rPr>
          <w:lang w:eastAsia="en-US"/>
        </w:rPr>
        <w:t xml:space="preserve"> Административного регламента</w:t>
      </w:r>
      <w:r w:rsidRPr="00097777">
        <w:rPr>
          <w:rFonts w:eastAsia="Calibri"/>
          <w:lang w:eastAsia="en-US"/>
        </w:rPr>
        <w:t>;</w:t>
      </w:r>
    </w:p>
    <w:p w:rsidR="00541777" w:rsidRPr="00097777" w:rsidRDefault="00541777" w:rsidP="00BA21A5">
      <w:pPr>
        <w:ind w:firstLine="567"/>
        <w:contextualSpacing/>
        <w:jc w:val="both"/>
        <w:rPr>
          <w:rFonts w:eastAsia="Calibri"/>
          <w:lang w:eastAsia="en-US"/>
        </w:rPr>
      </w:pPr>
      <w:r w:rsidRPr="00097777">
        <w:rPr>
          <w:rFonts w:eastAsia="Calibri"/>
          <w:lang w:eastAsia="en-US"/>
        </w:rPr>
        <w:t>б) посредством почтовой связи по адресу нахождения Администрации, указанному в пункте 1.4.</w:t>
      </w:r>
      <w:r w:rsidRPr="00097777">
        <w:rPr>
          <w:lang w:eastAsia="en-US"/>
        </w:rPr>
        <w:t xml:space="preserve"> Административного регламента</w:t>
      </w:r>
      <w:r w:rsidRPr="00097777">
        <w:rPr>
          <w:rFonts w:eastAsia="Calibri"/>
          <w:lang w:eastAsia="en-US"/>
        </w:rPr>
        <w:t xml:space="preserve">; </w:t>
      </w:r>
    </w:p>
    <w:p w:rsidR="00541777" w:rsidRPr="00097777" w:rsidRDefault="00541777" w:rsidP="00BA21A5">
      <w:pPr>
        <w:ind w:firstLine="567"/>
        <w:contextualSpacing/>
        <w:jc w:val="both"/>
        <w:rPr>
          <w:rFonts w:eastAsia="Calibri"/>
          <w:lang w:eastAsia="en-US"/>
        </w:rPr>
      </w:pPr>
      <w:r w:rsidRPr="00097777">
        <w:rPr>
          <w:rFonts w:eastAsia="Calibri"/>
          <w:lang w:eastAsia="en-US"/>
        </w:rPr>
        <w:t>в) в форме электронного документа, подписанного</w:t>
      </w:r>
      <w:r w:rsidRPr="00097777">
        <w:rPr>
          <w:spacing w:val="2"/>
        </w:rPr>
        <w:t xml:space="preserve"> усиленной квалификационной электронной подписью</w:t>
      </w:r>
      <w:r w:rsidRPr="00097777">
        <w:rPr>
          <w:rFonts w:eastAsia="Calibri"/>
          <w:lang w:eastAsia="en-US"/>
        </w:rPr>
        <w:t>, посредством сайта Администрации, указанного в подпункте 1.3.4. пункта 1.3.</w:t>
      </w:r>
      <w:r w:rsidRPr="00097777">
        <w:rPr>
          <w:lang w:eastAsia="en-US"/>
        </w:rPr>
        <w:t xml:space="preserve"> Административного регламента</w:t>
      </w:r>
      <w:r w:rsidRPr="00097777">
        <w:rPr>
          <w:rFonts w:eastAsia="Calibri"/>
          <w:lang w:eastAsia="en-US"/>
        </w:rPr>
        <w:t>;</w:t>
      </w:r>
    </w:p>
    <w:p w:rsidR="00541777" w:rsidRPr="00097777" w:rsidRDefault="00541777" w:rsidP="00BA21A5">
      <w:pPr>
        <w:ind w:firstLine="567"/>
        <w:contextualSpacing/>
        <w:jc w:val="both"/>
        <w:rPr>
          <w:rFonts w:eastAsia="Calibri"/>
          <w:lang w:eastAsia="en-US"/>
        </w:rPr>
      </w:pPr>
      <w:r w:rsidRPr="00097777">
        <w:rPr>
          <w:rFonts w:eastAsia="Calibri"/>
          <w:lang w:eastAsia="en-US"/>
        </w:rPr>
        <w:t>г) в форме электронного документа, подписанного</w:t>
      </w:r>
      <w:r w:rsidRPr="00097777">
        <w:rPr>
          <w:spacing w:val="2"/>
        </w:rPr>
        <w:t xml:space="preserve"> усиленной квалификационной электронной подписью</w:t>
      </w:r>
      <w:r w:rsidRPr="00097777">
        <w:rPr>
          <w:rFonts w:eastAsia="Calibri"/>
          <w:lang w:eastAsia="en-US"/>
        </w:rPr>
        <w:t>, посредством Регионального портала;</w:t>
      </w:r>
    </w:p>
    <w:p w:rsidR="00541777" w:rsidRPr="00097777" w:rsidRDefault="00541777" w:rsidP="00BA21A5">
      <w:pPr>
        <w:ind w:firstLine="567"/>
        <w:contextualSpacing/>
        <w:jc w:val="both"/>
        <w:rPr>
          <w:rFonts w:eastAsia="Calibri"/>
          <w:lang w:eastAsia="en-US"/>
        </w:rPr>
      </w:pPr>
      <w:r w:rsidRPr="00097777">
        <w:rPr>
          <w:rFonts w:eastAsia="Calibri"/>
          <w:lang w:eastAsia="en-US"/>
        </w:rPr>
        <w:t>д) на бумажном носителе через многофункциональный центр предоставления государственных и муниципальных услуг.</w:t>
      </w:r>
    </w:p>
    <w:p w:rsidR="00541777" w:rsidRPr="007954A6" w:rsidRDefault="00541777" w:rsidP="00BA21A5">
      <w:pPr>
        <w:ind w:firstLine="567"/>
        <w:contextualSpacing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2.8. 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</w:t>
      </w:r>
    </w:p>
    <w:p w:rsidR="00541777" w:rsidRPr="007954A6" w:rsidRDefault="00541777" w:rsidP="00BA21A5">
      <w:pPr>
        <w:ind w:firstLine="567"/>
        <w:contextualSpacing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Образцы заполнения электронной формы заявления размещаются на Региональном портале, официальном сайте.</w:t>
      </w:r>
    </w:p>
    <w:p w:rsidR="00541777" w:rsidRPr="007954A6" w:rsidRDefault="00541777" w:rsidP="00BA21A5">
      <w:pPr>
        <w:ind w:firstLine="567"/>
        <w:contextualSpacing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541777" w:rsidRPr="007954A6" w:rsidRDefault="00541777" w:rsidP="00BA21A5">
      <w:pPr>
        <w:ind w:firstLine="567"/>
        <w:contextualSpacing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41777" w:rsidRPr="007954A6" w:rsidRDefault="00541777" w:rsidP="00BA21A5">
      <w:pPr>
        <w:ind w:firstLine="567"/>
        <w:contextualSpacing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2.8.1. При формировании заявления обеспечивается:</w:t>
      </w:r>
    </w:p>
    <w:p w:rsidR="00541777" w:rsidRPr="00097777" w:rsidRDefault="00541777" w:rsidP="00BA21A5">
      <w:pPr>
        <w:ind w:firstLine="567"/>
        <w:contextualSpacing/>
        <w:jc w:val="both"/>
        <w:rPr>
          <w:rFonts w:eastAsia="Calibri"/>
          <w:lang w:eastAsia="en-US"/>
        </w:rPr>
      </w:pPr>
      <w:r w:rsidRPr="00097777">
        <w:rPr>
          <w:rFonts w:eastAsia="Calibri"/>
          <w:lang w:eastAsia="en-US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государственной услуги;</w:t>
      </w:r>
    </w:p>
    <w:p w:rsidR="00541777" w:rsidRPr="00097777" w:rsidRDefault="00541777" w:rsidP="00BA21A5">
      <w:pPr>
        <w:ind w:firstLine="567"/>
        <w:contextualSpacing/>
        <w:jc w:val="both"/>
        <w:rPr>
          <w:rFonts w:eastAsia="Calibri"/>
          <w:lang w:eastAsia="en-US"/>
        </w:rPr>
      </w:pPr>
      <w:r w:rsidRPr="00097777">
        <w:rPr>
          <w:rFonts w:eastAsia="Calibri"/>
          <w:lang w:eastAsia="en-US"/>
        </w:rPr>
        <w:t>б) возможность печати на бумажном носителе копии электронной формы заявления;</w:t>
      </w:r>
    </w:p>
    <w:p w:rsidR="00541777" w:rsidRPr="007954A6" w:rsidRDefault="00541777" w:rsidP="00BA21A5">
      <w:pPr>
        <w:ind w:firstLine="567"/>
        <w:contextualSpacing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41777" w:rsidRPr="007954A6" w:rsidRDefault="00541777" w:rsidP="00BA21A5">
      <w:pPr>
        <w:ind w:firstLine="567"/>
        <w:contextualSpacing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федеральной </w:t>
      </w:r>
      <w:r w:rsidRPr="007954A6">
        <w:rPr>
          <w:rFonts w:eastAsia="Calibri"/>
          <w:lang w:eastAsia="en-US"/>
        </w:rPr>
        <w:lastRenderedPageBreak/>
        <w:t>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541777" w:rsidRPr="007954A6" w:rsidRDefault="00541777" w:rsidP="00BA21A5">
      <w:pPr>
        <w:ind w:firstLine="567"/>
        <w:contextualSpacing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541777" w:rsidRPr="007954A6" w:rsidRDefault="00541777" w:rsidP="00BA21A5">
      <w:pPr>
        <w:ind w:firstLine="567"/>
        <w:contextualSpacing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е)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541777" w:rsidRDefault="00541777" w:rsidP="00830128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768F3" w:rsidRPr="00541777" w:rsidRDefault="003768F3" w:rsidP="00830128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777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</w:t>
      </w:r>
    </w:p>
    <w:p w:rsidR="003768F3" w:rsidRPr="00541777" w:rsidRDefault="003768F3" w:rsidP="00830128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777">
        <w:rPr>
          <w:rFonts w:ascii="Times New Roman" w:hAnsi="Times New Roman" w:cs="Times New Roman"/>
          <w:b/>
          <w:sz w:val="28"/>
          <w:szCs w:val="28"/>
        </w:rPr>
        <w:t>необходимых в соответствии с нормативными правовыми актами</w:t>
      </w:r>
    </w:p>
    <w:p w:rsidR="003768F3" w:rsidRPr="00541777" w:rsidRDefault="003768F3" w:rsidP="00830128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777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услуги, которые</w:t>
      </w:r>
    </w:p>
    <w:p w:rsidR="003768F3" w:rsidRPr="00541777" w:rsidRDefault="003768F3" w:rsidP="00830128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777">
        <w:rPr>
          <w:rFonts w:ascii="Times New Roman" w:hAnsi="Times New Roman" w:cs="Times New Roman"/>
          <w:b/>
          <w:sz w:val="28"/>
          <w:szCs w:val="28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3768F3" w:rsidRPr="00BD5024" w:rsidRDefault="003768F3" w:rsidP="00830128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541777" w:rsidRDefault="00541777" w:rsidP="00BA21A5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097777">
        <w:t>2.9.</w:t>
      </w:r>
      <w:r w:rsidRPr="00097777">
        <w:rPr>
          <w:rFonts w:eastAsia="Calibri"/>
          <w:lang w:eastAsia="en-US"/>
        </w:rPr>
        <w:t>Заявителю отказывается в приеме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</w:t>
      </w:r>
    </w:p>
    <w:p w:rsidR="003768F3" w:rsidRPr="00BD5024" w:rsidRDefault="003768F3" w:rsidP="00830128">
      <w:pPr>
        <w:ind w:firstLine="567"/>
        <w:jc w:val="both"/>
      </w:pPr>
    </w:p>
    <w:p w:rsidR="003768F3" w:rsidRDefault="003768F3" w:rsidP="0083012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768F3" w:rsidRPr="00BA21A5" w:rsidRDefault="003768F3" w:rsidP="0083012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768F3" w:rsidRPr="00BA21A5" w:rsidRDefault="003768F3" w:rsidP="0083012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A21A5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768F3" w:rsidRDefault="003768F3" w:rsidP="008301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1777" w:rsidRPr="00097777" w:rsidRDefault="00541777" w:rsidP="00BA21A5">
      <w:pPr>
        <w:autoSpaceDE w:val="0"/>
        <w:autoSpaceDN w:val="0"/>
        <w:adjustRightInd w:val="0"/>
        <w:ind w:firstLine="567"/>
        <w:contextualSpacing/>
        <w:jc w:val="both"/>
        <w:rPr>
          <w:lang w:eastAsia="en-US"/>
        </w:rPr>
      </w:pPr>
      <w:r w:rsidRPr="00097777">
        <w:rPr>
          <w:lang w:eastAsia="en-US"/>
        </w:rPr>
        <w:t>2.10. Основания для отказа в предоставлении муниципальной услуги:</w:t>
      </w:r>
    </w:p>
    <w:p w:rsidR="00541777" w:rsidRPr="00097777" w:rsidRDefault="00541777" w:rsidP="00BA21A5">
      <w:pPr>
        <w:autoSpaceDE w:val="0"/>
        <w:autoSpaceDN w:val="0"/>
        <w:adjustRightInd w:val="0"/>
        <w:spacing w:before="280"/>
        <w:ind w:firstLine="567"/>
        <w:contextualSpacing/>
        <w:jc w:val="both"/>
      </w:pPr>
      <w:r w:rsidRPr="00097777">
        <w:rPr>
          <w:lang w:eastAsia="en-US"/>
        </w:rPr>
        <w:t>2.10.1. Отсутствие у заявителя права на назначение пенсии за выслугу;</w:t>
      </w:r>
      <w:r w:rsidRPr="00097777">
        <w:t xml:space="preserve"> </w:t>
      </w:r>
    </w:p>
    <w:p w:rsidR="00541777" w:rsidRPr="00097777" w:rsidRDefault="00541777" w:rsidP="00BA21A5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lang w:eastAsia="en-US"/>
        </w:rPr>
      </w:pPr>
      <w:r w:rsidRPr="00097777">
        <w:t>2.10.2. Непредставление заявителем документов, указанных в подпункте 2.6.1 пункта 2.6 Административного регламента.</w:t>
      </w:r>
    </w:p>
    <w:p w:rsidR="00541777" w:rsidRPr="007954A6" w:rsidRDefault="00541777" w:rsidP="00BA21A5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lang w:eastAsia="en-US"/>
        </w:rPr>
      </w:pPr>
      <w:r w:rsidRPr="00097777">
        <w:rPr>
          <w:lang w:eastAsia="en-US"/>
        </w:rPr>
        <w:t>2.11. Основания для приостановления предоставления муниципальной услуги отсутствуют.</w:t>
      </w:r>
    </w:p>
    <w:p w:rsidR="00541777" w:rsidRPr="007954A6" w:rsidRDefault="00541777" w:rsidP="005417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платы за предоставление муниципальной услуги</w:t>
      </w:r>
    </w:p>
    <w:p w:rsidR="00541777" w:rsidRPr="007954A6" w:rsidRDefault="00541777" w:rsidP="00541777">
      <w:pPr>
        <w:autoSpaceDE w:val="0"/>
        <w:autoSpaceDN w:val="0"/>
        <w:adjustRightInd w:val="0"/>
        <w:ind w:left="567"/>
        <w:rPr>
          <w:lang w:eastAsia="en-US"/>
        </w:rPr>
      </w:pPr>
    </w:p>
    <w:p w:rsidR="00541777" w:rsidRPr="007954A6" w:rsidRDefault="00541777" w:rsidP="00541777">
      <w:pPr>
        <w:autoSpaceDE w:val="0"/>
        <w:autoSpaceDN w:val="0"/>
        <w:adjustRightInd w:val="0"/>
        <w:ind w:left="567"/>
        <w:rPr>
          <w:lang w:eastAsia="en-US"/>
        </w:rPr>
      </w:pPr>
      <w:r w:rsidRPr="007954A6">
        <w:rPr>
          <w:lang w:eastAsia="en-US"/>
        </w:rPr>
        <w:t>2.1</w:t>
      </w:r>
      <w:r>
        <w:rPr>
          <w:lang w:eastAsia="en-US"/>
        </w:rPr>
        <w:t>2</w:t>
      </w:r>
      <w:r w:rsidRPr="007954A6">
        <w:rPr>
          <w:lang w:eastAsia="en-US"/>
        </w:rPr>
        <w:t>. Предоставление муниципальной услуги осуществляется бесплатно.</w:t>
      </w:r>
    </w:p>
    <w:p w:rsidR="00541777" w:rsidRPr="007954A6" w:rsidRDefault="00541777" w:rsidP="00541777">
      <w:pPr>
        <w:autoSpaceDE w:val="0"/>
        <w:autoSpaceDN w:val="0"/>
        <w:adjustRightInd w:val="0"/>
        <w:ind w:left="567"/>
        <w:rPr>
          <w:lang w:eastAsia="en-US"/>
        </w:rPr>
      </w:pPr>
    </w:p>
    <w:p w:rsidR="00541777" w:rsidRPr="007954A6" w:rsidRDefault="00541777" w:rsidP="00541777">
      <w:pPr>
        <w:spacing w:line="100" w:lineRule="atLeast"/>
        <w:ind w:firstLine="540"/>
        <w:jc w:val="center"/>
        <w:rPr>
          <w:b/>
        </w:rPr>
      </w:pPr>
      <w:r w:rsidRPr="007954A6">
        <w:rPr>
          <w:b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541777" w:rsidRPr="007954A6" w:rsidRDefault="00541777" w:rsidP="00541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954A6">
        <w:rPr>
          <w:rFonts w:ascii="Times New Roman" w:hAnsi="Times New Roman" w:cs="Times New Roman"/>
          <w:sz w:val="28"/>
          <w:szCs w:val="28"/>
        </w:rPr>
        <w:t>. Время ожидания в очереди не должно превышать: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- при подаче заявления о предоставлении муниципальной услуги - 15 минут;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541777" w:rsidRPr="007954A6" w:rsidRDefault="00541777" w:rsidP="00541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1777" w:rsidRPr="007954A6" w:rsidRDefault="00541777" w:rsidP="00541777">
      <w:pPr>
        <w:spacing w:line="100" w:lineRule="atLeast"/>
        <w:ind w:firstLine="540"/>
        <w:jc w:val="center"/>
        <w:rPr>
          <w:b/>
        </w:rPr>
      </w:pPr>
      <w:r w:rsidRPr="007954A6">
        <w:rPr>
          <w:b/>
        </w:rPr>
        <w:t>Срок регистрации заявления о предоставлении муниципальной услуги</w:t>
      </w:r>
    </w:p>
    <w:p w:rsidR="00541777" w:rsidRPr="007954A6" w:rsidRDefault="00541777" w:rsidP="005417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41777" w:rsidRPr="007954A6" w:rsidRDefault="00541777" w:rsidP="00541777">
      <w:pPr>
        <w:pStyle w:val="17"/>
        <w:spacing w:before="0" w:after="0" w:line="240" w:lineRule="auto"/>
        <w:ind w:firstLine="567"/>
        <w:rPr>
          <w:sz w:val="28"/>
        </w:rPr>
      </w:pPr>
      <w:r w:rsidRPr="007954A6">
        <w:rPr>
          <w:rFonts w:cs="Times New Roman"/>
          <w:sz w:val="28"/>
          <w:szCs w:val="28"/>
        </w:rPr>
        <w:t>2.1</w:t>
      </w:r>
      <w:r>
        <w:rPr>
          <w:rFonts w:cs="Times New Roman"/>
          <w:sz w:val="28"/>
          <w:szCs w:val="28"/>
        </w:rPr>
        <w:t>4</w:t>
      </w:r>
      <w:r w:rsidRPr="007954A6">
        <w:rPr>
          <w:rFonts w:cs="Times New Roman"/>
          <w:sz w:val="28"/>
          <w:szCs w:val="28"/>
        </w:rPr>
        <w:t xml:space="preserve">. </w:t>
      </w:r>
      <w:r w:rsidRPr="007954A6">
        <w:rPr>
          <w:sz w:val="28"/>
        </w:rPr>
        <w:t>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541777" w:rsidRPr="007954A6" w:rsidRDefault="00541777" w:rsidP="00541777">
      <w:pPr>
        <w:pStyle w:val="17"/>
        <w:spacing w:before="0" w:after="0" w:line="240" w:lineRule="auto"/>
        <w:ind w:firstLine="567"/>
        <w:rPr>
          <w:sz w:val="28"/>
        </w:rPr>
      </w:pPr>
      <w:r w:rsidRPr="007954A6">
        <w:rPr>
          <w:sz w:val="28"/>
        </w:rPr>
        <w:t>2.1</w:t>
      </w:r>
      <w:r>
        <w:rPr>
          <w:sz w:val="28"/>
        </w:rPr>
        <w:t>5</w:t>
      </w:r>
      <w:r w:rsidRPr="007954A6">
        <w:rPr>
          <w:sz w:val="28"/>
        </w:rPr>
        <w:t>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</w:rPr>
        <w:t>2.1</w:t>
      </w:r>
      <w:r>
        <w:rPr>
          <w:rFonts w:ascii="Times New Roman" w:hAnsi="Times New Roman" w:cs="Times New Roman"/>
          <w:sz w:val="28"/>
        </w:rPr>
        <w:t>6</w:t>
      </w:r>
      <w:r w:rsidRPr="007954A6">
        <w:rPr>
          <w:rFonts w:ascii="Times New Roman" w:hAnsi="Times New Roman" w:cs="Times New Roman"/>
          <w:sz w:val="28"/>
        </w:rPr>
        <w:t>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1777" w:rsidRPr="007954A6" w:rsidRDefault="00541777" w:rsidP="00541777">
      <w:pPr>
        <w:spacing w:line="100" w:lineRule="atLeast"/>
        <w:ind w:firstLine="540"/>
        <w:jc w:val="center"/>
        <w:rPr>
          <w:b/>
        </w:rPr>
      </w:pPr>
    </w:p>
    <w:p w:rsidR="00541777" w:rsidRPr="007954A6" w:rsidRDefault="00541777" w:rsidP="00541777">
      <w:pPr>
        <w:spacing w:line="100" w:lineRule="atLeast"/>
        <w:ind w:firstLine="540"/>
        <w:jc w:val="center"/>
        <w:rPr>
          <w:b/>
        </w:rPr>
      </w:pPr>
      <w:r w:rsidRPr="007954A6">
        <w:rPr>
          <w:b/>
        </w:rPr>
        <w:t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41777" w:rsidRPr="007954A6" w:rsidRDefault="00541777" w:rsidP="00541777">
      <w:pPr>
        <w:autoSpaceDE w:val="0"/>
        <w:autoSpaceDN w:val="0"/>
        <w:adjustRightInd w:val="0"/>
        <w:ind w:firstLine="567"/>
        <w:rPr>
          <w:lang w:eastAsia="en-US"/>
        </w:rPr>
      </w:pP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954A6">
        <w:rPr>
          <w:rFonts w:ascii="Times New Roman" w:hAnsi="Times New Roman" w:cs="Times New Roman"/>
          <w:sz w:val="28"/>
          <w:szCs w:val="28"/>
        </w:rPr>
        <w:t>. З</w:t>
      </w:r>
      <w:r w:rsidRPr="007954A6">
        <w:rPr>
          <w:rFonts w:ascii="Times New Roman" w:hAnsi="Times New Roman" w:cs="Times New Roman"/>
          <w:spacing w:val="2"/>
          <w:sz w:val="28"/>
          <w:szCs w:val="28"/>
        </w:rPr>
        <w:t>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pacing w:val="2"/>
          <w:sz w:val="28"/>
          <w:szCs w:val="28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954A6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в специально выделенных для этой цели помещениях.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954A6">
        <w:rPr>
          <w:rFonts w:ascii="Times New Roman" w:hAnsi="Times New Roman" w:cs="Times New Roman"/>
          <w:sz w:val="28"/>
          <w:szCs w:val="28"/>
        </w:rPr>
        <w:t>. Помещения, в которых осуществляется предоставление муниципальной услуги, оборудуются: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954A6">
        <w:rPr>
          <w:rFonts w:ascii="Times New Roman" w:hAnsi="Times New Roman" w:cs="Times New Roman"/>
          <w:sz w:val="28"/>
          <w:szCs w:val="28"/>
        </w:rPr>
        <w:t>.1. Информационными стендами, содержащими визуальную и текстовую информацию.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На информационных стендах размещаются: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1) выписки из законодательных и иных нормативных правовых актов, содержащих нормы, регулирующие деятельность уполномоченных органов по предоставлению муниципальной услуги, и Административного регламента;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2) перечень документов, необходимых для предоставления муниципальной услуги;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3) образец заполнения заявления;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4) досудебный (внесудебный) порядок обжалования решений и действий (бездействия) органа, предоставляющего муниципальную услугу, а также их муниципальных служащих.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954A6">
        <w:rPr>
          <w:rFonts w:ascii="Times New Roman" w:hAnsi="Times New Roman" w:cs="Times New Roman"/>
          <w:sz w:val="28"/>
          <w:szCs w:val="28"/>
        </w:rPr>
        <w:t>.2. Стульями и столами для возможности оформления документов.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954A6">
        <w:rPr>
          <w:rFonts w:ascii="Times New Roman" w:hAnsi="Times New Roman" w:cs="Times New Roman"/>
          <w:sz w:val="28"/>
          <w:szCs w:val="28"/>
        </w:rPr>
        <w:t xml:space="preserve">. Количество мест ожидания определяется исходя из фактической нагрузки </w:t>
      </w:r>
      <w:r w:rsidRPr="007954A6">
        <w:rPr>
          <w:rFonts w:ascii="Times New Roman" w:hAnsi="Times New Roman" w:cs="Times New Roman"/>
          <w:sz w:val="28"/>
          <w:szCs w:val="28"/>
        </w:rPr>
        <w:lastRenderedPageBreak/>
        <w:t>и возможностей для их размещения в здании.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954A6">
        <w:rPr>
          <w:rFonts w:ascii="Times New Roman" w:hAnsi="Times New Roman" w:cs="Times New Roman"/>
          <w:sz w:val="28"/>
          <w:szCs w:val="28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954A6">
        <w:rPr>
          <w:rFonts w:ascii="Times New Roman" w:hAnsi="Times New Roman" w:cs="Times New Roman"/>
          <w:sz w:val="28"/>
          <w:szCs w:val="28"/>
        </w:rPr>
        <w:t>. Кабинеты приема заявителей должны иметь информационные таблички (вывески) с указанием: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</w:t>
      </w:r>
      <w:r w:rsidRPr="007954A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Администрации, МФЦ</w:t>
      </w:r>
      <w:r w:rsidRPr="007954A6">
        <w:rPr>
          <w:rFonts w:ascii="Times New Roman" w:hAnsi="Times New Roman" w:cs="Times New Roman"/>
          <w:sz w:val="28"/>
          <w:szCs w:val="28"/>
        </w:rPr>
        <w:t xml:space="preserve"> из помещения.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954A6">
        <w:rPr>
          <w:rFonts w:ascii="Times New Roman" w:hAnsi="Times New Roman" w:cs="Times New Roman"/>
          <w:sz w:val="28"/>
          <w:szCs w:val="28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954A6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Прием заявителей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7954A6">
        <w:rPr>
          <w:rFonts w:ascii="Times New Roman" w:hAnsi="Times New Roman" w:cs="Times New Roman"/>
          <w:color w:val="000000"/>
          <w:sz w:val="28"/>
          <w:szCs w:val="28"/>
        </w:rPr>
        <w:t>Администрации, МФЦ.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4A6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</w:t>
      </w:r>
      <w:r w:rsidRPr="007954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информации знаками, выполненными рельефно-точечным шрифтом Брайля, допуск сурдопереводчика и тифлосурдопереводчика.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4A6">
        <w:rPr>
          <w:rFonts w:ascii="Times New Roman" w:hAnsi="Times New Roman" w:cs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4A6"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Рабочие места </w:t>
      </w:r>
      <w:r w:rsidRPr="007954A6">
        <w:rPr>
          <w:rFonts w:ascii="Times New Roman" w:hAnsi="Times New Roman" w:cs="Times New Roman"/>
          <w:color w:val="000000"/>
          <w:sz w:val="28"/>
          <w:szCs w:val="28"/>
        </w:rPr>
        <w:t>специалиста Администрации, МФЦ</w:t>
      </w:r>
      <w:r w:rsidRPr="007954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954A6">
        <w:rPr>
          <w:rFonts w:ascii="Times New Roman" w:hAnsi="Times New Roman" w:cs="Times New Roman"/>
          <w:sz w:val="28"/>
          <w:szCs w:val="28"/>
        </w:rPr>
        <w:t>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Pr="007954A6">
        <w:rPr>
          <w:rFonts w:ascii="Times New Roman" w:hAnsi="Times New Roman" w:cs="Times New Roman"/>
          <w:color w:val="000000"/>
          <w:sz w:val="28"/>
          <w:szCs w:val="28"/>
        </w:rPr>
        <w:t>Администрации, МФЦ</w:t>
      </w:r>
      <w:r w:rsidRPr="007954A6">
        <w:rPr>
          <w:rFonts w:ascii="Times New Roman" w:hAnsi="Times New Roman" w:cs="Times New Roman"/>
          <w:sz w:val="28"/>
          <w:szCs w:val="28"/>
        </w:rPr>
        <w:t xml:space="preserve"> обеспечиваются личными нагрудными карточками (бейджами) с указанием фамилии, имени, отчества и должности.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541777" w:rsidRPr="007954A6" w:rsidRDefault="00541777" w:rsidP="005417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1777" w:rsidRPr="007954A6" w:rsidRDefault="00541777" w:rsidP="005C251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41777" w:rsidRPr="007954A6" w:rsidRDefault="00541777" w:rsidP="00541777">
      <w:pPr>
        <w:pStyle w:val="ConsPlusNormal"/>
        <w:jc w:val="center"/>
        <w:rPr>
          <w:rFonts w:cs="Times New Roman"/>
          <w:b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1777" w:rsidRPr="007954A6" w:rsidRDefault="00541777" w:rsidP="005417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954A6">
        <w:rPr>
          <w:rFonts w:ascii="Times New Roman" w:hAnsi="Times New Roman" w:cs="Times New Roman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541777" w:rsidRPr="007954A6" w:rsidRDefault="00541777" w:rsidP="00541777">
      <w:pPr>
        <w:pStyle w:val="17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.1. Предоставление возможности получения муниципальной услуги в электронной форме или в МФЦ;</w:t>
      </w:r>
    </w:p>
    <w:p w:rsidR="00541777" w:rsidRPr="007954A6" w:rsidRDefault="00541777" w:rsidP="00541777">
      <w:pPr>
        <w:pStyle w:val="17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.2. Транспортная или пешая доступность к местам предоставления муниципальной услуги;</w:t>
      </w:r>
    </w:p>
    <w:p w:rsidR="00541777" w:rsidRPr="007954A6" w:rsidRDefault="00541777" w:rsidP="00541777">
      <w:pPr>
        <w:pStyle w:val="17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41777" w:rsidRPr="007954A6" w:rsidRDefault="00541777" w:rsidP="00541777">
      <w:pPr>
        <w:pStyle w:val="17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.4. Соблюдение требований Административного регламента о порядке информирования по предоставлению муниципальной услуги;</w:t>
      </w:r>
    </w:p>
    <w:p w:rsidR="00541777" w:rsidRPr="007954A6" w:rsidRDefault="00541777" w:rsidP="00541777">
      <w:pPr>
        <w:pStyle w:val="17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>
        <w:rPr>
          <w:rFonts w:cs="Times New Roman"/>
          <w:sz w:val="28"/>
          <w:szCs w:val="28"/>
        </w:rPr>
        <w:t>5</w:t>
      </w:r>
      <w:r w:rsidRPr="007954A6">
        <w:rPr>
          <w:rFonts w:cs="Times New Roman"/>
          <w:sz w:val="28"/>
          <w:szCs w:val="28"/>
        </w:rPr>
        <w:t>.5.Возможность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541777" w:rsidRPr="007954A6" w:rsidRDefault="00541777" w:rsidP="00541777">
      <w:pPr>
        <w:pStyle w:val="17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 Показателями качества предоставления муниципальной услуги являются:</w:t>
      </w:r>
    </w:p>
    <w:p w:rsidR="00541777" w:rsidRPr="007954A6" w:rsidRDefault="00541777" w:rsidP="00541777">
      <w:pPr>
        <w:pStyle w:val="17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.1. соблюдение сроков предоставления муниципальной услуги;</w:t>
      </w:r>
    </w:p>
    <w:p w:rsidR="00541777" w:rsidRPr="007954A6" w:rsidRDefault="00541777" w:rsidP="00541777">
      <w:pPr>
        <w:pStyle w:val="17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41777" w:rsidRPr="007954A6" w:rsidRDefault="00541777" w:rsidP="00541777">
      <w:pPr>
        <w:pStyle w:val="17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41777" w:rsidRPr="007954A6" w:rsidRDefault="00541777" w:rsidP="00541777">
      <w:pPr>
        <w:pStyle w:val="17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>
        <w:rPr>
          <w:rFonts w:cs="Times New Roman"/>
          <w:sz w:val="28"/>
          <w:szCs w:val="28"/>
        </w:rPr>
        <w:t>6</w:t>
      </w:r>
      <w:r w:rsidRPr="007954A6">
        <w:rPr>
          <w:rFonts w:cs="Times New Roman"/>
          <w:sz w:val="28"/>
          <w:szCs w:val="28"/>
        </w:rPr>
        <w:t>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541777" w:rsidRPr="007954A6" w:rsidRDefault="00541777" w:rsidP="00541777">
      <w:pPr>
        <w:pStyle w:val="17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>
        <w:rPr>
          <w:rFonts w:cs="Times New Roman"/>
          <w:sz w:val="28"/>
          <w:szCs w:val="28"/>
        </w:rPr>
        <w:t>7</w:t>
      </w:r>
      <w:r w:rsidRPr="007954A6">
        <w:rPr>
          <w:rFonts w:cs="Times New Roman"/>
          <w:sz w:val="28"/>
          <w:szCs w:val="28"/>
        </w:rPr>
        <w:t>. В процессе предоставления муниципальной услуги заявитель взаимодействует со специалистами Администрации, МФЦ:</w:t>
      </w:r>
    </w:p>
    <w:p w:rsidR="00541777" w:rsidRPr="007954A6" w:rsidRDefault="00541777" w:rsidP="00541777">
      <w:pPr>
        <w:pStyle w:val="17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>
        <w:rPr>
          <w:rFonts w:cs="Times New Roman"/>
          <w:sz w:val="28"/>
          <w:szCs w:val="28"/>
        </w:rPr>
        <w:t>7</w:t>
      </w:r>
      <w:r w:rsidRPr="007954A6">
        <w:rPr>
          <w:rFonts w:cs="Times New Roman"/>
          <w:sz w:val="28"/>
          <w:szCs w:val="28"/>
        </w:rPr>
        <w:t>.1. при подаче документов для получения муниципальной услуги;</w:t>
      </w:r>
    </w:p>
    <w:p w:rsidR="00541777" w:rsidRPr="007954A6" w:rsidRDefault="00541777" w:rsidP="00541777">
      <w:pPr>
        <w:pStyle w:val="17"/>
        <w:spacing w:before="0" w:after="0" w:line="240" w:lineRule="auto"/>
        <w:ind w:firstLine="567"/>
        <w:rPr>
          <w:spacing w:val="2"/>
          <w:sz w:val="28"/>
          <w:szCs w:val="28"/>
        </w:rPr>
      </w:pPr>
      <w:r w:rsidRPr="007954A6">
        <w:rPr>
          <w:rFonts w:cs="Times New Roman"/>
          <w:sz w:val="28"/>
          <w:szCs w:val="28"/>
        </w:rPr>
        <w:t>2.2</w:t>
      </w:r>
      <w:r>
        <w:rPr>
          <w:rFonts w:cs="Times New Roman"/>
          <w:sz w:val="28"/>
          <w:szCs w:val="28"/>
        </w:rPr>
        <w:t>7</w:t>
      </w:r>
      <w:r w:rsidRPr="007954A6">
        <w:rPr>
          <w:rFonts w:cs="Times New Roman"/>
          <w:sz w:val="28"/>
          <w:szCs w:val="28"/>
        </w:rPr>
        <w:t>.2. при получении результата предоставления муниципальной услуги.</w:t>
      </w:r>
    </w:p>
    <w:p w:rsidR="00541777" w:rsidRPr="007954A6" w:rsidRDefault="00541777" w:rsidP="00541777">
      <w:pPr>
        <w:spacing w:line="100" w:lineRule="atLeast"/>
        <w:ind w:firstLine="540"/>
        <w:jc w:val="center"/>
        <w:rPr>
          <w:b/>
        </w:rPr>
      </w:pPr>
    </w:p>
    <w:p w:rsidR="00541777" w:rsidRPr="007954A6" w:rsidRDefault="00541777" w:rsidP="00541777">
      <w:pPr>
        <w:spacing w:line="100" w:lineRule="atLeast"/>
        <w:ind w:firstLine="540"/>
        <w:jc w:val="center"/>
        <w:rPr>
          <w:b/>
        </w:rPr>
      </w:pPr>
    </w:p>
    <w:p w:rsidR="00541777" w:rsidRPr="007954A6" w:rsidRDefault="00541777" w:rsidP="00541777">
      <w:pPr>
        <w:spacing w:line="100" w:lineRule="atLeast"/>
        <w:ind w:firstLine="540"/>
        <w:jc w:val="center"/>
        <w:rPr>
          <w:b/>
        </w:rPr>
      </w:pPr>
    </w:p>
    <w:p w:rsidR="00541777" w:rsidRPr="007954A6" w:rsidRDefault="00541777" w:rsidP="00541777">
      <w:pPr>
        <w:spacing w:line="100" w:lineRule="atLeast"/>
        <w:ind w:firstLine="540"/>
        <w:jc w:val="center"/>
        <w:rPr>
          <w:b/>
        </w:rPr>
      </w:pPr>
    </w:p>
    <w:p w:rsidR="00541777" w:rsidRPr="007954A6" w:rsidRDefault="00541777" w:rsidP="00541777">
      <w:pPr>
        <w:spacing w:line="100" w:lineRule="atLeast"/>
        <w:ind w:firstLine="540"/>
        <w:jc w:val="center"/>
        <w:rPr>
          <w:b/>
        </w:rPr>
      </w:pPr>
      <w:r w:rsidRPr="007954A6">
        <w:rPr>
          <w:b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41777" w:rsidRPr="007954A6" w:rsidRDefault="00541777" w:rsidP="00541777">
      <w:pPr>
        <w:spacing w:line="100" w:lineRule="atLeast"/>
        <w:ind w:firstLine="540"/>
        <w:jc w:val="center"/>
        <w:rPr>
          <w:b/>
        </w:rPr>
      </w:pPr>
    </w:p>
    <w:p w:rsidR="00541777" w:rsidRPr="007954A6" w:rsidRDefault="00541777" w:rsidP="005417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 w:cs="Times New Roman"/>
          <w:spacing w:val="2"/>
          <w:sz w:val="28"/>
          <w:szCs w:val="28"/>
        </w:rPr>
        <w:t>2.2</w:t>
      </w:r>
      <w:r>
        <w:rPr>
          <w:rFonts w:ascii="Times New Roman" w:hAnsi="Times New Roman" w:cs="Times New Roman"/>
          <w:spacing w:val="2"/>
          <w:sz w:val="28"/>
          <w:szCs w:val="28"/>
        </w:rPr>
        <w:t>8</w:t>
      </w:r>
      <w:r w:rsidRPr="007954A6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Pr="007954A6">
        <w:rPr>
          <w:rFonts w:ascii="Times New Roman" w:hAnsi="Times New Roman"/>
          <w:sz w:val="28"/>
          <w:szCs w:val="28"/>
        </w:rPr>
        <w:t>Заявление и иные документы, указанные в пункте 2.6 Административного регламента, представляется в Администрацию или МФЦ по месту жительства заявителя на бумажном носителе.</w:t>
      </w:r>
    </w:p>
    <w:p w:rsidR="00541777" w:rsidRPr="007954A6" w:rsidRDefault="00541777" w:rsidP="00541777">
      <w:pPr>
        <w:autoSpaceDE w:val="0"/>
        <w:autoSpaceDN w:val="0"/>
        <w:adjustRightInd w:val="0"/>
        <w:ind w:firstLine="540"/>
        <w:rPr>
          <w:lang w:eastAsia="en-US"/>
        </w:rPr>
      </w:pPr>
      <w:r w:rsidRPr="007954A6">
        <w:rPr>
          <w:lang w:eastAsia="en-US"/>
        </w:rPr>
        <w:t>2.</w:t>
      </w:r>
      <w:r>
        <w:rPr>
          <w:lang w:eastAsia="en-US"/>
        </w:rPr>
        <w:t>29</w:t>
      </w:r>
      <w:r w:rsidRPr="007954A6">
        <w:rPr>
          <w:lang w:eastAsia="en-US"/>
        </w:rPr>
        <w:t xml:space="preserve">. При приеме заявления и документов на предоставление муниципальной услуги в МФЦ, специалист МФЦ осуществляет передачу принятых документов в Администрацию не позднее одного рабочего дня, следующего за днем их регистрации (если иное не установлено соглашением о взаимодействии, заключенным между Администрацией и МФЦ). </w:t>
      </w:r>
    </w:p>
    <w:p w:rsidR="00541777" w:rsidRPr="007954A6" w:rsidRDefault="00541777" w:rsidP="005417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>2.3</w:t>
      </w:r>
      <w:r>
        <w:rPr>
          <w:rFonts w:ascii="Times New Roman" w:hAnsi="Times New Roman"/>
          <w:sz w:val="28"/>
          <w:szCs w:val="28"/>
        </w:rPr>
        <w:t>0</w:t>
      </w:r>
      <w:r w:rsidRPr="007954A6">
        <w:rPr>
          <w:rFonts w:ascii="Times New Roman" w:hAnsi="Times New Roman"/>
          <w:sz w:val="28"/>
          <w:szCs w:val="28"/>
        </w:rPr>
        <w:t xml:space="preserve">. При предоставлении муниципальной услуги в электронной форме посредством Регионального портала, официального сайта администрации заявителю обеспечивается: </w:t>
      </w:r>
    </w:p>
    <w:p w:rsidR="00541777" w:rsidRPr="007954A6" w:rsidRDefault="00541777" w:rsidP="005417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>- получение информации о порядке и сроках предоставления услуги;</w:t>
      </w:r>
    </w:p>
    <w:p w:rsidR="00541777" w:rsidRPr="007954A6" w:rsidRDefault="00541777" w:rsidP="005417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 xml:space="preserve">- формирование заявления о предоставлении муниципальной услуги; </w:t>
      </w:r>
    </w:p>
    <w:p w:rsidR="00541777" w:rsidRPr="007954A6" w:rsidRDefault="00541777" w:rsidP="005417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>- прием и регистрация заявления и иных документов, необходимых для предоставления услуги;</w:t>
      </w:r>
    </w:p>
    <w:p w:rsidR="00541777" w:rsidRPr="007954A6" w:rsidRDefault="00541777" w:rsidP="005417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>- получение сведений о ходе выполнения заявления;</w:t>
      </w:r>
    </w:p>
    <w:p w:rsidR="00541777" w:rsidRPr="007954A6" w:rsidRDefault="00541777" w:rsidP="005417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541777" w:rsidRPr="007954A6" w:rsidRDefault="00541777" w:rsidP="005417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 xml:space="preserve">Заявитель имеет возможность получения информации о ходе предоставления муниципальной услуги. </w:t>
      </w:r>
    </w:p>
    <w:p w:rsidR="00541777" w:rsidRPr="007954A6" w:rsidRDefault="00541777" w:rsidP="0054177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954A6">
        <w:rPr>
          <w:rFonts w:ascii="Times New Roman" w:hAnsi="Times New Roman"/>
          <w:sz w:val="28"/>
          <w:szCs w:val="28"/>
        </w:rPr>
        <w:t xml:space="preserve"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 </w:t>
      </w:r>
    </w:p>
    <w:p w:rsidR="00541777" w:rsidRPr="007954A6" w:rsidRDefault="00541777" w:rsidP="005771C7">
      <w:pPr>
        <w:spacing w:after="1" w:line="220" w:lineRule="atLeast"/>
        <w:ind w:firstLine="540"/>
        <w:jc w:val="both"/>
      </w:pPr>
      <w:r w:rsidRPr="007954A6">
        <w:t>2.3</w:t>
      </w:r>
      <w:r>
        <w:t>1</w:t>
      </w:r>
      <w:r w:rsidRPr="007954A6">
        <w:t xml:space="preserve">. Заявление в форме электронного документа предоставляется в Администрацию посредством отправки через личный кабинет Регионального </w:t>
      </w:r>
      <w:r w:rsidRPr="00097777">
        <w:t>портала и официального сайта администрации.</w:t>
      </w:r>
    </w:p>
    <w:p w:rsidR="00541777" w:rsidRPr="007954A6" w:rsidRDefault="00541777" w:rsidP="005771C7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954A6">
        <w:rPr>
          <w:rFonts w:ascii="Times New Roman" w:hAnsi="Times New Roman" w:cs="Times New Roman"/>
          <w:spacing w:val="2"/>
          <w:sz w:val="28"/>
          <w:szCs w:val="28"/>
        </w:rPr>
        <w:t>2.3</w:t>
      </w:r>
      <w:r>
        <w:rPr>
          <w:rFonts w:ascii="Times New Roman" w:hAnsi="Times New Roman" w:cs="Times New Roman"/>
          <w:spacing w:val="2"/>
          <w:sz w:val="28"/>
          <w:szCs w:val="28"/>
        </w:rPr>
        <w:t>1</w:t>
      </w:r>
      <w:r w:rsidRPr="007954A6">
        <w:rPr>
          <w:rFonts w:ascii="Times New Roman" w:hAnsi="Times New Roman" w:cs="Times New Roman"/>
          <w:spacing w:val="2"/>
          <w:sz w:val="28"/>
          <w:szCs w:val="28"/>
        </w:rPr>
        <w:t>.1. Заявление в электронной форме подписывается в соответствии с ФЗ № 63-ФЗ</w:t>
      </w:r>
      <w:r w:rsidRPr="007954A6">
        <w:rPr>
          <w:rStyle w:val="apple-converted-space"/>
          <w:rFonts w:ascii="Times New Roman" w:hAnsi="Times New Roman"/>
          <w:spacing w:val="2"/>
          <w:szCs w:val="28"/>
        </w:rPr>
        <w:t xml:space="preserve"> </w:t>
      </w:r>
      <w:r w:rsidRPr="007954A6">
        <w:rPr>
          <w:rFonts w:ascii="Times New Roman" w:hAnsi="Times New Roman" w:cs="Times New Roman"/>
          <w:spacing w:val="2"/>
          <w:sz w:val="28"/>
          <w:szCs w:val="28"/>
        </w:rPr>
        <w:t>усиленной квалификационной электронной подписью.</w:t>
      </w:r>
    </w:p>
    <w:p w:rsidR="00541777" w:rsidRPr="007954A6" w:rsidRDefault="00541777" w:rsidP="005771C7">
      <w:pPr>
        <w:widowControl w:val="0"/>
        <w:ind w:firstLine="567"/>
        <w:jc w:val="both"/>
      </w:pPr>
      <w:r w:rsidRPr="007954A6">
        <w:t>2.3</w:t>
      </w:r>
      <w:r>
        <w:t>1</w:t>
      </w:r>
      <w:r w:rsidRPr="007954A6">
        <w:t>.2. При предоставлении заявления уполномоченным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уполномоченный представитель заявителя действует на основании доверенности).</w:t>
      </w:r>
    </w:p>
    <w:p w:rsidR="00541777" w:rsidRPr="007954A6" w:rsidRDefault="00541777" w:rsidP="005771C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954A6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954A6">
        <w:rPr>
          <w:rFonts w:ascii="Times New Roman" w:hAnsi="Times New Roman" w:cs="Times New Roman"/>
          <w:sz w:val="28"/>
          <w:szCs w:val="28"/>
        </w:rPr>
        <w:t xml:space="preserve">. По выбору заявителя результат </w:t>
      </w:r>
      <w:r w:rsidRPr="007954A6">
        <w:rPr>
          <w:rFonts w:ascii="Times New Roman" w:hAnsi="Times New Roman" w:cs="Times New Roman"/>
          <w:sz w:val="28"/>
        </w:rPr>
        <w:t>предоставления муниципальной услуги направляются заявителю (уполномоченному представителю заявителя) одним из способов, указанным в заявлении:</w:t>
      </w:r>
    </w:p>
    <w:p w:rsidR="00541777" w:rsidRPr="007954A6" w:rsidRDefault="00541777" w:rsidP="005771C7">
      <w:pPr>
        <w:spacing w:after="1" w:line="280" w:lineRule="atLeast"/>
        <w:ind w:firstLine="540"/>
        <w:jc w:val="both"/>
      </w:pPr>
      <w:r w:rsidRPr="007954A6">
        <w:lastRenderedPageBreak/>
        <w:t>2.3</w:t>
      </w:r>
      <w:r>
        <w:t>2</w:t>
      </w:r>
      <w:r w:rsidRPr="007954A6">
        <w:t>.</w:t>
      </w:r>
      <w:r>
        <w:t>1</w:t>
      </w:r>
      <w:r w:rsidRPr="007954A6">
        <w:t>. В форме документа на бумажном носителе посредством выдачи заявителю (уполномоченному представителю заявителя) лично под расписку либо направления документа посредством почтового отправления.</w:t>
      </w:r>
    </w:p>
    <w:p w:rsidR="00541777" w:rsidRPr="007954A6" w:rsidRDefault="00541777" w:rsidP="005771C7">
      <w:pPr>
        <w:spacing w:after="1" w:line="280" w:lineRule="atLeast"/>
        <w:ind w:firstLine="540"/>
        <w:jc w:val="both"/>
      </w:pPr>
      <w:r>
        <w:t xml:space="preserve">2.32.2. </w:t>
      </w:r>
      <w:r w:rsidRPr="007954A6">
        <w:t>В случае если заявление и документы, указанные в пункте 2.6 Административного регламента, представлены в Администрацию посредством почтового отправления или представлены заявителем (уполномоченным 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541777" w:rsidRPr="007954A6" w:rsidRDefault="00541777" w:rsidP="005C251E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41777" w:rsidRPr="007954A6" w:rsidRDefault="00541777" w:rsidP="005417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  <w:r w:rsidRPr="007954A6">
        <w:rPr>
          <w:b/>
        </w:rPr>
        <w:t xml:space="preserve"> </w:t>
      </w:r>
      <w:r w:rsidRPr="007954A6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541777" w:rsidRPr="007954A6" w:rsidRDefault="00541777" w:rsidP="005417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954A6">
        <w:rPr>
          <w:lang w:eastAsia="en-US"/>
        </w:rPr>
        <w:t>3.1. Предоставление муниципальной услуги включает в себя следующие административные процедуры: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954A6">
        <w:rPr>
          <w:lang w:eastAsia="en-US"/>
        </w:rPr>
        <w:t>3.1.1. Прием, проверка и регистрация заявления и представленных документов.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954A6">
        <w:rPr>
          <w:lang w:eastAsia="en-US"/>
        </w:rPr>
        <w:t>3.1.2. Рассмотрение представленных документов Администрацией.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954A6">
        <w:rPr>
          <w:lang w:eastAsia="en-US"/>
        </w:rPr>
        <w:t>3.1.3.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954A6">
        <w:rPr>
          <w:lang w:eastAsia="en-US"/>
        </w:rPr>
        <w:t>3.1.4. Принятие решения о назначении пенсии за выслугу лет либо об отказе в назначении пенсии и уведомление заявителя (уполномоченного представителя) о принятом решении.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954A6">
        <w:rPr>
          <w:lang w:eastAsia="en-US"/>
        </w:rPr>
        <w:t xml:space="preserve">Последовательность действий при предоставлении муниципальной услуги отражена в </w:t>
      </w:r>
      <w:hyperlink r:id="rId20" w:history="1">
        <w:r w:rsidRPr="007954A6">
          <w:rPr>
            <w:lang w:eastAsia="en-US"/>
          </w:rPr>
          <w:t>блок-схеме</w:t>
        </w:r>
      </w:hyperlink>
      <w:r w:rsidRPr="007954A6">
        <w:rPr>
          <w:lang w:eastAsia="en-US"/>
        </w:rPr>
        <w:t xml:space="preserve">, приведенной в приложении № 2 к Административному регламенту. 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954A6">
        <w:rPr>
          <w:lang w:eastAsia="en-US"/>
        </w:rPr>
        <w:t>3.2. Прием, проверка и регистрация заявления и представленных документов.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954A6">
        <w:rPr>
          <w:lang w:eastAsia="en-US"/>
        </w:rPr>
        <w:t>3.2.1. Основанием для начала административной процедуры является направление (представление) заявителем (уполномоченным представителем) в Администрацию или МФЦ документов, предусмотренных в пункте 2.6 Административного регламента.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954A6">
        <w:rPr>
          <w:lang w:eastAsia="en-US"/>
        </w:rPr>
        <w:t>3.2.2. Административная процедура состоит из следующих административных действий: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954A6">
        <w:rPr>
          <w:lang w:eastAsia="en-US"/>
        </w:rPr>
        <w:t>3.2.2.1. Прием заявления и прилагаемых к нему документов специалистом Администрации или МФЦ;</w:t>
      </w:r>
    </w:p>
    <w:p w:rsidR="00541777" w:rsidRPr="007954A6" w:rsidRDefault="00541777" w:rsidP="005771C7">
      <w:pPr>
        <w:autoSpaceDE w:val="0"/>
        <w:autoSpaceDN w:val="0"/>
        <w:adjustRightInd w:val="0"/>
        <w:ind w:firstLine="539"/>
        <w:contextualSpacing/>
        <w:jc w:val="both"/>
        <w:rPr>
          <w:lang w:eastAsia="en-US"/>
        </w:rPr>
      </w:pPr>
      <w:r w:rsidRPr="007954A6">
        <w:rPr>
          <w:lang w:eastAsia="en-US"/>
        </w:rPr>
        <w:t>3.2.2.2. Проверка специалистом Администрации или МФЦ наличия документов, необходимых для предоставления муниципальной услуги;</w:t>
      </w:r>
    </w:p>
    <w:p w:rsidR="00541777" w:rsidRPr="007954A6" w:rsidRDefault="00541777" w:rsidP="005771C7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lang w:eastAsia="en-US"/>
        </w:rPr>
      </w:pPr>
      <w:r w:rsidRPr="007954A6">
        <w:rPr>
          <w:lang w:eastAsia="en-US"/>
        </w:rPr>
        <w:t>3.2.2.</w:t>
      </w:r>
      <w:r w:rsidRPr="00097777">
        <w:rPr>
          <w:lang w:eastAsia="en-US"/>
        </w:rPr>
        <w:t>3.</w:t>
      </w:r>
      <w:r w:rsidRPr="007954A6">
        <w:rPr>
          <w:lang w:eastAsia="en-US"/>
        </w:rPr>
        <w:t xml:space="preserve"> Удостоверение специалистом Администрации или МФЦ представленных копий документов в установленном порядке;</w:t>
      </w:r>
    </w:p>
    <w:p w:rsidR="00541777" w:rsidRPr="007954A6" w:rsidRDefault="00541777" w:rsidP="005771C7">
      <w:pPr>
        <w:autoSpaceDE w:val="0"/>
        <w:autoSpaceDN w:val="0"/>
        <w:adjustRightInd w:val="0"/>
        <w:ind w:firstLine="539"/>
        <w:contextualSpacing/>
        <w:jc w:val="both"/>
        <w:rPr>
          <w:lang w:eastAsia="en-US"/>
        </w:rPr>
      </w:pPr>
      <w:r w:rsidRPr="007954A6">
        <w:rPr>
          <w:lang w:eastAsia="en-US"/>
        </w:rPr>
        <w:t>3.2.2</w:t>
      </w:r>
      <w:r w:rsidRPr="00097777">
        <w:rPr>
          <w:lang w:eastAsia="en-US"/>
        </w:rPr>
        <w:t>.4</w:t>
      </w:r>
      <w:r w:rsidRPr="00500A2D">
        <w:rPr>
          <w:color w:val="FF0000"/>
          <w:lang w:eastAsia="en-US"/>
        </w:rPr>
        <w:t>.</w:t>
      </w:r>
      <w:r w:rsidRPr="007954A6">
        <w:rPr>
          <w:lang w:eastAsia="en-US"/>
        </w:rPr>
        <w:t xml:space="preserve">Регистрация заявления. </w:t>
      </w:r>
    </w:p>
    <w:p w:rsidR="00541777" w:rsidRPr="007954A6" w:rsidRDefault="00541777" w:rsidP="005771C7">
      <w:pPr>
        <w:autoSpaceDE w:val="0"/>
        <w:autoSpaceDN w:val="0"/>
        <w:adjustRightInd w:val="0"/>
        <w:ind w:firstLine="539"/>
        <w:contextualSpacing/>
        <w:jc w:val="both"/>
        <w:rPr>
          <w:lang w:eastAsia="en-US"/>
        </w:rPr>
      </w:pPr>
      <w:r w:rsidRPr="007954A6">
        <w:rPr>
          <w:lang w:eastAsia="en-US"/>
        </w:rPr>
        <w:t>Поступившее заявление регистрируется в день поступления.</w:t>
      </w:r>
    </w:p>
    <w:p w:rsidR="00541777" w:rsidRPr="007954A6" w:rsidRDefault="00541777" w:rsidP="005771C7">
      <w:pPr>
        <w:autoSpaceDE w:val="0"/>
        <w:autoSpaceDN w:val="0"/>
        <w:adjustRightInd w:val="0"/>
        <w:ind w:firstLine="539"/>
        <w:contextualSpacing/>
        <w:jc w:val="both"/>
        <w:rPr>
          <w:lang w:eastAsia="en-US"/>
        </w:rPr>
      </w:pPr>
      <w:r w:rsidRPr="007954A6">
        <w:rPr>
          <w:lang w:eastAsia="en-US"/>
        </w:rPr>
        <w:t xml:space="preserve">При получении заявления в электронной форме посредством Регионального портала, официального сайта Администрации в автоматизированном режиме осуществляется форматно-логический контроль заявления, проверка </w:t>
      </w:r>
      <w:r w:rsidRPr="007954A6">
        <w:rPr>
          <w:lang w:eastAsia="en-US"/>
        </w:rPr>
        <w:lastRenderedPageBreak/>
        <w:t>действительности усиленной квалифицированной электронной подписи, которой подписано заявление, а также наличие оснований для отказа в приеме заявления, указанных в подпункте 2.10.1. пункта 2.10. Административного регламента.</w:t>
      </w:r>
    </w:p>
    <w:p w:rsidR="00541777" w:rsidRPr="007954A6" w:rsidRDefault="00541777" w:rsidP="005771C7">
      <w:pPr>
        <w:autoSpaceDE w:val="0"/>
        <w:autoSpaceDN w:val="0"/>
        <w:adjustRightInd w:val="0"/>
        <w:ind w:firstLine="539"/>
        <w:contextualSpacing/>
        <w:jc w:val="both"/>
        <w:rPr>
          <w:lang w:eastAsia="en-US"/>
        </w:rPr>
      </w:pPr>
      <w:r w:rsidRPr="007954A6">
        <w:rPr>
          <w:lang w:eastAsia="en-US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541777" w:rsidRPr="007954A6" w:rsidRDefault="00541777" w:rsidP="005771C7">
      <w:pPr>
        <w:autoSpaceDE w:val="0"/>
        <w:autoSpaceDN w:val="0"/>
        <w:adjustRightInd w:val="0"/>
        <w:ind w:firstLine="539"/>
        <w:contextualSpacing/>
        <w:jc w:val="both"/>
        <w:rPr>
          <w:lang w:eastAsia="en-US"/>
        </w:rPr>
      </w:pPr>
      <w:r w:rsidRPr="007954A6">
        <w:rPr>
          <w:lang w:eastAsia="en-US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официальном сайте Администрации заявитель будет представлена информация о ходе его рассмотрения.</w:t>
      </w:r>
    </w:p>
    <w:p w:rsidR="00541777" w:rsidRPr="007954A6" w:rsidRDefault="00541777" w:rsidP="005771C7">
      <w:pPr>
        <w:autoSpaceDE w:val="0"/>
        <w:autoSpaceDN w:val="0"/>
        <w:adjustRightInd w:val="0"/>
        <w:ind w:firstLine="539"/>
        <w:contextualSpacing/>
        <w:jc w:val="both"/>
        <w:rPr>
          <w:lang w:eastAsia="en-US"/>
        </w:rPr>
      </w:pPr>
      <w:r w:rsidRPr="007954A6">
        <w:rPr>
          <w:lang w:eastAsia="en-US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официальном сайте Администрации обновляется до статуса «принято».</w:t>
      </w:r>
    </w:p>
    <w:p w:rsidR="00541777" w:rsidRPr="007954A6" w:rsidRDefault="00541777" w:rsidP="005771C7">
      <w:pPr>
        <w:autoSpaceDE w:val="0"/>
        <w:autoSpaceDN w:val="0"/>
        <w:adjustRightInd w:val="0"/>
        <w:ind w:firstLine="539"/>
        <w:contextualSpacing/>
        <w:jc w:val="both"/>
        <w:rPr>
          <w:lang w:eastAsia="en-US"/>
        </w:rPr>
      </w:pPr>
      <w:r w:rsidRPr="007954A6">
        <w:rPr>
          <w:lang w:eastAsia="en-US"/>
        </w:rPr>
        <w:t>Прием и регистрация заявления осуществляется специалистом Администрации.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954A6">
        <w:rPr>
          <w:lang w:eastAsia="en-US"/>
        </w:rPr>
        <w:t>3.2.3. Результатом выполнения административной процедуры является регистрация заявления.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954A6">
        <w:rPr>
          <w:lang w:eastAsia="en-US"/>
        </w:rPr>
        <w:t>3.2.4. Максимальный срок выполнения административной процедуры составляет 1 рабочий день.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954A6">
        <w:rPr>
          <w:lang w:eastAsia="en-US"/>
        </w:rPr>
        <w:t>3.3. Рассмотрение представленных документов Администрацией: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954A6">
        <w:rPr>
          <w:lang w:eastAsia="en-US"/>
        </w:rPr>
        <w:t>3.3.1. Основанием для начала административной процедуры является регистрация заявления.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954A6">
        <w:rPr>
          <w:lang w:eastAsia="en-US"/>
        </w:rPr>
        <w:t>3.3.2. Административная процедура состоит из следующих административных действий: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954A6">
        <w:rPr>
          <w:lang w:eastAsia="en-US"/>
        </w:rPr>
        <w:t>3.3.2.1. Рассмотрение представленных документов;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954A6">
        <w:rPr>
          <w:lang w:eastAsia="en-US"/>
        </w:rPr>
        <w:t>3.3.2.2. Принятие одного из следующих решений: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954A6">
        <w:rPr>
          <w:lang w:eastAsia="en-US"/>
        </w:rPr>
        <w:t>а) о формировании личного дела заявителя;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954A6">
        <w:rPr>
          <w:lang w:eastAsia="en-US"/>
        </w:rPr>
        <w:t>б) направление в 5-дневный срок со дня представления всех документов, указанных в подпункте 2.6.1, запроса в рамках межведомственного взаимодействия в случае, если заявитель по собственной инициативе не представил справку территориального органа Пенсионного фонда Российской Федерации.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954A6">
        <w:rPr>
          <w:lang w:eastAsia="en-US"/>
        </w:rPr>
        <w:t>3.3.4. Результатом выполнения административной процедуры является принятие решения о формировании личного дела заявителя.</w:t>
      </w:r>
    </w:p>
    <w:p w:rsidR="00541777" w:rsidRPr="007954A6" w:rsidRDefault="00541777" w:rsidP="005771C7">
      <w:pPr>
        <w:autoSpaceDE w:val="0"/>
        <w:autoSpaceDN w:val="0"/>
        <w:adjustRightInd w:val="0"/>
        <w:ind w:firstLine="539"/>
        <w:jc w:val="both"/>
        <w:rPr>
          <w:lang w:eastAsia="en-US"/>
        </w:rPr>
      </w:pPr>
      <w:r w:rsidRPr="007954A6">
        <w:rPr>
          <w:lang w:eastAsia="en-US"/>
        </w:rPr>
        <w:t>3.3.5. Общий срок выполнения административной процедуры не может превышать 5 рабочих дней.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954A6">
        <w:rPr>
          <w:lang w:eastAsia="en-US"/>
        </w:rPr>
        <w:t>3.4.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954A6">
        <w:rPr>
          <w:lang w:eastAsia="en-US"/>
        </w:rPr>
        <w:t>3.4.1. Основанием для начала административной процедуры является принятие решения о формировании личного дела заявителя.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954A6">
        <w:rPr>
          <w:lang w:eastAsia="en-US"/>
        </w:rPr>
        <w:t>3.4.2. Административная процедура включает в себя следующие административные действия: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954A6">
        <w:rPr>
          <w:lang w:eastAsia="en-US"/>
        </w:rPr>
        <w:t>3.4.2.1. Оформление справки о должностях, периоды службы (работы) в которых включаются в стаж муниципальной службы, в срок, не превышающий одного рабочего дня;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954A6">
        <w:rPr>
          <w:lang w:eastAsia="en-US"/>
        </w:rPr>
        <w:t>3.4.2.2. Исчисление размера пенсии за выслугу лет в срок, не превышающий одного рабочего дня;</w:t>
      </w:r>
    </w:p>
    <w:p w:rsidR="00541777" w:rsidRPr="007954A6" w:rsidRDefault="00541777" w:rsidP="005771C7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7954A6">
        <w:rPr>
          <w:lang w:eastAsia="en-US"/>
        </w:rPr>
        <w:t xml:space="preserve">3.4.2.3. Формирование личного дела заявителя, включающего в себя документы, указанные в </w:t>
      </w:r>
      <w:hyperlink r:id="rId21" w:history="1">
        <w:r w:rsidRPr="007954A6">
          <w:rPr>
            <w:lang w:eastAsia="en-US"/>
          </w:rPr>
          <w:t>подпунктах 2.6.1</w:t>
        </w:r>
      </w:hyperlink>
      <w:r w:rsidRPr="007954A6">
        <w:rPr>
          <w:lang w:eastAsia="en-US"/>
        </w:rPr>
        <w:t xml:space="preserve"> - </w:t>
      </w:r>
      <w:hyperlink r:id="rId22" w:history="1">
        <w:r w:rsidRPr="007954A6">
          <w:rPr>
            <w:lang w:eastAsia="en-US"/>
          </w:rPr>
          <w:t>2.6.3 подпункта 2.6</w:t>
        </w:r>
      </w:hyperlink>
      <w:r w:rsidRPr="007954A6">
        <w:t xml:space="preserve"> Административного </w:t>
      </w:r>
      <w:r w:rsidRPr="007954A6">
        <w:lastRenderedPageBreak/>
        <w:t>регламента,</w:t>
      </w:r>
      <w:r w:rsidRPr="007954A6">
        <w:rPr>
          <w:lang w:eastAsia="en-US"/>
        </w:rPr>
        <w:t xml:space="preserve"> справку о должностях, периоды службы (работы) в которых включаются в стаж муниципальной службы, оформленную специалистом Администрации и расчет пенсии за выслугу лет; 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954A6">
        <w:rPr>
          <w:lang w:eastAsia="en-US"/>
        </w:rPr>
        <w:t xml:space="preserve">3.4.2.4. Оформление специалистом Администрации представления о назначении пенсии за выслугу лет; 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954A6">
        <w:rPr>
          <w:lang w:eastAsia="en-US"/>
        </w:rPr>
        <w:t xml:space="preserve">3.4.2.5. Направление в 10-дневный срок представления о назначении пенсии за выслугу лет и личного дела заявителя в комиссию при Администрации по рассмотрению вопросов назначения, исчисления и выплаты пенсии за выслугу лет муниципальным служащим (далее - Комиссия). </w:t>
      </w:r>
    </w:p>
    <w:p w:rsidR="00541777" w:rsidRPr="007954A6" w:rsidRDefault="00541777" w:rsidP="005771C7">
      <w:pPr>
        <w:autoSpaceDE w:val="0"/>
        <w:autoSpaceDN w:val="0"/>
        <w:adjustRightInd w:val="0"/>
        <w:ind w:firstLine="567"/>
        <w:jc w:val="both"/>
      </w:pPr>
      <w:r w:rsidRPr="007954A6">
        <w:rPr>
          <w:lang w:eastAsia="en-US"/>
        </w:rPr>
        <w:t xml:space="preserve">Состав Комиссии и порядок ее работы утверждается </w:t>
      </w:r>
      <w:r w:rsidR="00FA6B94">
        <w:t>р</w:t>
      </w:r>
      <w:r w:rsidRPr="007954A6">
        <w:t xml:space="preserve">ешением </w:t>
      </w:r>
      <w:r w:rsidR="00FA6B94">
        <w:t xml:space="preserve"> Комитета  местного самоуправления  </w:t>
      </w:r>
      <w:r w:rsidR="00BA21A5">
        <w:t xml:space="preserve">Пылковского </w:t>
      </w:r>
      <w:r w:rsidR="00FA6B94">
        <w:t xml:space="preserve">  сельсовета</w:t>
      </w:r>
      <w:r w:rsidRPr="007954A6">
        <w:t xml:space="preserve"> </w:t>
      </w:r>
      <w:r w:rsidR="00D9680C">
        <w:rPr>
          <w:bCs/>
        </w:rPr>
        <w:t xml:space="preserve">от </w:t>
      </w:r>
      <w:r w:rsidR="00D9680C" w:rsidRPr="00D9680C">
        <w:rPr>
          <w:bCs/>
        </w:rPr>
        <w:t>08</w:t>
      </w:r>
      <w:r w:rsidR="00D9680C">
        <w:rPr>
          <w:bCs/>
        </w:rPr>
        <w:t>.1</w:t>
      </w:r>
      <w:r w:rsidR="00D9680C" w:rsidRPr="00D9680C">
        <w:rPr>
          <w:bCs/>
        </w:rPr>
        <w:t>0</w:t>
      </w:r>
      <w:r w:rsidR="00D9680C">
        <w:rPr>
          <w:bCs/>
        </w:rPr>
        <w:t xml:space="preserve">.2012 N </w:t>
      </w:r>
      <w:r w:rsidR="00D9680C" w:rsidRPr="00D9680C">
        <w:rPr>
          <w:bCs/>
        </w:rPr>
        <w:t>1</w:t>
      </w:r>
      <w:r w:rsidR="00D9680C">
        <w:rPr>
          <w:bCs/>
        </w:rPr>
        <w:t>-</w:t>
      </w:r>
      <w:r w:rsidR="00D9680C" w:rsidRPr="00D9680C">
        <w:rPr>
          <w:bCs/>
        </w:rPr>
        <w:t>85</w:t>
      </w:r>
      <w:r w:rsidR="00D9680C">
        <w:rPr>
          <w:bCs/>
        </w:rPr>
        <w:t>/</w:t>
      </w:r>
      <w:r w:rsidR="00D9680C" w:rsidRPr="00D9680C">
        <w:rPr>
          <w:bCs/>
        </w:rPr>
        <w:t>5</w:t>
      </w:r>
      <w:r w:rsidR="00FA6B94" w:rsidRPr="00541777">
        <w:rPr>
          <w:bCs/>
        </w:rPr>
        <w:t xml:space="preserve"> " Об утверждении Положения о пенсионном обеспечении за выслугу лет муниципальных служащих</w:t>
      </w:r>
      <w:r w:rsidR="00FA6B94" w:rsidRPr="00541777">
        <w:t xml:space="preserve"> </w:t>
      </w:r>
      <w:r w:rsidR="00BA21A5">
        <w:t xml:space="preserve">Пылковского </w:t>
      </w:r>
      <w:r w:rsidR="00FA6B94" w:rsidRPr="00541777">
        <w:t xml:space="preserve">  сельсовета</w:t>
      </w:r>
      <w:r w:rsidR="00FA6B94" w:rsidRPr="00541777">
        <w:rPr>
          <w:bCs/>
        </w:rPr>
        <w:t xml:space="preserve"> Лопатинского района Пензенской области</w:t>
      </w:r>
      <w:r w:rsidR="00FA6B94" w:rsidRPr="00541777">
        <w:t>»</w:t>
      </w:r>
      <w:r w:rsidR="00FA6B94" w:rsidRPr="007954A6">
        <w:t>.</w:t>
      </w:r>
      <w:r w:rsidRPr="007954A6">
        <w:t>».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7954A6">
        <w:rPr>
          <w:lang w:eastAsia="en-US"/>
        </w:rPr>
        <w:t>Критерием выполнения административного действия является полностью сформированное личное дело заявителя и оформленное представление о назначении пенсии за выслугу.</w:t>
      </w:r>
    </w:p>
    <w:p w:rsidR="00541777" w:rsidRPr="007954A6" w:rsidRDefault="00541777" w:rsidP="005771C7">
      <w:pPr>
        <w:autoSpaceDE w:val="0"/>
        <w:autoSpaceDN w:val="0"/>
        <w:adjustRightInd w:val="0"/>
        <w:ind w:firstLine="539"/>
        <w:jc w:val="both"/>
        <w:rPr>
          <w:lang w:eastAsia="en-US"/>
        </w:rPr>
      </w:pPr>
      <w:r w:rsidRPr="007954A6">
        <w:rPr>
          <w:lang w:eastAsia="en-US"/>
        </w:rPr>
        <w:t>3.4.3. Результатом выполнения административной процедуры является направление представления о назначении пенсии за выслугу лет и личного дела заявителя в Комиссию.</w:t>
      </w:r>
    </w:p>
    <w:p w:rsidR="00541777" w:rsidRPr="007954A6" w:rsidRDefault="00541777" w:rsidP="005771C7">
      <w:pPr>
        <w:autoSpaceDE w:val="0"/>
        <w:autoSpaceDN w:val="0"/>
        <w:adjustRightInd w:val="0"/>
        <w:ind w:firstLine="539"/>
        <w:jc w:val="both"/>
        <w:rPr>
          <w:i/>
          <w:lang w:eastAsia="en-US"/>
        </w:rPr>
      </w:pPr>
      <w:r w:rsidRPr="007954A6">
        <w:rPr>
          <w:lang w:eastAsia="en-US"/>
        </w:rPr>
        <w:t>3.4.4. Общий срок выполнения административной процедуры не может превышать 15 рабочих дней.</w:t>
      </w:r>
    </w:p>
    <w:p w:rsidR="00541777" w:rsidRPr="007954A6" w:rsidRDefault="00541777" w:rsidP="005771C7">
      <w:pPr>
        <w:autoSpaceDE w:val="0"/>
        <w:autoSpaceDN w:val="0"/>
        <w:adjustRightInd w:val="0"/>
        <w:ind w:firstLine="539"/>
        <w:jc w:val="both"/>
        <w:rPr>
          <w:lang w:eastAsia="en-US"/>
        </w:rPr>
      </w:pPr>
      <w:r w:rsidRPr="007954A6">
        <w:rPr>
          <w:lang w:eastAsia="en-US"/>
        </w:rPr>
        <w:t>3.5. Принятие решения о назначении пенсии за выслугу лет либо об отказе в назначении пенсии за выслугу лет и уведомление заявителя (уполномоченного представителя) о принятом решении.</w:t>
      </w:r>
    </w:p>
    <w:p w:rsidR="00541777" w:rsidRPr="007954A6" w:rsidRDefault="00541777" w:rsidP="005771C7">
      <w:pPr>
        <w:autoSpaceDE w:val="0"/>
        <w:autoSpaceDN w:val="0"/>
        <w:adjustRightInd w:val="0"/>
        <w:ind w:firstLine="539"/>
        <w:jc w:val="both"/>
        <w:rPr>
          <w:lang w:eastAsia="en-US"/>
        </w:rPr>
      </w:pPr>
      <w:r w:rsidRPr="007954A6">
        <w:rPr>
          <w:lang w:eastAsia="en-US"/>
        </w:rPr>
        <w:t>3.5.1. Основанием для начала административной процедуры является поступление представления о назначении пенсии за выслугу лет и личного дела заявителя в Комиссию.</w:t>
      </w:r>
    </w:p>
    <w:p w:rsidR="00541777" w:rsidRPr="007954A6" w:rsidRDefault="00541777" w:rsidP="005771C7">
      <w:pPr>
        <w:autoSpaceDE w:val="0"/>
        <w:autoSpaceDN w:val="0"/>
        <w:adjustRightInd w:val="0"/>
        <w:ind w:firstLine="539"/>
        <w:jc w:val="both"/>
        <w:rPr>
          <w:lang w:eastAsia="en-US"/>
        </w:rPr>
      </w:pPr>
      <w:r w:rsidRPr="007954A6">
        <w:rPr>
          <w:lang w:eastAsia="en-US"/>
        </w:rPr>
        <w:t>3.5.2. Административная процедура включает в себя следующие административные действия:</w:t>
      </w:r>
    </w:p>
    <w:p w:rsidR="00541777" w:rsidRPr="007954A6" w:rsidRDefault="00541777" w:rsidP="005771C7">
      <w:pPr>
        <w:autoSpaceDE w:val="0"/>
        <w:autoSpaceDN w:val="0"/>
        <w:adjustRightInd w:val="0"/>
        <w:ind w:firstLine="539"/>
        <w:jc w:val="both"/>
        <w:rPr>
          <w:lang w:eastAsia="en-US"/>
        </w:rPr>
      </w:pPr>
      <w:r w:rsidRPr="007954A6">
        <w:rPr>
          <w:lang w:eastAsia="en-US"/>
        </w:rPr>
        <w:t>3.5.2.1. Подготовка проекта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</w:t>
      </w:r>
    </w:p>
    <w:p w:rsidR="00541777" w:rsidRPr="007954A6" w:rsidRDefault="00541777" w:rsidP="005771C7">
      <w:pPr>
        <w:autoSpaceDE w:val="0"/>
        <w:autoSpaceDN w:val="0"/>
        <w:adjustRightInd w:val="0"/>
        <w:ind w:firstLine="539"/>
        <w:jc w:val="both"/>
        <w:rPr>
          <w:lang w:eastAsia="en-US"/>
        </w:rPr>
      </w:pPr>
      <w:r w:rsidRPr="007954A6">
        <w:rPr>
          <w:lang w:eastAsia="en-US"/>
        </w:rPr>
        <w:t xml:space="preserve">3.5.2.2. Направление проекта постановления о назначении пенсии за выслугу лет либо письменного отказа в назначении пенсии за выслугу лет на подписание Главе Администрации </w:t>
      </w:r>
      <w:r w:rsidR="00BA21A5">
        <w:t xml:space="preserve">Пылковского </w:t>
      </w:r>
      <w:r w:rsidR="00FA6B94" w:rsidRPr="00FA6B94">
        <w:t xml:space="preserve">  сельсовета</w:t>
      </w:r>
      <w:r w:rsidRPr="007954A6">
        <w:rPr>
          <w:lang w:eastAsia="en-US"/>
        </w:rPr>
        <w:t>;</w:t>
      </w:r>
    </w:p>
    <w:p w:rsidR="00541777" w:rsidRDefault="00541777" w:rsidP="005771C7">
      <w:pPr>
        <w:autoSpaceDE w:val="0"/>
        <w:autoSpaceDN w:val="0"/>
        <w:adjustRightInd w:val="0"/>
        <w:ind w:firstLine="539"/>
        <w:jc w:val="both"/>
        <w:rPr>
          <w:lang w:eastAsia="en-US"/>
        </w:rPr>
      </w:pPr>
      <w:r w:rsidRPr="007954A6">
        <w:rPr>
          <w:lang w:eastAsia="en-US"/>
        </w:rPr>
        <w:t>3.5.2.3. Направление специалистом Администрации уведомления о назначении пенсии за выслугу лет либо отказа в назначении пенсии за выслугу лет заявителю (уполномоченному представителю).</w:t>
      </w:r>
      <w:bookmarkStart w:id="2" w:name="_GoBack"/>
      <w:bookmarkEnd w:id="2"/>
    </w:p>
    <w:p w:rsidR="00541777" w:rsidRPr="006865DC" w:rsidRDefault="00541777" w:rsidP="005771C7">
      <w:pPr>
        <w:autoSpaceDE w:val="0"/>
        <w:autoSpaceDN w:val="0"/>
        <w:adjustRightInd w:val="0"/>
        <w:ind w:firstLine="539"/>
        <w:jc w:val="both"/>
        <w:rPr>
          <w:color w:val="FF0000"/>
          <w:lang w:eastAsia="en-US"/>
        </w:rPr>
      </w:pPr>
      <w:r w:rsidRPr="00D9680C">
        <w:rPr>
          <w:lang w:eastAsia="en-US"/>
        </w:rPr>
        <w:t>Уведомление заявителя о назначении либо об отказе</w:t>
      </w:r>
      <w:r>
        <w:rPr>
          <w:color w:val="FF0000"/>
          <w:lang w:eastAsia="en-US"/>
        </w:rPr>
        <w:t xml:space="preserve"> </w:t>
      </w:r>
      <w:r w:rsidRPr="007954A6">
        <w:rPr>
          <w:lang w:eastAsia="en-US"/>
        </w:rPr>
        <w:t>в назначении пенсии за выслугу лет</w:t>
      </w:r>
      <w:r>
        <w:rPr>
          <w:lang w:eastAsia="en-US"/>
        </w:rPr>
        <w:t xml:space="preserve"> посредством почтового отправления осуществляется в течение 10 дней со дня издания постановления Главы Администрации.</w:t>
      </w:r>
    </w:p>
    <w:p w:rsidR="00541777" w:rsidRPr="007954A6" w:rsidRDefault="00541777" w:rsidP="005771C7">
      <w:pPr>
        <w:autoSpaceDE w:val="0"/>
        <w:autoSpaceDN w:val="0"/>
        <w:adjustRightInd w:val="0"/>
        <w:ind w:firstLine="539"/>
        <w:contextualSpacing/>
        <w:jc w:val="both"/>
        <w:rPr>
          <w:lang w:eastAsia="en-US"/>
        </w:rPr>
      </w:pPr>
      <w:r w:rsidRPr="007954A6">
        <w:rPr>
          <w:lang w:eastAsia="en-US"/>
        </w:rPr>
        <w:t>3.5.3. Результатом выполнения административной процедуры является  назначение пенсии за выслугу лет либо отказа в назначении пенсии за выслугу лет и уведомление о принятом решении заявителя (уполномоченного представителя).</w:t>
      </w:r>
    </w:p>
    <w:p w:rsidR="00541777" w:rsidRPr="007954A6" w:rsidRDefault="00541777" w:rsidP="005771C7">
      <w:pPr>
        <w:autoSpaceDE w:val="0"/>
        <w:autoSpaceDN w:val="0"/>
        <w:adjustRightInd w:val="0"/>
        <w:ind w:firstLine="539"/>
        <w:jc w:val="both"/>
        <w:rPr>
          <w:lang w:eastAsia="en-US"/>
        </w:rPr>
      </w:pPr>
      <w:r w:rsidRPr="007954A6">
        <w:rPr>
          <w:lang w:eastAsia="en-US"/>
        </w:rPr>
        <w:t>3.5.4. Общий срок выполнения административной процедуры не может превышать 15 рабочих дней.</w:t>
      </w:r>
    </w:p>
    <w:p w:rsidR="00541777" w:rsidRPr="00D9680C" w:rsidRDefault="00541777" w:rsidP="005771C7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lang w:eastAsia="en-US"/>
        </w:rPr>
      </w:pPr>
      <w:r w:rsidRPr="00D9680C">
        <w:rPr>
          <w:lang w:eastAsia="en-US"/>
        </w:rPr>
        <w:t>3.6. Особенности выполнения административных процедур в МФЦ.</w:t>
      </w:r>
    </w:p>
    <w:p w:rsidR="00541777" w:rsidRPr="007954A6" w:rsidRDefault="00541777" w:rsidP="005771C7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lang w:eastAsia="en-US"/>
        </w:rPr>
      </w:pPr>
      <w:r w:rsidRPr="00D9680C">
        <w:rPr>
          <w:lang w:eastAsia="en-US"/>
        </w:rPr>
        <w:lastRenderedPageBreak/>
        <w:t>3.6.1</w:t>
      </w:r>
      <w:r w:rsidRPr="007954A6">
        <w:rPr>
          <w:color w:val="FF0000"/>
          <w:lang w:eastAsia="en-US"/>
        </w:rPr>
        <w:t>.</w:t>
      </w:r>
      <w:r w:rsidRPr="007954A6">
        <w:rPr>
          <w:lang w:eastAsia="en-US"/>
        </w:rPr>
        <w:t xml:space="preserve"> В случае представления заявлении 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541777" w:rsidRPr="007954A6" w:rsidRDefault="00541777" w:rsidP="005771C7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lang w:eastAsia="en-US"/>
        </w:rPr>
      </w:pPr>
      <w:r w:rsidRPr="007954A6">
        <w:rPr>
          <w:lang w:eastAsia="en-US"/>
        </w:rPr>
        <w:t xml:space="preserve">3.6.2. Осуществление административных процедур по приему и регистрации заявления и представленных документов, рассмотрению заявления и представленных документов, принятию решения о назначении пенсии за выслугу лет (отказе в назначении пенсии за выслугу лет) осуществляется в порядке и сроки, установленные в </w:t>
      </w:r>
      <w:hyperlink r:id="rId23" w:history="1">
        <w:r w:rsidRPr="007954A6">
          <w:rPr>
            <w:lang w:eastAsia="en-US"/>
          </w:rPr>
          <w:t>подпунктах 3.2</w:t>
        </w:r>
      </w:hyperlink>
      <w:r w:rsidRPr="007954A6">
        <w:rPr>
          <w:lang w:eastAsia="en-US"/>
        </w:rPr>
        <w:t xml:space="preserve"> - </w:t>
      </w:r>
      <w:hyperlink r:id="rId24" w:history="1">
        <w:r w:rsidRPr="007954A6">
          <w:rPr>
            <w:lang w:eastAsia="en-US"/>
          </w:rPr>
          <w:t>3.3</w:t>
        </w:r>
      </w:hyperlink>
      <w:r w:rsidRPr="007954A6">
        <w:rPr>
          <w:lang w:eastAsia="en-US"/>
        </w:rPr>
        <w:t xml:space="preserve"> Административного регламента учетом следующих особенностей:</w:t>
      </w:r>
    </w:p>
    <w:p w:rsidR="00541777" w:rsidRPr="007954A6" w:rsidRDefault="00541777" w:rsidP="005771C7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lang w:eastAsia="en-US"/>
        </w:rPr>
      </w:pPr>
      <w:r w:rsidRPr="007954A6">
        <w:rPr>
          <w:lang w:eastAsia="en-US"/>
        </w:rPr>
        <w:t xml:space="preserve">- при непредставлении заявителем (уполномоченным представителем) документов, указанных в </w:t>
      </w:r>
      <w:hyperlink r:id="rId25" w:history="1">
        <w:r w:rsidRPr="007954A6">
          <w:rPr>
            <w:lang w:eastAsia="en-US"/>
          </w:rPr>
          <w:t>подпункте 2.6.2</w:t>
        </w:r>
      </w:hyperlink>
      <w:r w:rsidRPr="007954A6">
        <w:rPr>
          <w:lang w:eastAsia="en-US"/>
        </w:rPr>
        <w:t xml:space="preserve"> Административного регламента, специалистом МФЦ направляется межведомственный запрос;</w:t>
      </w:r>
    </w:p>
    <w:p w:rsidR="00541777" w:rsidRPr="007954A6" w:rsidRDefault="00541777" w:rsidP="005771C7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lang w:eastAsia="en-US"/>
        </w:rPr>
      </w:pPr>
      <w:r w:rsidRPr="007954A6">
        <w:rPr>
          <w:lang w:eastAsia="en-US"/>
        </w:rPr>
        <w:t>- передача полученных заявления и документов осуществляется путем доставки курьером МФЦ в Администрацию с использованием автоматизированной информационной системы МФЦ;</w:t>
      </w:r>
    </w:p>
    <w:p w:rsidR="00541777" w:rsidRPr="007954A6" w:rsidRDefault="00541777" w:rsidP="005771C7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lang w:eastAsia="en-US"/>
        </w:rPr>
      </w:pPr>
      <w:r w:rsidRPr="007954A6">
        <w:rPr>
          <w:lang w:eastAsia="en-US"/>
        </w:rPr>
        <w:t>- специалист Администрации передает курьеру МФЦ документ, содержащий сведения о принятом решении, о назначении пенсии за выслугу лет либо отказе в назначении пенсии за выслугу лет;</w:t>
      </w:r>
    </w:p>
    <w:p w:rsidR="00541777" w:rsidRPr="007954A6" w:rsidRDefault="00541777" w:rsidP="005771C7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lang w:eastAsia="en-US"/>
        </w:rPr>
      </w:pPr>
      <w:r w:rsidRPr="007954A6">
        <w:rPr>
          <w:lang w:eastAsia="en-US"/>
        </w:rPr>
        <w:t>- уведомление заявителя (уполномоченного представителя) о принятом решении осуществляется специалистом МФЦ.</w:t>
      </w:r>
    </w:p>
    <w:p w:rsidR="00541777" w:rsidRPr="007954A6" w:rsidRDefault="00541777" w:rsidP="005771C7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lang w:eastAsia="en-US"/>
        </w:rPr>
      </w:pPr>
      <w:r w:rsidRPr="007954A6">
        <w:rPr>
          <w:lang w:eastAsia="en-US"/>
        </w:rPr>
        <w:t>3.6.3. Передача принятых от заявителя (уполномоченного представителя) заявления и документов в Администрацию осуществляется не позднее одного рабочего дня, следующего за днем их регистрации.</w:t>
      </w:r>
    </w:p>
    <w:p w:rsidR="00541777" w:rsidRPr="007954A6" w:rsidRDefault="00541777" w:rsidP="005771C7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lang w:eastAsia="en-US"/>
        </w:rPr>
      </w:pPr>
      <w:r w:rsidRPr="007954A6">
        <w:rPr>
          <w:lang w:eastAsia="en-US"/>
        </w:rPr>
        <w:t xml:space="preserve">В случае направления межведомственного запроса о представлении документа, указанного в </w:t>
      </w:r>
      <w:hyperlink r:id="rId26" w:history="1">
        <w:r w:rsidRPr="007954A6">
          <w:rPr>
            <w:lang w:eastAsia="en-US"/>
          </w:rPr>
          <w:t>подпункте 2.6.2</w:t>
        </w:r>
      </w:hyperlink>
      <w:r w:rsidRPr="007954A6">
        <w:rPr>
          <w:rFonts w:ascii="Calibri" w:hAnsi="Calibri"/>
        </w:rPr>
        <w:t xml:space="preserve"> </w:t>
      </w:r>
      <w:r w:rsidRPr="007954A6">
        <w:t>Административного регламента</w:t>
      </w:r>
      <w:r w:rsidRPr="007954A6">
        <w:rPr>
          <w:lang w:eastAsia="en-US"/>
        </w:rPr>
        <w:t>, срок передачи документа в Администрацию составляет не позднее одного рабочего дня, следующего за днем получения ответа на запрос.</w:t>
      </w:r>
    </w:p>
    <w:p w:rsidR="00541777" w:rsidRPr="007954A6" w:rsidRDefault="00541777" w:rsidP="005771C7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lang w:eastAsia="en-US"/>
        </w:rPr>
      </w:pPr>
      <w:r w:rsidRPr="007954A6">
        <w:rPr>
          <w:lang w:eastAsia="en-US"/>
        </w:rPr>
        <w:t>3.6.4. Передача в МФЦ уведомление о принятом решении о назначении пенсии за выслугу лет либо об отказе в назначении пенсии за выслугу лет, осуществляется в течение одного рабочего дня, следующего за днем принятия решения.</w:t>
      </w:r>
    </w:p>
    <w:p w:rsidR="00541777" w:rsidRPr="007954A6" w:rsidRDefault="00541777" w:rsidP="005771C7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lang w:eastAsia="en-US"/>
        </w:rPr>
      </w:pPr>
      <w:r w:rsidRPr="007954A6">
        <w:rPr>
          <w:lang w:eastAsia="en-US"/>
        </w:rPr>
        <w:t>3.6.5. Специалист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принятом решении, о назначении пенсии за выслугу лет либо об отказе в назначении пенсии за выслугу лет.</w:t>
      </w:r>
    </w:p>
    <w:p w:rsidR="00541777" w:rsidRPr="007954A6" w:rsidRDefault="00541777" w:rsidP="00541777">
      <w:pPr>
        <w:spacing w:line="100" w:lineRule="atLeast"/>
        <w:ind w:firstLine="709"/>
        <w:rPr>
          <w:bCs/>
        </w:rPr>
      </w:pPr>
    </w:p>
    <w:p w:rsidR="00541777" w:rsidRPr="007954A6" w:rsidRDefault="00541777" w:rsidP="005417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954A6">
        <w:rPr>
          <w:rFonts w:ascii="Times New Roman" w:hAnsi="Times New Roman" w:cs="Times New Roman"/>
          <w:b/>
          <w:sz w:val="28"/>
          <w:szCs w:val="28"/>
        </w:rPr>
        <w:t>V. Формы контроля за исполнением Административного</w:t>
      </w:r>
    </w:p>
    <w:p w:rsidR="00541777" w:rsidRPr="007954A6" w:rsidRDefault="00541777" w:rsidP="005417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54A6">
        <w:rPr>
          <w:rFonts w:ascii="Times New Roman" w:hAnsi="Times New Roman" w:cs="Times New Roman"/>
          <w:b/>
          <w:sz w:val="28"/>
          <w:szCs w:val="28"/>
        </w:rPr>
        <w:t>регламента</w:t>
      </w:r>
    </w:p>
    <w:p w:rsidR="00541777" w:rsidRPr="007954A6" w:rsidRDefault="00541777" w:rsidP="00541777">
      <w:pPr>
        <w:spacing w:line="100" w:lineRule="atLeast"/>
        <w:ind w:firstLine="709"/>
        <w:rPr>
          <w:bCs/>
        </w:rPr>
      </w:pPr>
    </w:p>
    <w:p w:rsidR="00541777" w:rsidRPr="007954A6" w:rsidRDefault="00541777" w:rsidP="005417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41777" w:rsidRPr="007954A6" w:rsidRDefault="00541777" w:rsidP="005417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lastRenderedPageBreak/>
        <w:t>Текущий контроль осуществляется путем проведения проверок</w:t>
      </w:r>
      <w:r w:rsidRPr="007954A6">
        <w:rPr>
          <w:rFonts w:ascii="Times New Roman" w:hAnsi="Times New Roman" w:cs="Times New Roman"/>
          <w:color w:val="92D050"/>
          <w:sz w:val="28"/>
        </w:rPr>
        <w:t xml:space="preserve"> </w:t>
      </w:r>
      <w:r w:rsidRPr="007954A6">
        <w:rPr>
          <w:rFonts w:ascii="Times New Roman" w:hAnsi="Times New Roman" w:cs="Times New Roman"/>
          <w:sz w:val="28"/>
        </w:rPr>
        <w:t>исполнения положений Административного регламента, иных нормативных правовых актов Российской Федерации и муниципальных нормативных правовых актов, регулирующих вопросы, связанные с предоставлением муниципальной услуги.</w:t>
      </w:r>
    </w:p>
    <w:p w:rsidR="00541777" w:rsidRPr="007954A6" w:rsidRDefault="00541777" w:rsidP="005417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541777" w:rsidRPr="007954A6" w:rsidRDefault="00541777" w:rsidP="005417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41777" w:rsidRPr="007954A6" w:rsidRDefault="00541777" w:rsidP="005417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Периодичность осуществления проверок определяется главой Администрации.</w:t>
      </w:r>
    </w:p>
    <w:p w:rsidR="00541777" w:rsidRPr="007954A6" w:rsidRDefault="00541777" w:rsidP="005417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заявителя (уполномоченного представителя), связанных с нарушениями при предоставлении муниципальной услуги.</w:t>
      </w:r>
    </w:p>
    <w:p w:rsidR="00541777" w:rsidRPr="007954A6" w:rsidRDefault="00541777" w:rsidP="005417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Плановые и внеплановые проверки проводятся на основании распоряжений Администрации.</w:t>
      </w:r>
    </w:p>
    <w:p w:rsidR="00541777" w:rsidRPr="007954A6" w:rsidRDefault="00541777" w:rsidP="005417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4.3. По результатам проведенных проверок в случае выявления нарушений прав заявителя (уполномоченного представителя) виновные лица привлекаются к ответственности в порядке, установленном законодательством Российской Федерации.</w:t>
      </w:r>
    </w:p>
    <w:p w:rsidR="00541777" w:rsidRPr="007954A6" w:rsidRDefault="00541777" w:rsidP="005417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41777" w:rsidRPr="007954A6" w:rsidRDefault="00541777" w:rsidP="005417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4.5. Ответственные исполнители несут персональную ответственность за:</w:t>
      </w:r>
    </w:p>
    <w:p w:rsidR="00541777" w:rsidRPr="007954A6" w:rsidRDefault="00541777" w:rsidP="005417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4.5.1. Соответствие результатов рассмотрения документов требованиям законодательства Российской Федерации и муниципальных нормативных правовых актов;</w:t>
      </w:r>
    </w:p>
    <w:p w:rsidR="00541777" w:rsidRPr="007954A6" w:rsidRDefault="00541777" w:rsidP="00541777">
      <w:pPr>
        <w:pStyle w:val="ConsPlusNormal"/>
        <w:ind w:firstLine="567"/>
        <w:jc w:val="both"/>
      </w:pPr>
      <w:r w:rsidRPr="007954A6">
        <w:rPr>
          <w:rFonts w:ascii="Times New Roman" w:hAnsi="Times New Roman" w:cs="Times New Roman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541777" w:rsidRPr="007954A6" w:rsidRDefault="00541777" w:rsidP="00541777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 w:rsidRPr="007954A6">
        <w:rPr>
          <w:rFonts w:ascii="Times New Roman" w:hAnsi="Times New Roman" w:cs="Times New Roman"/>
          <w:sz w:val="28"/>
        </w:rPr>
        <w:t>4.6. Заявители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Региональный портал.</w:t>
      </w:r>
    </w:p>
    <w:p w:rsidR="00541777" w:rsidRPr="007954A6" w:rsidRDefault="00541777" w:rsidP="00541777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41777" w:rsidRPr="007954A6" w:rsidRDefault="00541777" w:rsidP="00541777">
      <w:pPr>
        <w:autoSpaceDE w:val="0"/>
        <w:autoSpaceDN w:val="0"/>
        <w:adjustRightInd w:val="0"/>
        <w:jc w:val="center"/>
        <w:rPr>
          <w:b/>
        </w:rPr>
      </w:pPr>
      <w:r w:rsidRPr="007954A6">
        <w:rPr>
          <w:b/>
          <w:lang w:val="en-US"/>
        </w:rPr>
        <w:t>V</w:t>
      </w:r>
      <w:r w:rsidRPr="007954A6">
        <w:rPr>
          <w:b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541777" w:rsidRPr="007954A6" w:rsidRDefault="00541777" w:rsidP="00541777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lastRenderedPageBreak/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Указанная информация также может быть сообщена заявителю в устной и (или) в письменной форме.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5.4.1. Заявитель может обратиться с жалобой, в том числе, в следующих случаях: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1) нарушение срока регистрации запроса о предоставлении муниципальной услуги;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2) нарушение срока предоставления муниципальной услуги;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</w:t>
      </w:r>
      <w:r w:rsidRPr="007954A6">
        <w:rPr>
          <w:rFonts w:eastAsia="Calibri"/>
          <w:lang w:eastAsia="en-US"/>
        </w:rPr>
        <w:lastRenderedPageBreak/>
        <w:t xml:space="preserve">услуги, за исключением случаев, предусмотренных </w:t>
      </w:r>
      <w:hyperlink r:id="rId27" w:history="1">
        <w:r w:rsidRPr="00D9680C">
          <w:rPr>
            <w:rFonts w:eastAsia="Calibri"/>
            <w:lang w:eastAsia="en-US"/>
          </w:rPr>
          <w:t>пунктом 4 части 1 статьи 7</w:t>
        </w:r>
      </w:hyperlink>
      <w:r w:rsidRPr="007954A6">
        <w:rPr>
          <w:rFonts w:eastAsia="Calibri"/>
          <w:lang w:eastAsia="en-US"/>
        </w:rPr>
        <w:t xml:space="preserve"> настоящего Федерального закона № 210-фз.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41777" w:rsidRPr="007954A6" w:rsidRDefault="00541777" w:rsidP="005771C7">
      <w:pPr>
        <w:widowControl w:val="0"/>
        <w:spacing w:line="298" w:lineRule="exact"/>
        <w:jc w:val="both"/>
        <w:rPr>
          <w:rFonts w:eastAsia="Arial Unicode MS"/>
          <w:color w:val="000000"/>
        </w:rPr>
      </w:pPr>
      <w:r w:rsidRPr="007954A6">
        <w:rPr>
          <w:rFonts w:eastAsia="Arial Unicode MS"/>
          <w:color w:val="000000"/>
        </w:rPr>
        <w:t xml:space="preserve">Рассмотрение жалоб на </w:t>
      </w:r>
      <w:r w:rsidRPr="007954A6">
        <w:rPr>
          <w:rFonts w:eastAsia="Arial Unicode MS"/>
          <w:bCs/>
          <w:color w:val="000000"/>
        </w:rPr>
        <w:t xml:space="preserve">решения и действия (бездействие) </w:t>
      </w:r>
      <w:r w:rsidRPr="007954A6">
        <w:rPr>
          <w:rFonts w:eastAsia="Arial Unicode MS"/>
          <w:color w:val="000000"/>
        </w:rPr>
        <w:t xml:space="preserve">многофункционального центра, </w:t>
      </w:r>
      <w:r w:rsidRPr="007954A6">
        <w:rPr>
          <w:rFonts w:eastAsia="Arial Unicode MS"/>
          <w:bCs/>
          <w:color w:val="000000"/>
        </w:rPr>
        <w:t xml:space="preserve">работников </w:t>
      </w:r>
      <w:r w:rsidRPr="007954A6">
        <w:rPr>
          <w:rFonts w:eastAsia="Arial Unicode MS"/>
          <w:color w:val="000000"/>
        </w:rPr>
        <w:t>многофункционального центра</w:t>
      </w:r>
      <w:r w:rsidRPr="007954A6">
        <w:rPr>
          <w:rFonts w:eastAsia="Arial Unicode MS"/>
          <w:bCs/>
          <w:color w:val="000000"/>
        </w:rPr>
        <w:t xml:space="preserve">  осуществляется в порядке, установленном учредителем </w:t>
      </w:r>
      <w:r w:rsidRPr="007954A6">
        <w:rPr>
          <w:rFonts w:eastAsia="Arial Unicode MS"/>
          <w:color w:val="000000"/>
        </w:rPr>
        <w:t>многофункционального центра</w:t>
      </w:r>
      <w:r w:rsidRPr="007954A6">
        <w:rPr>
          <w:rFonts w:eastAsia="Arial Unicode MS"/>
          <w:bCs/>
          <w:color w:val="000000"/>
        </w:rPr>
        <w:t>.</w:t>
      </w:r>
      <w:r w:rsidRPr="007954A6">
        <w:rPr>
          <w:rFonts w:eastAsia="Arial Unicode MS"/>
          <w:bCs/>
          <w:color w:val="000000"/>
          <w:vertAlign w:val="superscript"/>
        </w:rPr>
        <w:footnoteReference w:id="2"/>
      </w:r>
    </w:p>
    <w:p w:rsidR="00541777" w:rsidRPr="007954A6" w:rsidRDefault="00541777" w:rsidP="005771C7">
      <w:pPr>
        <w:widowControl w:val="0"/>
        <w:spacing w:line="298" w:lineRule="exact"/>
        <w:jc w:val="both"/>
        <w:rPr>
          <w:rFonts w:eastAsia="Arial Unicode MS"/>
          <w:color w:val="000000"/>
        </w:rPr>
      </w:pPr>
      <w:r>
        <w:rPr>
          <w:rFonts w:eastAsia="Arial Unicode MS"/>
          <w:bCs/>
          <w:color w:val="000000"/>
        </w:rPr>
        <w:t xml:space="preserve">Жалобы на решения и действия (бездействия) работников организаций, предусмотренных частью 1.1. статьи 16 </w:t>
      </w:r>
      <w:r w:rsidRPr="007954A6">
        <w:rPr>
          <w:rFonts w:eastAsia="Calibri"/>
          <w:lang w:eastAsia="en-US"/>
        </w:rPr>
        <w:t>Федерального закона № 210-фз</w:t>
      </w:r>
      <w:r>
        <w:rPr>
          <w:rFonts w:eastAsia="Calibri"/>
          <w:lang w:eastAsia="en-US"/>
        </w:rPr>
        <w:t xml:space="preserve"> рассматриваются руководителями этих организаций</w:t>
      </w:r>
      <w:r w:rsidRPr="007954A6">
        <w:rPr>
          <w:rFonts w:eastAsia="Calibri"/>
          <w:lang w:eastAsia="en-US"/>
        </w:rPr>
        <w:t>.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 xml:space="preserve">5.4.4. Жалоба на решения и действия (бездействие) главы Администрации подается Главе администрации. 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5.4.7. В электронном виде жалоба может быть подана заявителем посредством: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а) официального сайта Администрации;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б) электронной почты Администрации;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в) Единого портала;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г) Регионального портала;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5.4.8. Подача жалобы и документов, предусмотренных подпунктами 5.4.5 и 5.4.6.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5.4.10. Жалоба может быть подана заявителем через МФЦ.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 xml:space="preserve">При поступлении жалобы МФЦ обеспечивает ее передачу в Администрацию в порядке и сроки, которые установлены соглашением о взаимодействии между </w:t>
      </w:r>
      <w:r w:rsidRPr="007954A6">
        <w:rPr>
          <w:rFonts w:eastAsia="Calibri"/>
          <w:lang w:eastAsia="en-US"/>
        </w:rPr>
        <w:lastRenderedPageBreak/>
        <w:t>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При этом срок рассмотрения жалобы исчисляется со дня регистрации жалобы в Администрации.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5.5. Жалоба должна содержать: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5.8. Основания для приостановления рассмотрения жалобы законодательством не предусмотрены.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5.9. По результатам рассмотрения жалобы принимается одно из следующих решений: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- в удовлетворении жалобы отказывается.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41777" w:rsidRDefault="00541777" w:rsidP="005771C7">
      <w:pPr>
        <w:widowControl w:val="0"/>
        <w:ind w:firstLine="708"/>
        <w:jc w:val="both"/>
        <w:rPr>
          <w:rFonts w:eastAsia="Arial Unicode MS" w:cs="Arial Unicode MS"/>
          <w:color w:val="000000"/>
        </w:rPr>
      </w:pPr>
      <w:r w:rsidRPr="007954A6">
        <w:rPr>
          <w:rFonts w:eastAsia="Arial Unicode MS" w:cs="Arial Unicode MS"/>
          <w:color w:val="000000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41777" w:rsidRDefault="00541777" w:rsidP="005771C7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D9680C">
        <w:rPr>
          <w:rFonts w:eastAsia="Calibri"/>
          <w:lang w:eastAsia="en-US"/>
        </w:rPr>
        <w:lastRenderedPageBreak/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41777" w:rsidRPr="007954A6" w:rsidRDefault="00541777" w:rsidP="005771C7">
      <w:pPr>
        <w:ind w:firstLine="708"/>
        <w:jc w:val="both"/>
        <w:rPr>
          <w:rFonts w:eastAsia="Calibri"/>
          <w:lang w:eastAsia="en-US"/>
        </w:rPr>
      </w:pPr>
      <w:r w:rsidRPr="007954A6">
        <w:rPr>
          <w:rFonts w:eastAsia="Calibri"/>
          <w:lang w:eastAsia="en-US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41777" w:rsidRPr="007954A6" w:rsidRDefault="00541777" w:rsidP="005771C7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41777" w:rsidRPr="007954A6" w:rsidRDefault="00541777" w:rsidP="005417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41777" w:rsidRPr="007954A6" w:rsidRDefault="00541777" w:rsidP="005417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41777" w:rsidRPr="007954A6" w:rsidRDefault="00541777" w:rsidP="005417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41777" w:rsidRPr="007954A6" w:rsidRDefault="00541777" w:rsidP="00541777">
      <w:pPr>
        <w:jc w:val="right"/>
        <w:rPr>
          <w:lang w:eastAsia="en-US"/>
        </w:rPr>
      </w:pPr>
      <w:r w:rsidRPr="007954A6">
        <w:rPr>
          <w:lang w:eastAsia="en-US"/>
        </w:rPr>
        <w:t>Приложение №1</w:t>
      </w:r>
    </w:p>
    <w:p w:rsidR="00541777" w:rsidRPr="007954A6" w:rsidRDefault="00541777" w:rsidP="00541777">
      <w:pPr>
        <w:jc w:val="right"/>
      </w:pPr>
      <w:r w:rsidRPr="007954A6">
        <w:t>к Административному регламенту</w:t>
      </w:r>
    </w:p>
    <w:p w:rsidR="00541777" w:rsidRPr="007954A6" w:rsidRDefault="00541777" w:rsidP="00541777">
      <w:pPr>
        <w:jc w:val="right"/>
      </w:pPr>
      <w:r w:rsidRPr="007954A6">
        <w:t>предоставления муниципальной услуги</w:t>
      </w:r>
    </w:p>
    <w:p w:rsidR="00541777" w:rsidRPr="007954A6" w:rsidRDefault="00541777" w:rsidP="00541777">
      <w:pPr>
        <w:jc w:val="right"/>
      </w:pPr>
      <w:r w:rsidRPr="007954A6">
        <w:t>«Назначение пенсии за выслугу лет</w:t>
      </w:r>
    </w:p>
    <w:p w:rsidR="00541777" w:rsidRPr="007954A6" w:rsidRDefault="00541777" w:rsidP="00541777">
      <w:pPr>
        <w:jc w:val="right"/>
      </w:pPr>
      <w:r w:rsidRPr="007954A6">
        <w:t>муниципальным служащим»</w:t>
      </w:r>
    </w:p>
    <w:p w:rsidR="00541777" w:rsidRPr="007954A6" w:rsidRDefault="00541777" w:rsidP="00541777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541777" w:rsidRPr="007954A6" w:rsidRDefault="00541777" w:rsidP="005417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_________________________________________</w:t>
      </w:r>
    </w:p>
    <w:p w:rsidR="00541777" w:rsidRPr="007954A6" w:rsidRDefault="00541777" w:rsidP="005417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(инициалы  и фамилия руководителя</w:t>
      </w:r>
    </w:p>
    <w:p w:rsidR="00541777" w:rsidRPr="007954A6" w:rsidRDefault="00541777" w:rsidP="005417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уполномоченного органа)</w:t>
      </w:r>
    </w:p>
    <w:p w:rsidR="00541777" w:rsidRPr="007954A6" w:rsidRDefault="00541777" w:rsidP="005417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от  ________________________________________</w:t>
      </w:r>
    </w:p>
    <w:p w:rsidR="00541777" w:rsidRPr="007954A6" w:rsidRDefault="00541777" w:rsidP="005417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(фамилия, имя, отчество)</w:t>
      </w:r>
    </w:p>
    <w:p w:rsidR="00541777" w:rsidRPr="007954A6" w:rsidRDefault="00541777" w:rsidP="005417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_________________________________________</w:t>
      </w:r>
    </w:p>
    <w:p w:rsidR="00541777" w:rsidRPr="007954A6" w:rsidRDefault="00541777" w:rsidP="005417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(наименование должности заявителя и органа</w:t>
      </w:r>
    </w:p>
    <w:p w:rsidR="00541777" w:rsidRPr="007954A6" w:rsidRDefault="00541777" w:rsidP="005417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 xml:space="preserve"> муниципальной власти области на день увольнения)</w:t>
      </w:r>
    </w:p>
    <w:p w:rsidR="00541777" w:rsidRPr="007954A6" w:rsidRDefault="00541777" w:rsidP="005417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домашний адрес: ________________________,</w:t>
      </w:r>
    </w:p>
    <w:p w:rsidR="00541777" w:rsidRPr="007954A6" w:rsidRDefault="00541777" w:rsidP="00541777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 xml:space="preserve"> телефон _________________________________</w:t>
      </w:r>
    </w:p>
    <w:p w:rsidR="00541777" w:rsidRPr="007954A6" w:rsidRDefault="00541777" w:rsidP="00541777">
      <w:pPr>
        <w:autoSpaceDE w:val="0"/>
        <w:autoSpaceDN w:val="0"/>
        <w:adjustRightInd w:val="0"/>
        <w:ind w:firstLine="540"/>
      </w:pPr>
    </w:p>
    <w:p w:rsidR="00541777" w:rsidRPr="007954A6" w:rsidRDefault="00541777" w:rsidP="00541777">
      <w:pPr>
        <w:autoSpaceDE w:val="0"/>
        <w:autoSpaceDN w:val="0"/>
        <w:adjustRightInd w:val="0"/>
        <w:jc w:val="center"/>
        <w:rPr>
          <w:b/>
        </w:rPr>
      </w:pPr>
      <w:r w:rsidRPr="007954A6">
        <w:rPr>
          <w:b/>
        </w:rPr>
        <w:t>ЗАЯВЛЕНИЕ</w:t>
      </w:r>
    </w:p>
    <w:p w:rsidR="00541777" w:rsidRPr="007954A6" w:rsidRDefault="00541777" w:rsidP="00541777">
      <w:pPr>
        <w:autoSpaceDE w:val="0"/>
        <w:autoSpaceDN w:val="0"/>
        <w:adjustRightInd w:val="0"/>
      </w:pPr>
    </w:p>
    <w:p w:rsidR="00541777" w:rsidRPr="007954A6" w:rsidRDefault="00541777" w:rsidP="00541777">
      <w:pPr>
        <w:tabs>
          <w:tab w:val="left" w:pos="9214"/>
        </w:tabs>
        <w:autoSpaceDE w:val="0"/>
        <w:autoSpaceDN w:val="0"/>
        <w:adjustRightInd w:val="0"/>
      </w:pPr>
      <w:r w:rsidRPr="007954A6"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541777" w:rsidRPr="007954A6" w:rsidRDefault="00541777" w:rsidP="00541777">
      <w:pPr>
        <w:tabs>
          <w:tab w:val="left" w:pos="9214"/>
        </w:tabs>
        <w:autoSpaceDE w:val="0"/>
        <w:autoSpaceDN w:val="0"/>
        <w:adjustRightInd w:val="0"/>
      </w:pPr>
      <w:r w:rsidRPr="007954A6">
        <w:t>________________________________________________________________________</w:t>
      </w:r>
    </w:p>
    <w:p w:rsidR="00541777" w:rsidRPr="007954A6" w:rsidRDefault="00541777" w:rsidP="00541777">
      <w:pPr>
        <w:tabs>
          <w:tab w:val="left" w:pos="9214"/>
        </w:tabs>
        <w:autoSpaceDE w:val="0"/>
        <w:autoSpaceDN w:val="0"/>
        <w:adjustRightInd w:val="0"/>
        <w:jc w:val="center"/>
        <w:rPr>
          <w:sz w:val="20"/>
        </w:rPr>
      </w:pPr>
      <w:r w:rsidRPr="007954A6">
        <w:rPr>
          <w:sz w:val="20"/>
        </w:rPr>
        <w:t>(наименование должности, по которой рассчитывается среднемесячный заработок)</w:t>
      </w:r>
    </w:p>
    <w:p w:rsidR="00541777" w:rsidRPr="007954A6" w:rsidRDefault="00541777" w:rsidP="00541777">
      <w:pPr>
        <w:tabs>
          <w:tab w:val="left" w:pos="9214"/>
        </w:tabs>
        <w:autoSpaceDE w:val="0"/>
        <w:autoSpaceDN w:val="0"/>
        <w:adjustRightInd w:val="0"/>
      </w:pPr>
      <w:r w:rsidRPr="007954A6">
        <w:t xml:space="preserve">Размер пенсии за выслугу лет прошу исчислять из суммы денежного содержания за период с "__" __________ _____ г. по "__" _______ ____ г. </w:t>
      </w:r>
    </w:p>
    <w:p w:rsidR="00541777" w:rsidRPr="007954A6" w:rsidRDefault="00541777" w:rsidP="00541777">
      <w:pPr>
        <w:tabs>
          <w:tab w:val="left" w:pos="9214"/>
        </w:tabs>
        <w:autoSpaceDE w:val="0"/>
        <w:autoSpaceDN w:val="0"/>
        <w:adjustRightInd w:val="0"/>
      </w:pPr>
      <w:r w:rsidRPr="007954A6">
        <w:t xml:space="preserve">(из должностного оклада по приравненной муниципальной должности/должности муниципальной службы </w:t>
      </w:r>
    </w:p>
    <w:p w:rsidR="00541777" w:rsidRPr="007954A6" w:rsidRDefault="00541777" w:rsidP="00541777">
      <w:pPr>
        <w:tabs>
          <w:tab w:val="left" w:pos="9214"/>
        </w:tabs>
        <w:autoSpaceDE w:val="0"/>
        <w:autoSpaceDN w:val="0"/>
        <w:adjustRightInd w:val="0"/>
      </w:pPr>
      <w:r w:rsidRPr="007954A6">
        <w:t>_______________________________________________________________________).</w:t>
      </w:r>
    </w:p>
    <w:p w:rsidR="00541777" w:rsidRPr="007954A6" w:rsidRDefault="00541777" w:rsidP="00541777">
      <w:pPr>
        <w:tabs>
          <w:tab w:val="left" w:pos="9214"/>
        </w:tabs>
        <w:autoSpaceDE w:val="0"/>
        <w:autoSpaceDN w:val="0"/>
        <w:adjustRightInd w:val="0"/>
        <w:rPr>
          <w:sz w:val="20"/>
        </w:rPr>
      </w:pPr>
      <w:r w:rsidRPr="007954A6">
        <w:rPr>
          <w:sz w:val="20"/>
        </w:rPr>
        <w:t xml:space="preserve">(наименование должности, к которой приравнена должность, замещавшаяся </w:t>
      </w:r>
      <w:r w:rsidRPr="007954A6">
        <w:t xml:space="preserve"> </w:t>
      </w:r>
      <w:r w:rsidRPr="007954A6">
        <w:rPr>
          <w:sz w:val="20"/>
        </w:rPr>
        <w:t>заявителем до 16 июня 1998 года)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54A6">
        <w:rPr>
          <w:bCs/>
        </w:rPr>
        <w:t xml:space="preserve"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</w:t>
      </w:r>
      <w:r w:rsidRPr="007954A6">
        <w:rPr>
          <w:bCs/>
        </w:rPr>
        <w:lastRenderedPageBreak/>
        <w:t>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54A6">
        <w:rPr>
          <w:bCs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28" w:history="1">
        <w:r w:rsidRPr="007954A6">
          <w:rPr>
            <w:bCs/>
          </w:rPr>
          <w:t>закона</w:t>
        </w:r>
      </w:hyperlink>
      <w:r w:rsidRPr="007954A6">
        <w:rPr>
          <w:bCs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541777" w:rsidRPr="007954A6" w:rsidRDefault="00541777" w:rsidP="005771C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954A6">
        <w:rPr>
          <w:bCs/>
        </w:rPr>
        <w:t>Пенсию за выслугу лет прошу перечислять на мой текущий счет</w:t>
      </w:r>
      <w:r w:rsidRPr="007954A6">
        <w:rPr>
          <w:bCs/>
        </w:rPr>
        <w:br/>
        <w:t>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541777" w:rsidRPr="007954A6" w:rsidRDefault="00541777" w:rsidP="00541777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К заявлению прилагаю:</w:t>
      </w:r>
    </w:p>
    <w:p w:rsidR="00541777" w:rsidRPr="007954A6" w:rsidRDefault="00541777" w:rsidP="00541777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1. Копию документа, удостоверяющего личность;</w:t>
      </w:r>
    </w:p>
    <w:p w:rsidR="00541777" w:rsidRPr="007954A6" w:rsidRDefault="00541777" w:rsidP="00541777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2. Копию трудовой книжки;</w:t>
      </w:r>
    </w:p>
    <w:p w:rsidR="00541777" w:rsidRPr="007954A6" w:rsidRDefault="00541777" w:rsidP="00541777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3. Копию военного билета;</w:t>
      </w:r>
    </w:p>
    <w:p w:rsidR="00541777" w:rsidRPr="007954A6" w:rsidRDefault="00541777" w:rsidP="00541777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4. Справку о денежном содержании (денежном вознаграждении);</w:t>
      </w:r>
    </w:p>
    <w:p w:rsidR="00541777" w:rsidRPr="007954A6" w:rsidRDefault="00541777" w:rsidP="00541777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w:anchor="Par32" w:history="1">
        <w:r w:rsidRPr="007954A6">
          <w:rPr>
            <w:bCs/>
          </w:rPr>
          <w:t>&lt;*&gt;</w:t>
        </w:r>
      </w:hyperlink>
      <w:r w:rsidRPr="007954A6">
        <w:rPr>
          <w:bCs/>
        </w:rPr>
        <w:t>;</w:t>
      </w:r>
    </w:p>
    <w:p w:rsidR="00541777" w:rsidRPr="007954A6" w:rsidRDefault="00541777" w:rsidP="00541777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541777" w:rsidRPr="007954A6" w:rsidRDefault="00541777" w:rsidP="00541777">
      <w:pPr>
        <w:autoSpaceDE w:val="0"/>
        <w:autoSpaceDN w:val="0"/>
        <w:adjustRightInd w:val="0"/>
        <w:ind w:firstLine="540"/>
        <w:rPr>
          <w:bCs/>
        </w:rPr>
      </w:pPr>
      <w:r w:rsidRPr="007954A6">
        <w:rPr>
          <w:bCs/>
        </w:rPr>
        <w:t>--------------------------------</w:t>
      </w:r>
    </w:p>
    <w:p w:rsidR="00541777" w:rsidRPr="007954A6" w:rsidRDefault="00541777" w:rsidP="00541777">
      <w:pPr>
        <w:autoSpaceDE w:val="0"/>
        <w:autoSpaceDN w:val="0"/>
        <w:adjustRightInd w:val="0"/>
        <w:ind w:firstLine="540"/>
        <w:rPr>
          <w:bCs/>
        </w:rPr>
      </w:pPr>
      <w:bookmarkStart w:id="3" w:name="Par32"/>
      <w:bookmarkEnd w:id="3"/>
      <w:r w:rsidRPr="007954A6">
        <w:rPr>
          <w:bCs/>
        </w:rPr>
        <w:t>&lt;*&gt; Заявитель вправе не представлять документ, предусмотренный указанным пунктом.</w:t>
      </w:r>
    </w:p>
    <w:p w:rsidR="00541777" w:rsidRPr="007954A6" w:rsidRDefault="00541777" w:rsidP="00541777">
      <w:pPr>
        <w:autoSpaceDE w:val="0"/>
        <w:autoSpaceDN w:val="0"/>
        <w:adjustRightInd w:val="0"/>
        <w:ind w:firstLine="540"/>
        <w:rPr>
          <w:bCs/>
        </w:rPr>
      </w:pPr>
    </w:p>
    <w:p w:rsidR="00541777" w:rsidRPr="007954A6" w:rsidRDefault="00541777" w:rsidP="00541777">
      <w:pPr>
        <w:autoSpaceDE w:val="0"/>
        <w:autoSpaceDN w:val="0"/>
        <w:adjustRightInd w:val="0"/>
        <w:ind w:firstLine="540"/>
        <w:rPr>
          <w:sz w:val="20"/>
        </w:rPr>
      </w:pPr>
      <w:r w:rsidRPr="007954A6">
        <w:rPr>
          <w:sz w:val="20"/>
        </w:rPr>
        <w:t xml:space="preserve"> "__" _______________ _______ г.                  ______________________</w:t>
      </w:r>
    </w:p>
    <w:p w:rsidR="00541777" w:rsidRPr="007954A6" w:rsidRDefault="00541777" w:rsidP="00541777">
      <w:pPr>
        <w:autoSpaceDE w:val="0"/>
        <w:autoSpaceDN w:val="0"/>
        <w:adjustRightInd w:val="0"/>
        <w:ind w:firstLine="540"/>
        <w:rPr>
          <w:sz w:val="20"/>
        </w:rPr>
      </w:pPr>
      <w:r w:rsidRPr="007954A6">
        <w:rPr>
          <w:sz w:val="20"/>
        </w:rPr>
        <w:t xml:space="preserve">                                                                                  (подпись заявителя)</w:t>
      </w:r>
    </w:p>
    <w:p w:rsidR="00541777" w:rsidRPr="007954A6" w:rsidRDefault="00541777" w:rsidP="00541777">
      <w:pPr>
        <w:autoSpaceDE w:val="0"/>
        <w:autoSpaceDN w:val="0"/>
        <w:adjustRightInd w:val="0"/>
        <w:ind w:firstLine="540"/>
        <w:rPr>
          <w:sz w:val="20"/>
        </w:rPr>
      </w:pPr>
    </w:p>
    <w:p w:rsidR="00541777" w:rsidRPr="007954A6" w:rsidRDefault="00541777" w:rsidP="00541777">
      <w:pPr>
        <w:autoSpaceDE w:val="0"/>
        <w:autoSpaceDN w:val="0"/>
        <w:adjustRightInd w:val="0"/>
        <w:ind w:firstLine="540"/>
        <w:rPr>
          <w:sz w:val="20"/>
        </w:rPr>
      </w:pPr>
      <w:r w:rsidRPr="007954A6">
        <w:rPr>
          <w:sz w:val="20"/>
        </w:rPr>
        <w:t>Заявление зарегистрировано "__" ___________ _____ г.</w:t>
      </w:r>
    </w:p>
    <w:p w:rsidR="00541777" w:rsidRPr="007954A6" w:rsidRDefault="00541777" w:rsidP="00541777">
      <w:pPr>
        <w:autoSpaceDE w:val="0"/>
        <w:autoSpaceDN w:val="0"/>
        <w:adjustRightInd w:val="0"/>
        <w:ind w:firstLine="540"/>
        <w:rPr>
          <w:sz w:val="20"/>
        </w:rPr>
      </w:pPr>
      <w:r w:rsidRPr="007954A6">
        <w:rPr>
          <w:sz w:val="20"/>
        </w:rPr>
        <w:t>_______________________________________________________________________</w:t>
      </w:r>
    </w:p>
    <w:p w:rsidR="00541777" w:rsidRPr="007954A6" w:rsidRDefault="00541777" w:rsidP="00541777">
      <w:pPr>
        <w:autoSpaceDE w:val="0"/>
        <w:autoSpaceDN w:val="0"/>
        <w:adjustRightInd w:val="0"/>
        <w:ind w:firstLine="540"/>
        <w:rPr>
          <w:sz w:val="20"/>
        </w:rPr>
      </w:pPr>
      <w:r w:rsidRPr="007954A6">
        <w:rPr>
          <w:sz w:val="20"/>
        </w:rPr>
        <w:t xml:space="preserve"> (подпись, инициалы, фамилия и должность работника уполномоченного органа, принявшего документы)</w:t>
      </w:r>
    </w:p>
    <w:p w:rsidR="00541777" w:rsidRDefault="00541777" w:rsidP="00541777">
      <w:pPr>
        <w:autoSpaceDE w:val="0"/>
        <w:autoSpaceDN w:val="0"/>
        <w:adjustRightInd w:val="0"/>
        <w:jc w:val="right"/>
        <w:outlineLvl w:val="0"/>
        <w:rPr>
          <w:sz w:val="20"/>
          <w:lang w:eastAsia="en-US"/>
        </w:rPr>
      </w:pPr>
    </w:p>
    <w:p w:rsidR="00541777" w:rsidRDefault="00541777" w:rsidP="00541777">
      <w:r>
        <w:br w:type="page"/>
      </w:r>
    </w:p>
    <w:p w:rsidR="00541777" w:rsidRPr="00AA2D26" w:rsidRDefault="00541777" w:rsidP="00541777">
      <w:pPr>
        <w:jc w:val="right"/>
      </w:pPr>
      <w:r w:rsidRPr="00AA2D26">
        <w:lastRenderedPageBreak/>
        <w:t xml:space="preserve">Приложение </w:t>
      </w:r>
      <w:r>
        <w:t>№</w:t>
      </w:r>
      <w:r w:rsidRPr="00AA2D26">
        <w:t>2</w:t>
      </w:r>
    </w:p>
    <w:p w:rsidR="00541777" w:rsidRDefault="00541777" w:rsidP="00541777">
      <w:pPr>
        <w:jc w:val="right"/>
      </w:pPr>
      <w:r w:rsidRPr="00AA2D26">
        <w:t>к Административному регламенту</w:t>
      </w:r>
    </w:p>
    <w:p w:rsidR="00541777" w:rsidRDefault="00541777" w:rsidP="00541777">
      <w:pPr>
        <w:jc w:val="right"/>
      </w:pPr>
      <w:r w:rsidRPr="00AA2D26">
        <w:t>предоставления</w:t>
      </w:r>
      <w:r>
        <w:t xml:space="preserve"> </w:t>
      </w:r>
      <w:r w:rsidRPr="00AA2D26">
        <w:t>муниципальной услуги</w:t>
      </w:r>
    </w:p>
    <w:p w:rsidR="00541777" w:rsidRDefault="00541777" w:rsidP="00541777">
      <w:pPr>
        <w:jc w:val="right"/>
      </w:pPr>
      <w:r w:rsidRPr="00AA2D26">
        <w:t>«Назначение пенсии за выслугу лет</w:t>
      </w:r>
    </w:p>
    <w:p w:rsidR="00541777" w:rsidRPr="00AA2D26" w:rsidRDefault="00541777" w:rsidP="00541777">
      <w:pPr>
        <w:jc w:val="right"/>
      </w:pPr>
      <w:r w:rsidRPr="00AA2D26">
        <w:t>муниципальным служащим»</w:t>
      </w:r>
    </w:p>
    <w:p w:rsidR="00541777" w:rsidRDefault="00541777" w:rsidP="00541777">
      <w:pPr>
        <w:autoSpaceDE w:val="0"/>
        <w:autoSpaceDN w:val="0"/>
        <w:adjustRightInd w:val="0"/>
        <w:jc w:val="center"/>
        <w:rPr>
          <w:lang w:eastAsia="en-US"/>
        </w:rPr>
      </w:pPr>
    </w:p>
    <w:p w:rsidR="00541777" w:rsidRPr="00E35E51" w:rsidRDefault="00541777" w:rsidP="00541777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E35E51">
        <w:rPr>
          <w:b/>
          <w:lang w:eastAsia="en-US"/>
        </w:rPr>
        <w:t>БЛОК-СХЕМА</w:t>
      </w:r>
    </w:p>
    <w:p w:rsidR="00541777" w:rsidRPr="00E35E51" w:rsidRDefault="00541777" w:rsidP="00541777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E35E51">
        <w:rPr>
          <w:b/>
          <w:lang w:eastAsia="en-US"/>
        </w:rPr>
        <w:t>последовательности выполнения административных процедур</w:t>
      </w:r>
    </w:p>
    <w:p w:rsidR="00541777" w:rsidRPr="00E35E51" w:rsidRDefault="00541777" w:rsidP="00541777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E35E51">
        <w:rPr>
          <w:b/>
          <w:lang w:eastAsia="en-US"/>
        </w:rPr>
        <w:t>предоставления муниципальной услуги</w:t>
      </w:r>
    </w:p>
    <w:p w:rsidR="00541777" w:rsidRPr="00953F2C" w:rsidRDefault="00541777" w:rsidP="00541777">
      <w:pPr>
        <w:autoSpaceDE w:val="0"/>
        <w:autoSpaceDN w:val="0"/>
        <w:adjustRightInd w:val="0"/>
        <w:jc w:val="center"/>
        <w:rPr>
          <w:lang w:eastAsia="en-US"/>
        </w:rPr>
      </w:pPr>
      <w:r w:rsidRPr="00E35E51">
        <w:rPr>
          <w:b/>
          <w:lang w:eastAsia="en-US"/>
        </w:rPr>
        <w:t xml:space="preserve">«Назначение пенсии за выслугу лет муниципальным служащим» </w:t>
      </w:r>
    </w:p>
    <w:p w:rsidR="00541777" w:rsidRPr="00C12C0E" w:rsidRDefault="00541777" w:rsidP="00541777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541777" w:rsidRDefault="00517E29" w:rsidP="00541777">
      <w:pPr>
        <w:tabs>
          <w:tab w:val="center" w:pos="4819"/>
          <w:tab w:val="left" w:pos="8190"/>
        </w:tabs>
      </w:pPr>
      <w:r>
        <w:rPr>
          <w:noProof/>
        </w:rPr>
        <w:pict>
          <v:rect id="Прямоугольник 29" o:spid="_x0000_s1064" style="position:absolute;margin-left:82.3pt;margin-top:6.95pt;width:308.65pt;height:26.2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ycUAIAAFoEAAAOAAAAZHJzL2Uyb0RvYy54bWysVM2O0zAQviPxDpbvNG3asm3UdLXqUoS0&#10;wEoLD+A6TmLh2GbsNl1OSHtF4hF4CC6In32G9I2YON3SBU6IHCyPZ+bzzPeNMzvdVopsBDhpdEoH&#10;vT4lQnOTSV2k9PWr5aMJJc4znTFltEjptXD0dP7wway2iYhNaVQmgCCIdkltU1p6b5MocrwUFXM9&#10;Y4VGZ26gYh5NKKIMWI3olYrifv9xVBvILBgunMPT885J5wE/zwX3L/PcCU9USrE2H1YI66pdo/mM&#10;JQUwW0q+L4P9QxUVkxovPUCdM8/IGuQfUJXkYJzJfY+bKjJ5LrkIPWA3g/5v3VyVzIrQC5Lj7IEm&#10;9/9g+YvNJRCZpTSeUqJZhRo1n3bvdx+b783t7qb53Nw233Yfmh/Nl+YrwSBkrLYuwcQrewltz85e&#10;GP7GEW0WJdOFOAMwdSlYhnUO2vjoXkJrOEwlq/q5yfA+tvYmkLfNoWoBkRayDRpdHzQSW084Hg6n&#10;g+lkPKaEo284jE9GQcSIJXfZFpx/KkxF2k1KAWcgoLPNhfNtNSy5CwnVGyWzpVQqGFCsFgrIhuG8&#10;LMMXGsAmj8OUJnVKp+N4HJDv+dwxRD98f4OopMfBV7JK6eQQxJKWtic6C2PpmVTdHktWes9jS10n&#10;gd+utns1Via7RkbBdAOODxI3pYF3lNQ43Cl1b9cMBCXqmUZVpoMR0kZ8MEbjkxgNOPasjj1Mc4RK&#10;qaek2y5894LWFmRR4k2DQIM2Z6hkLgPJrcpdVfu6cYAD9/vH1r6QYztE/folzH8CAAD//wMAUEsD&#10;BBQABgAIAAAAIQBdXTju3QAAAAkBAAAPAAAAZHJzL2Rvd25yZXYueG1sTI/BTsMwEETvSPyDtUjc&#10;qNMGmTbEqRCoSBzb9MJtE5skEK+j2GkDX89yKrcZ7dPsTL6dXS9OdgydJw3LRQLCUu1NR42GY7m7&#10;W4MIEclg78lq+LYBtsX1VY6Z8Wfa29MhNoJDKGSooY1xyKQMdWsdhoUfLPHtw48OI9uxkWbEM4e7&#10;Xq6SREmHHfGHFgf73Nr66zA5DVW3OuLPvnxN3GaXxre5/JzeX7S+vZmfHkFEO8cLDH/1uToU3Kny&#10;E5kgevbqXjHKIt2AYOBhvWRRaVAqBVnk8v+C4hcAAP//AwBQSwECLQAUAAYACAAAACEAtoM4kv4A&#10;AADhAQAAEwAAAAAAAAAAAAAAAAAAAAAAW0NvbnRlbnRfVHlwZXNdLnhtbFBLAQItABQABgAIAAAA&#10;IQA4/SH/1gAAAJQBAAALAAAAAAAAAAAAAAAAAC8BAABfcmVscy8ucmVsc1BLAQItABQABgAIAAAA&#10;IQBRIpycUAIAAFoEAAAOAAAAAAAAAAAAAAAAAC4CAABkcnMvZTJvRG9jLnhtbFBLAQItABQABgAI&#10;AAAAIQBdXTju3QAAAAkBAAAPAAAAAAAAAAAAAAAAAKoEAABkcnMvZG93bnJldi54bWxQSwUGAAAA&#10;AAQABADzAAAAtAUAAAAA&#10;">
            <v:textbox>
              <w:txbxContent>
                <w:p w:rsidR="005C251E" w:rsidRPr="007F2C5B" w:rsidRDefault="005C251E" w:rsidP="00541777">
                  <w:pPr>
                    <w:jc w:val="center"/>
                  </w:pPr>
                  <w:r w:rsidRPr="007F2C5B">
                    <w:t>Заявитель (уполномоченный представитель)</w:t>
                  </w:r>
                </w:p>
              </w:txbxContent>
            </v:textbox>
          </v:rect>
        </w:pict>
      </w:r>
    </w:p>
    <w:p w:rsidR="00541777" w:rsidRDefault="00517E29" w:rsidP="00541777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3" o:spid="_x0000_s1071" type="#_x0000_t32" style="position:absolute;left:0;text-align:left;margin-left:440.4pt;margin-top:3.65pt;width:.65pt;height:216.6pt;flip:x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1pnLAIAAEoEAAAOAAAAZHJzL2Uyb0RvYy54bWysVE2P2jAQvVfqf7B8h3wssBARVqsE2sO2&#10;RdrtDzC2Q6w6tmUbAqr63zt2WMq2l6pqDs44nnnzZuY5y4dTJ9GRWye0KnE2TjHiimom1L7EX182&#10;ozlGzhPFiNSKl/jMHX5YvX+37E3Bc91qybhFAKJc0ZsSt96bIkkcbXlH3FgbruCw0bYjHrZ2nzBL&#10;ekDvZJKn6SzptWXGasqdg6/1cIhXEb9pOPVfmsZxj2SJgZuPq43rLqzJakmKvSWmFfRCg/wDi44I&#10;BUmvUDXxBB2s+AOqE9Rqpxs/prpLdNMIymMNUE2W/lbNc0sMj7VAc5y5tsn9P1j6+bi1SLAS5xlG&#10;inQwo8eD1zE1yu9Cg3rjCvCr1NaGEulJPZsnTb85pHTVErXn0fvlbCA4CxHJm5CwcQbS7PpPmoEP&#10;gQSxW6fGdqiRwnwMgQEcOoJOcTzn63j4ySMKH+f5dIoRhYP8fprO8zi9hBQBJcQa6/wHrjsUjBI7&#10;b4nYt77SSoEOtB0ykOOT84Hjr4AQrPRGSBnlIBXqS7yY5tNIyWkpWDgMbs7ud5W06EiCoOITC4aT&#10;WzerD4pFsJYTtr7Yngg52JBcqoAHtQGdizUo5vsiXazn6/lkNMln69EkrevR46aajGab7H5a39VV&#10;VWc/ArVsUrSCMa4Cu1f1ZpO/U8flHg26u+r32obkLXrsF5B9fUfSccxhsoNGdpqdt/Z1/CDY6Hy5&#10;XOFG3O7Bvv0FrH4CAAD//wMAUEsDBBQABgAIAAAAIQDe5b7c3gAAAAkBAAAPAAAAZHJzL2Rvd25y&#10;ZXYueG1sTI/BTsMwEETvSPyDtUjcqNMSWivNpkJIIA4oEoXe3XhJAvE6xG6S/j3mBMfRjGbe5LvZ&#10;dmKkwbeOEZaLBARx5UzLNcL72+ONAuGDZqM7x4RwJg+74vIi15lxE7/SuA+1iCXsM43QhNBnUvqq&#10;Iav9wvXE0ftwg9UhyqGWZtBTLLedXCXJWlrdclxodE8PDVVf+5NF+ObN+ZDKUX2WZVg/Pb/UTOWE&#10;eH01329BBJrDXxh+8SM6FJHp6E5svOgQlEoiekDY3IKIvlKrJYgjQpomdyCLXP5/UPwAAAD//wMA&#10;UEsBAi0AFAAGAAgAAAAhALaDOJL+AAAA4QEAABMAAAAAAAAAAAAAAAAAAAAAAFtDb250ZW50X1R5&#10;cGVzXS54bWxQSwECLQAUAAYACAAAACEAOP0h/9YAAACUAQAACwAAAAAAAAAAAAAAAAAvAQAAX3Jl&#10;bHMvLnJlbHNQSwECLQAUAAYACAAAACEAd99aZywCAABKBAAADgAAAAAAAAAAAAAAAAAuAgAAZHJz&#10;L2Uyb0RvYy54bWxQSwECLQAUAAYACAAAACEA3uW+3N4AAAAJAQAADwAAAAAAAAAAAAAAAACGBAAA&#10;ZHJzL2Rvd25yZXYueG1sUEsFBgAAAAAEAAQA8wAAAJEFAAAAAA==&#10;"/>
        </w:pict>
      </w:r>
      <w:r>
        <w:rPr>
          <w:noProof/>
        </w:rPr>
        <w:pict>
          <v:line id="Line 24" o:spid="_x0000_s1072" style="position:absolute;left:0;text-align:left;flip:x;z-index:251668992;visibility:visible;mso-wrap-distance-top:-6e-5mm;mso-wrap-distance-bottom:-6e-5mm" from="390.75pt,3.6pt" to="440.9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tmmMQIAAFUEAAAOAAAAZHJzL2Uyb0RvYy54bWysVNuO2yAQfa/Uf0C8J76skyZWnFVlJ+3D&#10;dhtptx9AAMeoGBCQOFHVf+9ALrvbvlRV/YAHz8zhzJnBi/tjL9GBWye0qnA2TjHiimom1K7C357X&#10;oxlGzhPFiNSKV/jEHb5fvn+3GEzJc91pybhFAKJcOZgKd96bMkkc7XhP3FgbrsDZatsTD1u7S5gl&#10;A6D3MsnTdJoM2jJjNeXOwdfm7MTLiN+2nPqvbeu4R7LCwM3H1cZ1G9ZkuSDlzhLTCXqhQf6BRU+E&#10;gkNvUA3xBO2t+AOqF9Rqp1s/prpPdNsKymMNUE2W/lbNU0cMj7WAOM7cZHL/D5Y+HjYWCVbhHORR&#10;pIcePQjFUV4EbQbjSgip1caG6uhRPZkHTb87pHTdEbXjkePzyUBeFjKSNylh4wycsB2+aAYxZO91&#10;FOrY2h61UpjPITGAgxjoGDtzunWGHz2i8HF6N52nE4zo1ZWQMiCEPGOd/8R1j4JRYQnsIx45PDgf&#10;GL2EhHCl10LK2Hep0FDh+SSfxASnpWDBGcKc3W1radGBhMmJTywPPK/DrN4rFsE6TtjqYnsiJNjI&#10;R128FaCU5Dic1nOGkeRwWYJ1pidVOBFqBcIX6zw8P+bpfDVbzYpRkU9XoyJtmtHHdV2Mpuvsw6S5&#10;a+q6yX4G8llRdoIxrgL/6yBnxd8NyuVKnUfwNso3oZK36FFRIHt9R9Kx7aHT55nZanba2FBdmACY&#10;3Rh8uWfhcrzex6iXv8HyFwAAAP//AwBQSwMEFAAGAAgAAAAhAI7ZimHdAAAABwEAAA8AAABkcnMv&#10;ZG93bnJldi54bWxMj8FOwzAQRO9I/IO1SNyok4pCSONUCIHECdEWIXFz420SGq+D7TZpv56FC9x2&#10;NKPZN8VitJ04oA+tIwXpJAGBVDnTUq3gbf10lYEIUZPRnSNUcMQAi/L8rNC5cQMt8bCKteASCrlW&#10;0MTY51KGqkGrw8T1SOxtnbc6svS1NF4PXG47OU2SG2l1S/yh0T0+NFjtVnur4G49zNyr371fp+3X&#10;x+nxM/bPL1Gpy4vxfg4i4hj/wvCDz+hQMtPG7ckE0Sm4zdIZR/mYgmA/y1KesvnVsizkf/7yGwAA&#10;//8DAFBLAQItABQABgAIAAAAIQC2gziS/gAAAOEBAAATAAAAAAAAAAAAAAAAAAAAAABbQ29udGVu&#10;dF9UeXBlc10ueG1sUEsBAi0AFAAGAAgAAAAhADj9If/WAAAAlAEAAAsAAAAAAAAAAAAAAAAALwEA&#10;AF9yZWxzLy5yZWxzUEsBAi0AFAAGAAgAAAAhAP4e2aYxAgAAVQQAAA4AAAAAAAAAAAAAAAAALgIA&#10;AGRycy9lMm9Eb2MueG1sUEsBAi0AFAAGAAgAAAAhAI7ZimHdAAAABwEAAA8AAAAAAAAAAAAAAAAA&#10;iwQAAGRycy9kb3ducmV2LnhtbFBLBQYAAAAABAAEAPMAAACVBQAAAAA=&#10;">
            <v:stroke endarrow="block"/>
          </v:line>
        </w:pict>
      </w:r>
    </w:p>
    <w:p w:rsidR="00541777" w:rsidRDefault="00517E29" w:rsidP="00541777">
      <w:pPr>
        <w:jc w:val="center"/>
      </w:pPr>
      <w:r>
        <w:rPr>
          <w:noProof/>
        </w:rPr>
        <w:pict>
          <v:line id="_x0000_s1069" style="position:absolute;left:0;text-align:left;z-index:251665920;visibility:visible;mso-wrap-distance-left:3.17492mm;mso-wrap-distance-right:3.17492mm" from="243.85pt,1.25pt" to="243.8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YBJYwIAAHsEAAAOAAAAZHJzL2Uyb0RvYy54bWysVM1uEzEQviPxDpbv6WbTtElW3SCUTbgU&#10;qNTyAI7tzVp4bct2s4kQEnBG6iPwChxAqlTgGTZvxNj5oYULQuTgjGfGn7/5ZrxnT1a1REtundAq&#10;x+lRFyOuqGZCLXL86mrWGWLkPFGMSK14jtfc4Sfjx4/OGpPxnq60ZNwiAFEua0yOK+9NliSOVrwm&#10;7kgbriBYalsTD1u7SJglDaDXMul1u6dJoy0zVlPuHHiLbRCPI35ZcupflqXjHskcAzcfVxvXeViT&#10;8RnJFpaYStAdDfIPLGoiFFx6gCqIJ+jaij+gakGtdrr0R1TXiS5LQXmsAapJu79Vc1kRw2MtII4z&#10;B5nc/4OlL5YXFgkGvRthpEgNPWo/bd5tbtpv7efNDdq8b3+0X9sv7W37vb3dfAD7bvMR7BBs73bu&#10;G5QOgpaNcRlATtSFDWrQlbo055q+dkjpSUXUgseartYG7knDieTBkbBxBhjNm+eaQQ659joKuypt&#10;HSBBMrSK/Vsf+sdXHtGtk4L3OB0OBrG1Ccn254x1/hnXNQpGjqVQQVmSkeW584EHyfYpwa30TEgZ&#10;p0Mq1OR4dNI7iQecloKFYEhzdjGfSIuWJMxX/MWiIHI/zeprxSJYxQmb7mxPhAQb+aiGtwL0kRyH&#10;22rOMJIcnlSwtvSkCjdCrUB4Z21H7M2oO5oOp8N+p987nXb63aLoPJ1N+p3TWTo4KY6LyaRI3wby&#10;aT+rBGNcBf77cU/7fzdOu4e3HdTDwB+ESh6iR0WB7P4/ko7NDv3dTspcs/WFDdWFvsOEx+TdawxP&#10;6P4+Zv36Zox/AgAA//8DAFBLAwQUAAYACAAAACEAIKO5kt4AAAAIAQAADwAAAGRycy9kb3ducmV2&#10;LnhtbEyPQUvDQBSE74L/YXmCN7tpsCbEvBQR6qVVaSuit232mQSzb8Pupo3/3hUPehxmmPmmXE6m&#10;F0dyvrOMMJ8lIIhrqztuEF72q6schA+KteotE8IXeVhW52elKrQ98ZaOu9CIWMK+UAhtCEMhpa9b&#10;MsrP7EAcvQ/rjApRukZqp06x3PQyTZIbaVTHcaFVA923VH/uRoOw3azW+et6nGr3/jB/2j9vHt98&#10;jnh5Md3dggg0hb8w/OBHdKgi08GOrL3oEa7zLItRhHQBIvq/+oCwSDOQVSn/H6i+AQAA//8DAFBL&#10;AQItABQABgAIAAAAIQC2gziS/gAAAOEBAAATAAAAAAAAAAAAAAAAAAAAAABbQ29udGVudF9UeXBl&#10;c10ueG1sUEsBAi0AFAAGAAgAAAAhADj9If/WAAAAlAEAAAsAAAAAAAAAAAAAAAAALwEAAF9yZWxz&#10;Ly5yZWxzUEsBAi0AFAAGAAgAAAAhAEelgEljAgAAewQAAA4AAAAAAAAAAAAAAAAALgIAAGRycy9l&#10;Mm9Eb2MueG1sUEsBAi0AFAAGAAgAAAAhACCjuZLeAAAACAEAAA8AAAAAAAAAAAAAAAAAvQQAAGRy&#10;cy9kb3ducmV2LnhtbFBLBQYAAAAABAAEAPMAAADIBQAAAAA=&#10;">
            <v:stroke endarrow="block"/>
          </v:line>
        </w:pict>
      </w:r>
    </w:p>
    <w:p w:rsidR="00541777" w:rsidRDefault="00517E29" w:rsidP="00541777">
      <w:pPr>
        <w:jc w:val="center"/>
      </w:pPr>
      <w:r>
        <w:rPr>
          <w:noProof/>
        </w:rPr>
        <w:pict>
          <v:rect id="Прямоугольник 12" o:spid="_x0000_s1062" style="position:absolute;left:0;text-align:left;margin-left:161.9pt;margin-top:10.25pt;width:153.7pt;height:33.4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+hTwIAAGEEAAAOAAAAZHJzL2Uyb0RvYy54bWysVM2O0zAQviPxDpbvNE3VwjZqulp1KUJa&#10;YKWFB3Adp7FwbDN2m5YTElckHoGH4IL42WdI34ix05YucELkYHk8488z3zeTyfmmVmQtwEmjc5r2&#10;+pQIzU0h9TKnr17OH5xR4jzTBVNGi5xuhaPn0/v3Jo3NxMBURhUCCIJolzU2p5X3NksSxytRM9cz&#10;Vmh0lgZq5tGEZVIAaxC9Vsmg33+YNAYKC4YL5/D0snPSacQvS8H9i7J0whOVU8zNxxXiughrMp2w&#10;bAnMVpLv02D/kEXNpMZHj1CXzDOyAvkHVC05GGdK3+OmTkxZSi5iDVhN2v+tmpuKWRFrQXKcPdLk&#10;/h8sf76+BiIL1A6V0qxGjdpPu3e7j+339nb3vv3c3rbfdh/aH+2X9itJB4GxxroML97Yawg1O3tl&#10;+GtHtJlVTC/FBYBpKsEKzDMN8cmdC8FweJUsmmemwPfYyptI3qaEOgAiLWQTNdoeNRIbTzgepuNR&#10;Oh6jlBx9w8EwPYsiJiw73Lbg/BNhahI2OQXsgYjO1lfOh2xYdgiJ2Rsli7lUKhqwXMwUkDXDfpnH&#10;LxaARZ6GKU2anI5Hg1FEvuNzpxD9+P0NopYeG1/JOqdnxyCWBdoe6yK2pWdSdXtMWek9j4G6TgK/&#10;WWw66Q6iLEyxRWLBdH2Oc4mbysBbShrs8Zy6NysGghL1VKM443Q4DEMRjeHo0QANOPUsTj1Mc4TK&#10;qaek2858N0grC3JZ4UtpZEObCxS0lJHrIHaX1T597OMowX7mwqCc2jHq159h+hMAAP//AwBQSwME&#10;FAAGAAgAAAAhACb1Lh3eAAAACQEAAA8AAABkcnMvZG93bnJldi54bWxMjzFPwzAUhHck/oP1kNio&#10;XVuUksapEKhIjG26sDnxaxKIn6PYaQO/HjPBeLrT3Xf5dnY9O+MYOk8algsBDKn2tqNGw7Hc3a2B&#10;hWjImt4TavjCANvi+io3mfUX2uP5EBuWSihkRkMb45BxHuoWnQkLPyAl7+RHZ2KSY8PtaC6p3PVc&#10;CrHiznSUFloz4HOL9edhchqqTh7N9758Fe5xp+LbXH5M7y9a397MTxtgEef4F4Zf/IQORWKq/EQ2&#10;sF6DkiqhRw1S3ANLgZVaSmCVhvWDAl7k/P+D4gcAAP//AwBQSwECLQAUAAYACAAAACEAtoM4kv4A&#10;AADhAQAAEwAAAAAAAAAAAAAAAAAAAAAAW0NvbnRlbnRfVHlwZXNdLnhtbFBLAQItABQABgAIAAAA&#10;IQA4/SH/1gAAAJQBAAALAAAAAAAAAAAAAAAAAC8BAABfcmVscy8ucmVsc1BLAQItABQABgAIAAAA&#10;IQDunv+hTwIAAGEEAAAOAAAAAAAAAAAAAAAAAC4CAABkcnMvZTJvRG9jLnhtbFBLAQItABQABgAI&#10;AAAAIQAm9S4d3gAAAAkBAAAPAAAAAAAAAAAAAAAAAKkEAABkcnMvZG93bnJldi54bWxQSwUGAAAA&#10;AAQABADzAAAAtAUAAAAA&#10;">
            <v:textbox>
              <w:txbxContent>
                <w:p w:rsidR="005C251E" w:rsidRPr="00E35E51" w:rsidRDefault="005C251E" w:rsidP="00541777">
                  <w:pPr>
                    <w:jc w:val="center"/>
                  </w:pPr>
                  <w:r w:rsidRPr="00E35E51">
                    <w:t>Администрация</w:t>
                  </w:r>
                </w:p>
              </w:txbxContent>
            </v:textbox>
          </v:rect>
        </w:pict>
      </w:r>
    </w:p>
    <w:p w:rsidR="00541777" w:rsidRDefault="00541777" w:rsidP="00541777">
      <w:pPr>
        <w:tabs>
          <w:tab w:val="left" w:pos="8565"/>
        </w:tabs>
      </w:pPr>
      <w:r>
        <w:tab/>
      </w:r>
    </w:p>
    <w:p w:rsidR="00541777" w:rsidRDefault="00517E29" w:rsidP="00541777">
      <w:pPr>
        <w:jc w:val="center"/>
      </w:pPr>
      <w:r>
        <w:rPr>
          <w:noProof/>
        </w:rPr>
        <w:pict>
          <v:line id="_x0000_s1063" style="position:absolute;left:0;text-align:left;z-index:251659776;visibility:visible;mso-wrap-distance-left:3.17492mm;mso-wrap-distance-right:3.17492mm" from="243.85pt,11.45pt" to="243.8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SMEYwIAAHsEAAAOAAAAZHJzL2Uyb0RvYy54bWysVM1uEzEQviPxDpbv6e6m25+suqlQNuFS&#10;oFLLAzi2N2vhtVe2m02EkKBnpDwCr8ABpEoFnmHzRoydH1q4IEQOznhm/Pmbb8Z7dr6oJZpzY4VW&#10;OU4OYoy4opoJNcvx6+tJ7xQj64hiRGrFc7zkFp8Pnz45a5uM93WlJeMGAYiyWdvkuHKuyaLI0orX&#10;xB7ohisIltrUxMHWzCJmSAvotYz6cXwctdqwxmjKrQVvsQniYcAvS07dq7K03CGZY+DmwmrCOvVr&#10;NDwj2cyQphJ0S4P8A4uaCAWX7qEK4gi6MeIPqFpQo60u3QHVdaTLUlAeaoBqkvi3aq4q0vBQC4hj&#10;m71M9v/B0pfzS4MEg96lGClSQ4+6T+v361X3rfu8XqH1h+5H97X70t1137u79S3Y9+uPYPtgd791&#10;r1By4rVsG5sB5EhdGq8GXair5kLTNxYpPaqImvFQ0/WygXsSfyJ6dMRvbAOMpu0LzSCH3DgdhF2U&#10;pvaQIBlahP4t9/3jC4foxknBexjHg0FobUSy3bnGWPec6xp5I8dSKK8sycj8wjrPg2S7FO9WeiKk&#10;DNMhFWpzPDjqH4UDVkvBfNCnWTObjqRBc+LnK/xCURB5mGb0jWIBrOKEjbe2I0KCjVxQwxkB+kiO&#10;/W01ZxhJDk/KWxt6UvkboVYgvLU2I/Z2EA/Gp+PTtJf2j8e9NC6K3rPJKO0dT5KTo+KwGI2K5J0n&#10;n6RZJRjjyvPfjXuS/t04bR/eZlD3A78XKnqMHhQFsrv/QDo02/d3MylTzZaXxlfn+w4THpK3r9E/&#10;oYf7kPXrmzH8CQAA//8DAFBLAwQUAAYACAAAACEAg+uP298AAAAJAQAADwAAAGRycy9kb3ducmV2&#10;LnhtbEyPwU7DMAyG70i8Q2QkbixdQbSUuhNCGpcN0DaE4JY1pq1onCpJt/L2BHGAo+1Pv7+/XEym&#10;FwdyvrOMMJ8lIIhrqztuEF52y4schA+KteotE8IXeVhUpyelKrQ98oYO29CIGMK+UAhtCEMhpa9b&#10;MsrP7EAcbx/WGRXi6BqpnTrGcNPLNEmupVEdxw+tGui+pfpzOxqEzXq5yl9X41S794f50+55/fjm&#10;c8Tzs+nuFkSgKfzB8KMf1aGKTns7svaiR7jKsyyiCGl6AyICv4s9QpZcgqxK+b9B9Q0AAP//AwBQ&#10;SwECLQAUAAYACAAAACEAtoM4kv4AAADhAQAAEwAAAAAAAAAAAAAAAAAAAAAAW0NvbnRlbnRfVHlw&#10;ZXNdLnhtbFBLAQItABQABgAIAAAAIQA4/SH/1gAAAJQBAAALAAAAAAAAAAAAAAAAAC8BAABfcmVs&#10;cy8ucmVsc1BLAQItABQABgAIAAAAIQC6ISMEYwIAAHsEAAAOAAAAAAAAAAAAAAAAAC4CAABkcnMv&#10;ZTJvRG9jLnhtbFBLAQItABQABgAIAAAAIQCD64/b3wAAAAkBAAAPAAAAAAAAAAAAAAAAAL0EAABk&#10;cnMvZG93bnJldi54bWxQSwUGAAAAAAQABADzAAAAyQUAAAAA&#10;">
            <v:stroke endarrow="block"/>
          </v:line>
        </w:pict>
      </w:r>
    </w:p>
    <w:p w:rsidR="00541777" w:rsidRDefault="00541777" w:rsidP="00541777">
      <w:pPr>
        <w:tabs>
          <w:tab w:val="center" w:pos="4819"/>
          <w:tab w:val="left" w:pos="6615"/>
        </w:tabs>
      </w:pPr>
      <w:r>
        <w:tab/>
      </w:r>
      <w:r>
        <w:tab/>
      </w:r>
    </w:p>
    <w:p w:rsidR="00541777" w:rsidRDefault="00517E29" w:rsidP="00541777">
      <w:pPr>
        <w:jc w:val="center"/>
      </w:pPr>
      <w:r>
        <w:rPr>
          <w:noProof/>
        </w:rPr>
        <w:pict>
          <v:rect id="Прямоугольник 15" o:spid="_x0000_s1065" style="position:absolute;left:0;text-align:left;margin-left:106pt;margin-top:4.45pt;width:290.85pt;height:39.9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2UvUQIAAGEEAAAOAAAAZHJzL2Uyb0RvYy54bWysVM2O0zAQviPxDpbvNP3fbdR0tepShLTA&#10;SgsP4DhOY+HYZuw2LSckrkg8Ag/BBfGzz5C+EROnLV3ghMjB8njGn2e+bybTi02pyFqAk0YntNfp&#10;UiI0N5nUy4S+erl4dE6J80xnTBktEroVjl7MHj6YVjYWfVMYlQkgCKJdXNmEFt7bOIocL0TJXMdY&#10;odGZGyiZRxOWUQasQvRSRf1udxxVBjILhgvn8PSqddJZwM9zwf2LPHfCE5VQzM2HFcKaNms0m7J4&#10;CcwWku/TYP+QRcmkxkePUFfMM7IC+QdUKTkYZ3Lf4aaMTJ5LLkINWE2v+1s1twWzItSC5Dh7pMn9&#10;P1j+fH0DRGao3YgSzUrUqP60e7f7WH+v73bv68/1Xf1t96H+UX+pvxIMQsYq62K8eGtvoKnZ2WvD&#10;XzuizbxgeikuAUxVCJZhnr0mPrp3oTEcXiVp9cxk+B5beRPI2+RQNoBIC9kEjbZHjcTGE46Hg/Fk&#10;cDbBXDn6Rt3x2SCIGLH4cNuC80+EKUmzSShgDwR0tr52vsmGxYeQkL1RMltIpYIBy3SugKwZ9ssi&#10;fKEALPI0TGlSJXQy6o8C8j2fO4Xohu9vEKX02PhKlgk9PwaxuKHtsc5CW3omVbvHlJXe89hQ10rg&#10;N+kmSNc/iJKabIvEgmn7HOcSN4WBt5RU2OMJdW9WDAQl6qlGcSa94bAZimAMR2d9NODUk556mOYI&#10;lVBPSbud+3aQVhbkssCXeoENbS5R0FwGrhux26z26WMfBwn2M9cMyqkdon79GWY/AQAA//8DAFBL&#10;AwQUAAYACAAAACEAVwhqrd0AAAAIAQAADwAAAGRycy9kb3ducmV2LnhtbEyPzU7DMBCE70i8g7VI&#10;3KjTVCI/xKkQqEgc2/TCbRMvSdrYjmKnDTw9ywmOoxnNfFNsFzOIC02+d1bBehWBINs43dtWwbHa&#10;PaQgfECrcXCWFHyRh215e1Ngrt3V7ulyCK3gEutzVNCFMOZS+qYjg37lRrLsfbrJYGA5tVJPeOVy&#10;M8g4ih6lwd7yQocjvXTUnA+zUVD38RG/99VbZLLdJrwv1Wn+eFXq/m55fgIRaAl/YfjFZ3Qomal2&#10;s9VeDAridcxfgoI0A8F+km0SEDXrNAFZFvL/gfIHAAD//wMAUEsBAi0AFAAGAAgAAAAhALaDOJL+&#10;AAAA4QEAABMAAAAAAAAAAAAAAAAAAAAAAFtDb250ZW50X1R5cGVzXS54bWxQSwECLQAUAAYACAAA&#10;ACEAOP0h/9YAAACUAQAACwAAAAAAAAAAAAAAAAAvAQAAX3JlbHMvLnJlbHNQSwECLQAUAAYACAAA&#10;ACEAe+tlL1ECAABhBAAADgAAAAAAAAAAAAAAAAAuAgAAZHJzL2Uyb0RvYy54bWxQSwECLQAUAAYA&#10;CAAAACEAVwhqrd0AAAAIAQAADwAAAAAAAAAAAAAAAACrBAAAZHJzL2Rvd25yZXYueG1sUEsFBgAA&#10;AAAEAAQA8wAAALUFAAAAAA==&#10;">
            <v:textbox>
              <w:txbxContent>
                <w:p w:rsidR="005C251E" w:rsidRPr="00E35E51" w:rsidRDefault="005C251E" w:rsidP="00541777">
                  <w:pPr>
                    <w:jc w:val="center"/>
                  </w:pPr>
                  <w:r w:rsidRPr="00E35E51">
                    <w:t>Прием, проверка и регистрация заявления и представленных документов</w:t>
                  </w:r>
                </w:p>
              </w:txbxContent>
            </v:textbox>
          </v:rect>
        </w:pict>
      </w:r>
    </w:p>
    <w:p w:rsidR="00541777" w:rsidRDefault="00541777" w:rsidP="00541777">
      <w:pPr>
        <w:jc w:val="center"/>
      </w:pPr>
    </w:p>
    <w:p w:rsidR="00541777" w:rsidRDefault="00517E29" w:rsidP="00541777">
      <w:pPr>
        <w:jc w:val="center"/>
      </w:pPr>
      <w:r>
        <w:rPr>
          <w:noProof/>
        </w:rPr>
        <w:pict>
          <v:line id="Прямая соединительная линия 7" o:spid="_x0000_s1068" style="position:absolute;left:0;text-align:left;z-index:251664896;visibility:visible" from="287pt,13.9pt" to="329.5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aDhZwIAAH8EAAAOAAAAZHJzL2Uyb0RvYy54bWysVMGO0zAQvSPxD5bv3STdZLcbbbpCTctl&#10;gZV2+QA3dhoLx45sb9MKIQFnpH4Cv8ABpJUW+Ib0jxi7aWHhghA9uGPP+M2bN+OcX6xqgZZMG65k&#10;hqOjECMmC0W5XGT45c1sMMLIWCIpEUqyDK+ZwRfjx4/O2yZlQ1UpQZlGACJN2jYZrqxt0iAwRcVq&#10;Yo5UwyQ4S6VrYmGrFwHVpAX0WgTDMDwJWqVpo1XBjIHTfOfEY49flqywL8rSMItEhoGb9av269yt&#10;wficpAtNmooXPQ3yDyxqwiUkPUDlxBJ0q/kfUDUvtDKqtEeFqgNVlrxgvgaoJgp/q+a6Ig3ztYA4&#10;pjnIZP4fbPF8eaURp9C7CCNJauhR93H7drvpvnafthu0fdd97750n7u77lt3t30P9v32A9jO2d33&#10;xxt06qRsG5MC4kReaSdGsZLXzaUqXhkk1aQicsF8STfrBtJE7kbw4IrbmAYIzdtnikIMubXK67oq&#10;de0gQTG08u1bH9rHVhYVcJjE4fEowagA13FymoSJz0DS/eVGG/uUqRo5I8OCS6cuScny0lhHhqT7&#10;EHcs1YwL4SdESNRm+CwZJv6CUYJT53RhRi/mE6HRkrgZ878+74MwrW4l9WAVI3Ta25ZwATayXhKr&#10;OYgkGHbZakYxEgyelbN29IR0GaFgINxbuzF7fRaeTUfTUTyIhyfTQRzm+eDJbBIPTmbRaZIf55NJ&#10;Hr1x5KM4rTilTDr++5GP4r8bqf7x7Yb1MPQHoYKH6F5RILv/96R9x12Td+MyV3R9pV11rvkw5T64&#10;f5HuGf2691E/vxvjHwAAAP//AwBQSwMEFAAGAAgAAAAhAGrX5+ziAAAACQEAAA8AAABkcnMvZG93&#10;bnJldi54bWxMj8tOwzAQRfdI/IM1SOyok6qPEOJUCKlsWkBtEYKdGw9JRDyObKcNf8+wguVoru49&#10;p1iNthMn9KF1pCCdJCCQKmdaqhW8HtY3GYgQNRndOUIF3xhgVV5eFDo37kw7PO1jLbiEQq4VNDH2&#10;uZShatDqMHE9Ev8+nbc68ulrabw+c7nt5DRJFtLqlnih0T0+NFh97QerYLddb7K3zTBW/uMxfT68&#10;bJ/eQ6bU9dV4fwci4hj/wvCLz+hQMtPRDWSC6BTMlzN2iQqmS1bgwGJ+m4I4KshmKciykP8Nyh8A&#10;AAD//wMAUEsBAi0AFAAGAAgAAAAhALaDOJL+AAAA4QEAABMAAAAAAAAAAAAAAAAAAAAAAFtDb250&#10;ZW50X1R5cGVzXS54bWxQSwECLQAUAAYACAAAACEAOP0h/9YAAACUAQAACwAAAAAAAAAAAAAAAAAv&#10;AQAAX3JlbHMvLnJlbHNQSwECLQAUAAYACAAAACEAVvWg4WcCAAB/BAAADgAAAAAAAAAAAAAAAAAu&#10;AgAAZHJzL2Uyb0RvYy54bWxQSwECLQAUAAYACAAAACEAatfn7OIAAAAJAQAADwAAAAAAAAAAAAAA&#10;AADBBAAAZHJzL2Rvd25yZXYueG1sUEsFBgAAAAAEAAQA8wAAANAFAAAAAA==&#10;">
            <v:stroke endarrow="block"/>
          </v:line>
        </w:pict>
      </w:r>
      <w:r>
        <w:rPr>
          <w:noProof/>
        </w:rPr>
        <w:pict>
          <v:line id="_x0000_s1066" style="position:absolute;left:0;text-align:left;flip:x;z-index:251662848;visibility:visible;mso-wrap-distance-left:3.17497mm;mso-wrap-distance-right:3.17497mm" from="208.75pt,13.9pt" to="230.0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SyVbwIAAIoEAAAOAAAAZHJzL2Uyb0RvYy54bWysVM1uEzEQviPxDpbv6e6m2SZddVOhbAKH&#10;ApVaHsBZe7MWXtuy3fwIIQFnpD4Cr8ABpEoFnmHzRoydbUrhghA5OGN75ptvvhnvyem6EWjJjOVK&#10;5jg5iDFislSUy0WOX13OeiOMrCOSEqEky/GGWXw6fvzoZKUz1le1EpQZBCDSZiud49o5nUWRLWvW&#10;EHugNJNwWSnTEAdbs4ioIStAb0TUj+OjaKUM1UaVzFo4LXaXeBzwq4qV7mVVWeaQyDFwc2E1YZ37&#10;NRqfkGxhiK552dEg/8CiIVxC0j1UQRxBV4b/AdXw0iirKndQqiZSVcVLFmqAapL4t2ouaqJZqAXE&#10;sXovk/1/sOWL5blBnELvDjGSpIEetZ+277bX7bf28/Yabd+3P9qv7Zf2pv3e3mw/gH27/Qi2v2xv&#10;u+NrlAy9littM4CcyHPj1SjX8kKfqfK1RVJNaiIXLNR0udGQJ/ER0YMQv7EaGM1XzxUFH3LlVBB2&#10;XZkGVYLrZz7Qg4N4aB06udl3kq0dKuGwP4zTBPpdwtVhOkzjNOQimYfxwdpY95SpBnkjx4JLLzTJ&#10;yPLMOk/r3sUfSzXjQoRhERKtcnyc9tMQYJXg1F96N2sW84kwaEn8uIVfl/eBm1FXkgawmhE67WxH&#10;uAAbuSCOMxzkEgz7bA2jGAkGL8xbO3pC+oxQMBDurN3EvTmOj6ej6WjQG/SPpr1BXBS9J7PJoHc0&#10;S4ZpcVhMJkXy1pNPBlnNKWXS87+b/mTwd9PVvcPd3O7nfy9U9BA9KApk7/4D6dB73+7d4MwV3Zwb&#10;X50fAxj44Nw9Tv+ift0Hr/tPyPgnAAAA//8DAFBLAwQUAAYACAAAACEAsr6jOeEAAAAJAQAADwAA&#10;AGRycy9kb3ducmV2LnhtbEyPy07DMBBF90j8gzVI7KjjKn0Q4lQIgcQK0RZV6s6NhyQ0HofYbQJf&#10;z7CC5WiO7j03X42uFWfsQ+NJg5okIJBKbxuqNLxtn26WIEI0ZE3rCTV8YYBVcXmRm8z6gdZ43sRK&#10;cAiFzGioY+wyKUNZozNh4jsk/r373pnIZ19J25uBw10rp0kyl840xA216fChxvK4OTkNt9th5l/7&#10;4y5Vzef++/Ejds8vUevrq/H+DkTEMf7B8KvP6lCw08GfyAbRakjVYsaohumCJzCQzhMF4qBhmSqQ&#10;RS7/Lyh+AAAA//8DAFBLAQItABQABgAIAAAAIQC2gziS/gAAAOEBAAATAAAAAAAAAAAAAAAAAAAA&#10;AABbQ29udGVudF9UeXBlc10ueG1sUEsBAi0AFAAGAAgAAAAhADj9If/WAAAAlAEAAAsAAAAAAAAA&#10;AAAAAAAALwEAAF9yZWxzLy5yZWxzUEsBAi0AFAAGAAgAAAAhADSxLJVvAgAAigQAAA4AAAAAAAAA&#10;AAAAAAAALgIAAGRycy9lMm9Eb2MueG1sUEsBAi0AFAAGAAgAAAAhALK+oznhAAAACQEAAA8AAAAA&#10;AAAAAAAAAAAAyQQAAGRycy9kb3ducmV2LnhtbFBLBQYAAAAABAAEAPMAAADXBQAAAAA=&#10;">
            <v:stroke endarrow="block"/>
          </v:line>
        </w:pict>
      </w:r>
    </w:p>
    <w:p w:rsidR="00541777" w:rsidRDefault="00541777" w:rsidP="00541777">
      <w:pPr>
        <w:jc w:val="center"/>
      </w:pPr>
    </w:p>
    <w:p w:rsidR="00541777" w:rsidRDefault="00517E29" w:rsidP="00541777">
      <w:pPr>
        <w:jc w:val="center"/>
      </w:pPr>
      <w:r>
        <w:rPr>
          <w:noProof/>
        </w:rPr>
        <w:pict>
          <v:rect id="Прямоугольник 11" o:spid="_x0000_s1059" style="position:absolute;left:0;text-align:left;margin-left:72.25pt;margin-top:15.5pt;width:197.85pt;height:59.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8OUgIAAGEEAAAOAAAAZHJzL2Uyb0RvYy54bWysVM2O0zAQviPxDpbvNE1od9uo6WrVpQhp&#10;gZUWHsB1nMbCsc3YbbqckPaKxCPwEFwQP/sM6RsxcdrSBU6IHCyPZ+bzzPeNMznbVIqsBThpdEbj&#10;Xp8SobnJpV5m9PWr+aMRJc4znTNltMjojXD0bPrwwaS2qUhMaVQugCCIdmltM1p6b9MocrwUFXM9&#10;Y4VGZ2GgYh5NWEY5sBrRKxUl/f5JVBvILRgunMPTi85JpwG/KAT3L4vCCU9URrE2H1YI66Jdo+mE&#10;pUtgtpR8Vwb7hyoqJjVeeoC6YJ6RFcg/oCrJwThT+B43VWSKQnIResBu4v5v3VyXzIrQC5Lj7IEm&#10;9/9g+Yv1FRCZo3YJJZpVqFHzaft++7H53txtb5vPzV3zbfuh+dF8ab6SOG4Zq61LMfHaXkHbs7OX&#10;hr9xRJtZyfRSnAOYuhQsxzpDfHQvoTUcppJF/dzkeB9beRPI2xRQtYBIC9kEjW4OGomNJxwPk2Gc&#10;nIyHlHD0nQ5H8TiIGLF0n23B+afCVKTdZBRwBgI6W186j9Vj6D4kVG+UzOdSqWDAcjFTQNYM52Ue&#10;vrZhTHHHYUqTOqPjYTIMyPd87hiiH76/QVTS4+ArWWV0dAhiaUvbE52HsfRMqm6P9yuNZeyp6yTw&#10;m8UmSPd4L8rC5DdILJhuzvFd4qY08I6SGmc8o+7tioGgRD3TKM44HgzaRxGMwfA0QQOOPYtjD9Mc&#10;oTLqKem2M989pJUFuSzxpjiwoc05ClrIwHVbcVfVrnyc48Dn7s21D+XYDlG//gzTnwAAAP//AwBQ&#10;SwMEFAAGAAgAAAAhAJxWPAHeAAAACgEAAA8AAABkcnMvZG93bnJldi54bWxMj8FOwzAQRO9I/IO1&#10;SNyo3TRBEOJUCFQkjm164baJTRKI11HstIGvZznBcTSjmTfFdnGDONkp9J40rFcKhKXGm55aDcdq&#10;d3MHIkQkg4Mnq+HLBtiWlxcF5safaW9Ph9gKLqGQo4YuxjGXMjSddRhWfrTE3rufHEaWUyvNhGcu&#10;d4NMlLqVDnvihQ5H+9TZ5vMwOw11nxzxe1+9KHe/28TXpfqY3561vr5aHh9ARLvEvzD84jM6lMxU&#10;+5lMEAPrNM04qmGz5k8cyFKVgKjZyVQKsizk/wvlDwAAAP//AwBQSwECLQAUAAYACAAAACEAtoM4&#10;kv4AAADhAQAAEwAAAAAAAAAAAAAAAAAAAAAAW0NvbnRlbnRfVHlwZXNdLnhtbFBLAQItABQABgAI&#10;AAAAIQA4/SH/1gAAAJQBAAALAAAAAAAAAAAAAAAAAC8BAABfcmVscy8ucmVsc1BLAQItABQABgAI&#10;AAAAIQC/EI8OUgIAAGEEAAAOAAAAAAAAAAAAAAAAAC4CAABkcnMvZTJvRG9jLnhtbFBLAQItABQA&#10;BgAIAAAAIQCcVjwB3gAAAAoBAAAPAAAAAAAAAAAAAAAAAKwEAABkcnMvZG93bnJldi54bWxQSwUG&#10;AAAAAAQABADzAAAAtwUAAAAA&#10;">
            <v:textbox>
              <w:txbxContent>
                <w:p w:rsidR="005C251E" w:rsidRPr="00472E23" w:rsidRDefault="005C251E" w:rsidP="00541777">
                  <w:pPr>
                    <w:jc w:val="center"/>
                  </w:pPr>
                  <w:r w:rsidRPr="00472E23">
                    <w:t>Рассмотрение представле</w:t>
                  </w:r>
                  <w:r>
                    <w:t>нных документов Администрацией</w:t>
                  </w:r>
                </w:p>
              </w:txbxContent>
            </v:textbox>
          </v:rect>
        </w:pict>
      </w:r>
    </w:p>
    <w:p w:rsidR="00541777" w:rsidRDefault="00517E29" w:rsidP="00541777">
      <w:pPr>
        <w:jc w:val="center"/>
      </w:pPr>
      <w:r w:rsidRPr="00517E29">
        <w:rPr>
          <w:noProof/>
          <w:szCs w:val="20"/>
        </w:rPr>
        <w:pict>
          <v:rect id="Прямоугольник 1" o:spid="_x0000_s1061" style="position:absolute;left:0;text-align:left;margin-left:278.85pt;margin-top:1.95pt;width:139.65pt;height:55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su0TQIAAF8EAAAOAAAAZHJzL2Uyb0RvYy54bWysVM2O0zAQviPxDpbvNG1p6DZqulp1KUJa&#10;YKWFB3Acp7FwbDN2m5YTElckHoGH4IL42WdI34iJ05YucELkYHk8488z3zeT6fmmUmQtwEmjUzro&#10;9SkRmptc6mVKX71cPDijxHmmc6aMFindCkfPZ/fvTWubiKEpjcoFEATRLqltSkvvbRJFjpeiYq5n&#10;rNDoLAxUzKMJyygHViN6paJhv/8oqg3kFgwXzuHpZeeks4BfFIL7F0XhhCcqpZibDyuENWvXaDZl&#10;yRKYLSXfp8H+IYuKSY2PHqEumWdkBfIPqEpyMM4UvsdNFZmikFyEGrCaQf+3am5KZkWoBclx9kiT&#10;+3+w/Pn6GojMUzqhRLMKJWo+7d7tPjbfm9vd++Zzc9t8231ofjRfmq9k0PJVW5fgtRt7DW3Fzl4Z&#10;/toRbeYl00txAWDqUrAcswzx0Z0LreHwKsnqZybH59jKm0DdpoCqBURSyCYotD0qJDaecDwcjMcP&#10;4zimhKNv3B9ORnGbUsSSw20Lzj8RpiLtJqWAHRDQ2frK+S70EBKyN0rmC6lUMGCZzRWQNcNuWYRv&#10;j+5Ow5QmNfIVD+OAfMfnTiH64fsbRCU9tr2SVUrPjkEsaWl7rPPQlJ5J1e2xOqWxyAN1nQR+k22C&#10;cKODKJnJt0gsmK7LcSpxUxp4S0mNHZ5S92bFQFCinmoUZzIYjdqRCMYoHg/RgFNPduphmiNUSj0l&#10;3XbuuzFaWZDLEl8aBDa0uUBBCxm4bjPustqnj10c1NpPXDsmp3aI+vVfmP0EAAD//wMAUEsDBBQA&#10;BgAIAAAAIQAXydYK3wAAAAkBAAAPAAAAZHJzL2Rvd25yZXYueG1sTI9BT4NAEIXvJv6HzZh4s0uL&#10;LS2yNEbTJh5bevG2sCOg7Cxhlxb76x1Pepy8L2++l20n24kzDr51pGA+i0AgVc60VCs4FbuHNQgf&#10;NBndOUIF3+hhm9/eZDo17kIHPB9DLbiEfKoVNCH0qZS+atBqP3M9EmcfbrA68DnU0gz6wuW2k4so&#10;WkmrW+IPje7xpcHq6zhaBWW7OOnrodhHdrOLw9tUfI7vr0rd303PTyACTuEPhl99VoecnUo3kvGi&#10;U7BcJgmjCuINCM7XccLbSgbnjyuQeSb/L8h/AAAA//8DAFBLAQItABQABgAIAAAAIQC2gziS/gAA&#10;AOEBAAATAAAAAAAAAAAAAAAAAAAAAABbQ29udGVudF9UeXBlc10ueG1sUEsBAi0AFAAGAAgAAAAh&#10;ADj9If/WAAAAlAEAAAsAAAAAAAAAAAAAAAAALwEAAF9yZWxzLy5yZWxzUEsBAi0AFAAGAAgAAAAh&#10;ABfqy7RNAgAAXwQAAA4AAAAAAAAAAAAAAAAALgIAAGRycy9lMm9Eb2MueG1sUEsBAi0AFAAGAAgA&#10;AAAhABfJ1grfAAAACQEAAA8AAAAAAAAAAAAAAAAApwQAAGRycy9kb3ducmV2LnhtbFBLBQYAAAAA&#10;BAAEAPMAAACzBQAAAAA=&#10;">
            <v:textbox>
              <w:txbxContent>
                <w:p w:rsidR="005C251E" w:rsidRPr="00E35E51" w:rsidRDefault="005C251E" w:rsidP="00541777">
                  <w:pPr>
                    <w:jc w:val="center"/>
                  </w:pPr>
                  <w:r w:rsidRPr="00E35E51">
                    <w:t>Возврат представленных документов</w:t>
                  </w:r>
                </w:p>
              </w:txbxContent>
            </v:textbox>
          </v:rect>
        </w:pict>
      </w:r>
    </w:p>
    <w:p w:rsidR="00541777" w:rsidRDefault="00541777" w:rsidP="00541777">
      <w:pPr>
        <w:jc w:val="center"/>
      </w:pPr>
    </w:p>
    <w:p w:rsidR="00541777" w:rsidRDefault="00517E29" w:rsidP="00541777">
      <w:pPr>
        <w:jc w:val="center"/>
      </w:pPr>
      <w:r>
        <w:rPr>
          <w:noProof/>
        </w:rPr>
        <w:pict>
          <v:shape id="AutoShape 22" o:spid="_x0000_s1070" type="#_x0000_t32" style="position:absolute;left:0;text-align:left;margin-left:418.5pt;margin-top:11pt;width:21.9pt;height:.05pt;flip:y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uCeJgIAAEcEAAAOAAAAZHJzL2Uyb0RvYy54bWysU02P2yAQvVfqf0DcE8fOxyZWnNXKTnrZ&#10;tpF22zsBHKNiQEDiRFX/ewfipJv2UlX1AQ8w8+bNzGP5eGolOnLrhFYFTocjjLiimgm1L/CX181g&#10;jpHzRDEiteIFPnOHH1fv3y07k/NMN1oybhGAKJd3psCN9yZPEkcb3hI31IYruKy1bYmHrd0nzJIO&#10;0FuZZKPRLOm0ZcZqyp2D0+pyiVcRv6459Z/r2nGPZIGBm4+rjesurMlqSfK9JaYRtKdB/oFFS4SC&#10;pDeoiniCDlb8AdUKarXTtR9S3Sa6rgXlsQaoJh39Vs1LQwyPtUBznLm1yf0/WPrpuLVIsAI/YKRI&#10;CyN6OngdM6MsC/3pjMvBrVRbGyqkJ/VinjX95pDSZUPUnkfv17OB4DREJHchYeMMZNl1HzUDHwIJ&#10;YrNOtW1RLYX5GgIDODQEneJ0zrfp8JNHFA6zh3k6hhlSuJqNpzERyQNGiDTW+Q9ctygYBXbeErFv&#10;fKmVAhFoe8Enx2fnA8NfASFY6Y2QMmpBKtQVeDHNppGQ01KwcBncnN3vSmnRkQQ1xa9ncedm9UGx&#10;CNZwwta97YmQFxuSSxXwoDKg01sXuXxfjBbr+Xo+GUyy2XowGVXV4GlTTgazTfowrcZVWVbpj0At&#10;neSNYIyrwO4q3XTyd9LoH9FFdDfx3tqQ3KPHfgHZ6z+SjkMOc70oZKfZeWuvwwe1Ruf+ZYXn8HYP&#10;9tv3v/oJAAD//wMAUEsDBBQABgAIAAAAIQCADiCQ3gAAAAkBAAAPAAAAZHJzL2Rvd25yZXYueG1s&#10;TI9BT8MwDIXvSPyHyEjcWLqCtqg0nRASiAOqxIB71nhtR+OUJmu7f493YifLfk/P38s3s+vEiENo&#10;PWlYLhIQSJW3LdUavj5f7hSIEA1Z03lCDScMsCmur3KTWT/RB47bWAsOoZAZDU2MfSZlqBp0Jix8&#10;j8Ta3g/ORF6HWtrBTBzuOpkmyUo60xJ/aEyPzw1WP9uj0/BL69P3gxzVoSzj6vXtvSYsJ61vb+an&#10;RxAR5/hvhjM+o0PBTDt/JBtEp0Hdr7lL1JCmPNmgVMJddufDEmSRy8sGxR8AAAD//wMAUEsBAi0A&#10;FAAGAAgAAAAhALaDOJL+AAAA4QEAABMAAAAAAAAAAAAAAAAAAAAAAFtDb250ZW50X1R5cGVzXS54&#10;bWxQSwECLQAUAAYACAAAACEAOP0h/9YAAACUAQAACwAAAAAAAAAAAAAAAAAvAQAAX3JlbHMvLnJl&#10;bHNQSwECLQAUAAYACAAAACEA5GbgniYCAABHBAAADgAAAAAAAAAAAAAAAAAuAgAAZHJzL2Uyb0Rv&#10;Yy54bWxQSwECLQAUAAYACAAAACEAgA4gkN4AAAAJAQAADwAAAAAAAAAAAAAAAACABAAAZHJzL2Rv&#10;d25yZXYueG1sUEsFBgAAAAAEAAQA8wAAAIsFAAAAAA==&#10;"/>
        </w:pict>
      </w:r>
    </w:p>
    <w:p w:rsidR="00541777" w:rsidRDefault="00517E29" w:rsidP="00541777">
      <w:pPr>
        <w:jc w:val="center"/>
      </w:pPr>
      <w:r>
        <w:rPr>
          <w:noProof/>
        </w:rPr>
        <w:pict>
          <v:line id="_x0000_s1067" style="position:absolute;left:0;text-align:left;flip:x;z-index:251663872;visibility:visible;mso-wrap-distance-left:3.17494mm;mso-wrap-distance-right:3.17494mm" from="252.45pt,12.45pt" to="252.4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DAaQIAAIQEAAAOAAAAZHJzL2Uyb0RvYy54bWysVMFuEzEQvSPxD5bv6e6mSUhW2VQom8Ch&#10;QKWWD3DW3qyF17ZsN5sIIQFnpH4Cv8ABpEoFvmHzR4ydNG3hghA5OOPxzPObN+Mdn6xrgVbMWK5k&#10;hpOjGCMmC0W5XGb49cW8M8TIOiIpEUqyDG+YxSeTx4/GjU5ZV1VKUGYQgEibNjrDlXM6jSJbVKwm&#10;9khpJuGwVKYmDrZmGVFDGkCvRdSN40HUKEO1UQWzFrz57hBPAn5ZssK9KkvLHBIZBm4urCasC79G&#10;kzFJl4boihd7GuQfWNSES7j0AJUTR9Cl4X9A1bwwyqrSHRWqjlRZ8oKFGqCaJP6tmvOKaBZqAXGs&#10;Pshk/x9s8XJ1ZhCn0DuQR5IaetR+3r7fXrXf2y/bK7T90P5sv7Vf2+v2R3u9/Qj2zfYT2P6wvdm7&#10;r9DAS9lomwLiVJ4ZL0axluf6VBVvLJJqWhG5ZKGki42GaxKfET1I8RurgdCieaEoxJBLp4Ku69LU&#10;qBRcP/eJHhy0Q+vQyM2hkWztULFzFuA9jkfDYehxRFKP4PO0se4ZUzXyRoYFl15ikpLVqXWe0V2I&#10;d0s150KEMRESNRke9bv9kGCV4NQf+jBrloupMGhF/KCFXygPTu6HGXUpaQCrGKGzve0IF2AjF3Rx&#10;hoNSgmF/W80oRoLB2/LWjp6Q/kaoFQjvrd2svR3Fo9lwNux1et3BrNOL87zzdD7tdQbz5Ek/P86n&#10;0zx558knvbTilDLp+d/OfdL7u7nav8DdxB4m/yBU9BA9KApkb/8D6dB23+ndzCwU3ZwZX52fABj1&#10;ELx/lv4t3d+HqLuPx+QXAAAA//8DAFBLAwQUAAYACAAAACEAPKyApN8AAAAJAQAADwAAAGRycy9k&#10;b3ducmV2LnhtbEyPwU7DMAyG70i8Q+RJ3Fi6sTFW6k4IgcQJjQ0hccsary1rnJJka+HpybTDOFm2&#10;P/3+nC1604gDOV9bRhgNExDEhdU1lwjv6+frOxA+KNaqsUwIP+RhkV9eZCrVtuM3OqxCKWII+1Qh&#10;VCG0qZS+qMgoP7QtcdxtrTMqxNaVUjvVxXDTyHGS3Eqjao4XKtXSY0XFbrU3CPN1N7VLt/uYjOrv&#10;z9+nr9C+vAbEq0H/cA8iUB/OMBz1ozrk0Wlj96y9aBCmyWQeUYTxsUbgNNggzG5mIPNM/v8g/wMA&#10;AP//AwBQSwECLQAUAAYACAAAACEAtoM4kv4AAADhAQAAEwAAAAAAAAAAAAAAAAAAAAAAW0NvbnRl&#10;bnRfVHlwZXNdLnhtbFBLAQItABQABgAIAAAAIQA4/SH/1gAAAJQBAAALAAAAAAAAAAAAAAAAAC8B&#10;AABfcmVscy8ucmVsc1BLAQItABQABgAIAAAAIQAFDJDAaQIAAIQEAAAOAAAAAAAAAAAAAAAAAC4C&#10;AABkcnMvZTJvRG9jLnhtbFBLAQItABQABgAIAAAAIQA8rICk3wAAAAkBAAAPAAAAAAAAAAAAAAAA&#10;AMMEAABkcnMvZG93bnJldi54bWxQSwUGAAAAAAQABADzAAAAzwUAAAAA&#10;">
            <v:stroke endarrow="block"/>
          </v:line>
        </w:pict>
      </w:r>
    </w:p>
    <w:p w:rsidR="00541777" w:rsidRDefault="00541777" w:rsidP="00541777">
      <w:pPr>
        <w:jc w:val="center"/>
      </w:pPr>
    </w:p>
    <w:p w:rsidR="00541777" w:rsidRDefault="00517E29" w:rsidP="00541777">
      <w:pPr>
        <w:jc w:val="center"/>
      </w:pPr>
      <w:r>
        <w:rPr>
          <w:noProof/>
        </w:rPr>
        <w:pict>
          <v:rect id="Прямоугольник 2" o:spid="_x0000_s1060" style="position:absolute;left:0;text-align:left;margin-left:106.1pt;margin-top:4.7pt;width:304.9pt;height:60.1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BtdUAIAAF8EAAAOAAAAZHJzL2Uyb0RvYy54bWysVM1uEzEQviPxDpbvZJNt07SrbKqqJQip&#10;QKXCA3i93qyF1zZjJ5tyQuKKxCPwEFwQP32GzRsx9qYhBU6IPVgez/jzzPfN7PR03SiyEuCk0Tkd&#10;DYaUCM1NKfUip69ezh8dU+I80yVTRouc3ghHT2cPH0xbm4nU1EaVAgiCaJe1Nqe19zZLEsdr0TA3&#10;MFZodFYGGubRhEVSAmsRvVFJOhweJa2B0oLhwjk8veiddBbxq0pw/6KqnPBE5RRz83GFuBZhTWZT&#10;li2A2VrybRrsH7JomNT46A7qgnlGliD/gGokB+NM5QfcNImpKslFrAGrGQ1/q+a6ZlbEWpAcZ3c0&#10;uf8Hy5+vroDIMqcolGYNStR92rzbfOy+d7eb993n7rb7tvnQ/ei+dF9JGvhqrcvw2rW9glCxs5eG&#10;v3ZEm/Oa6YU4AzBtLViJWY5CfHLvQjAcXiVF+8yU+BxbehOpW1fQBEAkhayjQjc7hcTaE46HB8eT&#10;ND1AITn6JkcH6SRKmLDs7rYF558I05CwySlgB0R0trp0PmTDsruQmL1RspxLpaIBi+JcAVkx7JZ5&#10;/GIBWOR+mNKkzenJOB1H5Hs+tw8xjN/fIBrpse2VbJD3XRDLAm2PdRmb0jOp+j2mrPSWx0BdL4Ff&#10;F+so3PhOlMKUN0gsmL7LcSpxUxt4S0mLHZ5T92bJQFCinmoU52R0eBhGIhqH40mKBux7in0P0xyh&#10;cuop6bfnvh+jpQW5qPGlUWRDmzMUtJKR6yB2n9U2feziKMF24sKY7Nsx6td/YfYTAAD//wMAUEsD&#10;BBQABgAIAAAAIQBL+gip3QAAAAkBAAAPAAAAZHJzL2Rvd25yZXYueG1sTI/BTsMwEETvSPyDtUjc&#10;qFODqibEqRColTi26YXbJl6SQGxHsdOmfD3LiR5X8zT7Jt/MthcnGkPnnYblIgFBrvamc42GY7l9&#10;WIMIEZ3B3jvScKEAm+L2JsfM+LPb0+kQG8ElLmSooY1xyKQMdUsWw8IP5Dj79KPFyOfYSDPimctt&#10;L1WSrKTFzvGHFgd6ban+PkxWQ9WpI/7sy11i0+1jfJ/Lr+njTev7u/nlGUSkOf7D8KfP6lCwU+Un&#10;Z4LoNailUoxqSJ9AcL5WirdVDKp0BbLI5fWC4hcAAP//AwBQSwECLQAUAAYACAAAACEAtoM4kv4A&#10;AADhAQAAEwAAAAAAAAAAAAAAAAAAAAAAW0NvbnRlbnRfVHlwZXNdLnhtbFBLAQItABQABgAIAAAA&#10;IQA4/SH/1gAAAJQBAAALAAAAAAAAAAAAAAAAAC8BAABfcmVscy8ucmVsc1BLAQItABQABgAIAAAA&#10;IQB+kBtdUAIAAF8EAAAOAAAAAAAAAAAAAAAAAC4CAABkcnMvZTJvRG9jLnhtbFBLAQItABQABgAI&#10;AAAAIQBL+gip3QAAAAkBAAAPAAAAAAAAAAAAAAAAAKoEAABkcnMvZG93bnJldi54bWxQSwUGAAAA&#10;AAQABADzAAAAtAUAAAAA&#10;">
            <v:textbox>
              <w:txbxContent>
                <w:p w:rsidR="005C251E" w:rsidRPr="00E35E51" w:rsidRDefault="005C251E" w:rsidP="00541777">
                  <w:pPr>
                    <w:jc w:val="center"/>
                  </w:pPr>
                  <w:r w:rsidRPr="00E35E51">
                    <w:t xml:space="preserve">Формирование </w:t>
                  </w:r>
                  <w:r>
                    <w:t>Администрацией</w:t>
                  </w:r>
                  <w:r w:rsidRPr="00E35E51">
                    <w:t xml:space="preserve"> личного дела заявителя</w:t>
                  </w:r>
                  <w:r w:rsidRPr="00E35E51">
                    <w:rPr>
                      <w:lang w:eastAsia="en-US"/>
                    </w:rPr>
                    <w:t xml:space="preserve"> и оформление </w:t>
                  </w:r>
                  <w:r>
                    <w:rPr>
                      <w:lang w:eastAsia="en-US"/>
                    </w:rPr>
                    <w:t>п</w:t>
                  </w:r>
                  <w:r w:rsidRPr="00E35E51">
                    <w:rPr>
                      <w:lang w:eastAsia="en-US"/>
                    </w:rPr>
                    <w:t>редставления о назначении пенсии за выслугу лет</w:t>
                  </w:r>
                </w:p>
              </w:txbxContent>
            </v:textbox>
          </v:rect>
        </w:pict>
      </w:r>
    </w:p>
    <w:p w:rsidR="00541777" w:rsidRDefault="00541777" w:rsidP="00541777">
      <w:pPr>
        <w:jc w:val="center"/>
      </w:pPr>
    </w:p>
    <w:p w:rsidR="00541777" w:rsidRDefault="00541777" w:rsidP="00541777">
      <w:pPr>
        <w:jc w:val="center"/>
      </w:pPr>
    </w:p>
    <w:p w:rsidR="00541777" w:rsidRDefault="00541777" w:rsidP="00541777">
      <w:pPr>
        <w:jc w:val="center"/>
      </w:pPr>
    </w:p>
    <w:p w:rsidR="00541777" w:rsidRDefault="00517E29" w:rsidP="00541777">
      <w:pPr>
        <w:jc w:val="center"/>
      </w:pPr>
      <w:r>
        <w:rPr>
          <w:noProof/>
        </w:rPr>
        <w:pict>
          <v:line id="Прямая соединительная линия 16" o:spid="_x0000_s1051" style="position:absolute;left:0;text-align:left;z-index:251647488;visibility:visible;mso-wrap-distance-left:3.17492mm;mso-wrap-distance-right:3.17492mm" from="264.5pt,.4pt" to="264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C+YwIAAHsEAAAOAAAAZHJzL2Uyb0RvYy54bWysVM1uEzEQviPxDpbv6WbTNG1W3VQom3Ap&#10;UKnlARzbm7Xw2pbtZhMhJOgZqY/AK3AAqVKBZ9i8EWPnhxYuCJGDMx7PfP7mm/Geni1riRbcOqFV&#10;jtODLkZcUc2Emuf49dW0c4KR80QxIrXiOV5xh89GT5+cNibjPV1pybhFAKJc1pgcV96bLEkcrXhN&#10;3IE2XMFhqW1NPGztPGGWNIBey6TX7Q6SRltmrKbcOfAWm0M8ivhlyal/VZaOeyRzDNx8XG1cZ2FN&#10;Rqckm1tiKkG3NMg/sKiJUHDpHqognqBrK/6AqgW12unSH1BdJ7osBeWxBqgm7f5WzWVFDI+1gDjO&#10;7GVy/w+WvlxcWCQY9G6AkSI19Kj9tH6/vm2/tZ/Xt2j9of3Rfm2/tHft9/ZufQP2/foj2OGwvd+6&#10;bxGkg5aNcRlAjtWFDWrQpbo055q+cUjpcUXUnMearlYG7klDRvIoJWycAUaz5oVmEEOuvY7CLktb&#10;B0iQDC1j/1b7/vGlR3TjpODtDQ8Pj2NrE5Lt8ox1/jnXNQpGjqVQQVmSkcW584EHyXYhwa30VEgZ&#10;p0Mq1OR4eNQ7iglOS8HCYQhzdj4bS4sWJMxX/MWi4ORhmNXXikWwihM22dqeCAk28lENbwXoIzkO&#10;t9WcYSQ5PKlgbehJFW6EWoHw1tqM2Nthdzg5mZz0O/3eYNLpd4ui82w67ncG0/T4qDgsxuMifRfI&#10;p/2sEoxxFfjvxj3t/904bR/eZlD3A78XKnmMHhUFsrv/SDo2O/R3MykzzVYXNlQX+g4THoO3rzE8&#10;oYf7GPXrmzH6CQAA//8DAFBLAwQUAAYACAAAACEAr0uNJ90AAAAHAQAADwAAAGRycy9kb3ducmV2&#10;LnhtbEyPT0vDQBTE74LfYXmCN7tp8U+MeSki1Etrpa2I3rbJMwlm34bdTRu/vU886HGYYeY3+Xy0&#10;nTqQD61jhOkkAUVcuqrlGuFlt7hIQYVouDKdY0L4ogDz4vQkN1nljryhwzbWSko4ZAahibHPtA5l&#10;Q9aEieuJxftw3poo0te68uYo5bbTsyS51ta0LAuN6emhofJzO1iEzWqxTF+Xw1j698fpeve8enoL&#10;KeL52Xh/ByrSGP/C8IMv6FAI094NXAXVIVzNbuVLRJADYv/KPcLlTQK6yPV//uIbAAD//wMAUEsB&#10;Ai0AFAAGAAgAAAAhALaDOJL+AAAA4QEAABMAAAAAAAAAAAAAAAAAAAAAAFtDb250ZW50X1R5cGVz&#10;XS54bWxQSwECLQAUAAYACAAAACEAOP0h/9YAAACUAQAACwAAAAAAAAAAAAAAAAAvAQAAX3JlbHMv&#10;LnJlbHNQSwECLQAUAAYACAAAACEAbR2AvmMCAAB7BAAADgAAAAAAAAAAAAAAAAAuAgAAZHJzL2Uy&#10;b0RvYy54bWxQSwECLQAUAAYACAAAACEAr0uNJ90AAAAHAQAADwAAAAAAAAAAAAAAAAC9BAAAZHJz&#10;L2Rvd25yZXYueG1sUEsFBgAAAAAEAAQA8wAAAMcFAAAAAA==&#10;">
            <v:stroke endarrow="block"/>
          </v:line>
        </w:pict>
      </w:r>
    </w:p>
    <w:p w:rsidR="00541777" w:rsidRPr="00953F2C" w:rsidRDefault="00517E29" w:rsidP="00541777">
      <w:pPr>
        <w:jc w:val="center"/>
        <w:rPr>
          <w:rFonts w:ascii="Calibri" w:hAnsi="Calibri"/>
        </w:rPr>
      </w:pPr>
      <w:r w:rsidRPr="00517E29">
        <w:rPr>
          <w:rFonts w:ascii="Tms Rmn" w:hAnsi="Tms Rmn"/>
          <w:noProof/>
          <w:szCs w:val="20"/>
        </w:rPr>
        <w:pict>
          <v:rect id="Rectangle 2" o:spid="_x0000_s1050" style="position:absolute;left:0;text-align:left;margin-left:107.35pt;margin-top:7.4pt;width:311.15pt;height:33.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+jMKgIAAE4EAAAOAAAAZHJzL2Uyb0RvYy54bWysVNuO0zAQfUfiHyy/01xoyjZqulp1KUJa&#10;YMXCBziOk1g4thm7TcvXM3ba0gWeEHmwPJnxyZlzxlndHgZF9gKcNLqi2SylRGhuGqm7in79sn11&#10;Q4nzTDdMGS0qehSO3q5fvliNthS56Y1qBBAE0a4cbUV7722ZJI73YmBuZqzQmGwNDMxjCF3SABsR&#10;fVBJnqaLZDTQWDBcOIdv76ckXUf8thXcf2pbJzxRFUVuPq4Q1zqsyXrFyg6Y7SU/0WD/wGJgUuNH&#10;L1D3zDOyA/kH1CA5GGdaP+NmSEzbSi5iD9hNlv7WzVPPrIi9oDjOXmRy/w+Wf9w/ApFNRQtKNBvQ&#10;os8oGtOdEiQP8ozWlVj1ZB8hNOjsg+HfHNFm02OVuAMwYy9Yg6SyUJ88OxACh0dJPX4wDaKznTdR&#10;qUMLQwBEDcghGnK8GCIOnnB8+XpZZIsUmXHMzfNiXkTHElaeT1tw/p0wAwmbigJyj+hs/+B8YMPK&#10;c0lkb5RstlKpGEBXbxSQPcPh2MYnNoBNXpcpTcaKLou8iMjPcu4aIo3P3yAG6XHKlRwqenMpYmWQ&#10;7a1u4gx6JtW0R8pKn3QM0k0W+EN9iD4tzqbUpjmisGCmocZLiJvewA9KRhzoirrvOwaCEvVeoznL&#10;bD4PNyAG8+JNjgFcZ+rrDNMcoSrqKZm2Gz/dmp0F2fX4pSyqoc0dGtrKqHUwe2J1oo9DGy04XbBw&#10;K67jWPXrN7D+CQAA//8DAFBLAwQUAAYACAAAACEAH+qazd4AAAAJAQAADwAAAGRycy9kb3ducmV2&#10;LnhtbEyPQU+DQBCF7yb+h82YeLMLtLFIWRqjqYnHll68DewIVHaXsEuL/nrHU73Ny/vy5r18O5te&#10;nGn0nbMK4kUEgmztdGcbBcdy95CC8AGtxt5ZUvBNHrbF7U2OmXYXu6fzITSCQ6zPUEEbwpBJ6euW&#10;DPqFG8iy9+lGg4Hl2Eg94oXDTS+TKHqUBjvLH1oc6KWl+uswGQVVlxzxZ1++ReZptwzvc3maPl6V&#10;ur+bnzcgAs3hCsNffa4OBXeq3GS1F72CJF6tGWVjxRMYSJdrHlfxEacgi1z+X1D8AgAA//8DAFBL&#10;AQItABQABgAIAAAAIQC2gziS/gAAAOEBAAATAAAAAAAAAAAAAAAAAAAAAABbQ29udGVudF9UeXBl&#10;c10ueG1sUEsBAi0AFAAGAAgAAAAhADj9If/WAAAAlAEAAAsAAAAAAAAAAAAAAAAALwEAAF9yZWxz&#10;Ly5yZWxzUEsBAi0AFAAGAAgAAAAhAGmX6MwqAgAATgQAAA4AAAAAAAAAAAAAAAAALgIAAGRycy9l&#10;Mm9Eb2MueG1sUEsBAi0AFAAGAAgAAAAhAB/qms3eAAAACQEAAA8AAAAAAAAAAAAAAAAAhAQAAGRy&#10;cy9kb3ducmV2LnhtbFBLBQYAAAAABAAEAPMAAACPBQAAAAA=&#10;">
            <v:textbox>
              <w:txbxContent>
                <w:p w:rsidR="005C251E" w:rsidRPr="00541777" w:rsidRDefault="005C251E" w:rsidP="00541777">
                  <w:pPr>
                    <w:jc w:val="center"/>
                    <w:rPr>
                      <w:rFonts w:ascii="Calibri" w:hAnsi="Calibri"/>
                    </w:rPr>
                  </w:pPr>
                  <w:r>
                    <w:t>Принятие решения</w:t>
                  </w:r>
                </w:p>
              </w:txbxContent>
            </v:textbox>
          </v:rect>
        </w:pict>
      </w:r>
    </w:p>
    <w:p w:rsidR="00541777" w:rsidRPr="00953F2C" w:rsidRDefault="00541777" w:rsidP="00541777">
      <w:pPr>
        <w:jc w:val="center"/>
      </w:pPr>
    </w:p>
    <w:p w:rsidR="00541777" w:rsidRPr="00953F2C" w:rsidRDefault="00517E29" w:rsidP="00541777">
      <w:pPr>
        <w:jc w:val="center"/>
      </w:pPr>
      <w:r>
        <w:rPr>
          <w:noProof/>
        </w:rPr>
        <w:pict>
          <v:line id="Прямая соединительная линия 17" o:spid="_x0000_s1054" style="position:absolute;left:0;text-align:left;z-index:251650560;visibility:visible;mso-wrap-distance-left:3.17492mm;mso-wrap-distance-right:3.17492mm" from="334.1pt,8.7pt" to="334.1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+CNYQIAAHsEAAAOAAAAZHJzL2Uyb0RvYy54bWysVMFuEzEQvSPxD5bv6e6mSZusuqlQNuFS&#10;oFLLBzhrb9bCa1u2m02EkIAzUj+BX+AAUqUC37D5I8bOJlC4IEQOztieefPmzXjPzte1QCtmLFcy&#10;w8lRjBGThaJcLjP88nreG2FkHZGUCCVZhjfM4vPJ40dnjU5ZX1VKUGYQgEibNjrDlXM6jSJbVKwm&#10;9khpJuGyVKYmDrZmGVFDGkCvRdSP45OoUYZqowpmLZzmu0s8CfhlyQr3oiwtc0hkGLi5sJqwLvwa&#10;Tc5IujREV7zoaJB/YFETLiHpASonjqAbw/+AqnlhlFWlOypUHamy5AULNUA1SfxbNVcV0SzUAuJY&#10;fZDJ/j/Y4vnq0iBOoXenGElSQ4/aj9u329v2a/tpe4u279rv7Zf2c3vXfmvvtu/Bvt9+ANtftvfd&#10;8S2CcNCy0TYFyKm8NF6NYi2v9IUqXlkk1bQicslCTdcbDXkSHxE9CPEbq4HRonmmKPiQG6eCsOvS&#10;1B4SJEPr0L/NoX9s7VCxOyzg9Djuj8bDAE7SfZw21j1lqkbeyLDg0itLUrK6sM7zIOnexR9LNedC&#10;hOkQEjUZHg/7wxBgleDUX3o3a5aLqTBoRfx8hV+X94GbUTeSBrCKETrrbEe4ABu5oIYzHPQRDPts&#10;NaMYCQZPyls7ekL6jFArEO6s3Yi9Hsfj2Wg2GvQG/ZNZbxDnee/JfDroncyT02F+nE+nefLGk08G&#10;acUpZdLz3497Mvi7ceoe3m5QDwN/ECp6iB4UBbL7/0A6NNv3dzcpC0U3l8ZX5/sOEx6cu9fon9Cv&#10;++D185sx+QEAAP//AwBQSwMEFAAGAAgAAAAhAFy+QSffAAAACQEAAA8AAABkcnMvZG93bnJldi54&#10;bWxMj0FPwzAMhe9I/IfISNxY2glKVZpOCGlcNpi2IQS3rDFtReNUSbqVf48RB7jZfk/P3ysXk+3F&#10;EX3oHClIZwkIpNqZjhoFL/vlVQ4iRE1G945QwRcGWFTnZ6UujDvRFo+72AgOoVBoBW2MQyFlqFu0&#10;OszcgMTah/NWR159I43XJw63vZwnSSat7og/tHrAhxbrz91oFWzXy1X+uhqn2r8/ps/7zfrpLeRK&#10;XV5M93cgIk7xzww/+IwOFTMd3EgmiF5BluVztrJwew2CDb+HAw83KciqlP8bVN8AAAD//wMAUEsB&#10;Ai0AFAAGAAgAAAAhALaDOJL+AAAA4QEAABMAAAAAAAAAAAAAAAAAAAAAAFtDb250ZW50X1R5cGVz&#10;XS54bWxQSwECLQAUAAYACAAAACEAOP0h/9YAAACUAQAACwAAAAAAAAAAAAAAAAAvAQAAX3JlbHMv&#10;LnJlbHNQSwECLQAUAAYACAAAACEAa6PgjWECAAB7BAAADgAAAAAAAAAAAAAAAAAuAgAAZHJzL2Uy&#10;b0RvYy54bWxQSwECLQAUAAYACAAAACEAXL5BJ98AAAAJAQAADwAAAAAAAAAAAAAAAAC7BAAAZHJz&#10;L2Rvd25yZXYueG1sUEsFBgAAAAAEAAQA8wAAAMcFAAAAAA==&#10;">
            <v:stroke endarrow="block"/>
          </v:line>
        </w:pict>
      </w:r>
      <w:r>
        <w:rPr>
          <w:noProof/>
        </w:rPr>
        <w:pict>
          <v:line id="Прямая соединительная линия 6" o:spid="_x0000_s1055" style="position:absolute;left:0;text-align:left;flip:x;z-index:251651584;visibility:visible;mso-wrap-distance-left:3.17494mm;mso-wrap-distance-right:3.17494mm" from="165.35pt,9.45pt" to="165.3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L0QZwIAAIMEAAAOAAAAZHJzL2Uyb0RvYy54bWysVMFuEzEQvSPxD5bv6e6mm5CsuqlQNoFD&#10;gUotH+DY3qyF17ZsN5sIIVHOSPkEfoEDSJUKfMPmj7CdbUrhghA5OOPxzJs3z+M9OV3XHKyoNkyK&#10;HCZHMQRUYEmYWObw9eW8N4LAWCQI4lLQHG6ogaeTx49OGpXRvqwkJ1QDByJM1qgcVtaqLIoMrmiN&#10;zJFUVLjDUuoaWbfVy4ho1Dj0mkf9OB5GjdREaYmpMc5b7A/hJOCXJcX2VVkaagHPoeNmw6rDuvBr&#10;NDlB2VIjVTHc0UD/wKJGTLiiB6gCWQSuNPsDqmZYSyNLe4RlHcmyZJiGHlw3SfxbNxcVUjT04sQx&#10;6iCT+X+w+OXqXANGcphCIFDtrqj9tHu/27bf2s+7Ldhdtz/ar+2X9qb93t7sPjj7dvfR2f6wve3c&#10;WzD0SjbKZA5wKs611wKvxYU6k/iNAUJOKySWNHR0uVGuTOIzogcpfmOU47NoXkjiYtCVlUHWdalr&#10;UHKmnvtED+6kA+twj5vDPdK1BXjvxM57HPdH40EogzKP4POUNvYZlTXwRg45E15hlKHVmbGe0X2I&#10;dws5Z5yHKeECNDkcD/qDkGAkZ8Qf+jCjl4sp12CF/JyFX1f3QZiWV4IEsIoiMutsixh3NrBBF6uZ&#10;U4pT6KvVlEDAqXta3trT48JXdL06wp21H7W343g8G81GaS/tD2e9NC6K3tP5NO0N58mTQXFcTKdF&#10;8s6TT9KsYoRQ4fnfjX2S/t1YdQ9wP7CHwT8IFT1ED4o6snf/gXS4dn/T+5lZSLI51747PwFu0kNw&#10;9yr9U/p1H6Luvx2TnwAAAP//AwBQSwMEFAAGAAgAAAAhAGK0X9XfAAAACQEAAA8AAABkcnMvZG93&#10;bnJldi54bWxMj01PwzAMhu9I/IfISNxYug3KVppOCIHECe0DIXHLGtN2a5ySZGvh1+OJAxzt99Hr&#10;x/lisK04og+NIwXjUQICqXSmoUrB6+bpagYiRE1Gt45QwRcGWBTnZ7nOjOtphcd1rASXUMi0gjrG&#10;LpMylDVaHUauQ+Lsw3mrI4++ksbrnsttKydJkkqrG+ILte7wocZyvz5YBfNNf+OWfv92PW4+378f&#10;d7F7folKXV4M93cgIg7xD4aTPqtDwU5bdyATRKtgOk1uGeVgNgfBwO9iqyBNU5BFLv9/UPwAAAD/&#10;/wMAUEsBAi0AFAAGAAgAAAAhALaDOJL+AAAA4QEAABMAAAAAAAAAAAAAAAAAAAAAAFtDb250ZW50&#10;X1R5cGVzXS54bWxQSwECLQAUAAYACAAAACEAOP0h/9YAAACUAQAACwAAAAAAAAAAAAAAAAAvAQAA&#10;X3JlbHMvLnJlbHNQSwECLQAUAAYACAAAACEAP6y9EGcCAACDBAAADgAAAAAAAAAAAAAAAAAuAgAA&#10;ZHJzL2Uyb0RvYy54bWxQSwECLQAUAAYACAAAACEAYrRf1d8AAAAJAQAADwAAAAAAAAAAAAAAAADB&#10;BAAAZHJzL2Rvd25yZXYueG1sUEsFBgAAAAAEAAQA8wAAAM0FAAAAAA==&#10;">
            <v:stroke endarrow="block"/>
          </v:line>
        </w:pict>
      </w:r>
    </w:p>
    <w:p w:rsidR="00541777" w:rsidRPr="00953F2C" w:rsidRDefault="00541777" w:rsidP="00541777">
      <w:pPr>
        <w:jc w:val="center"/>
      </w:pPr>
    </w:p>
    <w:p w:rsidR="00541777" w:rsidRPr="00953F2C" w:rsidRDefault="00517E29" w:rsidP="00541777">
      <w:pPr>
        <w:jc w:val="center"/>
      </w:pPr>
      <w:r>
        <w:rPr>
          <w:noProof/>
        </w:rPr>
        <w:pict>
          <v:rect id="Прямоугольник 28" o:spid="_x0000_s1052" style="position:absolute;left:0;text-align:left;margin-left:255.1pt;margin-top:.35pt;width:247.3pt;height:23.9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hkUQIAAGAEAAAOAAAAZHJzL2Uyb0RvYy54bWysVM1uEzEQviPxDpbvdHfz07SrbqoqpQip&#10;QKXCAzheb9bCa5uxk004IfWKxCPwEFwQP32GzRsxdtI0BU6IPVgez8w3M9/M7MnpslFkIcBJowua&#10;HaSUCM1NKfWsoG9eXzw5osR5pkumjBYFXQlHT8ePH520Nhc9UxtVCiAIol3e2oLW3ts8SRyvRcPc&#10;gbFCo7Iy0DCPIsySEliL6I1Keml6mLQGSguGC+fw9XyjpOOIX1WC+1dV5YQnqqCYm48nxHMazmR8&#10;wvIZMFtLvk2D/UMWDZMag+6gzplnZA7yD6hGcjDOVP6AmyYxVSW5iDVgNVn6WzXXNbMi1oLkOLuj&#10;yf0/WP5ycQVElgXtU6JZgy3qPq8/rD91P7rb9U33pbvtvq8/dj+7r9030jsKhLXW5eh3ba8glOzs&#10;peFvHdFmUjM9E2cApq0FKzHNLNgnDxyC4NCVTNsXpsR4bO5N5G5ZQRMAkRWyjC1a7Voklp5wfOxn&#10;g3SUYSc56vrpIDscxhAsv/O24PwzYRoSLgUFHIGIzhaXzodsWH5nErM3SpYXUqkowGw6UUAWDMfl&#10;In5bdLdvpjRpC3o87A0j8gOd24dI4/c3iEZ6nHslm4Ie7YxYHmh7qss4lZ5JtbljykpveQzUbVrg&#10;l9Nl7NwoBAi0Tk25QmLBbMYc1xIvtYH3lLQ44gV17+YMBCXqucbmHGeDQdiJKAyGox4KsK+Z7muY&#10;5ghVUE/J5jrxmz2aW5CzGiNlkQ1tzrChlYxc32e1TR/HOLZgu3JhT/blaHX/Yxj/AgAA//8DAFBL&#10;AwQUAAYACAAAACEAFx+Uet0AAAAIAQAADwAAAGRycy9kb3ducmV2LnhtbEyPwU7DMBBE70j8g7VI&#10;3KjdUEob4lQIVCSObXrhtom3SSBeR7HTBr4e9wTH0Yxm3mSbyXbiRINvHWuYzxQI4sqZlmsNh2J7&#10;twLhA7LBzjFp+CYPm/z6KsPUuDPv6LQPtYgl7FPU0ITQp1L6qiGLfuZ64ugd3WAxRDnU0gx4juW2&#10;k4lSS2mx5bjQYE8vDVVf+9FqKNvkgD+74k3Z9fY+vE/F5/jxqvXtzfT8BCLQFP7CcMGP6JBHptKN&#10;bLzoNDzMVRKjGh5BXGylFvFKqWGxWoLMM/n/QP4LAAD//wMAUEsBAi0AFAAGAAgAAAAhALaDOJL+&#10;AAAA4QEAABMAAAAAAAAAAAAAAAAAAAAAAFtDb250ZW50X1R5cGVzXS54bWxQSwECLQAUAAYACAAA&#10;ACEAOP0h/9YAAACUAQAACwAAAAAAAAAAAAAAAAAvAQAAX3JlbHMvLnJlbHNQSwECLQAUAAYACAAA&#10;ACEA1m8oZFECAABgBAAADgAAAAAAAAAAAAAAAAAuAgAAZHJzL2Uyb0RvYy54bWxQSwECLQAUAAYA&#10;CAAAACEAFx+Uet0AAAAIAQAADwAAAAAAAAAAAAAAAACrBAAAZHJzL2Rvd25yZXYueG1sUEsFBgAA&#10;AAAEAAQA8wAAALUFAAAAAA==&#10;">
            <v:textbox>
              <w:txbxContent>
                <w:p w:rsidR="005C251E" w:rsidRPr="00E405C4" w:rsidRDefault="005C251E" w:rsidP="00541777">
                  <w:pPr>
                    <w:jc w:val="center"/>
                    <w:rPr>
                      <w:sz w:val="24"/>
                      <w:szCs w:val="24"/>
                    </w:rPr>
                  </w:pPr>
                  <w:r w:rsidRPr="00E405C4">
                    <w:rPr>
                      <w:sz w:val="24"/>
                      <w:szCs w:val="24"/>
                    </w:rPr>
                    <w:t>Отказ в назначении пенсии за выслугу лет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3" style="position:absolute;left:0;text-align:left;margin-left:10.9pt;margin-top:1.1pt;width:227.25pt;height:23.2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LuCUQIAAGEEAAAOAAAAZHJzL2Uyb0RvYy54bWysVM2O0zAQviPxDpbvNGnUdtuo6WrVpQhp&#10;gZUWHsB1nMbCsc3YbVpOSFyReAQeggviZ58hfSMmTrd0gRMiB8vjmfk8833jTM+3lSIbAU4andF+&#10;L6ZEaG5yqVcZffVy8WhMifNM50wZLTK6E46ezx4+mNY2FYkpjcoFEATRLq1tRkvvbRpFjpeiYq5n&#10;rNDoLAxUzKMJqygHViN6paIkjkdRbSC3YLhwDk8vOyedBfyiENy/KAonPFEZxdp8WCGsy3aNZlOW&#10;roDZUvJDGewfqqiY1HjpEeqSeUbWIP+AqiQH40zhe9xUkSkKyUXoAbvpx791c1MyK0IvSI6zR5rc&#10;/4PlzzfXQGSe0QSV0qxCjZpP+3f7j8335nb/vvnc3Dbf9h+aH82X5ivBIGSsti7FxBt7DW3Pzl4Z&#10;/toRbeYl0ytxAWDqUrAc6+y38dG9hNZwmEqW9TOT431s7U0gb1tA1QIiLWQbNNodNRJbTzgeJuPx&#10;KD4bUsLRl0wGo0EQMWLpXbYF558IU5F2k1HAGQjobHPlfFsNS+9CQvVGyXwhlQoGrJZzBWTDcF4W&#10;4QsNYJOnYUqTOqOTYTIMyPd87hQiDt/fICrpcfCVrDI6PgaxtKXtsc7DWHomVbfHkpU+8NhS10ng&#10;t8ttkO4oytLkOyQWTDfn+C5xUxp4S0mNM55R92bNQFCinmoUZ9IfIHvEB2MwPEvQgFPP8tTDNEeo&#10;jHpKuu3cdw9pbUGuSrypH9jQ5gIFLWTguhW7q+pQPs5xkODw5tqHcmqHqF9/htlPAAAA//8DAFBL&#10;AwQUAAYACAAAACEAM370GtwAAAAHAQAADwAAAGRycy9kb3ducmV2LnhtbEyOQU+DQBCF7yb+h82Y&#10;eLNLqcFKWRqjqYnHll68DTAFlJ0l7NKiv97xpKd5k/fy3pdtZ9urM42+c2xguYhAEVeu7rgxcCx2&#10;d2tQPiDX2DsmA1/kYZtfX2WY1u7CezofQqOkhH2KBtoQhlRrX7Vk0S/cQCzeyY0Wg7xjo+sRL1Ju&#10;ex1HUaItdiwLLQ703FL1eZisgbKLj/i9L14j+7hbhbe5+JjeX4y5vZmfNqACzeEvDL/4gg65MJVu&#10;4tqr3kC8FPIgNwYl9v1DsgJVilgnoPNM/+fPfwAAAP//AwBQSwECLQAUAAYACAAAACEAtoM4kv4A&#10;AADhAQAAEwAAAAAAAAAAAAAAAAAAAAAAW0NvbnRlbnRfVHlwZXNdLnhtbFBLAQItABQABgAIAAAA&#10;IQA4/SH/1gAAAJQBAAALAAAAAAAAAAAAAAAAAC8BAABfcmVscy8ucmVsc1BLAQItABQABgAIAAAA&#10;IQBO8LuCUQIAAGEEAAAOAAAAAAAAAAAAAAAAAC4CAABkcnMvZTJvRG9jLnhtbFBLAQItABQABgAI&#10;AAAAIQAzfvQa3AAAAAcBAAAPAAAAAAAAAAAAAAAAAKsEAABkcnMvZG93bnJldi54bWxQSwUGAAAA&#10;AAQABADzAAAAtAUAAAAA&#10;">
            <v:textbox>
              <w:txbxContent>
                <w:p w:rsidR="005C251E" w:rsidRPr="009A3C44" w:rsidRDefault="005C251E" w:rsidP="00541777">
                  <w:pPr>
                    <w:jc w:val="center"/>
                  </w:pPr>
                  <w:r w:rsidRPr="009A3C44">
                    <w:t>Назначение пенсии за выслугу лет</w:t>
                  </w:r>
                </w:p>
              </w:txbxContent>
            </v:textbox>
          </v:rect>
        </w:pict>
      </w:r>
    </w:p>
    <w:p w:rsidR="00541777" w:rsidRPr="00953F2C" w:rsidRDefault="00517E29" w:rsidP="00541777">
      <w:pPr>
        <w:jc w:val="center"/>
      </w:pPr>
      <w:r>
        <w:rPr>
          <w:noProof/>
        </w:rPr>
        <w:pict>
          <v:line id="_x0000_s1057" style="position:absolute;left:0;text-align:left;flip:x;z-index:251653632;visibility:visible;mso-wrap-distance-left:3.17494mm;mso-wrap-distance-right:3.17494mm" from="165.35pt,11.3pt" to="165.3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4gaAIAAIMEAAAOAAAAZHJzL2Uyb0RvYy54bWysVMFuEzEQvSPxD5bv6WbTbWhX3VQom8Ch&#10;QKWWD3Bsb9bCa1u2m02EkIAzUj+BX+AAUqUC37D5IzxOmrZwQYgcnPF45vnNm/EenywbiRbcOqFV&#10;gdO9PkZcUc2Emhf49cW0d4iR80QxIrXiBV5xh09Gjx8dtybnA11rybhFAUS5vDUFrr03eZI4WvOG&#10;uD1tuAqHlbYN8WFr5wmzpA3ojUwG/f4wabVlxmrKnQvecnOIRxG/qjj1r6rKcY9kgQM3H1cb1xms&#10;yeiY5HNLTC3olgb5BxYNESpcuoMqiSfo0oo/oBpBrXa68ntUN4muKkF5rCFUk/Z/q+a8JobHWoI4&#10;zuxkcv8Plr5cnFkkWIEHGCnShBZ1n9fv11fd9+7L+gqtP3Q/u2/d1+66+9Fdrz8G+2b9Kdhw2N1s&#10;3VdoCEq2xuUBcKzOLGhBl+rcnGr6xiGlxzVRcx4ruliZcE0KGcmDFNg4E/jM2heahRhy6XWUdVnZ&#10;BlVSmOeQCOBBOrSMfVzt+siXHtGNkwbvfpYO92OLE5IDAuQZ6/wzrhsERoGlUKAwycni1HlgdBcC&#10;bqWnQso4JVKhtsBHB4ODmOC0FAwOIczZ+WwsLVoQmLP4i+WFk/thVl8qFsFqTthka3siZLCRj7p4&#10;K4JSkmO4reEMI8nD0wJrQ08quDHUGghvrc2ovT3qH00OJ4dZLxsMJ72sX5a9p9Nx1htO0ycH5X45&#10;HpfpOyCfZnktGOMK+N+OfZr93VhtH+BmYHeDvxMqeYgeFQ1kb/8j6dh26PRmZmaarc4sVAcTECY9&#10;Bm9fJTyl+/sYdfftGP0CAAD//wMAUEsDBBQABgAIAAAAIQAsJv5Z3wAAAAkBAAAPAAAAZHJzL2Rv&#10;d25yZXYueG1sTI/BTsMwDIbvSLxDZCRuLF03Oih1J4RA4oRgmyZxyxrTljVOSbK18PQEcYCj7U+/&#10;v79YjqYTR3K+tYwwnSQgiCurW64RNuuHiysQPijWqrNMCJ/kYVmenhQq13bgFzquQi1iCPtcITQh&#10;9LmUvmrIKD+xPXG8vVlnVIijq6V2aojhppNpkmTSqJbjh0b1dNdQtV8dDML1eri0z26/nU/bj9ev&#10;+/fQPz4FxPOz8fYGRKAx/MHwox/VoYxOO3tg7UWHMJsli4gipGkGIgK/ix3CIpuDLAv5v0H5DQAA&#10;//8DAFBLAQItABQABgAIAAAAIQC2gziS/gAAAOEBAAATAAAAAAAAAAAAAAAAAAAAAABbQ29udGVu&#10;dF9UeXBlc10ueG1sUEsBAi0AFAAGAAgAAAAhADj9If/WAAAAlAEAAAsAAAAAAAAAAAAAAAAALwEA&#10;AF9yZWxzLy5yZWxzUEsBAi0AFAAGAAgAAAAhABoM3iBoAgAAgwQAAA4AAAAAAAAAAAAAAAAALgIA&#10;AGRycy9lMm9Eb2MueG1sUEsBAi0AFAAGAAgAAAAhACwm/lnfAAAACQEAAA8AAAAAAAAAAAAAAAAA&#10;wgQAAGRycy9kb3ducmV2LnhtbFBLBQYAAAAABAAEAPMAAADOBQAAAAA=&#10;">
            <v:stroke endarrow="block"/>
          </v:line>
        </w:pict>
      </w:r>
      <w:r>
        <w:rPr>
          <w:noProof/>
        </w:rPr>
        <w:pict>
          <v:line id="_x0000_s1058" style="position:absolute;left:0;text-align:left;flip:x;z-index:251654656;visibility:visible;mso-wrap-distance-left:3.17494mm;mso-wrap-distance-right:3.17494mm" from="334.1pt,10.55pt" to="334.1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QZZwIAAIMEAAAOAAAAZHJzL2Uyb0RvYy54bWysVM2O0zAQviPxDpbv3STdtrTRpivUtHDg&#10;Z6VdHsCNncbCsS3b27RCSMAZaR+BV+AA0koLPEP6RnjcbJeFC0L04I7HM99883mck9NNLdCaGcuV&#10;zHByFGPEZKEol6sMv7pY9MYYWUckJUJJluEts/h0+vDBSaNT1leVEpQZ5EGkTRud4co5nUaRLSpW&#10;E3ukNJP+sFSmJs5vzSqihjQevRZRP45HUaMM1UYVzFrvzfeHeBrwy5IV7mVZWuaQyLDn5sJqwrqE&#10;NZqekHRliK540dEg/8CiJlz6ogeonDiCLg3/A6rmhVFWle6oUHWkypIXLPTgu0ni37o5r4hmoRcv&#10;jtUHmez/gy1erM8M4jTDI4wkqf0VtZ9273ZX7bf28+4K7d63P9qv7Zf2uv3eXu8+ePtm99HbcNje&#10;dO4rNAIlG21TDziTZwa0KDbyXD9TxWuLpJpVRK5Y6Ohiq32ZBDKieymwsdrzWTbPFfUx5NKpIOum&#10;NDUqBddPIRHAvXRoE+5xe7hHtnGo2DsL7z2O++PJMJQhKSBAnjbWPWGqRmBkWHAJCpOUrJ9ZB4zu&#10;QsAt1YILEaZESNRkeDLsD0OCVYJTOIQwa1bLmTBoTWDOwq+rey/MqEtJA1jFCJ13tiNceBu5oIsz&#10;3CslGIZqNaMYCeafFlh7ekJCRd+rJ9xZ+1F7M4kn8/F8POgN+qN5bxDnee/xYjbojRbJo2F+nM9m&#10;efIWyCeDtOKUMgn8b8c+GfzdWHUPcD+wh8E/CBXdRw+KerK3/4F0uHa46f3MLBXdnhnoDibAT3oI&#10;7l4lPKVf9yHq7tsx/QkAAP//AwBQSwMEFAAGAAgAAAAhAOn1MBDeAAAACQEAAA8AAABkcnMvZG93&#10;bnJldi54bWxMj01LxDAQhu+C/yGM4M1NW7TUbtNFRMGT6K4Ie8s2Y1u3mdQku63+ekc86G0+Ht55&#10;plrNdhBH9KF3pCBdJCCQGmd6ahW8bO4vChAhajJ6cIQKPjHAqj49qXRp3ETPeFzHVnAIhVIr6GIc&#10;SylD06HVYeFGJN69OW915Na30ng9cbgdZJYkubS6J77Q6RFvO2z264NVcL2ZrtyT379epv3H9uvu&#10;PY4Pj1Gp87P5Zgki4hz/YPjRZ3Wo2WnnDmSCGBTkeZExqiBLUxAM/A52XBQFyLqS/z+ovwEAAP//&#10;AwBQSwECLQAUAAYACAAAACEAtoM4kv4AAADhAQAAEwAAAAAAAAAAAAAAAAAAAAAAW0NvbnRlbnRf&#10;VHlwZXNdLnhtbFBLAQItABQABgAIAAAAIQA4/SH/1gAAAJQBAAALAAAAAAAAAAAAAAAAAC8BAABf&#10;cmVscy8ucmVsc1BLAQItABQABgAIAAAAIQBSTnQZZwIAAIMEAAAOAAAAAAAAAAAAAAAAAC4CAABk&#10;cnMvZTJvRG9jLnhtbFBLAQItABQABgAIAAAAIQDp9TAQ3gAAAAkBAAAPAAAAAAAAAAAAAAAAAMEE&#10;AABkcnMvZG93bnJldi54bWxQSwUGAAAAAAQABADzAAAAzAUAAAAA&#10;">
            <v:stroke endarrow="block"/>
          </v:line>
        </w:pict>
      </w:r>
    </w:p>
    <w:p w:rsidR="00541777" w:rsidRPr="00953F2C" w:rsidRDefault="00541777" w:rsidP="00541777">
      <w:pPr>
        <w:jc w:val="center"/>
      </w:pPr>
    </w:p>
    <w:p w:rsidR="00541777" w:rsidRPr="00953F2C" w:rsidRDefault="00517E29" w:rsidP="00541777">
      <w:r>
        <w:rPr>
          <w:noProof/>
        </w:rPr>
        <w:pict>
          <v:rect id="Rectangle 8" o:spid="_x0000_s1056" style="position:absolute;margin-left:106pt;margin-top:6.8pt;width:290.85pt;height:24.7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2Q1KQIAAE4EAAAOAAAAZHJzL2Uyb0RvYy54bWysVNuO0zAQfUfiHyy/0/S620ZNV6suRUgL&#10;rFj4AMdxEgvfGLtNytczdtrSBZ4QebA8mfHJmXPGWd/1WpGDAC+tKehkNKZEGG4raZqCfv2ye7Ok&#10;xAdmKqasEQU9Ck/vNq9frTuXi6ltraoEEAQxPu9cQdsQXJ5lnrdCMz+yThhM1hY0CxhCk1XAOkTX&#10;KpuOxzdZZ6FyYLnwHt8+DEm6Sfh1LXj4VNdeBKIKitxCWiGtZVyzzZrlDTDXSn6iwf6BhWbS4Ecv&#10;UA8sMLIH+QeUlhyst3UYcaszW9eSi9QDdjMZ/9bNc8ucSL2gON5dZPL/D5Z/PDwBkRV6R4lhGi36&#10;jKIx0yhBllGezvkcq57dE8QGvXu0/Jsnxm5brBL3ALZrBauQ1CTWZy8OxMDjUVJ2H2yF6GwfbFKq&#10;r0FHQNSA9MmQ48UQ0QfC8eXsZjW7XS0o4ZibTTBMjmUsP5924MM7YTWJm4ICck/o7PDoQ2TD8nNJ&#10;Ym+VrHZSqRRAU24VkAPD4dilJzWATV6XKUO6gq4W00VCfpHz1xDj9PwNQsuAU66kLujyUsTyKNtb&#10;U6UZDEyqYY+UlTnpGKUbLAh92SefVmdTSlsdUViww1DjJcRNa+EHJR0OdEH99z0DQYl6b9Cc1WQ+&#10;jzcgBfPF7RQDuM6U1xlmOEIVNFAybLdhuDV7B7Jp8UuTpIax92hoLZPW0eyB1Yk+Dm2y4HTB4q24&#10;jlPVr9/A5icAAAD//wMAUEsDBBQABgAIAAAAIQCOhKPI3gAAAAkBAAAPAAAAZHJzL2Rvd25yZXYu&#10;eG1sTI/BTsMwEETvSPyDtUjcqN1ESmmIUyFQkTi26YWbEy9JIF5HsdMGvp7lBMfRjGbeFLvFDeKM&#10;U+g9aVivFAikxtueWg2nan93DyJEQ9YMnlDDFwbYlddXhcmtv9ABz8fYCi6hkBsNXYxjLmVoOnQm&#10;rPyIxN67n5yJLKdW2slcuNwNMlEqk870xAudGfGpw+bzODsNdZ+czPehelFuu0/j61J9zG/PWt/e&#10;LI8PICIu8S8Mv/iMDiUz1X4mG8SgIVkn/CWykWYgOLDZphsQtYYsVSDLQv5/UP4AAAD//wMAUEsB&#10;Ai0AFAAGAAgAAAAhALaDOJL+AAAA4QEAABMAAAAAAAAAAAAAAAAAAAAAAFtDb250ZW50X1R5cGVz&#10;XS54bWxQSwECLQAUAAYACAAAACEAOP0h/9YAAACUAQAACwAAAAAAAAAAAAAAAAAvAQAAX3JlbHMv&#10;LnJlbHNQSwECLQAUAAYACAAAACEABXdkNSkCAABOBAAADgAAAAAAAAAAAAAAAAAuAgAAZHJzL2Uy&#10;b0RvYy54bWxQSwECLQAUAAYACAAAACEAjoSjyN4AAAAJAQAADwAAAAAAAAAAAAAAAACDBAAAZHJz&#10;L2Rvd25yZXYueG1sUEsFBgAAAAAEAAQA8wAAAI4FAAAAAA==&#10;">
            <v:textbox>
              <w:txbxContent>
                <w:p w:rsidR="005C251E" w:rsidRPr="00575BD7" w:rsidRDefault="005C251E" w:rsidP="00541777">
                  <w:pPr>
                    <w:jc w:val="center"/>
                  </w:pPr>
                  <w:r w:rsidRPr="00575BD7">
                    <w:t>Уведомление заявителя о принятом решении</w:t>
                  </w:r>
                </w:p>
              </w:txbxContent>
            </v:textbox>
          </v:rect>
        </w:pict>
      </w:r>
    </w:p>
    <w:p w:rsidR="00541777" w:rsidRDefault="00541777" w:rsidP="00541777">
      <w:pPr>
        <w:rPr>
          <w:rFonts w:ascii="Calibri" w:hAnsi="Calibri"/>
        </w:rPr>
      </w:pPr>
    </w:p>
    <w:p w:rsidR="00541777" w:rsidRDefault="00541777" w:rsidP="00541777">
      <w:pPr>
        <w:rPr>
          <w:rFonts w:ascii="Calibri" w:hAnsi="Calibri"/>
        </w:rPr>
      </w:pPr>
    </w:p>
    <w:p w:rsidR="00541777" w:rsidRDefault="00541777" w:rsidP="00541777">
      <w:pPr>
        <w:rPr>
          <w:rFonts w:ascii="Calibri" w:hAnsi="Calibri"/>
        </w:rPr>
        <w:sectPr w:rsidR="00541777" w:rsidSect="00BA21A5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541777" w:rsidRPr="00AA2D26" w:rsidRDefault="00541777" w:rsidP="00541777">
      <w:pPr>
        <w:jc w:val="right"/>
      </w:pPr>
      <w:r w:rsidRPr="00AA2D26">
        <w:lastRenderedPageBreak/>
        <w:t xml:space="preserve">Приложение </w:t>
      </w:r>
      <w:r>
        <w:t>3</w:t>
      </w:r>
    </w:p>
    <w:p w:rsidR="00541777" w:rsidRDefault="00541777" w:rsidP="00541777">
      <w:pPr>
        <w:jc w:val="right"/>
      </w:pPr>
      <w:r w:rsidRPr="00AA2D26">
        <w:t>к Административному регламенту</w:t>
      </w:r>
    </w:p>
    <w:p w:rsidR="00541777" w:rsidRDefault="00541777" w:rsidP="00541777">
      <w:pPr>
        <w:jc w:val="right"/>
      </w:pPr>
      <w:r w:rsidRPr="00AA2D26">
        <w:t>предоставления</w:t>
      </w:r>
      <w:r>
        <w:t xml:space="preserve"> </w:t>
      </w:r>
      <w:r w:rsidRPr="00AA2D26">
        <w:t>муниципальной услуги</w:t>
      </w:r>
    </w:p>
    <w:p w:rsidR="00541777" w:rsidRDefault="00541777" w:rsidP="00541777">
      <w:pPr>
        <w:jc w:val="right"/>
      </w:pPr>
      <w:r w:rsidRPr="00AA2D26">
        <w:t>«Назначение пенсии за выслугу лет</w:t>
      </w:r>
    </w:p>
    <w:p w:rsidR="00541777" w:rsidRPr="00AA2D26" w:rsidRDefault="00541777" w:rsidP="00541777">
      <w:pPr>
        <w:jc w:val="right"/>
      </w:pPr>
      <w:r w:rsidRPr="00AA2D26">
        <w:t>муниципальным служащим»</w:t>
      </w:r>
    </w:p>
    <w:p w:rsidR="00541777" w:rsidRDefault="00541777" w:rsidP="00541777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</w:t>
      </w:r>
    </w:p>
    <w:p w:rsidR="00541777" w:rsidRDefault="00541777" w:rsidP="00541777">
      <w:pPr>
        <w:rPr>
          <w:sz w:val="20"/>
        </w:rPr>
      </w:pPr>
      <w:r>
        <w:rPr>
          <w:sz w:val="20"/>
        </w:rPr>
        <w:t xml:space="preserve">  </w:t>
      </w:r>
      <w:r w:rsidRPr="00D94F2F">
        <w:rPr>
          <w:sz w:val="20"/>
        </w:rPr>
        <w:t>Наименование муниципального органа Пензенской обла</w:t>
      </w:r>
      <w:r>
        <w:rPr>
          <w:sz w:val="20"/>
        </w:rPr>
        <w:t>с</w:t>
      </w:r>
      <w:r w:rsidRPr="00D94F2F">
        <w:rPr>
          <w:sz w:val="20"/>
        </w:rPr>
        <w:t>ти</w:t>
      </w:r>
    </w:p>
    <w:p w:rsidR="00541777" w:rsidRPr="00D94F2F" w:rsidRDefault="00541777" w:rsidP="00541777">
      <w:r w:rsidRPr="00D94F2F">
        <w:t>«________» ____________</w:t>
      </w:r>
      <w:r>
        <w:t>___</w:t>
      </w:r>
      <w:r w:rsidRPr="00D94F2F">
        <w:t>______201___ г.</w:t>
      </w:r>
    </w:p>
    <w:p w:rsidR="00541777" w:rsidRPr="00D94F2F" w:rsidRDefault="00541777" w:rsidP="00541777">
      <w:r>
        <w:t>№ ________________</w:t>
      </w:r>
    </w:p>
    <w:p w:rsidR="00541777" w:rsidRDefault="00541777" w:rsidP="00541777">
      <w:pPr>
        <w:rPr>
          <w:sz w:val="20"/>
        </w:rPr>
      </w:pPr>
    </w:p>
    <w:p w:rsidR="00541777" w:rsidRDefault="00541777" w:rsidP="00541777">
      <w:pPr>
        <w:rPr>
          <w:sz w:val="20"/>
        </w:rPr>
      </w:pPr>
    </w:p>
    <w:p w:rsidR="00541777" w:rsidRDefault="00541777" w:rsidP="00541777">
      <w:pPr>
        <w:jc w:val="center"/>
        <w:rPr>
          <w:sz w:val="32"/>
          <w:szCs w:val="32"/>
        </w:rPr>
      </w:pPr>
      <w:r w:rsidRPr="00D94F2F">
        <w:rPr>
          <w:sz w:val="32"/>
          <w:szCs w:val="32"/>
        </w:rPr>
        <w:t>Справка</w:t>
      </w:r>
    </w:p>
    <w:p w:rsidR="00541777" w:rsidRPr="00431443" w:rsidRDefault="00541777" w:rsidP="00541777">
      <w:pPr>
        <w:jc w:val="center"/>
      </w:pPr>
    </w:p>
    <w:p w:rsidR="00541777" w:rsidRDefault="00541777" w:rsidP="00541777">
      <w:r w:rsidRPr="00D94F2F">
        <w:t>Выдана ________________________________________________________________________________________</w:t>
      </w:r>
      <w:r>
        <w:t>__</w:t>
      </w:r>
      <w:r w:rsidRPr="00D94F2F">
        <w:t>_</w:t>
      </w:r>
    </w:p>
    <w:p w:rsidR="00541777" w:rsidRDefault="00541777" w:rsidP="00541777">
      <w:pPr>
        <w:jc w:val="center"/>
        <w:rPr>
          <w:sz w:val="20"/>
        </w:rPr>
      </w:pPr>
      <w:r w:rsidRPr="00D94F2F">
        <w:rPr>
          <w:sz w:val="20"/>
        </w:rPr>
        <w:t>Фамилия, имя, отчество</w:t>
      </w:r>
    </w:p>
    <w:p w:rsidR="00541777" w:rsidRDefault="00541777" w:rsidP="00541777">
      <w:pPr>
        <w:jc w:val="center"/>
        <w:rPr>
          <w:sz w:val="20"/>
        </w:rPr>
      </w:pPr>
      <w:r w:rsidRPr="00D94F2F">
        <w:t>__________________________________________________________________________________________________</w:t>
      </w:r>
    </w:p>
    <w:p w:rsidR="00541777" w:rsidRDefault="00541777" w:rsidP="00541777">
      <w:pPr>
        <w:jc w:val="center"/>
        <w:rPr>
          <w:sz w:val="20"/>
        </w:rPr>
      </w:pPr>
      <w:r>
        <w:rPr>
          <w:sz w:val="20"/>
        </w:rPr>
        <w:t xml:space="preserve">замещавшего должность (наименование должности) с какого по какой период </w:t>
      </w:r>
    </w:p>
    <w:p w:rsidR="00541777" w:rsidRPr="00D94F2F" w:rsidRDefault="00541777" w:rsidP="00541777">
      <w:r w:rsidRPr="00D94F2F">
        <w:t>в том, что его</w:t>
      </w:r>
      <w:r>
        <w:t xml:space="preserve"> </w:t>
      </w:r>
      <w:r w:rsidRPr="00D94F2F">
        <w:t>(ее) денежное содержание за ___________ год составляет:</w:t>
      </w:r>
    </w:p>
    <w:p w:rsidR="00541777" w:rsidRDefault="00541777" w:rsidP="00541777">
      <w:pPr>
        <w:autoSpaceDE w:val="0"/>
        <w:autoSpaceDN w:val="0"/>
        <w:adjustRightInd w:val="0"/>
        <w:rPr>
          <w:rFonts w:ascii="Calibri" w:hAnsi="Calibri" w:cs="Calibri"/>
          <w:lang w:eastAsia="en-US"/>
        </w:rPr>
      </w:pPr>
    </w:p>
    <w:p w:rsidR="00541777" w:rsidRPr="00431443" w:rsidRDefault="00541777" w:rsidP="00541777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431443">
        <w:rPr>
          <w:sz w:val="24"/>
          <w:szCs w:val="24"/>
          <w:lang w:eastAsia="en-US"/>
        </w:rPr>
        <w:t>СУММА ДЕНЕЖНОГО СОДЕРЖАНИЯ</w:t>
      </w:r>
    </w:p>
    <w:p w:rsidR="00541777" w:rsidRPr="00431443" w:rsidRDefault="00541777" w:rsidP="00541777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tbl>
      <w:tblPr>
        <w:tblW w:w="143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1560"/>
        <w:gridCol w:w="1559"/>
        <w:gridCol w:w="2551"/>
        <w:gridCol w:w="1320"/>
        <w:gridCol w:w="1799"/>
        <w:gridCol w:w="1485"/>
        <w:gridCol w:w="1633"/>
        <w:gridCol w:w="1155"/>
      </w:tblGrid>
      <w:tr w:rsidR="00541777" w:rsidRPr="00431443" w:rsidTr="005C251E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Месяцы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Должностной оклад по штатному расписанию</w:t>
            </w:r>
          </w:p>
        </w:tc>
        <w:tc>
          <w:tcPr>
            <w:tcW w:w="11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Начислено</w:t>
            </w:r>
          </w:p>
        </w:tc>
      </w:tr>
      <w:tr w:rsidR="00541777" w:rsidRPr="00431443" w:rsidTr="005C251E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Должностной оклад</w:t>
            </w:r>
          </w:p>
        </w:tc>
        <w:tc>
          <w:tcPr>
            <w:tcW w:w="7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Надбавки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Премия по результатам работы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Итого</w:t>
            </w:r>
          </w:p>
        </w:tc>
      </w:tr>
      <w:tr w:rsidR="00541777" w:rsidRPr="00431443" w:rsidTr="005C251E">
        <w:trPr>
          <w:trHeight w:val="111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За квалификационный разряд/классный чин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За выслугу лет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 xml:space="preserve">За особые условия </w:t>
            </w:r>
            <w:r>
              <w:rPr>
                <w:sz w:val="24"/>
                <w:szCs w:val="24"/>
                <w:lang w:eastAsia="en-US"/>
              </w:rPr>
              <w:t>муниципальной слу</w:t>
            </w:r>
            <w:r w:rsidRPr="00431443">
              <w:rPr>
                <w:sz w:val="24"/>
                <w:szCs w:val="24"/>
                <w:lang w:eastAsia="en-US"/>
              </w:rPr>
              <w:t>жбы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За гостайну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1777" w:rsidRPr="00431443" w:rsidTr="005C251E">
        <w:trPr>
          <w:trHeight w:val="2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ind w:left="87" w:hanging="87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541777" w:rsidRPr="00431443" w:rsidTr="005C251E">
        <w:trPr>
          <w:trHeight w:val="1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541777" w:rsidRPr="00431443" w:rsidTr="005C25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lastRenderedPageBreak/>
              <w:t>Март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541777" w:rsidRPr="00431443" w:rsidTr="005C25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541777" w:rsidRPr="00431443" w:rsidTr="005C25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541777" w:rsidRPr="00431443" w:rsidTr="005C25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541777" w:rsidRPr="00431443" w:rsidTr="005C25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541777" w:rsidRPr="00431443" w:rsidTr="005C25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541777" w:rsidRPr="00431443" w:rsidTr="005C25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541777" w:rsidRPr="00431443" w:rsidTr="005C25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541777" w:rsidRPr="00431443" w:rsidTr="005C25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541777" w:rsidRPr="00431443" w:rsidTr="005C25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541777" w:rsidRPr="00431443" w:rsidTr="005C251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77" w:rsidRPr="00431443" w:rsidRDefault="00541777" w:rsidP="005C25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:rsidR="00541777" w:rsidRDefault="00541777" w:rsidP="00541777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541777" w:rsidRDefault="00541777" w:rsidP="00541777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2978C2">
        <w:rPr>
          <w:sz w:val="24"/>
          <w:szCs w:val="24"/>
          <w:lang w:eastAsia="en-US"/>
        </w:rPr>
        <w:t>Основание  выдачи справки</w:t>
      </w:r>
      <w:r>
        <w:rPr>
          <w:sz w:val="24"/>
          <w:szCs w:val="24"/>
          <w:lang w:eastAsia="en-US"/>
        </w:rPr>
        <w:t>__________</w:t>
      </w:r>
      <w:r w:rsidRPr="002978C2">
        <w:rPr>
          <w:sz w:val="24"/>
          <w:szCs w:val="24"/>
          <w:lang w:eastAsia="en-US"/>
        </w:rPr>
        <w:t>________________________________</w:t>
      </w:r>
    </w:p>
    <w:p w:rsidR="00541777" w:rsidRPr="002978C2" w:rsidRDefault="00541777" w:rsidP="00541777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541777" w:rsidRDefault="00541777" w:rsidP="00541777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2978C2">
        <w:rPr>
          <w:sz w:val="24"/>
          <w:szCs w:val="24"/>
          <w:lang w:eastAsia="en-US"/>
        </w:rPr>
        <w:t>Руководитель муниципального органа _________________________________</w:t>
      </w:r>
    </w:p>
    <w:p w:rsidR="00541777" w:rsidRPr="002978C2" w:rsidRDefault="00541777" w:rsidP="00541777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541777" w:rsidRDefault="00541777" w:rsidP="00541777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2978C2">
        <w:rPr>
          <w:sz w:val="24"/>
          <w:szCs w:val="24"/>
          <w:lang w:eastAsia="en-US"/>
        </w:rPr>
        <w:t>Главный бухгалтер _________________________________________________</w:t>
      </w:r>
    </w:p>
    <w:p w:rsidR="00541777" w:rsidRPr="002978C2" w:rsidRDefault="00541777" w:rsidP="00541777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541777" w:rsidRPr="002978C2" w:rsidRDefault="00541777" w:rsidP="00541777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2978C2">
        <w:rPr>
          <w:sz w:val="24"/>
          <w:szCs w:val="24"/>
          <w:lang w:eastAsia="en-US"/>
        </w:rPr>
        <w:t>М.П.</w:t>
      </w:r>
    </w:p>
    <w:p w:rsidR="00541777" w:rsidRDefault="00541777" w:rsidP="00541777"/>
    <w:p w:rsidR="003768F3" w:rsidRPr="002A3451" w:rsidRDefault="003768F3" w:rsidP="00541777">
      <w:pPr>
        <w:ind w:firstLine="567"/>
        <w:jc w:val="both"/>
        <w:rPr>
          <w:color w:val="000000"/>
          <w:sz w:val="24"/>
          <w:szCs w:val="24"/>
        </w:rPr>
      </w:pPr>
    </w:p>
    <w:sectPr w:rsidR="003768F3" w:rsidRPr="002A3451" w:rsidSect="00FA6B94">
      <w:footerReference w:type="default" r:id="rId29"/>
      <w:pgSz w:w="16838" w:h="11906" w:orient="landscape" w:code="9"/>
      <w:pgMar w:top="849" w:right="851" w:bottom="1260" w:left="851" w:header="720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BE1" w:rsidRDefault="00E97BE1">
      <w:r>
        <w:separator/>
      </w:r>
    </w:p>
  </w:endnote>
  <w:endnote w:type="continuationSeparator" w:id="1">
    <w:p w:rsidR="00E97BE1" w:rsidRDefault="00E97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51E" w:rsidRDefault="005C251E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BE1" w:rsidRDefault="00E97BE1">
      <w:r>
        <w:separator/>
      </w:r>
    </w:p>
  </w:footnote>
  <w:footnote w:type="continuationSeparator" w:id="1">
    <w:p w:rsidR="00E97BE1" w:rsidRDefault="00E97BE1">
      <w:r>
        <w:continuationSeparator/>
      </w:r>
    </w:p>
  </w:footnote>
  <w:footnote w:id="2">
    <w:p w:rsidR="005C251E" w:rsidRDefault="005C251E" w:rsidP="00541777">
      <w:pPr>
        <w:pStyle w:val="afa"/>
      </w:pPr>
      <w:r>
        <w:rPr>
          <w:rStyle w:val="afc"/>
        </w:rPr>
        <w:footnoteRef/>
      </w:r>
      <w:r>
        <w:t xml:space="preserve"> Для поселений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50F5"/>
    <w:multiLevelType w:val="multilevel"/>
    <w:tmpl w:val="04B4EF0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">
    <w:nsid w:val="34782905"/>
    <w:multiLevelType w:val="hybridMultilevel"/>
    <w:tmpl w:val="9C76DA40"/>
    <w:lvl w:ilvl="0" w:tplc="493C180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526733"/>
    <w:multiLevelType w:val="multilevel"/>
    <w:tmpl w:val="C742E9A0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3">
    <w:nsid w:val="4FFE13DE"/>
    <w:multiLevelType w:val="multilevel"/>
    <w:tmpl w:val="C45A6598"/>
    <w:lvl w:ilvl="0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55AE478F"/>
    <w:multiLevelType w:val="hybridMultilevel"/>
    <w:tmpl w:val="C0D065AE"/>
    <w:lvl w:ilvl="0" w:tplc="041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5A48337E"/>
    <w:multiLevelType w:val="hybridMultilevel"/>
    <w:tmpl w:val="4DC4AD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11956BE"/>
    <w:multiLevelType w:val="hybridMultilevel"/>
    <w:tmpl w:val="27DED3E8"/>
    <w:lvl w:ilvl="0" w:tplc="25582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62037BA"/>
    <w:multiLevelType w:val="multilevel"/>
    <w:tmpl w:val="C45A6598"/>
    <w:lvl w:ilvl="0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8">
    <w:nsid w:val="67EB5E4F"/>
    <w:multiLevelType w:val="hybridMultilevel"/>
    <w:tmpl w:val="7374B1AE"/>
    <w:lvl w:ilvl="0" w:tplc="A1049CBC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  <w:rPr>
        <w:rFonts w:cs="Times New Roman"/>
      </w:rPr>
    </w:lvl>
  </w:abstractNum>
  <w:abstractNum w:abstractNumId="9">
    <w:nsid w:val="75A05A2A"/>
    <w:multiLevelType w:val="hybridMultilevel"/>
    <w:tmpl w:val="8D207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7CB7382"/>
    <w:multiLevelType w:val="hybridMultilevel"/>
    <w:tmpl w:val="B3E4A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91D2DD1"/>
    <w:multiLevelType w:val="hybridMultilevel"/>
    <w:tmpl w:val="877AE5B6"/>
    <w:lvl w:ilvl="0" w:tplc="25582E6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07A0A"/>
    <w:rsid w:val="00001712"/>
    <w:rsid w:val="000145D6"/>
    <w:rsid w:val="00020933"/>
    <w:rsid w:val="000238AB"/>
    <w:rsid w:val="000337B5"/>
    <w:rsid w:val="00035D8E"/>
    <w:rsid w:val="0004777C"/>
    <w:rsid w:val="00056348"/>
    <w:rsid w:val="000657FA"/>
    <w:rsid w:val="000677A9"/>
    <w:rsid w:val="000709A6"/>
    <w:rsid w:val="00070A76"/>
    <w:rsid w:val="00082EB9"/>
    <w:rsid w:val="00084A7C"/>
    <w:rsid w:val="000917DB"/>
    <w:rsid w:val="000920D6"/>
    <w:rsid w:val="00094172"/>
    <w:rsid w:val="00097777"/>
    <w:rsid w:val="000A0DBB"/>
    <w:rsid w:val="000A5EA1"/>
    <w:rsid w:val="000A7799"/>
    <w:rsid w:val="000B5F0D"/>
    <w:rsid w:val="000C4400"/>
    <w:rsid w:val="000C7917"/>
    <w:rsid w:val="000C7F59"/>
    <w:rsid w:val="000E352F"/>
    <w:rsid w:val="000E71C8"/>
    <w:rsid w:val="000F1029"/>
    <w:rsid w:val="000F5696"/>
    <w:rsid w:val="00106034"/>
    <w:rsid w:val="00110294"/>
    <w:rsid w:val="00120B63"/>
    <w:rsid w:val="00123263"/>
    <w:rsid w:val="0014467E"/>
    <w:rsid w:val="001536BC"/>
    <w:rsid w:val="001606F5"/>
    <w:rsid w:val="001612FA"/>
    <w:rsid w:val="00165CDD"/>
    <w:rsid w:val="001670EB"/>
    <w:rsid w:val="00171C85"/>
    <w:rsid w:val="00172947"/>
    <w:rsid w:val="00174553"/>
    <w:rsid w:val="0018553B"/>
    <w:rsid w:val="00190F29"/>
    <w:rsid w:val="0019234A"/>
    <w:rsid w:val="00197D95"/>
    <w:rsid w:val="001A6E1E"/>
    <w:rsid w:val="001A7C78"/>
    <w:rsid w:val="001A7F8C"/>
    <w:rsid w:val="001B2D61"/>
    <w:rsid w:val="001B3665"/>
    <w:rsid w:val="001B3811"/>
    <w:rsid w:val="001B657E"/>
    <w:rsid w:val="001B7275"/>
    <w:rsid w:val="001C1FE5"/>
    <w:rsid w:val="001C43A8"/>
    <w:rsid w:val="001C5E24"/>
    <w:rsid w:val="001C6373"/>
    <w:rsid w:val="001E1308"/>
    <w:rsid w:val="001E1478"/>
    <w:rsid w:val="001E3125"/>
    <w:rsid w:val="001E50EA"/>
    <w:rsid w:val="001F04D3"/>
    <w:rsid w:val="001F3E48"/>
    <w:rsid w:val="001F6125"/>
    <w:rsid w:val="001F7D7B"/>
    <w:rsid w:val="002120D5"/>
    <w:rsid w:val="00213FDC"/>
    <w:rsid w:val="00232891"/>
    <w:rsid w:val="00237684"/>
    <w:rsid w:val="00245A92"/>
    <w:rsid w:val="00251D4C"/>
    <w:rsid w:val="00251FC2"/>
    <w:rsid w:val="002539F7"/>
    <w:rsid w:val="00255DC7"/>
    <w:rsid w:val="00256197"/>
    <w:rsid w:val="00260F85"/>
    <w:rsid w:val="00270476"/>
    <w:rsid w:val="00274034"/>
    <w:rsid w:val="00284AE1"/>
    <w:rsid w:val="002851E8"/>
    <w:rsid w:val="00286351"/>
    <w:rsid w:val="002A1325"/>
    <w:rsid w:val="002A2DEF"/>
    <w:rsid w:val="002A3451"/>
    <w:rsid w:val="002A775A"/>
    <w:rsid w:val="002B644A"/>
    <w:rsid w:val="002E5E52"/>
    <w:rsid w:val="002F5922"/>
    <w:rsid w:val="002F6701"/>
    <w:rsid w:val="00300097"/>
    <w:rsid w:val="00305915"/>
    <w:rsid w:val="00317930"/>
    <w:rsid w:val="00320B6B"/>
    <w:rsid w:val="00327C54"/>
    <w:rsid w:val="00333788"/>
    <w:rsid w:val="00337A5E"/>
    <w:rsid w:val="003433D3"/>
    <w:rsid w:val="00343445"/>
    <w:rsid w:val="00345225"/>
    <w:rsid w:val="003471D6"/>
    <w:rsid w:val="003572BB"/>
    <w:rsid w:val="00363BD8"/>
    <w:rsid w:val="0037181A"/>
    <w:rsid w:val="00372572"/>
    <w:rsid w:val="00374090"/>
    <w:rsid w:val="003750CB"/>
    <w:rsid w:val="003768F3"/>
    <w:rsid w:val="00385C88"/>
    <w:rsid w:val="00385DD9"/>
    <w:rsid w:val="003876C6"/>
    <w:rsid w:val="0039339E"/>
    <w:rsid w:val="0039752E"/>
    <w:rsid w:val="003A1EDB"/>
    <w:rsid w:val="003A5A52"/>
    <w:rsid w:val="003B5D3E"/>
    <w:rsid w:val="003C678C"/>
    <w:rsid w:val="003C76FB"/>
    <w:rsid w:val="003E00C2"/>
    <w:rsid w:val="003E67B8"/>
    <w:rsid w:val="003E71B9"/>
    <w:rsid w:val="003F56D8"/>
    <w:rsid w:val="003F6616"/>
    <w:rsid w:val="003F6F66"/>
    <w:rsid w:val="00400FF7"/>
    <w:rsid w:val="0040469A"/>
    <w:rsid w:val="00405AA1"/>
    <w:rsid w:val="00425703"/>
    <w:rsid w:val="004276B0"/>
    <w:rsid w:val="00436578"/>
    <w:rsid w:val="004378FD"/>
    <w:rsid w:val="00445257"/>
    <w:rsid w:val="00450576"/>
    <w:rsid w:val="00450708"/>
    <w:rsid w:val="00453FBF"/>
    <w:rsid w:val="00455D67"/>
    <w:rsid w:val="00461823"/>
    <w:rsid w:val="00463DCB"/>
    <w:rsid w:val="0047603A"/>
    <w:rsid w:val="004771E8"/>
    <w:rsid w:val="00480579"/>
    <w:rsid w:val="00483B4D"/>
    <w:rsid w:val="00494E93"/>
    <w:rsid w:val="0049543C"/>
    <w:rsid w:val="00497DC5"/>
    <w:rsid w:val="004A44F0"/>
    <w:rsid w:val="004A5EA2"/>
    <w:rsid w:val="004A5EDB"/>
    <w:rsid w:val="004A69C4"/>
    <w:rsid w:val="004B3FD0"/>
    <w:rsid w:val="004B5772"/>
    <w:rsid w:val="004B5ACD"/>
    <w:rsid w:val="004B5B1A"/>
    <w:rsid w:val="004C10BC"/>
    <w:rsid w:val="004C4E0C"/>
    <w:rsid w:val="004C5C3F"/>
    <w:rsid w:val="004D1E33"/>
    <w:rsid w:val="004D6020"/>
    <w:rsid w:val="004E33F1"/>
    <w:rsid w:val="004E5804"/>
    <w:rsid w:val="005036F8"/>
    <w:rsid w:val="00517E29"/>
    <w:rsid w:val="005206B7"/>
    <w:rsid w:val="0052409C"/>
    <w:rsid w:val="00525E05"/>
    <w:rsid w:val="0053025C"/>
    <w:rsid w:val="00530FAF"/>
    <w:rsid w:val="0053146A"/>
    <w:rsid w:val="00534BE7"/>
    <w:rsid w:val="005366B2"/>
    <w:rsid w:val="00541130"/>
    <w:rsid w:val="00541777"/>
    <w:rsid w:val="005431C9"/>
    <w:rsid w:val="005509DF"/>
    <w:rsid w:val="0055490F"/>
    <w:rsid w:val="005601E7"/>
    <w:rsid w:val="00565FF1"/>
    <w:rsid w:val="0056657F"/>
    <w:rsid w:val="00570DF3"/>
    <w:rsid w:val="00571233"/>
    <w:rsid w:val="0057587F"/>
    <w:rsid w:val="005771C7"/>
    <w:rsid w:val="00591416"/>
    <w:rsid w:val="00595C01"/>
    <w:rsid w:val="00596D21"/>
    <w:rsid w:val="005A1DB7"/>
    <w:rsid w:val="005C0BC4"/>
    <w:rsid w:val="005C1AF4"/>
    <w:rsid w:val="005C251E"/>
    <w:rsid w:val="005C47E0"/>
    <w:rsid w:val="005C740D"/>
    <w:rsid w:val="005C7F84"/>
    <w:rsid w:val="005D0EA9"/>
    <w:rsid w:val="005D0FB4"/>
    <w:rsid w:val="005D4A3E"/>
    <w:rsid w:val="005E140E"/>
    <w:rsid w:val="005E1C5D"/>
    <w:rsid w:val="005E438C"/>
    <w:rsid w:val="00600A54"/>
    <w:rsid w:val="00602422"/>
    <w:rsid w:val="00607C09"/>
    <w:rsid w:val="00622FF9"/>
    <w:rsid w:val="00624572"/>
    <w:rsid w:val="0062764F"/>
    <w:rsid w:val="006532FB"/>
    <w:rsid w:val="00655036"/>
    <w:rsid w:val="00655B42"/>
    <w:rsid w:val="00656024"/>
    <w:rsid w:val="0065681D"/>
    <w:rsid w:val="00664B4A"/>
    <w:rsid w:val="00666B33"/>
    <w:rsid w:val="00673627"/>
    <w:rsid w:val="006805C2"/>
    <w:rsid w:val="00683308"/>
    <w:rsid w:val="0069300B"/>
    <w:rsid w:val="006952FB"/>
    <w:rsid w:val="006B0011"/>
    <w:rsid w:val="006B506C"/>
    <w:rsid w:val="006B5791"/>
    <w:rsid w:val="006C6F56"/>
    <w:rsid w:val="006D2A49"/>
    <w:rsid w:val="006E4661"/>
    <w:rsid w:val="006E51F7"/>
    <w:rsid w:val="006F4F29"/>
    <w:rsid w:val="00707517"/>
    <w:rsid w:val="007125C5"/>
    <w:rsid w:val="00713DCD"/>
    <w:rsid w:val="007163C7"/>
    <w:rsid w:val="0072024B"/>
    <w:rsid w:val="00724F5F"/>
    <w:rsid w:val="00741BAE"/>
    <w:rsid w:val="00742067"/>
    <w:rsid w:val="00742AB1"/>
    <w:rsid w:val="00743F55"/>
    <w:rsid w:val="00755C53"/>
    <w:rsid w:val="0076194D"/>
    <w:rsid w:val="007708E9"/>
    <w:rsid w:val="0077227C"/>
    <w:rsid w:val="007728AD"/>
    <w:rsid w:val="007764D5"/>
    <w:rsid w:val="00780BFF"/>
    <w:rsid w:val="00782A8A"/>
    <w:rsid w:val="0079128B"/>
    <w:rsid w:val="0079700F"/>
    <w:rsid w:val="007A0547"/>
    <w:rsid w:val="007A080C"/>
    <w:rsid w:val="007A2405"/>
    <w:rsid w:val="007B06BF"/>
    <w:rsid w:val="007C0EF5"/>
    <w:rsid w:val="007C4527"/>
    <w:rsid w:val="007C7495"/>
    <w:rsid w:val="007C7632"/>
    <w:rsid w:val="007E1EA3"/>
    <w:rsid w:val="007E3D2F"/>
    <w:rsid w:val="007E3F79"/>
    <w:rsid w:val="007E5572"/>
    <w:rsid w:val="007E5DB4"/>
    <w:rsid w:val="007F0A09"/>
    <w:rsid w:val="007F3A1B"/>
    <w:rsid w:val="007F6E92"/>
    <w:rsid w:val="007F6FDE"/>
    <w:rsid w:val="00810B07"/>
    <w:rsid w:val="00810DE4"/>
    <w:rsid w:val="008139A8"/>
    <w:rsid w:val="00817A68"/>
    <w:rsid w:val="00820BD5"/>
    <w:rsid w:val="00821D12"/>
    <w:rsid w:val="00823D63"/>
    <w:rsid w:val="0082450B"/>
    <w:rsid w:val="00830128"/>
    <w:rsid w:val="00834B66"/>
    <w:rsid w:val="00836727"/>
    <w:rsid w:val="00840443"/>
    <w:rsid w:val="00842CCE"/>
    <w:rsid w:val="00845292"/>
    <w:rsid w:val="0084729F"/>
    <w:rsid w:val="00850354"/>
    <w:rsid w:val="00852995"/>
    <w:rsid w:val="00855102"/>
    <w:rsid w:val="0085533A"/>
    <w:rsid w:val="00861BFD"/>
    <w:rsid w:val="008673BD"/>
    <w:rsid w:val="00871D84"/>
    <w:rsid w:val="00871DA3"/>
    <w:rsid w:val="008720E7"/>
    <w:rsid w:val="008741CC"/>
    <w:rsid w:val="008838AC"/>
    <w:rsid w:val="00887ACD"/>
    <w:rsid w:val="00887D44"/>
    <w:rsid w:val="00891DE2"/>
    <w:rsid w:val="00892139"/>
    <w:rsid w:val="00894237"/>
    <w:rsid w:val="0089731F"/>
    <w:rsid w:val="00897A79"/>
    <w:rsid w:val="008A1262"/>
    <w:rsid w:val="008A4827"/>
    <w:rsid w:val="008B6F5A"/>
    <w:rsid w:val="008C5EA2"/>
    <w:rsid w:val="008C7081"/>
    <w:rsid w:val="008D6168"/>
    <w:rsid w:val="008D67EB"/>
    <w:rsid w:val="008E6E1F"/>
    <w:rsid w:val="008F0808"/>
    <w:rsid w:val="008F7F8F"/>
    <w:rsid w:val="009021CD"/>
    <w:rsid w:val="00907B7D"/>
    <w:rsid w:val="00907E65"/>
    <w:rsid w:val="00912C3A"/>
    <w:rsid w:val="00917385"/>
    <w:rsid w:val="00927BB8"/>
    <w:rsid w:val="00933C58"/>
    <w:rsid w:val="00936673"/>
    <w:rsid w:val="009422A3"/>
    <w:rsid w:val="00965F7A"/>
    <w:rsid w:val="009721BE"/>
    <w:rsid w:val="0097299D"/>
    <w:rsid w:val="009850CB"/>
    <w:rsid w:val="00994429"/>
    <w:rsid w:val="00996AEF"/>
    <w:rsid w:val="009A1B8A"/>
    <w:rsid w:val="009A5633"/>
    <w:rsid w:val="009B09CD"/>
    <w:rsid w:val="009B24BF"/>
    <w:rsid w:val="009B59FD"/>
    <w:rsid w:val="009C746B"/>
    <w:rsid w:val="009D54E7"/>
    <w:rsid w:val="009D6B91"/>
    <w:rsid w:val="009F5965"/>
    <w:rsid w:val="009F6ED8"/>
    <w:rsid w:val="00A00737"/>
    <w:rsid w:val="00A021E2"/>
    <w:rsid w:val="00A07A0A"/>
    <w:rsid w:val="00A10270"/>
    <w:rsid w:val="00A21127"/>
    <w:rsid w:val="00A21ED0"/>
    <w:rsid w:val="00A2204E"/>
    <w:rsid w:val="00A23323"/>
    <w:rsid w:val="00A309C4"/>
    <w:rsid w:val="00A32E27"/>
    <w:rsid w:val="00A35EF5"/>
    <w:rsid w:val="00A36ACD"/>
    <w:rsid w:val="00A42733"/>
    <w:rsid w:val="00A4526C"/>
    <w:rsid w:val="00A45794"/>
    <w:rsid w:val="00A46E4A"/>
    <w:rsid w:val="00A539EC"/>
    <w:rsid w:val="00A61EF8"/>
    <w:rsid w:val="00A62C55"/>
    <w:rsid w:val="00A65406"/>
    <w:rsid w:val="00A71A98"/>
    <w:rsid w:val="00A72215"/>
    <w:rsid w:val="00A76D00"/>
    <w:rsid w:val="00A83759"/>
    <w:rsid w:val="00AA5AB1"/>
    <w:rsid w:val="00AB164E"/>
    <w:rsid w:val="00AB2F5D"/>
    <w:rsid w:val="00AB42A0"/>
    <w:rsid w:val="00AC1F32"/>
    <w:rsid w:val="00AD75BA"/>
    <w:rsid w:val="00AE4DD7"/>
    <w:rsid w:val="00AF19B5"/>
    <w:rsid w:val="00B03733"/>
    <w:rsid w:val="00B27894"/>
    <w:rsid w:val="00B27F41"/>
    <w:rsid w:val="00B32B36"/>
    <w:rsid w:val="00B41A50"/>
    <w:rsid w:val="00B44986"/>
    <w:rsid w:val="00B45C02"/>
    <w:rsid w:val="00B50AC1"/>
    <w:rsid w:val="00B5602C"/>
    <w:rsid w:val="00B61A9A"/>
    <w:rsid w:val="00B72559"/>
    <w:rsid w:val="00B74485"/>
    <w:rsid w:val="00B87066"/>
    <w:rsid w:val="00B9066D"/>
    <w:rsid w:val="00BA2134"/>
    <w:rsid w:val="00BA21A5"/>
    <w:rsid w:val="00BA4B44"/>
    <w:rsid w:val="00BB4824"/>
    <w:rsid w:val="00BB5ED1"/>
    <w:rsid w:val="00BC20F1"/>
    <w:rsid w:val="00BC234B"/>
    <w:rsid w:val="00BD2D76"/>
    <w:rsid w:val="00BD3FE3"/>
    <w:rsid w:val="00BD5024"/>
    <w:rsid w:val="00BF7B82"/>
    <w:rsid w:val="00C000DE"/>
    <w:rsid w:val="00C0592C"/>
    <w:rsid w:val="00C07690"/>
    <w:rsid w:val="00C10168"/>
    <w:rsid w:val="00C107AE"/>
    <w:rsid w:val="00C129BD"/>
    <w:rsid w:val="00C162CB"/>
    <w:rsid w:val="00C17904"/>
    <w:rsid w:val="00C17D2C"/>
    <w:rsid w:val="00C21BA4"/>
    <w:rsid w:val="00C260B3"/>
    <w:rsid w:val="00C43469"/>
    <w:rsid w:val="00C468D1"/>
    <w:rsid w:val="00C62491"/>
    <w:rsid w:val="00C67F55"/>
    <w:rsid w:val="00C712AA"/>
    <w:rsid w:val="00C75C67"/>
    <w:rsid w:val="00C80C0A"/>
    <w:rsid w:val="00C83A4E"/>
    <w:rsid w:val="00C8746B"/>
    <w:rsid w:val="00C91B80"/>
    <w:rsid w:val="00C94262"/>
    <w:rsid w:val="00C95C19"/>
    <w:rsid w:val="00CA642E"/>
    <w:rsid w:val="00CB2D5F"/>
    <w:rsid w:val="00CE2FD3"/>
    <w:rsid w:val="00CF3AE7"/>
    <w:rsid w:val="00CF5398"/>
    <w:rsid w:val="00CF5E24"/>
    <w:rsid w:val="00D34412"/>
    <w:rsid w:val="00D376F6"/>
    <w:rsid w:val="00D527DD"/>
    <w:rsid w:val="00D542E6"/>
    <w:rsid w:val="00D5799C"/>
    <w:rsid w:val="00D6055F"/>
    <w:rsid w:val="00D67357"/>
    <w:rsid w:val="00D67BA3"/>
    <w:rsid w:val="00D70EBB"/>
    <w:rsid w:val="00D72110"/>
    <w:rsid w:val="00D756A7"/>
    <w:rsid w:val="00D80F60"/>
    <w:rsid w:val="00D92D19"/>
    <w:rsid w:val="00D932D4"/>
    <w:rsid w:val="00D9680C"/>
    <w:rsid w:val="00D96867"/>
    <w:rsid w:val="00D97E37"/>
    <w:rsid w:val="00DB1DD7"/>
    <w:rsid w:val="00DB2BB1"/>
    <w:rsid w:val="00DD16A9"/>
    <w:rsid w:val="00DD22C3"/>
    <w:rsid w:val="00DF5FD2"/>
    <w:rsid w:val="00DF6F9F"/>
    <w:rsid w:val="00E0780F"/>
    <w:rsid w:val="00E1348F"/>
    <w:rsid w:val="00E17DAD"/>
    <w:rsid w:val="00E20E9A"/>
    <w:rsid w:val="00E22E4A"/>
    <w:rsid w:val="00E2672A"/>
    <w:rsid w:val="00E37A14"/>
    <w:rsid w:val="00E4301B"/>
    <w:rsid w:val="00E4583B"/>
    <w:rsid w:val="00E52D4B"/>
    <w:rsid w:val="00E6408F"/>
    <w:rsid w:val="00E66ACE"/>
    <w:rsid w:val="00E731A9"/>
    <w:rsid w:val="00E75548"/>
    <w:rsid w:val="00E819CD"/>
    <w:rsid w:val="00E8235B"/>
    <w:rsid w:val="00E93C26"/>
    <w:rsid w:val="00E96115"/>
    <w:rsid w:val="00E97BE1"/>
    <w:rsid w:val="00EC0425"/>
    <w:rsid w:val="00EE3466"/>
    <w:rsid w:val="00EE3C60"/>
    <w:rsid w:val="00EE67EB"/>
    <w:rsid w:val="00EF403D"/>
    <w:rsid w:val="00EF545E"/>
    <w:rsid w:val="00EF7018"/>
    <w:rsid w:val="00EF7924"/>
    <w:rsid w:val="00F00C98"/>
    <w:rsid w:val="00F04D7B"/>
    <w:rsid w:val="00F052EB"/>
    <w:rsid w:val="00F16015"/>
    <w:rsid w:val="00F22587"/>
    <w:rsid w:val="00F2349F"/>
    <w:rsid w:val="00F237D4"/>
    <w:rsid w:val="00F30819"/>
    <w:rsid w:val="00F3369B"/>
    <w:rsid w:val="00F3384D"/>
    <w:rsid w:val="00F52E15"/>
    <w:rsid w:val="00F6435F"/>
    <w:rsid w:val="00F6628D"/>
    <w:rsid w:val="00F76A68"/>
    <w:rsid w:val="00F94BE5"/>
    <w:rsid w:val="00F94BF9"/>
    <w:rsid w:val="00F97E8A"/>
    <w:rsid w:val="00FA5ADA"/>
    <w:rsid w:val="00FA67EA"/>
    <w:rsid w:val="00FA6B94"/>
    <w:rsid w:val="00FC1728"/>
    <w:rsid w:val="00FC1D3C"/>
    <w:rsid w:val="00FD7701"/>
    <w:rsid w:val="00FE4F0A"/>
    <w:rsid w:val="00FE5D9E"/>
    <w:rsid w:val="00FF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3" type="connector" idref="#AutoShape 23"/>
        <o:r id="V:Rule4" type="connector" idref="#AutoShape 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footer" w:locked="1"/>
    <w:lsdException w:name="index heading" w:locked="1"/>
    <w:lsdException w:name="caption" w:locked="1" w:semiHidden="1" w:unhideWhenUsed="1" w:qFormat="1"/>
    <w:lsdException w:name="footnote reference" w:uiPriority="99"/>
    <w:lsdException w:name="List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 List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EF8"/>
    <w:rPr>
      <w:sz w:val="28"/>
      <w:szCs w:val="28"/>
      <w:u w:color="FFFFFF"/>
    </w:rPr>
  </w:style>
  <w:style w:type="paragraph" w:styleId="1">
    <w:name w:val="heading 1"/>
    <w:basedOn w:val="a"/>
    <w:next w:val="a"/>
    <w:link w:val="10"/>
    <w:qFormat/>
    <w:rsid w:val="00A61EF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A61EF8"/>
    <w:pPr>
      <w:keepNext/>
      <w:shd w:val="clear" w:color="auto" w:fill="FFFFFF"/>
      <w:ind w:left="34"/>
      <w:outlineLvl w:val="1"/>
    </w:pPr>
    <w:rPr>
      <w:color w:val="000000"/>
    </w:rPr>
  </w:style>
  <w:style w:type="paragraph" w:styleId="3">
    <w:name w:val="heading 3"/>
    <w:basedOn w:val="a"/>
    <w:next w:val="a"/>
    <w:link w:val="30"/>
    <w:qFormat/>
    <w:rsid w:val="00A61EF8"/>
    <w:pPr>
      <w:keepNext/>
      <w:shd w:val="clear" w:color="auto" w:fill="FFFFFF"/>
      <w:spacing w:before="100" w:beforeAutospacing="1"/>
      <w:ind w:left="67"/>
      <w:jc w:val="center"/>
      <w:outlineLvl w:val="2"/>
    </w:pPr>
    <w:rPr>
      <w:b/>
      <w:bCs/>
      <w:color w:val="000000"/>
      <w:spacing w:val="-1"/>
    </w:rPr>
  </w:style>
  <w:style w:type="paragraph" w:styleId="4">
    <w:name w:val="heading 4"/>
    <w:basedOn w:val="a"/>
    <w:next w:val="a"/>
    <w:link w:val="40"/>
    <w:qFormat/>
    <w:rsid w:val="00A61EF8"/>
    <w:pPr>
      <w:keepNext/>
      <w:tabs>
        <w:tab w:val="left" w:pos="2620"/>
      </w:tabs>
      <w:outlineLvl w:val="3"/>
    </w:pPr>
    <w:rPr>
      <w:b/>
      <w:bCs/>
    </w:rPr>
  </w:style>
  <w:style w:type="paragraph" w:styleId="6">
    <w:name w:val="heading 6"/>
    <w:basedOn w:val="a"/>
    <w:next w:val="a"/>
    <w:link w:val="60"/>
    <w:unhideWhenUsed/>
    <w:qFormat/>
    <w:locked/>
    <w:rsid w:val="005D0EA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431C9"/>
    <w:rPr>
      <w:rFonts w:ascii="Cambria" w:hAnsi="Cambria" w:cs="Times New Roman"/>
      <w:b/>
      <w:bCs/>
      <w:kern w:val="32"/>
      <w:sz w:val="32"/>
      <w:szCs w:val="32"/>
      <w:u w:color="FFFFFF"/>
    </w:rPr>
  </w:style>
  <w:style w:type="character" w:customStyle="1" w:styleId="20">
    <w:name w:val="Заголовок 2 Знак"/>
    <w:basedOn w:val="a0"/>
    <w:link w:val="2"/>
    <w:semiHidden/>
    <w:locked/>
    <w:rsid w:val="005431C9"/>
    <w:rPr>
      <w:rFonts w:ascii="Cambria" w:hAnsi="Cambria" w:cs="Times New Roman"/>
      <w:b/>
      <w:bCs/>
      <w:i/>
      <w:iCs/>
      <w:sz w:val="28"/>
      <w:szCs w:val="28"/>
      <w:u w:color="FFFFFF"/>
    </w:rPr>
  </w:style>
  <w:style w:type="character" w:customStyle="1" w:styleId="30">
    <w:name w:val="Заголовок 3 Знак"/>
    <w:basedOn w:val="a0"/>
    <w:link w:val="3"/>
    <w:semiHidden/>
    <w:locked/>
    <w:rsid w:val="005431C9"/>
    <w:rPr>
      <w:rFonts w:ascii="Cambria" w:hAnsi="Cambria" w:cs="Times New Roman"/>
      <w:b/>
      <w:bCs/>
      <w:sz w:val="26"/>
      <w:szCs w:val="26"/>
      <w:u w:color="FFFFFF"/>
    </w:rPr>
  </w:style>
  <w:style w:type="character" w:customStyle="1" w:styleId="40">
    <w:name w:val="Заголовок 4 Знак"/>
    <w:basedOn w:val="a0"/>
    <w:link w:val="4"/>
    <w:locked/>
    <w:rsid w:val="005431C9"/>
    <w:rPr>
      <w:rFonts w:ascii="Calibri" w:hAnsi="Calibri" w:cs="Times New Roman"/>
      <w:b/>
      <w:bCs/>
      <w:sz w:val="28"/>
      <w:szCs w:val="28"/>
      <w:u w:color="FFFFFF"/>
    </w:rPr>
  </w:style>
  <w:style w:type="paragraph" w:styleId="a3">
    <w:name w:val="header"/>
    <w:basedOn w:val="a"/>
    <w:link w:val="a4"/>
    <w:rsid w:val="00A61EF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locked/>
    <w:rsid w:val="005431C9"/>
    <w:rPr>
      <w:rFonts w:cs="Times New Roman"/>
      <w:sz w:val="28"/>
      <w:szCs w:val="28"/>
      <w:u w:color="FFFFFF"/>
    </w:rPr>
  </w:style>
  <w:style w:type="paragraph" w:styleId="a5">
    <w:name w:val="footer"/>
    <w:basedOn w:val="a"/>
    <w:link w:val="a6"/>
    <w:rsid w:val="00A61EF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locked/>
    <w:rsid w:val="005431C9"/>
    <w:rPr>
      <w:rFonts w:cs="Times New Roman"/>
      <w:sz w:val="28"/>
      <w:szCs w:val="28"/>
      <w:u w:color="FFFFFF"/>
    </w:rPr>
  </w:style>
  <w:style w:type="paragraph" w:styleId="a7">
    <w:name w:val="Body Text Indent"/>
    <w:basedOn w:val="a"/>
    <w:link w:val="a8"/>
    <w:rsid w:val="00A61EF8"/>
    <w:pPr>
      <w:shd w:val="clear" w:color="auto" w:fill="FFFFFF"/>
      <w:ind w:left="58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semiHidden/>
    <w:locked/>
    <w:rsid w:val="005431C9"/>
    <w:rPr>
      <w:rFonts w:cs="Times New Roman"/>
      <w:sz w:val="28"/>
      <w:szCs w:val="28"/>
      <w:u w:color="FFFFFF"/>
    </w:rPr>
  </w:style>
  <w:style w:type="paragraph" w:styleId="a9">
    <w:name w:val="Body Text"/>
    <w:basedOn w:val="a"/>
    <w:link w:val="aa"/>
    <w:rsid w:val="00A61EF8"/>
    <w:pPr>
      <w:jc w:val="center"/>
    </w:pPr>
  </w:style>
  <w:style w:type="character" w:customStyle="1" w:styleId="aa">
    <w:name w:val="Основной текст Знак"/>
    <w:basedOn w:val="a0"/>
    <w:link w:val="a9"/>
    <w:semiHidden/>
    <w:locked/>
    <w:rsid w:val="005431C9"/>
    <w:rPr>
      <w:rFonts w:cs="Times New Roman"/>
      <w:sz w:val="28"/>
      <w:szCs w:val="28"/>
      <w:u w:color="FFFFFF"/>
    </w:rPr>
  </w:style>
  <w:style w:type="paragraph" w:styleId="ab">
    <w:name w:val="Title"/>
    <w:basedOn w:val="a"/>
    <w:link w:val="ac"/>
    <w:qFormat/>
    <w:rsid w:val="00A61EF8"/>
    <w:pPr>
      <w:tabs>
        <w:tab w:val="left" w:pos="2160"/>
      </w:tabs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basedOn w:val="a0"/>
    <w:link w:val="ab"/>
    <w:locked/>
    <w:rsid w:val="005431C9"/>
    <w:rPr>
      <w:rFonts w:ascii="Cambria" w:hAnsi="Cambria" w:cs="Times New Roman"/>
      <w:b/>
      <w:bCs/>
      <w:kern w:val="28"/>
      <w:sz w:val="32"/>
      <w:szCs w:val="32"/>
      <w:u w:color="FFFFFF"/>
    </w:rPr>
  </w:style>
  <w:style w:type="paragraph" w:styleId="ad">
    <w:name w:val="Balloon Text"/>
    <w:basedOn w:val="a"/>
    <w:link w:val="ae"/>
    <w:semiHidden/>
    <w:rsid w:val="008C5E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locked/>
    <w:rsid w:val="005431C9"/>
    <w:rPr>
      <w:rFonts w:cs="Times New Roman"/>
      <w:sz w:val="2"/>
      <w:u w:color="FFFFFF"/>
    </w:rPr>
  </w:style>
  <w:style w:type="paragraph" w:customStyle="1" w:styleId="ConsPlusNormal">
    <w:name w:val="ConsPlusNormal"/>
    <w:link w:val="ConsPlusNormal0"/>
    <w:uiPriority w:val="99"/>
    <w:rsid w:val="00333788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33378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Cell">
    <w:name w:val="ConsPlusCell"/>
    <w:rsid w:val="00673627"/>
    <w:pPr>
      <w:widowControl w:val="0"/>
      <w:autoSpaceDE w:val="0"/>
      <w:autoSpaceDN w:val="0"/>
      <w:adjustRightInd w:val="0"/>
    </w:pPr>
  </w:style>
  <w:style w:type="table" w:styleId="af">
    <w:name w:val="Table Grid"/>
    <w:basedOn w:val="a1"/>
    <w:rsid w:val="006736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020933"/>
    <w:rPr>
      <w:rFonts w:cs="Times New Roman"/>
      <w:color w:val="0000FF"/>
      <w:u w:val="single"/>
    </w:rPr>
  </w:style>
  <w:style w:type="paragraph" w:customStyle="1" w:styleId="text">
    <w:name w:val="text"/>
    <w:basedOn w:val="a"/>
    <w:rsid w:val="00A45794"/>
    <w:pPr>
      <w:spacing w:before="64" w:after="64"/>
      <w:jc w:val="both"/>
    </w:pPr>
    <w:rPr>
      <w:rFonts w:ascii="Verdana" w:hAnsi="Verdana" w:cs="Verdana"/>
      <w:sz w:val="20"/>
      <w:szCs w:val="20"/>
    </w:rPr>
  </w:style>
  <w:style w:type="paragraph" w:customStyle="1" w:styleId="ConsPlusNonformat">
    <w:name w:val="ConsPlusNonformat"/>
    <w:rsid w:val="006E46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120B63"/>
    <w:rPr>
      <w:rFonts w:ascii="Calibri" w:hAnsi="Calibri" w:cs="Calibri"/>
      <w:sz w:val="22"/>
      <w:szCs w:val="22"/>
    </w:rPr>
  </w:style>
  <w:style w:type="paragraph" w:customStyle="1" w:styleId="12">
    <w:name w:val="Абзац списка1"/>
    <w:basedOn w:val="a"/>
    <w:rsid w:val="00120B6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12">
    <w:name w:val="p12"/>
    <w:basedOn w:val="a"/>
    <w:rsid w:val="00120B63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120B63"/>
    <w:rPr>
      <w:rFonts w:cs="Times New Roman"/>
    </w:rPr>
  </w:style>
  <w:style w:type="paragraph" w:customStyle="1" w:styleId="p7">
    <w:name w:val="p7"/>
    <w:basedOn w:val="a"/>
    <w:rsid w:val="00120B63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8A1262"/>
    <w:rPr>
      <w:rFonts w:cs="Times New Roman"/>
    </w:rPr>
  </w:style>
  <w:style w:type="character" w:customStyle="1" w:styleId="-">
    <w:name w:val="Интернет-ссылка"/>
    <w:semiHidden/>
    <w:rsid w:val="00830128"/>
    <w:rPr>
      <w:color w:val="0000FF"/>
      <w:u w:val="single"/>
    </w:rPr>
  </w:style>
  <w:style w:type="paragraph" w:customStyle="1" w:styleId="13">
    <w:name w:val="Заголовок1"/>
    <w:basedOn w:val="a"/>
    <w:next w:val="a9"/>
    <w:rsid w:val="00830128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lang w:eastAsia="en-US"/>
    </w:rPr>
  </w:style>
  <w:style w:type="paragraph" w:styleId="af2">
    <w:name w:val="List"/>
    <w:basedOn w:val="a9"/>
    <w:rsid w:val="00830128"/>
    <w:pPr>
      <w:suppressAutoHyphens/>
      <w:spacing w:after="140" w:line="288" w:lineRule="auto"/>
      <w:jc w:val="left"/>
    </w:pPr>
    <w:rPr>
      <w:rFonts w:ascii="Calibri" w:hAnsi="Calibri" w:cs="Mangal"/>
      <w:color w:val="00000A"/>
      <w:sz w:val="20"/>
      <w:szCs w:val="20"/>
      <w:lang w:eastAsia="en-US"/>
    </w:rPr>
  </w:style>
  <w:style w:type="paragraph" w:styleId="14">
    <w:name w:val="index 1"/>
    <w:basedOn w:val="a"/>
    <w:next w:val="a"/>
    <w:autoRedefine/>
    <w:rsid w:val="00830128"/>
    <w:pPr>
      <w:suppressAutoHyphens/>
      <w:spacing w:after="200" w:line="276" w:lineRule="auto"/>
      <w:ind w:left="220" w:hanging="220"/>
    </w:pPr>
    <w:rPr>
      <w:rFonts w:ascii="Calibri" w:hAnsi="Calibri" w:cs="Calibri"/>
      <w:color w:val="00000A"/>
      <w:sz w:val="22"/>
      <w:szCs w:val="22"/>
      <w:lang w:eastAsia="en-US"/>
    </w:rPr>
  </w:style>
  <w:style w:type="paragraph" w:styleId="af3">
    <w:name w:val="index heading"/>
    <w:basedOn w:val="a"/>
    <w:rsid w:val="00830128"/>
    <w:pPr>
      <w:suppressLineNumbers/>
      <w:suppressAutoHyphens/>
      <w:spacing w:after="200" w:line="276" w:lineRule="auto"/>
    </w:pPr>
    <w:rPr>
      <w:rFonts w:ascii="Calibri" w:hAnsi="Calibri" w:cs="Mangal"/>
      <w:color w:val="00000A"/>
      <w:sz w:val="22"/>
      <w:szCs w:val="22"/>
      <w:lang w:eastAsia="en-US"/>
    </w:rPr>
  </w:style>
  <w:style w:type="paragraph" w:customStyle="1" w:styleId="af4">
    <w:name w:val="Заглавие"/>
    <w:basedOn w:val="a"/>
    <w:rsid w:val="00830128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color w:val="00000A"/>
      <w:sz w:val="24"/>
      <w:szCs w:val="24"/>
      <w:lang w:eastAsia="en-US"/>
    </w:rPr>
  </w:style>
  <w:style w:type="paragraph" w:customStyle="1" w:styleId="ConsPlusTitlePage">
    <w:name w:val="ConsPlusTitlePage"/>
    <w:rsid w:val="00830128"/>
    <w:pPr>
      <w:widowControl w:val="0"/>
      <w:suppressAutoHyphens/>
    </w:pPr>
    <w:rPr>
      <w:rFonts w:ascii="Tahoma" w:hAnsi="Tahoma" w:cs="Tahoma"/>
      <w:color w:val="00000A"/>
      <w:sz w:val="22"/>
    </w:rPr>
  </w:style>
  <w:style w:type="character" w:customStyle="1" w:styleId="15">
    <w:name w:val="Верхний колонтитул Знак1"/>
    <w:semiHidden/>
    <w:locked/>
    <w:rsid w:val="00830128"/>
    <w:rPr>
      <w:color w:val="00000A"/>
      <w:lang w:eastAsia="en-US"/>
    </w:rPr>
  </w:style>
  <w:style w:type="character" w:customStyle="1" w:styleId="16">
    <w:name w:val="Нижний колонтитул Знак1"/>
    <w:semiHidden/>
    <w:locked/>
    <w:rsid w:val="00830128"/>
    <w:rPr>
      <w:color w:val="00000A"/>
      <w:lang w:eastAsia="en-US"/>
    </w:rPr>
  </w:style>
  <w:style w:type="paragraph" w:styleId="af5">
    <w:name w:val="Normal (Web)"/>
    <w:basedOn w:val="a"/>
    <w:rsid w:val="00830128"/>
    <w:pPr>
      <w:spacing w:before="75" w:after="75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f6">
    <w:name w:val="Содержимое врезки"/>
    <w:basedOn w:val="a"/>
    <w:rsid w:val="00830128"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830128"/>
  </w:style>
  <w:style w:type="paragraph" w:customStyle="1" w:styleId="17">
    <w:name w:val="нум список 1"/>
    <w:uiPriority w:val="99"/>
    <w:rsid w:val="0083012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zh-CN" w:bidi="hi-IN"/>
    </w:rPr>
  </w:style>
  <w:style w:type="character" w:customStyle="1" w:styleId="8">
    <w:name w:val="Основной шрифт абзаца8"/>
    <w:rsid w:val="00830128"/>
  </w:style>
  <w:style w:type="paragraph" w:customStyle="1" w:styleId="af7">
    <w:name w:val="Содержимое таблицы"/>
    <w:basedOn w:val="a"/>
    <w:rsid w:val="00830128"/>
    <w:pPr>
      <w:suppressAutoHyphens/>
    </w:pPr>
    <w:rPr>
      <w:rFonts w:eastAsia="SimSun"/>
      <w:color w:val="000000"/>
      <w:kern w:val="1"/>
      <w:szCs w:val="20"/>
      <w:lang w:eastAsia="zh-CN" w:bidi="hi-IN"/>
    </w:rPr>
  </w:style>
  <w:style w:type="paragraph" w:customStyle="1" w:styleId="af8">
    <w:name w:val="Заголовок таблицы"/>
    <w:basedOn w:val="af7"/>
    <w:rsid w:val="00830128"/>
    <w:pPr>
      <w:jc w:val="center"/>
    </w:pPr>
    <w:rPr>
      <w:b/>
    </w:rPr>
  </w:style>
  <w:style w:type="paragraph" w:customStyle="1" w:styleId="Standard">
    <w:name w:val="Standard"/>
    <w:rsid w:val="00830128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30128"/>
    <w:pPr>
      <w:spacing w:after="120"/>
    </w:pPr>
  </w:style>
  <w:style w:type="paragraph" w:customStyle="1" w:styleId="af9">
    <w:name w:val="Таблицы (моноширинный)"/>
    <w:basedOn w:val="Standard"/>
    <w:rsid w:val="00830128"/>
    <w:rPr>
      <w:rFonts w:ascii="Courier New" w:hAnsi="Courier New" w:cs="Courier New"/>
    </w:rPr>
  </w:style>
  <w:style w:type="character" w:customStyle="1" w:styleId="FontStyle20">
    <w:name w:val="Font Style20"/>
    <w:basedOn w:val="a0"/>
    <w:rsid w:val="0083012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830128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D932D4"/>
    <w:rPr>
      <w:rFonts w:ascii="Times New Roman" w:hAnsi="Times New Roman"/>
      <w:sz w:val="26"/>
    </w:rPr>
  </w:style>
  <w:style w:type="character" w:customStyle="1" w:styleId="ConsPlusNormal0">
    <w:name w:val="ConsPlusNormal Знак"/>
    <w:link w:val="ConsPlusNormal"/>
    <w:uiPriority w:val="99"/>
    <w:locked/>
    <w:rsid w:val="00D932D4"/>
    <w:rPr>
      <w:rFonts w:ascii="Arial" w:hAnsi="Arial" w:cs="Arial"/>
      <w:lang w:eastAsia="ar-SA" w:bidi="ar-SA"/>
    </w:rPr>
  </w:style>
  <w:style w:type="character" w:customStyle="1" w:styleId="60">
    <w:name w:val="Заголовок 6 Знак"/>
    <w:basedOn w:val="a0"/>
    <w:link w:val="6"/>
    <w:rsid w:val="005D0EA9"/>
    <w:rPr>
      <w:rFonts w:ascii="Calibri" w:hAnsi="Calibri"/>
      <w:b/>
      <w:bCs/>
      <w:sz w:val="22"/>
      <w:szCs w:val="22"/>
    </w:rPr>
  </w:style>
  <w:style w:type="paragraph" w:customStyle="1" w:styleId="ConsTitle">
    <w:name w:val="ConsTitle"/>
    <w:rsid w:val="0089423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a">
    <w:name w:val="footnote text"/>
    <w:basedOn w:val="a"/>
    <w:link w:val="afb"/>
    <w:uiPriority w:val="99"/>
    <w:unhideWhenUsed/>
    <w:rsid w:val="00541777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41777"/>
    <w:rPr>
      <w:rFonts w:ascii="Tms Rmn" w:hAnsi="Tms Rmn"/>
    </w:rPr>
  </w:style>
  <w:style w:type="character" w:styleId="afc">
    <w:name w:val="footnote reference"/>
    <w:basedOn w:val="a0"/>
    <w:uiPriority w:val="99"/>
    <w:unhideWhenUsed/>
    <w:rsid w:val="0054177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DA5A2A5C7767FF1F3B95628AE25E0F4ED15A13C43CFFF7140187D845e06EM" TargetMode="External"/><Relationship Id="rId13" Type="http://schemas.openxmlformats.org/officeDocument/2006/relationships/hyperlink" Target="consultantplus://offline/ref=AD898F9E96D0312C2F7FE892A9991227E7937EA376EB75F9E009E39AC1v6w8L" TargetMode="External"/><Relationship Id="rId18" Type="http://schemas.openxmlformats.org/officeDocument/2006/relationships/hyperlink" Target="consultantplus://offline/ref=AD898F9E96D0312C2F7FF69FBFF54C28E49A20A677EC78A7BD5CE5CD9E386AD41AED3BAE8E73E20F966312A5v7w9L" TargetMode="External"/><Relationship Id="rId26" Type="http://schemas.openxmlformats.org/officeDocument/2006/relationships/hyperlink" Target="consultantplus://offline/ref=3D6B006A86B61DF6F0F238D66F8946C7F36228B839175A6198B25A07FD86BF4E14497193C366BB2F4B347B92G7pA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C4DA20BDED4544D0252989698F0559CE10131CADB9336EF6E25157E8E2F6E7F80B605DED6502CA4C80D360AYAW9J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859B24001A3DDE0A1B3B5216F58C6E6E204D9D35EE79FE0BE2906D0B9BE182CA8D90FF894B8BCC4YEy0L" TargetMode="External"/><Relationship Id="rId17" Type="http://schemas.openxmlformats.org/officeDocument/2006/relationships/hyperlink" Target="consultantplus://offline/ref=C42DF66F9E4A80014D26B927B92FC65EE34D2050FE0AC4E17E62C49BF749871DoCT2M" TargetMode="External"/><Relationship Id="rId25" Type="http://schemas.openxmlformats.org/officeDocument/2006/relationships/hyperlink" Target="consultantplus://offline/ref=3D6B006A86B61DF6F0F238D66F8946C7F36228B839175A6198B25A07FD86BF4E14497193C366BB2F4B347B92G7pA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87C9C682920FDFD4C9C366BADB120C51877E88353FF7ABAC3460500FA5C8553788694ADB9E2AF65F3D2AA7DB46DH" TargetMode="External"/><Relationship Id="rId20" Type="http://schemas.openxmlformats.org/officeDocument/2006/relationships/hyperlink" Target="consultantplus://offline/ref=2914022B82813746C364841B925DA7104680989757D036207AFF12BF6C8AD462869BDC5182E327A50473A2C81E42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949AE97926646806E9A814B06C96E5F121C0065F6373F520B12576200OCP0O" TargetMode="External"/><Relationship Id="rId24" Type="http://schemas.openxmlformats.org/officeDocument/2006/relationships/hyperlink" Target="consultantplus://offline/ref=3D6B006A86B61DF6F0F238D66F8946C7F36228B839175A6198B25A07FD86BF4E14497193C366BB2F4B347C91G7p8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D898F9E96D0312C2F7FF69FBFF54C28E49A20A677EF7CACBF54E5CD9E386AD41AvEwDL" TargetMode="External"/><Relationship Id="rId23" Type="http://schemas.openxmlformats.org/officeDocument/2006/relationships/hyperlink" Target="consultantplus://offline/ref=3D6B006A86B61DF6F0F238D66F8946C7F36228B839175A6198B25A07FD86BF4E14497193C366BB2F4B347C97G7pEJ" TargetMode="External"/><Relationship Id="rId28" Type="http://schemas.openxmlformats.org/officeDocument/2006/relationships/hyperlink" Target="consultantplus://offline/ref=1F33C2E8324E1C77348C180C1475DC4DD8D619C390DD845ADFB9E180DBY8oDM" TargetMode="External"/><Relationship Id="rId10" Type="http://schemas.openxmlformats.org/officeDocument/2006/relationships/hyperlink" Target="consultantplus://offline/ref=9859B24001A3DDE0A1B3B5216F58C6E6E20EDED653B2C8E2EF7C08YDy5L" TargetMode="External"/><Relationship Id="rId19" Type="http://schemas.openxmlformats.org/officeDocument/2006/relationships/hyperlink" Target="consultantplus://offline/ref=AD898F9E96D0312C2F7FE892A9991227E79077AA74E575F9E009E39AC1686C815AAD3DFBCD37EF0Fv9wE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DA5A2A5C7767FF1F3B95628AE25E0F4ED05F1EC235FFF7140187D8450E41C7DBF49AB8F2933878e761M" TargetMode="External"/><Relationship Id="rId14" Type="http://schemas.openxmlformats.org/officeDocument/2006/relationships/hyperlink" Target="consultantplus://offline/ref=AD898F9E96D0312C2F7FE892A9991227E79077AA74E575F9E009E39AC1686C815AAD3DFBCD37EF0Fv9wEL" TargetMode="External"/><Relationship Id="rId22" Type="http://schemas.openxmlformats.org/officeDocument/2006/relationships/hyperlink" Target="consultantplus://offline/ref=4C4DA20BDED4544D0252989698F0559CE10131CADB9336EF6E25157E8E2F6E7F80B605DED6502CA4C80D3605YAWAJ" TargetMode="External"/><Relationship Id="rId27" Type="http://schemas.openxmlformats.org/officeDocument/2006/relationships/hyperlink" Target="consultantplus://offline/ref=8B5182C2C83D652683637DAD067F0ADD63CC0DDBBFD8532F0D629C73D9004796C52398A8F2S0u1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8651</Words>
  <Characters>49311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2112</Company>
  <LinksUpToDate>false</LinksUpToDate>
  <CharactersWithSpaces>57847</CharactersWithSpaces>
  <SharedDoc>false</SharedDoc>
  <HLinks>
    <vt:vector size="144" baseType="variant">
      <vt:variant>
        <vt:i4>5373954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5963858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consultantplus://offline/ref=1F33C2E8324E1C77348C180C1475DC4DD8D619C390DD845ADFB9E180DBY8oDM</vt:lpwstr>
      </vt:variant>
      <vt:variant>
        <vt:lpwstr/>
      </vt:variant>
      <vt:variant>
        <vt:i4>1638494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consultantplus://offline/ref=8B5182C2C83D652683637DAD067F0ADD63CC0DDBBFD8532F0D629C73D9004796C52398A8F2S0u1L</vt:lpwstr>
      </vt:variant>
      <vt:variant>
        <vt:lpwstr/>
      </vt:variant>
      <vt:variant>
        <vt:i4>6881338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consultantplus://offline/ref=3D6B006A86B61DF6F0F238D66F8946C7F36228B839175A6198B25A07FD86BF4E14497193C366BB2F4B347B92G7pAJ</vt:lpwstr>
      </vt:variant>
      <vt:variant>
        <vt:lpwstr/>
      </vt:variant>
      <vt:variant>
        <vt:i4>6881338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consultantplus://offline/ref=3D6B006A86B61DF6F0F238D66F8946C7F36228B839175A6198B25A07FD86BF4E14497193C366BB2F4B347B92G7pAJ</vt:lpwstr>
      </vt:variant>
      <vt:variant>
        <vt:lpwstr/>
      </vt:variant>
      <vt:variant>
        <vt:i4>6881377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consultantplus://offline/ref=3D6B006A86B61DF6F0F238D66F8946C7F36228B839175A6198B25A07FD86BF4E14497193C366BB2F4B347C91G7p8J</vt:lpwstr>
      </vt:variant>
      <vt:variant>
        <vt:lpwstr/>
      </vt:variant>
      <vt:variant>
        <vt:i4>6881338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consultantplus://offline/ref=3D6B006A86B61DF6F0F238D66F8946C7F36228B839175A6198B25A07FD86BF4E14497193C366BB2F4B347C97G7pEJ</vt:lpwstr>
      </vt:variant>
      <vt:variant>
        <vt:lpwstr/>
      </vt:variant>
      <vt:variant>
        <vt:i4>8192110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consultantplus://offline/ref=4C4DA20BDED4544D0252989698F0559CE10131CADB9336EF6E25157E8E2F6E7F80B605DED6502CA4C80D3605YAWAJ</vt:lpwstr>
      </vt:variant>
      <vt:variant>
        <vt:lpwstr/>
      </vt:variant>
      <vt:variant>
        <vt:i4>8192098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consultantplus://offline/ref=4C4DA20BDED4544D0252989698F0559CE10131CADB9336EF6E25157E8E2F6E7F80B605DED6502CA4C80D360AYAW9J</vt:lpwstr>
      </vt:variant>
      <vt:variant>
        <vt:lpwstr/>
      </vt:variant>
      <vt:variant>
        <vt:i4>7536702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consultantplus://offline/ref=2914022B82813746C364841B925DA7104680989757D036207AFF12BF6C8AD462869BDC5182E327A50473A2C81E42M</vt:lpwstr>
      </vt:variant>
      <vt:variant>
        <vt:lpwstr/>
      </vt:variant>
      <vt:variant>
        <vt:i4>7340084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consultantplus://offline/ref=AD898F9E96D0312C2F7FE892A9991227E79077AA74E575F9E009E39AC1686C815AAD3DFBCD37EF0Fv9wEL</vt:lpwstr>
      </vt:variant>
      <vt:variant>
        <vt:lpwstr/>
      </vt:variant>
      <vt:variant>
        <vt:i4>7602281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consultantplus://offline/ref=AD898F9E96D0312C2F7FF69FBFF54C28E49A20A677EC78A7BD5CE5CD9E386AD41AED3BAE8E73E20F966312A5v7w9L</vt:lpwstr>
      </vt:variant>
      <vt:variant>
        <vt:lpwstr/>
      </vt:variant>
      <vt:variant>
        <vt:i4>6291567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consultantplus://offline/ref=C42DF66F9E4A80014D26B927B92FC65EE34D2050FE0AC4E17E62C49BF749871DoCT2M</vt:lpwstr>
      </vt:variant>
      <vt:variant>
        <vt:lpwstr/>
      </vt:variant>
      <vt:variant>
        <vt:i4>2752619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consultantplus://offline/ref=787C9C682920FDFD4C9C366BADB120C51877E88353FF7ABAC3460500FA5C8553788694ADB9E2AF65F3D2AA7DB46DH</vt:lpwstr>
      </vt:variant>
      <vt:variant>
        <vt:lpwstr/>
      </vt:variant>
      <vt:variant>
        <vt:i4>4587610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consultantplus://offline/ref=AD898F9E96D0312C2F7FF69FBFF54C28E49A20A677EF7CACBF54E5CD9E386AD41AvEwDL</vt:lpwstr>
      </vt:variant>
      <vt:variant>
        <vt:lpwstr/>
      </vt:variant>
      <vt:variant>
        <vt:i4>7340084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consultantplus://offline/ref=AD898F9E96D0312C2F7FE892A9991227E79077AA74E575F9E009E39AC1686C815AAD3DFBCD37EF0Fv9wEL</vt:lpwstr>
      </vt:variant>
      <vt:variant>
        <vt:lpwstr/>
      </vt:variant>
      <vt:variant>
        <vt:i4>4980746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consultantplus://offline/ref=AD898F9E96D0312C2F7FE892A9991227E7937EA376EB75F9E009E39AC1v6w8L</vt:lpwstr>
      </vt:variant>
      <vt:variant>
        <vt:lpwstr/>
      </vt:variant>
      <vt:variant>
        <vt:i4>2293864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consultantplus://offline/ref=9859B24001A3DDE0A1B3B5216F58C6E6E204D9D35EE79FE0BE2906D0B9BE182CA8D90FF894B8BCC4YEy0L</vt:lpwstr>
      </vt:variant>
      <vt:variant>
        <vt:lpwstr/>
      </vt:variant>
      <vt:variant>
        <vt:i4>5701725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consultantplus://offline/ref=8949AE97926646806E9A814B06C96E5F121C0065F6373F520B12576200OCP0O</vt:lpwstr>
      </vt:variant>
      <vt:variant>
        <vt:lpwstr/>
      </vt:variant>
      <vt:variant>
        <vt:i4>1179663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consultantplus://offline/ref=9859B24001A3DDE0A1B3B5216F58C6E6E20EDED653B2C8E2EF7C08YDy5L</vt:lpwstr>
      </vt:variant>
      <vt:variant>
        <vt:lpwstr/>
      </vt:variant>
      <vt:variant>
        <vt:i4>458819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524352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2556001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consultantplus://offline/ref=1CDA5A2A5C7767FF1F3B95628AE25E0F4ED05F1EC235FFF7140187D8450E41C7DBF49AB8F2933878e761M</vt:lpwstr>
      </vt:variant>
      <vt:variant>
        <vt:lpwstr/>
      </vt:variant>
      <vt:variant>
        <vt:i4>4325471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consultantplus://offline/ref=1CDA5A2A5C7767FF1F3B95628AE25E0F4ED15A13C43CFFF7140187D845e06EM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5216541</dc:creator>
  <cp:lastModifiedBy>psovet</cp:lastModifiedBy>
  <cp:revision>2</cp:revision>
  <cp:lastPrinted>2019-02-08T07:00:00Z</cp:lastPrinted>
  <dcterms:created xsi:type="dcterms:W3CDTF">2021-08-30T11:05:00Z</dcterms:created>
  <dcterms:modified xsi:type="dcterms:W3CDTF">2021-08-30T11:05:00Z</dcterms:modified>
</cp:coreProperties>
</file>