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D6" w:rsidRPr="003B01D6" w:rsidRDefault="003B01D6" w:rsidP="003B01D6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3B01D6">
        <w:rPr>
          <w:rFonts w:ascii="Arial" w:hAnsi="Arial" w:cs="Arial"/>
          <w:sz w:val="20"/>
          <w:szCs w:val="20"/>
        </w:rPr>
        <w:t>Начальнику Управления ветеринарии</w:t>
      </w:r>
    </w:p>
    <w:p w:rsidR="003B01D6" w:rsidRPr="003B01D6" w:rsidRDefault="003B01D6" w:rsidP="003B01D6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3B01D6">
        <w:rPr>
          <w:rFonts w:ascii="Arial" w:hAnsi="Arial" w:cs="Arial"/>
          <w:sz w:val="20"/>
          <w:szCs w:val="20"/>
        </w:rPr>
        <w:t>Пензенской области - главному</w:t>
      </w:r>
    </w:p>
    <w:p w:rsidR="003B01D6" w:rsidRPr="003B01D6" w:rsidRDefault="003B01D6" w:rsidP="003B01D6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3B01D6">
        <w:rPr>
          <w:rFonts w:ascii="Arial" w:hAnsi="Arial" w:cs="Arial"/>
          <w:sz w:val="20"/>
          <w:szCs w:val="20"/>
        </w:rPr>
        <w:t>государственному ветеринарному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3B01D6">
        <w:rPr>
          <w:rFonts w:ascii="Arial" w:hAnsi="Arial" w:cs="Arial"/>
          <w:sz w:val="20"/>
          <w:szCs w:val="20"/>
        </w:rPr>
        <w:t>инспектору Пензенской области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 заявителя 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регистрации 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 фактического размещения 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ИНН 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 (при наличии) 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 _________________________________________________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Факс (при наличии) ________________________________________________________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 выдать   заключение   о   соответствии   земельного   участка,</w:t>
      </w:r>
    </w:p>
    <w:p w:rsidR="003B01D6" w:rsidRDefault="00BD2470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</w:t>
      </w:r>
      <w:r w:rsidR="003B01D6">
        <w:rPr>
          <w:rFonts w:ascii="Courier New" w:hAnsi="Courier New" w:cs="Courier New"/>
          <w:sz w:val="20"/>
          <w:szCs w:val="20"/>
        </w:rPr>
        <w:t>асположенного</w:t>
      </w:r>
      <w:r w:rsidR="00291055">
        <w:rPr>
          <w:rFonts w:ascii="Courier New" w:hAnsi="Courier New" w:cs="Courier New"/>
          <w:sz w:val="20"/>
          <w:szCs w:val="20"/>
        </w:rPr>
        <w:t xml:space="preserve"> 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(местонахождение земельного участка, с указанием адреса</w:t>
      </w:r>
      <w:proofErr w:type="gramEnd"/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(район, населенный пункт, улица, если имеется) и границ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земельного участка)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предназначенного для размещения ___________________________________________</w:t>
      </w:r>
      <w:proofErr w:type="gramEnd"/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вид планируемой деятельности:</w:t>
      </w:r>
      <w:proofErr w:type="gramEnd"/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производство  и (или) хранение продуктов животноводства)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"</w:t>
      </w:r>
      <w:r w:rsidR="00BD2470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"</w:t>
      </w:r>
      <w:r w:rsidR="00BD2470"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 xml:space="preserve">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Подпись заявителя _________________________/______________________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(Ф.И.О. заявителя)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--------------------------------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Способ получения свидетельства (отметить):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┌───┐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291055">
        <w:rPr>
          <w:rFonts w:ascii="Courier New" w:hAnsi="Courier New" w:cs="Courier New"/>
          <w:sz w:val="20"/>
          <w:szCs w:val="20"/>
        </w:rPr>
        <w:t xml:space="preserve"> </w:t>
      </w:r>
      <w:r w:rsidR="00BD2470">
        <w:rPr>
          <w:rFonts w:ascii="Courier New" w:hAnsi="Courier New" w:cs="Courier New"/>
          <w:sz w:val="20"/>
          <w:szCs w:val="20"/>
        </w:rPr>
        <w:t xml:space="preserve"> </w:t>
      </w:r>
      <w:r w:rsidR="002910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│ Лично на приеме в Управлении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└───┘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┌───┐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Почтовым отправлением</w:t>
      </w:r>
    </w:p>
    <w:p w:rsidR="003B01D6" w:rsidRDefault="003B01D6" w:rsidP="003B01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└───┘</w:t>
      </w:r>
    </w:p>
    <w:p w:rsidR="008C328B" w:rsidRDefault="008C328B"/>
    <w:sectPr w:rsidR="008C328B" w:rsidSect="00A2474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D6"/>
    <w:rsid w:val="00291055"/>
    <w:rsid w:val="003B01D6"/>
    <w:rsid w:val="008C328B"/>
    <w:rsid w:val="00B779D9"/>
    <w:rsid w:val="00BD2470"/>
    <w:rsid w:val="00C1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2019-08-23T13:33:00Z</dcterms:created>
  <dcterms:modified xsi:type="dcterms:W3CDTF">2019-08-23T13:33:00Z</dcterms:modified>
</cp:coreProperties>
</file>