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F43EFB" w:rsidRPr="00735737" w:rsidRDefault="00BC657A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Города Сурска 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43EFB" w:rsidRPr="00735737" w:rsidRDefault="00596754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="00F43EFB"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Иванова Ивана Ивановича</w:t>
      </w:r>
    </w:p>
    <w:p w:rsidR="00F43EFB" w:rsidRPr="00735737" w:rsidRDefault="00F43EFB" w:rsidP="00F43EFB">
      <w:pPr>
        <w:spacing w:after="0" w:line="240" w:lineRule="auto"/>
        <w:ind w:firstLine="361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фамилия, имя и (при наличии) отчество,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заявителя,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документа,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удостоверяющего личность заявителя (для гражданина);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и место нахождения заявителя (для юридического лица),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также государственный регистрационный номер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записи о государственной регистрации юридического лица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едином государственном реестре юридических лиц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идентификационный номер налогоплательщика, за исключением случаев,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заявителем является иностранное юридическое лицо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контактный телефон </w:t>
      </w:r>
      <w:r w:rsidR="0059675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8(84158)</w:t>
      </w:r>
      <w:r w:rsidR="00BC65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00000</w:t>
      </w:r>
    </w:p>
    <w:p w:rsidR="00F43EFB" w:rsidRPr="00735737" w:rsidRDefault="00F43EFB" w:rsidP="00F43EFB">
      <w:pPr>
        <w:spacing w:after="0" w:line="240" w:lineRule="auto"/>
        <w:ind w:firstLine="361"/>
        <w:jc w:val="righ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</w:p>
    <w:p w:rsidR="00F43EFB" w:rsidRPr="00735737" w:rsidRDefault="00F43EFB" w:rsidP="00F43EFB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73573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Заявка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Прошу включить сведения о месте (площадке) накопления твердых коммунальных отходов в реестр.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Данные о месте (площадке) накопления твердых коммунальных отходов: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 Адрес (местоположение) места (площадки) накопления ТКО.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Место (площадка) накопления ТКО создана: </w:t>
      </w:r>
      <w:r w:rsidR="00596754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в 100 м от д.1111 ул</w:t>
      </w:r>
      <w:proofErr w:type="gramStart"/>
      <w:r w:rsidR="00596754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.Л</w:t>
      </w:r>
      <w:proofErr w:type="gramEnd"/>
      <w:r w:rsidR="00596754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енина, </w:t>
      </w:r>
      <w:r w:rsidR="00BC657A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г.Сурска</w:t>
      </w:r>
      <w:r w:rsidR="00596754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</w:t>
      </w:r>
      <w:proofErr w:type="spellStart"/>
      <w:r w:rsidR="00596754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Городищенского</w:t>
      </w:r>
      <w:proofErr w:type="spellEnd"/>
      <w:r w:rsidR="00596754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района Пензенской области</w:t>
      </w:r>
    </w:p>
    <w:p w:rsidR="00F43EFB" w:rsidRPr="00735737" w:rsidRDefault="00596754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</w:t>
      </w:r>
      <w:proofErr w:type="gramStart"/>
      <w:r w:rsidR="00F43EFB"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(указывается ориентир - ближайший к местонахождению планируемого места (площадки)</w:t>
      </w:r>
      <w:proofErr w:type="gramEnd"/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2. Схема размещения места (площадки) накопления ТКО, отражающая данные о местоположении места (площадки) накопления ТКО на карте </w:t>
      </w:r>
      <w:r w:rsidR="00596754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№ 1</w:t>
      </w:r>
      <w:r w:rsidR="00596754" w:rsidRPr="00596754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</w:t>
      </w:r>
      <w:r w:rsidR="00596754"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муниципального образования </w:t>
      </w:r>
      <w:r w:rsidR="00596754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р.п</w:t>
      </w:r>
      <w:proofErr w:type="gramStart"/>
      <w:r w:rsidR="00596754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.Ч</w:t>
      </w:r>
      <w:proofErr w:type="gramEnd"/>
      <w:r w:rsidR="00596754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аадаевка</w:t>
      </w: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Городищенского района Пензенской области, выполненная в произвольной форме, с обозначением расстояний от местонахождения планируемого места (площадки) накопления ТКО до ближайших жилых домов, детских учреждений, спортивных площадок и мест отдыха населения, согласно приложению к настоящей заявке.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Схема размещения планируемого места (площадки) накопления ТКО представлена на </w:t>
      </w:r>
      <w:r w:rsidR="00596754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5</w:t>
      </w: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листах.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3. Данные о технических характеристиках места (площадки) накопления ТКО: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3.1. Тип места (площадки) накопления твердых коммунальных отходов</w:t>
      </w:r>
      <w:r w:rsidR="00596754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</w:t>
      </w:r>
      <w:proofErr w:type="gramStart"/>
      <w:r w:rsidR="00596754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закрытая</w:t>
      </w:r>
      <w:proofErr w:type="gramEnd"/>
      <w:r w:rsidR="00596754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, 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(указывается тип места (площадки) накопления ТКО, определенный в соответствии с Постановлением Правительства Российской Федерации от 12.11.2016 N 1156 "Об обращении с твердыми коммунальными отходами и внесении изменения в Постановление Правительства Российской Федерации от 25 августа 2008 года N 641") 3.2. Сведения о покрытии места (площадки) накопления ТКО </w:t>
      </w:r>
      <w:proofErr w:type="gramStart"/>
      <w:r w:rsidR="00596754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бетонное</w:t>
      </w:r>
      <w:proofErr w:type="gramEnd"/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(указывается материал покрытия)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3.3. Площадь места (площадки) накопления ТКО </w:t>
      </w:r>
      <w:r w:rsidR="00596754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50</w:t>
      </w: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квадратных метров.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(указывается площадь планируемого места (площадки) накопления ТКО).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3.4. </w:t>
      </w:r>
      <w:proofErr w:type="gramStart"/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На месте (площадке) накопления ТКО размещены (указывается при наличии</w:t>
      </w:r>
      <w:proofErr w:type="gramEnd"/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lastRenderedPageBreak/>
        <w:t xml:space="preserve">сведений) </w:t>
      </w:r>
      <w:r w:rsidR="00596754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3 емкости по 1 куб.</w:t>
      </w:r>
      <w:proofErr w:type="gramStart"/>
      <w:r w:rsidR="00596754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м</w:t>
      </w:r>
      <w:proofErr w:type="gramEnd"/>
      <w:r w:rsidR="00596754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.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(количество, вид (тип) емкостей для сбора и накопления ТКО и их объем)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Прошу уведомить о результатах рассмотрения заявления посредством:</w:t>
      </w:r>
    </w:p>
    <w:p w:rsidR="00F43EFB" w:rsidRPr="00735737" w:rsidRDefault="00596754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Почтовой связи по адресу регистрации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данная графа заполняется заявителем по желанию)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К заявлению прилагаются документы: (перечисляются)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1._____________________________________________________________________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2._____________________________________________________________________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 _____________________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(дата) (подпись)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43EFB" w:rsidRPr="00735737" w:rsidRDefault="00F43EFB" w:rsidP="00F43EFB">
      <w:pPr>
        <w:spacing w:after="0" w:line="240" w:lineRule="auto"/>
        <w:ind w:firstLine="361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73573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73573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н(</w:t>
      </w:r>
      <w:proofErr w:type="gramEnd"/>
      <w:r w:rsidRPr="00735737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на).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Личность заявителя установлена, подлинность подписи заявителя удостоверяю.</w:t>
      </w:r>
    </w:p>
    <w:p w:rsidR="00F43EFB" w:rsidRPr="00735737" w:rsidRDefault="00F43EFB" w:rsidP="00F43EFB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Подпись уполномоченного лица ________________/________________________/</w:t>
      </w:r>
    </w:p>
    <w:p w:rsidR="00F43EFB" w:rsidRPr="00735737" w:rsidRDefault="00F43EFB" w:rsidP="00F43EF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2323B5" w:rsidRDefault="00F43EFB" w:rsidP="00F43EFB"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Дата ____________ </w:t>
      </w:r>
      <w:proofErr w:type="spellStart"/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вх</w:t>
      </w:r>
      <w:proofErr w:type="spellEnd"/>
      <w:r w:rsidRPr="00735737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. N _________</w:t>
      </w:r>
    </w:p>
    <w:sectPr w:rsidR="002323B5" w:rsidSect="00232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F43EFB"/>
    <w:rsid w:val="002323B5"/>
    <w:rsid w:val="002C030F"/>
    <w:rsid w:val="00596754"/>
    <w:rsid w:val="00A0309C"/>
    <w:rsid w:val="00BC657A"/>
    <w:rsid w:val="00F43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506</Words>
  <Characters>2889</Characters>
  <Application>Microsoft Office Word</Application>
  <DocSecurity>0</DocSecurity>
  <Lines>24</Lines>
  <Paragraphs>6</Paragraphs>
  <ScaleCrop>false</ScaleCrop>
  <Company>MultiDVD Team</Company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2024-10-09T05:11:00Z</dcterms:created>
  <dcterms:modified xsi:type="dcterms:W3CDTF">2024-10-09T05:11:00Z</dcterms:modified>
</cp:coreProperties>
</file>