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60" w:rsidRDefault="009F3F60" w:rsidP="009F3F60">
      <w:pPr>
        <w:tabs>
          <w:tab w:val="left" w:pos="915"/>
        </w:tabs>
        <w:ind w:left="5245"/>
      </w:pPr>
      <w:r w:rsidRPr="00DB33C5">
        <w:t xml:space="preserve">В Администрацию </w:t>
      </w:r>
      <w:r>
        <w:t xml:space="preserve"> рабочего поселка Лунино Лунинского</w:t>
      </w:r>
      <w:r w:rsidRPr="00DB33C5">
        <w:t xml:space="preserve"> района </w:t>
      </w:r>
    </w:p>
    <w:p w:rsidR="009F3F60" w:rsidRPr="00DB33C5" w:rsidRDefault="009F3F60" w:rsidP="009F3F60">
      <w:pPr>
        <w:tabs>
          <w:tab w:val="left" w:pos="915"/>
        </w:tabs>
        <w:ind w:left="5245"/>
      </w:pPr>
      <w:r w:rsidRPr="00DB33C5">
        <w:t>Пензенской области</w:t>
      </w:r>
    </w:p>
    <w:tbl>
      <w:tblPr>
        <w:tblW w:w="0" w:type="auto"/>
        <w:tblInd w:w="5245" w:type="dxa"/>
        <w:tblLook w:val="00A0" w:firstRow="1" w:lastRow="0" w:firstColumn="1" w:lastColumn="0" w:noHBand="0" w:noVBand="0"/>
      </w:tblPr>
      <w:tblGrid>
        <w:gridCol w:w="4326"/>
      </w:tblGrid>
      <w:tr w:rsidR="009F3F60" w:rsidTr="00F92BDE">
        <w:tc>
          <w:tcPr>
            <w:tcW w:w="9571" w:type="dxa"/>
            <w:tcBorders>
              <w:bottom w:val="single" w:sz="4" w:space="0" w:color="auto"/>
            </w:tcBorders>
          </w:tcPr>
          <w:p w:rsidR="009F3F60" w:rsidRPr="00DB33C5" w:rsidRDefault="00B656C5" w:rsidP="00F92BDE">
            <w:pPr>
              <w:tabs>
                <w:tab w:val="left" w:pos="915"/>
              </w:tabs>
            </w:pPr>
            <w:r w:rsidRPr="00DB33C5">
              <w:t>О</w:t>
            </w:r>
            <w:r w:rsidR="009F3F60" w:rsidRPr="00DB33C5">
              <w:t>т</w:t>
            </w:r>
            <w:r>
              <w:t xml:space="preserve"> Иванова Ивана Ивановича</w:t>
            </w: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B656C5" w:rsidRPr="00DB33C5" w:rsidRDefault="00B656C5" w:rsidP="00F92BDE">
            <w:pPr>
              <w:tabs>
                <w:tab w:val="left" w:pos="915"/>
              </w:tabs>
            </w:pP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</w:tr>
      <w:tr w:rsidR="009F3F60" w:rsidTr="00F92BDE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</w:tr>
    </w:tbl>
    <w:p w:rsidR="009F3F60" w:rsidRPr="00DB33C5" w:rsidRDefault="009F3F60" w:rsidP="009F3F60">
      <w:pPr>
        <w:tabs>
          <w:tab w:val="left" w:pos="915"/>
        </w:tabs>
        <w:ind w:left="5245"/>
      </w:pPr>
    </w:p>
    <w:p w:rsidR="009F3F60" w:rsidRPr="00DB33C5" w:rsidRDefault="009F3F60" w:rsidP="009F3F60">
      <w:pPr>
        <w:tabs>
          <w:tab w:val="left" w:pos="915"/>
        </w:tabs>
        <w:ind w:left="5245"/>
      </w:pPr>
    </w:p>
    <w:p w:rsidR="009F3F60" w:rsidRPr="00DB33C5" w:rsidRDefault="009F3F60" w:rsidP="009F3F60">
      <w:pPr>
        <w:tabs>
          <w:tab w:val="left" w:pos="915"/>
        </w:tabs>
        <w:jc w:val="center"/>
      </w:pPr>
      <w:r w:rsidRPr="00DB33C5">
        <w:t>Заявление</w:t>
      </w:r>
    </w:p>
    <w:p w:rsidR="009F3F60" w:rsidRPr="00DB33C5" w:rsidRDefault="009F3F60" w:rsidP="009F3F60">
      <w:pPr>
        <w:tabs>
          <w:tab w:val="left" w:pos="915"/>
        </w:tabs>
        <w:jc w:val="center"/>
      </w:pPr>
      <w:r w:rsidRPr="00DB33C5">
        <w:t>о выдаче разрешения на использование земельного участка, без предоставления земельного участка и установления сервитута</w:t>
      </w:r>
    </w:p>
    <w:p w:rsidR="009F3F60" w:rsidRPr="00DB33C5" w:rsidRDefault="009F3F60" w:rsidP="009F3F60">
      <w:pPr>
        <w:tabs>
          <w:tab w:val="left" w:pos="915"/>
        </w:tabs>
        <w:rPr>
          <w:b/>
          <w:bCs/>
        </w:rPr>
      </w:pPr>
      <w:r w:rsidRPr="00DB33C5">
        <w:tab/>
      </w:r>
      <w:r w:rsidRPr="00DB33C5">
        <w:rPr>
          <w:b/>
          <w:bCs/>
        </w:rPr>
        <w:tab/>
      </w: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671"/>
      </w:tblGrid>
      <w:tr w:rsidR="009F3F60" w:rsidTr="00B656C5">
        <w:trPr>
          <w:trHeight w:val="439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заявителе (физическое лицо)</w:t>
            </w:r>
          </w:p>
        </w:tc>
      </w:tr>
      <w:tr w:rsidR="009F3F60" w:rsidTr="00B656C5">
        <w:trPr>
          <w:trHeight w:val="469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B656C5">
        <w:trPr>
          <w:trHeight w:val="405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B656C5">
        <w:trPr>
          <w:trHeight w:val="413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B656C5">
        <w:trPr>
          <w:trHeight w:val="56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Документ, удостоверяющий личность, его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серия, номер, кем и когда выдан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B656C5">
        <w:trPr>
          <w:trHeight w:val="27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Контактные телефоны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B656C5">
        <w:trPr>
          <w:trHeight w:val="26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 xml:space="preserve">Адрес электронной почты (при наличии) 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B656C5">
        <w:trPr>
          <w:trHeight w:val="410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заявителе (юридическое лицо)</w:t>
            </w:r>
          </w:p>
        </w:tc>
      </w:tr>
      <w:tr w:rsidR="009F3F60" w:rsidTr="00B656C5">
        <w:trPr>
          <w:trHeight w:val="413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Полное наименование организации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«Газпром»</w:t>
            </w:r>
          </w:p>
        </w:tc>
      </w:tr>
      <w:tr w:rsidR="009F3F60" w:rsidTr="00B656C5">
        <w:trPr>
          <w:trHeight w:val="560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Регистрационный номер записи 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государственной регистрации в ЕГРЮЛ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ХХХХ</w:t>
            </w:r>
          </w:p>
        </w:tc>
      </w:tr>
      <w:tr w:rsidR="009F3F60" w:rsidTr="00B656C5">
        <w:trPr>
          <w:trHeight w:val="555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Местонахождение юридического лица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Пензенская обл., р.п. Лунино, ул. Цветочная, д.5</w:t>
            </w:r>
          </w:p>
        </w:tc>
      </w:tr>
      <w:tr w:rsidR="009F3F60" w:rsidTr="00B656C5">
        <w:trPr>
          <w:trHeight w:val="559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Фамилия Имя Отчество руководителя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Иван Иванович</w:t>
            </w:r>
          </w:p>
        </w:tc>
      </w:tr>
      <w:tr w:rsidR="009F3F60" w:rsidTr="00B656C5">
        <w:trPr>
          <w:trHeight w:val="268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Контактные телефоны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89021234567</w:t>
            </w:r>
          </w:p>
        </w:tc>
      </w:tr>
      <w:tr w:rsidR="009F3F60" w:rsidTr="00B656C5">
        <w:trPr>
          <w:trHeight w:val="290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</w:p>
        </w:tc>
      </w:tr>
      <w:tr w:rsidR="009F3F60" w:rsidTr="00B656C5">
        <w:trPr>
          <w:trHeight w:val="383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доверенном лице</w:t>
            </w:r>
          </w:p>
        </w:tc>
      </w:tr>
      <w:tr w:rsidR="009F3F60" w:rsidTr="00B656C5">
        <w:trPr>
          <w:trHeight w:val="437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Фамилия Имя Отчество (при наличии)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B656C5">
        <w:trPr>
          <w:trHeight w:val="40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B656C5">
        <w:trPr>
          <w:trHeight w:val="562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Реквизиты документа, подтверждающего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полномочия представителя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B656C5">
        <w:trPr>
          <w:trHeight w:val="414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Документ, удостоверяющий личность, его</w:t>
            </w:r>
          </w:p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серия, номер, кем и когда выдан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B656C5">
        <w:trPr>
          <w:trHeight w:val="139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Контактные телефоны</w:t>
            </w:r>
            <w:r w:rsidRPr="00DB33C5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B656C5">
        <w:trPr>
          <w:trHeight w:val="271"/>
        </w:trPr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671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3F60" w:rsidTr="00B656C5">
        <w:trPr>
          <w:trHeight w:val="343"/>
        </w:trPr>
        <w:tc>
          <w:tcPr>
            <w:tcW w:w="10456" w:type="dxa"/>
            <w:gridSpan w:val="2"/>
          </w:tcPr>
          <w:p w:rsidR="009F3F60" w:rsidRPr="00DB33C5" w:rsidRDefault="009F3F60" w:rsidP="00F92BDE">
            <w:pPr>
              <w:tabs>
                <w:tab w:val="left" w:pos="9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33C5">
              <w:rPr>
                <w:b/>
                <w:bCs/>
                <w:sz w:val="24"/>
                <w:szCs w:val="24"/>
              </w:rPr>
              <w:t>Сведения о земельном участке</w:t>
            </w:r>
          </w:p>
        </w:tc>
      </w:tr>
      <w:tr w:rsidR="009F3F60" w:rsidTr="00B656C5"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58:16:0100802</w:t>
            </w:r>
          </w:p>
        </w:tc>
      </w:tr>
      <w:tr w:rsidR="009F3F60" w:rsidTr="00B656C5"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lastRenderedPageBreak/>
              <w:t>Цель использования земельного участка (в соответствии с целями, предусмотренными пунктом 1 статьи 39</w:t>
            </w:r>
            <w:r w:rsidRPr="00DB33C5">
              <w:rPr>
                <w:sz w:val="24"/>
                <w:szCs w:val="24"/>
                <w:vertAlign w:val="superscript"/>
              </w:rPr>
              <w:t>34</w:t>
            </w:r>
            <w:r w:rsidRPr="00DB33C5">
              <w:rPr>
                <w:sz w:val="24"/>
                <w:szCs w:val="24"/>
              </w:rPr>
              <w:t xml:space="preserve"> Земельного кодекса РФ)</w:t>
            </w: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газопровода низкого давления</w:t>
            </w:r>
          </w:p>
        </w:tc>
      </w:tr>
      <w:tr w:rsidR="009F3F60" w:rsidTr="00B656C5">
        <w:tc>
          <w:tcPr>
            <w:tcW w:w="4785" w:type="dxa"/>
          </w:tcPr>
          <w:p w:rsidR="009F3F60" w:rsidRPr="00DB33C5" w:rsidRDefault="009F3F60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DB33C5">
              <w:rPr>
                <w:sz w:val="24"/>
                <w:szCs w:val="24"/>
              </w:rPr>
              <w:t>Предполагаемый срок использования земельного участка (в соответствии со сроками, установленными пунктом 1 статьи 39</w:t>
            </w:r>
            <w:r w:rsidRPr="00DB33C5">
              <w:rPr>
                <w:sz w:val="24"/>
                <w:szCs w:val="24"/>
                <w:vertAlign w:val="superscript"/>
              </w:rPr>
              <w:t>34</w:t>
            </w:r>
            <w:r w:rsidRPr="00DB33C5">
              <w:rPr>
                <w:sz w:val="24"/>
                <w:szCs w:val="24"/>
              </w:rPr>
              <w:t xml:space="preserve"> Земельного кодекса РФ)</w:t>
            </w:r>
          </w:p>
        </w:tc>
        <w:tc>
          <w:tcPr>
            <w:tcW w:w="5671" w:type="dxa"/>
          </w:tcPr>
          <w:p w:rsidR="009F3F60" w:rsidRPr="00DB33C5" w:rsidRDefault="00AE2025" w:rsidP="00F92BDE">
            <w:pPr>
              <w:tabs>
                <w:tab w:val="left" w:pos="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</w:tr>
    </w:tbl>
    <w:p w:rsidR="009F3F60" w:rsidRPr="00DB33C5" w:rsidRDefault="009F3F60" w:rsidP="009F3F60">
      <w:pPr>
        <w:tabs>
          <w:tab w:val="left" w:pos="915"/>
        </w:tabs>
      </w:pP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Прошу выдать решение на использование земельного участка.</w:t>
      </w:r>
    </w:p>
    <w:p w:rsidR="009F3F60" w:rsidRPr="00DB33C5" w:rsidRDefault="009F3F60" w:rsidP="009F3F60">
      <w:pPr>
        <w:tabs>
          <w:tab w:val="left" w:pos="915"/>
        </w:tabs>
      </w:pPr>
      <w:r w:rsidRPr="00DB33C5">
        <w:t>Приложения:</w:t>
      </w:r>
    </w:p>
    <w:p w:rsidR="009F3F60" w:rsidRPr="00DB33C5" w:rsidRDefault="009F3F60" w:rsidP="009F3F60">
      <w:pPr>
        <w:tabs>
          <w:tab w:val="left" w:pos="915"/>
        </w:tabs>
      </w:pPr>
      <w:r w:rsidRPr="00DB33C5">
        <w:t>1.</w:t>
      </w:r>
      <w:r w:rsidR="0089214A">
        <w:t xml:space="preserve"> копия паспорта </w:t>
      </w:r>
      <w:r w:rsidRPr="00DB33C5">
        <w:t>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2.</w:t>
      </w:r>
      <w:r w:rsidR="0089214A">
        <w:t xml:space="preserve"> </w:t>
      </w:r>
      <w:r w:rsidR="0089214A" w:rsidRPr="003E5B80">
        <w:t>схема границ предполагаемых к использованию земель</w:t>
      </w:r>
      <w:r w:rsidR="0089214A" w:rsidRPr="00DB33C5">
        <w:t xml:space="preserve"> </w:t>
      </w:r>
      <w:r w:rsidRPr="00DB33C5">
        <w:t>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3._</w:t>
      </w:r>
      <w:r w:rsidR="0089214A" w:rsidRPr="0089214A">
        <w:t xml:space="preserve"> </w:t>
      </w:r>
      <w:r w:rsidR="0089214A" w:rsidRPr="003E5B80">
        <w:t xml:space="preserve">кадастровая выписка о земельном участке </w:t>
      </w:r>
      <w:bookmarkStart w:id="0" w:name="_GoBack"/>
      <w:bookmarkEnd w:id="0"/>
      <w:r w:rsidRPr="00DB33C5">
        <w:t>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4.________________________________________________________________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5.________________________________________________________________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6.________________________________________________________________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7.________________________________________________________________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</w:p>
    <w:p w:rsidR="009F3F60" w:rsidRPr="00DB33C5" w:rsidRDefault="009F3F60" w:rsidP="009F3F60">
      <w:pPr>
        <w:tabs>
          <w:tab w:val="left" w:pos="915"/>
        </w:tabs>
      </w:pPr>
      <w:r w:rsidRPr="00DB33C5">
        <w:t>Способ выдачи документов (</w:t>
      </w:r>
      <w:proofErr w:type="gramStart"/>
      <w:r w:rsidRPr="00DB33C5">
        <w:t>нужное</w:t>
      </w:r>
      <w:proofErr w:type="gramEnd"/>
      <w:r w:rsidRPr="00DB33C5">
        <w:t xml:space="preserve"> отметить):</w:t>
      </w:r>
    </w:p>
    <w:p w:rsidR="009F3F60" w:rsidRPr="00DB33C5" w:rsidRDefault="009F3F60" w:rsidP="009F3F60">
      <w:pPr>
        <w:tabs>
          <w:tab w:val="left" w:pos="915"/>
        </w:tabs>
      </w:pPr>
      <w:r w:rsidRPr="00DB33C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179"/>
      </w:tblGrid>
      <w:tr w:rsidR="009F3F60" w:rsidTr="00F92BDE">
        <w:trPr>
          <w:trHeight w:val="275"/>
        </w:trPr>
        <w:tc>
          <w:tcPr>
            <w:tcW w:w="392" w:type="dxa"/>
          </w:tcPr>
          <w:p w:rsidR="009F3F60" w:rsidRPr="00DB33C5" w:rsidRDefault="002C7527" w:rsidP="00F92BDE">
            <w:pPr>
              <w:tabs>
                <w:tab w:val="left" w:pos="915"/>
              </w:tabs>
            </w:pPr>
            <w:r>
              <w:t>+</w:t>
            </w: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лично;</w:t>
            </w:r>
            <w:r w:rsidRPr="00DB33C5">
              <w:tab/>
            </w:r>
          </w:p>
        </w:tc>
      </w:tr>
      <w:tr w:rsidR="009F3F60" w:rsidTr="00F92BDE">
        <w:tc>
          <w:tcPr>
            <w:tcW w:w="392" w:type="dxa"/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направление посредством почтового отправления с уведомлением;</w:t>
            </w:r>
          </w:p>
        </w:tc>
      </w:tr>
      <w:tr w:rsidR="009F3F60" w:rsidTr="00F92BDE">
        <w:tc>
          <w:tcPr>
            <w:tcW w:w="392" w:type="dxa"/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в МФЦ;</w:t>
            </w:r>
          </w:p>
        </w:tc>
      </w:tr>
      <w:tr w:rsidR="009F3F60" w:rsidTr="00F92BDE">
        <w:tc>
          <w:tcPr>
            <w:tcW w:w="392" w:type="dxa"/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proofErr w:type="gramStart"/>
            <w:r w:rsidRPr="00DB33C5">
              <w:t>через личный кабинет (на Портале государственных и муниципальных</w:t>
            </w:r>
            <w:proofErr w:type="gramEnd"/>
          </w:p>
        </w:tc>
      </w:tr>
      <w:tr w:rsidR="009F3F60" w:rsidTr="00F92BDE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9F3F60" w:rsidRPr="00DB33C5" w:rsidRDefault="009F3F60" w:rsidP="00F92BDE">
            <w:pPr>
              <w:tabs>
                <w:tab w:val="left" w:pos="915"/>
              </w:tabs>
            </w:pPr>
            <w:r w:rsidRPr="00DB33C5">
              <w:t>услуг (функций) Пензенской  области)</w:t>
            </w:r>
          </w:p>
        </w:tc>
      </w:tr>
    </w:tbl>
    <w:p w:rsidR="009F3F60" w:rsidRPr="00DB33C5" w:rsidRDefault="009F3F60" w:rsidP="009F3F60">
      <w:pPr>
        <w:tabs>
          <w:tab w:val="left" w:pos="915"/>
        </w:tabs>
      </w:pPr>
    </w:p>
    <w:p w:rsidR="009F3F60" w:rsidRPr="00DB33C5" w:rsidRDefault="009F3F60" w:rsidP="009F3F60">
      <w:pPr>
        <w:tabs>
          <w:tab w:val="left" w:pos="915"/>
        </w:tabs>
      </w:pPr>
      <w:r w:rsidRPr="00DB33C5">
        <w:tab/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</w:pPr>
      <w:r w:rsidRPr="00DB33C5">
        <w:t>«_____»____________</w:t>
      </w:r>
      <w:r w:rsidRPr="00DB33C5">
        <w:tab/>
        <w:t>20___г.</w:t>
      </w:r>
      <w:r w:rsidRPr="00DB33C5">
        <w:tab/>
        <w:t xml:space="preserve">          _____________/____________/</w:t>
      </w:r>
      <w:r w:rsidRPr="00DB33C5">
        <w:tab/>
      </w:r>
    </w:p>
    <w:p w:rsidR="009F3F60" w:rsidRPr="00DB33C5" w:rsidRDefault="009F3F60" w:rsidP="009F3F60">
      <w:pPr>
        <w:tabs>
          <w:tab w:val="left" w:pos="915"/>
        </w:tabs>
        <w:jc w:val="center"/>
      </w:pPr>
      <w:r w:rsidRPr="00DB33C5">
        <w:t xml:space="preserve">                                                            (подпись)      Фамилия И.О.</w:t>
      </w:r>
    </w:p>
    <w:p w:rsidR="009F3F60" w:rsidRPr="00DB33C5" w:rsidRDefault="009F3F60" w:rsidP="009F3F60">
      <w:pPr>
        <w:tabs>
          <w:tab w:val="left" w:pos="0"/>
        </w:tabs>
        <w:jc w:val="center"/>
      </w:pPr>
      <w:r w:rsidRPr="00DB33C5">
        <w:t xml:space="preserve">                               М.П.</w:t>
      </w:r>
    </w:p>
    <w:p w:rsidR="009F3F60" w:rsidRPr="003E5B80" w:rsidRDefault="009F3F60" w:rsidP="009F3F60">
      <w:pPr>
        <w:ind w:firstLine="708"/>
        <w:jc w:val="both"/>
      </w:pPr>
    </w:p>
    <w:p w:rsidR="007052E4" w:rsidRDefault="007052E4"/>
    <w:sectPr w:rsidR="0070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60"/>
    <w:rsid w:val="001C0B8E"/>
    <w:rsid w:val="002C7527"/>
    <w:rsid w:val="007052E4"/>
    <w:rsid w:val="0089214A"/>
    <w:rsid w:val="009F3F60"/>
    <w:rsid w:val="00AE2025"/>
    <w:rsid w:val="00B656C5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383</Words>
  <Characters>2185</Characters>
  <Application>Microsoft Office Word</Application>
  <DocSecurity>0</DocSecurity>
  <Lines>18</Lines>
  <Paragraphs>5</Paragraphs>
  <ScaleCrop>false</ScaleCrop>
  <Company>Work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2025-07-17T06:27:00Z</dcterms:created>
  <dcterms:modified xsi:type="dcterms:W3CDTF">2025-07-17T07:16:00Z</dcterms:modified>
</cp:coreProperties>
</file>