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9D" w:rsidRPr="00706E3A" w:rsidRDefault="00ED749D" w:rsidP="00ED74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:rsidR="00ED749D" w:rsidRPr="00587EBF" w:rsidRDefault="00ED749D" w:rsidP="00ED74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7EB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D749D" w:rsidRPr="00587EBF" w:rsidRDefault="00ED749D" w:rsidP="00ED74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7EB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D749D" w:rsidRDefault="00ED749D" w:rsidP="00ED749D">
      <w:pPr>
        <w:pStyle w:val="ConsPlusNormal"/>
        <w:jc w:val="right"/>
        <w:rPr>
          <w:rStyle w:val="2"/>
          <w:rFonts w:ascii="Times New Roman" w:hAnsi="Times New Roman" w:cs="Times New Roman"/>
          <w:b w:val="0"/>
          <w:sz w:val="24"/>
          <w:szCs w:val="24"/>
        </w:rPr>
      </w:pPr>
      <w:r w:rsidRPr="00587EBF">
        <w:rPr>
          <w:rFonts w:ascii="Times New Roman" w:hAnsi="Times New Roman" w:cs="Times New Roman"/>
          <w:sz w:val="24"/>
          <w:szCs w:val="24"/>
        </w:rPr>
        <w:t>«</w:t>
      </w:r>
      <w:r w:rsidRPr="00587EBF">
        <w:rPr>
          <w:rStyle w:val="2"/>
          <w:rFonts w:ascii="Times New Roman" w:hAnsi="Times New Roman" w:cs="Times New Roman"/>
          <w:sz w:val="24"/>
          <w:szCs w:val="24"/>
        </w:rPr>
        <w:t xml:space="preserve">Предоставление земельных участков, </w:t>
      </w:r>
    </w:p>
    <w:p w:rsidR="00ED749D" w:rsidRDefault="00ED749D" w:rsidP="00ED749D">
      <w:pPr>
        <w:pStyle w:val="ConsPlusNormal"/>
        <w:jc w:val="right"/>
        <w:rPr>
          <w:rStyle w:val="2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87EBF">
        <w:rPr>
          <w:rStyle w:val="2"/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587EBF">
        <w:rPr>
          <w:rStyle w:val="2"/>
          <w:rFonts w:ascii="Times New Roman" w:hAnsi="Times New Roman" w:cs="Times New Roman"/>
          <w:sz w:val="24"/>
          <w:szCs w:val="24"/>
        </w:rPr>
        <w:t xml:space="preserve"> в муниципальной собственности,</w:t>
      </w:r>
    </w:p>
    <w:p w:rsidR="00ED749D" w:rsidRDefault="00ED749D" w:rsidP="00ED749D">
      <w:pPr>
        <w:pStyle w:val="ConsPlusNormal"/>
        <w:jc w:val="right"/>
        <w:rPr>
          <w:rStyle w:val="2"/>
          <w:rFonts w:ascii="Times New Roman" w:hAnsi="Times New Roman" w:cs="Times New Roman"/>
          <w:b w:val="0"/>
          <w:sz w:val="24"/>
          <w:szCs w:val="24"/>
        </w:rPr>
      </w:pPr>
      <w:r w:rsidRPr="00587EBF">
        <w:rPr>
          <w:rStyle w:val="2"/>
          <w:rFonts w:ascii="Times New Roman" w:hAnsi="Times New Roman" w:cs="Times New Roman"/>
          <w:sz w:val="24"/>
          <w:szCs w:val="24"/>
        </w:rPr>
        <w:t xml:space="preserve"> без проведения торгов, в собственность, </w:t>
      </w:r>
    </w:p>
    <w:p w:rsidR="00ED749D" w:rsidRPr="00587EBF" w:rsidRDefault="00ED749D" w:rsidP="00ED749D">
      <w:pPr>
        <w:pStyle w:val="ConsPlusNormal"/>
        <w:jc w:val="right"/>
        <w:rPr>
          <w:sz w:val="24"/>
          <w:szCs w:val="24"/>
        </w:rPr>
      </w:pPr>
      <w:r w:rsidRPr="00587EBF">
        <w:rPr>
          <w:rStyle w:val="2"/>
          <w:rFonts w:ascii="Times New Roman" w:hAnsi="Times New Roman" w:cs="Times New Roman"/>
          <w:sz w:val="24"/>
          <w:szCs w:val="24"/>
        </w:rPr>
        <w:t>аренду, безвозмездное пользование</w:t>
      </w:r>
      <w:r w:rsidRPr="00587EBF">
        <w:rPr>
          <w:rFonts w:ascii="Times New Roman" w:hAnsi="Times New Roman" w:cs="Times New Roman"/>
          <w:sz w:val="24"/>
          <w:szCs w:val="24"/>
        </w:rPr>
        <w:t>»</w:t>
      </w:r>
    </w:p>
    <w:p w:rsidR="00ED749D" w:rsidRPr="0013182B" w:rsidRDefault="00ED749D" w:rsidP="00ED749D">
      <w:pPr>
        <w:pStyle w:val="ConsPlusNormal"/>
        <w:jc w:val="right"/>
        <w:rPr>
          <w:sz w:val="24"/>
          <w:szCs w:val="24"/>
        </w:rPr>
      </w:pPr>
    </w:p>
    <w:p w:rsidR="00ED749D" w:rsidRPr="0013182B" w:rsidRDefault="00ED749D" w:rsidP="00ED749D">
      <w:pPr>
        <w:pStyle w:val="ConsPlusNormal"/>
        <w:jc w:val="center"/>
        <w:rPr>
          <w:sz w:val="24"/>
          <w:szCs w:val="24"/>
        </w:rPr>
      </w:pPr>
    </w:p>
    <w:p w:rsidR="00ED749D" w:rsidRPr="0013182B" w:rsidRDefault="00ED749D" w:rsidP="00ED74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ED749D" w:rsidRPr="00974B24" w:rsidRDefault="00ED749D" w:rsidP="00ED749D">
      <w:pPr>
        <w:pStyle w:val="ConsPlusNormal"/>
        <w:jc w:val="both"/>
      </w:pPr>
    </w:p>
    <w:p w:rsidR="00ED749D" w:rsidRPr="00974B24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4B24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ED749D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Чкаловского</w:t>
      </w:r>
      <w:r w:rsidRPr="00974B24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ED749D" w:rsidRPr="00974B24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74B24">
        <w:rPr>
          <w:rFonts w:ascii="Times New Roman" w:hAnsi="Times New Roman" w:cs="Times New Roman"/>
          <w:sz w:val="24"/>
          <w:szCs w:val="24"/>
        </w:rPr>
        <w:t>Пачелмского</w:t>
      </w:r>
      <w:proofErr w:type="spellEnd"/>
      <w:r w:rsidRPr="00974B2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D749D" w:rsidRPr="00974B24" w:rsidRDefault="00ED749D" w:rsidP="00ED749D">
      <w:pPr>
        <w:pStyle w:val="ConsPlusNonformat"/>
        <w:jc w:val="right"/>
      </w:pPr>
      <w:r w:rsidRPr="00974B24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19E0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ED749D" w:rsidRPr="0024588F" w:rsidRDefault="00ED749D" w:rsidP="00ED749D">
      <w:pPr>
        <w:pStyle w:val="ConsPlusNormal"/>
        <w:jc w:val="both"/>
      </w:pPr>
    </w:p>
    <w:p w:rsidR="00ED749D" w:rsidRDefault="00ED749D" w:rsidP="00ED74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D749D" w:rsidRPr="008619E0" w:rsidRDefault="00ED749D" w:rsidP="00ED74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9D" w:rsidRDefault="00ED749D" w:rsidP="00ED74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ED749D" w:rsidRPr="00942607" w:rsidRDefault="00ED749D" w:rsidP="00ED74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ED749D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749D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D749D" w:rsidRPr="00942607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D749D" w:rsidRPr="00942607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ED749D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ED749D" w:rsidRPr="00942607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D749D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lastRenderedPageBreak/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ED749D" w:rsidRPr="00942607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D749D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ED749D" w:rsidRPr="00942607" w:rsidRDefault="00ED749D" w:rsidP="00ED74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ED749D" w:rsidRPr="00942607" w:rsidRDefault="00ED749D" w:rsidP="00ED749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ED749D" w:rsidRPr="00942607" w:rsidTr="0081266D">
        <w:tc>
          <w:tcPr>
            <w:tcW w:w="913" w:type="dxa"/>
          </w:tcPr>
          <w:p w:rsidR="00ED749D" w:rsidRPr="00942607" w:rsidRDefault="00ED749D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ED749D" w:rsidRPr="00942607" w:rsidRDefault="00ED749D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ED749D" w:rsidRPr="00942607" w:rsidTr="0081266D">
        <w:tc>
          <w:tcPr>
            <w:tcW w:w="913" w:type="dxa"/>
          </w:tcPr>
          <w:p w:rsidR="00ED749D" w:rsidRPr="00942607" w:rsidRDefault="00ED749D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ED749D" w:rsidRPr="00942607" w:rsidRDefault="00ED749D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ED749D" w:rsidRPr="00942607" w:rsidTr="0081266D">
        <w:tc>
          <w:tcPr>
            <w:tcW w:w="913" w:type="dxa"/>
          </w:tcPr>
          <w:p w:rsidR="00ED749D" w:rsidRPr="00942607" w:rsidRDefault="00ED749D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ED749D" w:rsidRPr="00942607" w:rsidRDefault="00ED749D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ED749D" w:rsidRPr="00942607" w:rsidTr="0081266D">
        <w:tc>
          <w:tcPr>
            <w:tcW w:w="913" w:type="dxa"/>
          </w:tcPr>
          <w:p w:rsidR="00ED749D" w:rsidRPr="00942607" w:rsidRDefault="00ED749D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ED749D" w:rsidRPr="00942607" w:rsidRDefault="00ED749D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ED749D" w:rsidRPr="00942607" w:rsidTr="0081266D">
        <w:tc>
          <w:tcPr>
            <w:tcW w:w="913" w:type="dxa"/>
          </w:tcPr>
          <w:p w:rsidR="00ED749D" w:rsidRPr="00942607" w:rsidRDefault="00ED749D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ED749D" w:rsidRPr="00942607" w:rsidRDefault="00ED749D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ED749D" w:rsidRPr="00942607" w:rsidTr="0081266D">
        <w:tc>
          <w:tcPr>
            <w:tcW w:w="913" w:type="dxa"/>
          </w:tcPr>
          <w:p w:rsidR="00ED749D" w:rsidRPr="00942607" w:rsidRDefault="00ED749D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ED749D" w:rsidRPr="00942607" w:rsidRDefault="00ED749D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D749D" w:rsidRPr="00942607" w:rsidRDefault="00ED749D" w:rsidP="00ED74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ED749D" w:rsidRPr="00942607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Подпись заявителя</w:t>
      </w:r>
    </w:p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6624" w:rsidRDefault="00ED749D">
      <w:bookmarkStart w:id="2" w:name="_GoBack"/>
      <w:bookmarkEnd w:id="2"/>
    </w:p>
    <w:sectPr w:rsidR="0018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9D"/>
    <w:rsid w:val="00311811"/>
    <w:rsid w:val="00E9208E"/>
    <w:rsid w:val="00E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74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ED7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D749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Не полужирный"/>
    <w:rsid w:val="00ED749D"/>
    <w:rPr>
      <w:b/>
      <w:bCs/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74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ED7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D749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Не полужирный"/>
    <w:rsid w:val="00ED749D"/>
    <w:rPr>
      <w:b/>
      <w:bCs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2025-03-25T07:22:00Z</dcterms:created>
  <dcterms:modified xsi:type="dcterms:W3CDTF">2025-03-25T07:24:00Z</dcterms:modified>
</cp:coreProperties>
</file>