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Примерная форма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опеки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попечительства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(уполномоченного органа)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выдаче предварительного разрешения органа опеки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попечительства, затрагивающего осуществление имущественных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 несовершеннолетнего 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заявителе: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2"/>
        <w:gridCol w:w="4309"/>
      </w:tblGrid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жительства, место пребывания (наименование региона, района, города, иного населенного пункта, улицы, номера, дома, корпуса, квартиры)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фактического проживания (почтовый индекс, наименование региона, района, города, иного населенного пункта, улицы, номера, дома, корпуса, квартиры)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Статус заявителя (родитель, опекун (попечитель), приемный родитель)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Документ, подтверждающий статус заявителя (заполнятся опекунами, попечителями, приемными родителями) (указывается наименование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документа, номер, кем и когда выдан)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Прошу разрешить в интересах несовершеннолетнего подопечного: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2"/>
        <w:gridCol w:w="4309"/>
      </w:tblGrid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Свидетельство о рождении или наименование документа, удостоверяющего личность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совершить (дать согласие на совершение) (делается отметка в соответствующем квадрате и заполняется указанный раздел к заявлению о выдаче предварительного разрешения органа опеки и попечительства, затрагивающего осуществление имущественных прав несовершеннолетнего подопечного):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отказ   от   преимущественного  права  приобретения  несовершеннолетним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подопечным  - участником долевой собственности доли имущества, находящегося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 общей долевой собственности </w:t>
      </w:r>
      <w:hyperlink w:anchor="Par19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1)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└─┘ отказ от принятия наследства </w:t>
      </w:r>
      <w:hyperlink w:anchor="Par23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2)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передачу  (приватизацию)  жилого  помещения в собственность граждан без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участия несовершеннолетнего подопечного </w:t>
      </w:r>
      <w:hyperlink w:anchor="Par2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отчуждение жилого помещения, в котором проживают находящиеся под опекой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или попечительством члены семьи собственника данного жилого помещения, если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  этом затрагиваются права или охраняемые законом интересы указанных лиц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2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вселение  граждан  в  жилое  помещение,  занимаемое  несовершеннолетним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подопечным  по  договору  социального  найма,  или  собственником  которого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является несовершеннолетний подопечный </w:t>
      </w:r>
      <w:hyperlink w:anchor="Par2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снятие  несовершеннолетнего  подопечного  с  регистрационного  учета  в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занимаемом им жилом помещении по договору социального найма </w:t>
      </w:r>
      <w:hyperlink w:anchor="Par2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3)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заключение   кредитного   договора   или   договора   займа   от  имени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несовершеннолетнего подопечного </w:t>
      </w:r>
      <w:hyperlink w:anchor="Par34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4)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отказ  от  иска,  поданного в интересах несовершеннолетнего подопечного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37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5)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заключение  в  судебном  разбирательстве  мирового  соглашения от имени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несовершеннолетнего подопечного </w:t>
      </w:r>
      <w:hyperlink w:anchor="Par37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5)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└─┘ заключение   мирового   соглашения   с   должником  по  исполнительному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производству,  в котором несовершеннолетний подопечный является взыскателем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37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5)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отчуждение  (залог,  предоставление  права использования) имущественных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прав несовершеннолетнего подопечного (доли в уставном капитале юридического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лица,  исключительного права на результат интеллектуальной деятельности или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на средство индивидуализации и иных имущественных прав) </w:t>
      </w:r>
      <w:hyperlink w:anchor="Par41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6)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выдачу    доверенности   от   имени   несовершеннолетнего   подопечного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w:anchor="Par453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(раздел N 7)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 заявлению прилагаю следующие документы: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2)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3)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4)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5)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6)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7) _______________________________________________________________________;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8) _______________________________________________________________________.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Решение, принятое по результатам рассмотрения моего заявления, прошу: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вручить лично;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направить почтой на бумажном носителе по адресу: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(заполняется при направлении решения по почте)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наименование органа опеки и попечительства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(уполномоченного органа)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  обработку следующих моих персональных данных: фамилии, имени,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отчества,   номера   основного  документа,  удостоверяющего  мою  личность,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о  дате  выдачи указанного документа и выдавшем его органе, адрес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места жительства (регистрации), адрес фактического проживания.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вышеуказанных персональных данных предоставлено с целью предоставления мне государственной услуги "Выдача предварительного разрешения органа опеки и попечительства, затрагивающего осуществление имущественных прав несовершеннолетнего подопечного".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Предоставления мне государственной услуги "Выдача предварительного разрешения органа опеки и попечительства, затрагивающего осуществление имущественных прав несовершеннолетнего подопечного".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 (уполномоченного органа).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 о законном представителе или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доверенном лице заявителя: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82"/>
        <w:gridCol w:w="4309"/>
      </w:tblGrid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Отчество (при наличии)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удостоверяющего личность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кем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месте жительства, месте пребывания (наименование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месте фактического проживания (почтовый индекс, наименование региона, района, города, иного населенного пункта, улицы, номера дома, корпуса, квартиры)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документа, подтверждающего полномочия законного представителя (доверенного лица)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серия и номер документа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когда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A0B22">
        <w:tc>
          <w:tcPr>
            <w:tcW w:w="4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кем выдан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2" w:rsidRDefault="007A0B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Подпись законного представителя (доверенного лица)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 даю 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наименование органа опеки и попечительства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адрес местонахождения органа опеки и попечительства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(уполномоченного органа)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согласие  на  обработку следующих моих персональных данных: фамилии, имени,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отчества,   номера   основного  документа,  удостоверяющего  мою  личность,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о  дате  выдачи указанного документа и выдавшем его органе, адрес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места  жительства  (регистрации),  адрес фактического проживания, реквизиты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документа,  подтверждающего полномочия законного представителя (доверенного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лица).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вышеуказанных персональных данных предоставлено с целью предоставления государственной услуги "Выдача предварительного разрешения органа опеки и попечительства, затрагивающего осуществление имущественных прав несовершеннолетнего подопечного".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вышеуказанными персональными данными могут быть совершены следующие действия: сбор; систематизация; накопление; автоматизированная обработка; хранение в архиве вместе с предоставленными мною документами; уточнение; использование; обезличивание; блокирование и уничтожение персональных данных по истечении срока хранения личного дела подопечного.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могут обрабатываться с использованием средств автоматизации, а также без использования таких средств (письменно).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соглашение действует на период: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Предоставления государственной услуги "Выдача предварительного разрешения органа опеки и попечительства, затрагивающего осуществление имущественных прав несовершеннолетнего подопечного".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Хранения моих персональных данных в архиве органа опеки и попечительства.</w:t>
      </w:r>
    </w:p>
    <w:p w:rsidR="007A0B22" w:rsidRDefault="007A0B22" w:rsidP="007A0B2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Данное согласие может быть отозвано в любой момент по моему письменному заявлению.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Отметка о регистрации настоящего заявления в органе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опеки и попечительства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95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Раздел N 1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 заявлению о выдаче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 разрешения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органа опеки и попечительства,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затрагивающего осуществление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имущественных прав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Отказ от  преимущественного   права   приобретения   несовершеннолетним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подопечным _________________________________________________ доли имущества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(размер доли)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(вид имущества, адрес и его характеристика)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находящегося в общей долевой собственности: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(фамилия, имя, отчество (при наличии) собственников и размер доли)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(реквизиты документов, подтверждающих право собственности, 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правоустанавливающих документов)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(причина отчуждения (улучшение жилищных условий,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смена места жительства и др.)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  права и интересы   несовершеннолетнего   подопечного не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 в связи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(причины отказа)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31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Раздел N 2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заявлению о выдаче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 разрешения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органа опеки и попечительства,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затрагивающего осуществление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имущественных прав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Отказ       от       принятия         наследства         в         виде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(вид имущества, адрес и его характеристика)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(свидетельство о смерти наследодателя и его реквизиты)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(реквизиты документов, подтверждающих право собственности, 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правоустанавливающих документов)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(причина отчуждения (улучшение жилищных условий,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смена места жительства и др.)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  права и интересы   несовершеннолетнего   подопечного не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                                 Подпись заявителя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260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t>Раздел N 3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заявлению о выдаче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 разрешения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органа опеки и попечительства,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затрагивающего осуществление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имущественных прав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отношении жилого помещения по адресу: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общей площадью _____________ кв. м, жилой площадью _________________ кв. м,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количество комнат _____________, находящегося в собственности (пользовании)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(фамилия, имя, отчество (при наличии) собственника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(нанимателя) и членов его семьи, родственные отношения)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(реквизиты документов, подтверждающих право собственности, и (или)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правоустанавливающих документов)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совершить (выбрать из):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передачу  (приватизацию)   жилого  помещения  в  собственность  граждан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без участия несовершеннолетнего подопечного, в связи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(причина отказа несовершеннолетнего подопечного от участия в передаче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(приватизации) жилого помещения)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одновременным включением несовершеннолетнего подопечного в число членов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семьи собственника данного жилого помещения;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отчуждение  жилого помещения,  в котором несовершеннолетний  подопечный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проживает и имеет право пользования (выбрать из):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 включением  несовершеннолетнего  подопечного  в  число  членов семьи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собственника (нанимателя) 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(фамилия, имя, отчество (при наличии),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родственные отношения)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жилого помещения по адресу: 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 приобретением  несовершеннолетнего  подопечного  права собственности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(права пользования) жилым помещением по адресу: 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(реквизиты документов, подтверждающих право собственности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и (или) правоустанавливающих документов)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вселение гражданина(ки) 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(фамилия, имя, отчество (при наличии),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дата рождения родственные отношения)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 месту  жительства  (по  месту пребывания) в жилое помещение, занимаемое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несовершеннолетним  подопечным по договору социального найма (собственником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которого является несовершеннолетний подопечный), в связи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(причина вселения, с указанием срока вселения)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снятие  несовершеннолетнего  подопечного  с  регистрационного  учета  в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занимаемом им жилом помещении по договору социального найма в связи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          (причина снятия с регистрационного учета)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выбрать из: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 включением  несовершеннолетнего  подопечного  в  число  членов семьи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нанимателя 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(фамилия, имя, отчество (при наличии), родственные отношения)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жилого  помещения  по  адресу: ___________________________________________,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 договору социального найма;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приобретением  несовершеннолетнего  подопечного  права  собственности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(права пользования) жилым помещением по адресу: 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(реквизиты документов, подтверждающих право собственности,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и (или) правоустанавливающих документов)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права и   интересы   несовершеннолетнего   подопечного не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40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Раздел N 4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заявлению о выдаче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 разрешения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органа опеки и попечительства,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затрагивающего осуществление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имущественных прав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Заключение   кредитного   договора   (договора   займа)   от      имени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несовершеннолетнего подопечного с 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(наименование кредитной организации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или фамилия, имя, отчество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(при наличии) физического лица - заимодавца)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сумма кредита (займа) составляет ______ (________________) руб. _____ коп.;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(сумма прописью)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условиях 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(срок пользования кредитом (займом), процентная ставка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за пользование, порядок уплаты процентов, залоговое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обязательство (при наличии))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(причина получения кредита (займа))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_____________________________________________________________;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(реквизиты документов, подтверждающих право собственности,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и (или) правоустанавливающих документов)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  права и интересы   несовершеннолетнего   подопечного не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 в связи с использованием кредита (займа) в целях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(содержания подопечного, обеспечения его жилым помещением и др.)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376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Раздел N 5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 заявлению о выдаче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 разрешения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органа опеки и попечительства,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затрагивающего осуществление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имущественных прав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интересах несовершеннолетнего подопечного совершить (выбрать из):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отказ от иска, поданного в  интересах  несовершеннолетнего  подопечного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дело N 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(наименование органа, принявшего дело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к рассмотрению (исполнительному производству))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(причина отказа несовершеннолетнего подопечного от участия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в передаче (приватизации) жилого помещения)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(указать причину отказа от иска)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заключение мирового соглашения от имени совершеннолетнего подопечного в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судебном разбирательстве (с должником по исполнительному производству)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дело N 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(наименование органа, принявшего дело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к рассмотрению (исполнительному производству))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условиях 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(условия мирового соглашения)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права   и интересы   несовершеннолетнего   подопечного не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Дата                                                  Подпись заявителя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415"/>
      <w:bookmarkEnd w:id="5"/>
      <w:r>
        <w:rPr>
          <w:rFonts w:ascii="Times New Roman" w:hAnsi="Times New Roman" w:cs="Times New Roman"/>
          <w:b/>
          <w:bCs/>
          <w:sz w:val="28"/>
          <w:szCs w:val="28"/>
        </w:rPr>
        <w:t>Раздел N 6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заявлению о выдаче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 разрешения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органа опеки и попечительства,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затрагивающего осуществление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имущественных прав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Отчуждение (залог, предоставление   права использования)  имущественных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прав несовершеннолетнего подопечного 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(вид имущественного права, его характеристика,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реквизиты правоустанавливающего документа)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целях 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(причина отчуждения (залога, предоставления права использования)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имущественных прав несовершеннолетнего подопечного)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  права и интересы   несовершеннолетнего  подопечного  не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 в связи: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с получением __________________________________________________ в сумме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                        (вид платежа)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(_______________________________) руб. ________ коп.; с зачислением на счет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N 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(сумма прописью)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______________________________________, открытый на имя несовершеннолетнего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подопечного в 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отделение (филиал) N 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(наименование кредитной организации)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┌─┐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└─┘ иное 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Par453"/>
      <w:bookmarkEnd w:id="6"/>
      <w:r>
        <w:rPr>
          <w:rFonts w:ascii="Times New Roman" w:hAnsi="Times New Roman" w:cs="Times New Roman"/>
          <w:b/>
          <w:bCs/>
          <w:sz w:val="28"/>
          <w:szCs w:val="28"/>
        </w:rPr>
        <w:t>Раздел N 7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 заявлению о выдаче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предварительного разрешения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органа опеки и попечительства,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затрагивающего осуществление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имущественных прав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несовершеннолетнего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подопечного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Выдача доверенности от имени   несовершеннолетнего  подопечного  на имя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(фамилия, имя, отчество (при наличии), дата рождения лица,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которому выдается доверенность)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проживающего по адресу: __________________________________________________,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срок 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(срок действия доверенности)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связи ___________________________________________________________________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(причина выдачи доверенности)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для совершения ____________________________________________________________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(содержание переданных полномочий)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Имущественные   права и интересы   несовершеннолетнего   подопечного не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нарушаются.</w:t>
      </w: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7A0B22" w:rsidRDefault="007A0B22" w:rsidP="007A0B2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                                                     Подпись заявителя</w:t>
      </w:r>
    </w:p>
    <w:p w:rsidR="007A0B22" w:rsidRDefault="007A0B22" w:rsidP="007A0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D03D0" w:rsidRDefault="00AD03D0">
      <w:bookmarkStart w:id="7" w:name="_GoBack"/>
      <w:bookmarkEnd w:id="7"/>
    </w:p>
    <w:sectPr w:rsidR="00AD03D0" w:rsidSect="00EC0FD2">
      <w:pgSz w:w="11905" w:h="16838"/>
      <w:pgMar w:top="425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581"/>
    <w:rsid w:val="007A0B22"/>
    <w:rsid w:val="009F0581"/>
    <w:rsid w:val="00AD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9428-7826-4E4B-983F-BD162EBA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3242</Words>
  <Characters>18485</Characters>
  <Application>Microsoft Office Word</Application>
  <DocSecurity>0</DocSecurity>
  <Lines>154</Lines>
  <Paragraphs>43</Paragraphs>
  <ScaleCrop>false</ScaleCrop>
  <Company/>
  <LinksUpToDate>false</LinksUpToDate>
  <CharactersWithSpaces>21684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Yashokina</dc:creator>
  <cp:keywords/>
  <dc:description/>
  <cp:lastModifiedBy>Yashokina</cp:lastModifiedBy>
  <cp:revision>2</cp:revision>
  <dcterms:created xsi:type="dcterms:W3CDTF">2024-07-05T12:25:00Z</dcterms:created>
  <dcterms:modified xsi:type="dcterms:W3CDTF">2024-07-05T12:25:00Z</dcterms:modified>
</cp:coreProperties>
</file>