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F758F" w:rsidRDefault="00DA32B7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Рощинского</w:t>
      </w:r>
      <w:r w:rsidR="002F758F">
        <w:rPr>
          <w:rFonts w:ascii="Arial" w:hAnsi="Arial" w:cs="Arial"/>
          <w:color w:val="000000"/>
        </w:rPr>
        <w:t> сельсовета</w:t>
      </w:r>
    </w:p>
    <w:p w:rsidR="002F758F" w:rsidRDefault="00DA32B7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Сердобского </w:t>
      </w:r>
      <w:r w:rsidR="002F758F">
        <w:rPr>
          <w:rFonts w:ascii="Arial" w:hAnsi="Arial" w:cs="Arial"/>
          <w:color w:val="000000"/>
        </w:rPr>
        <w:t>района Пензенской области</w:t>
      </w:r>
    </w:p>
    <w:p w:rsidR="002F758F" w:rsidRDefault="00D73412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Корячкину</w:t>
      </w:r>
      <w:proofErr w:type="spellEnd"/>
      <w:r>
        <w:rPr>
          <w:rFonts w:ascii="Arial" w:hAnsi="Arial" w:cs="Arial"/>
          <w:color w:val="000000"/>
        </w:rPr>
        <w:t xml:space="preserve"> Н.П</w:t>
      </w:r>
      <w:bookmarkStart w:id="0" w:name="_GoBack"/>
      <w:bookmarkEnd w:id="0"/>
      <w:r w:rsidR="00E07AA0">
        <w:rPr>
          <w:rFonts w:ascii="Arial" w:hAnsi="Arial" w:cs="Arial"/>
          <w:color w:val="000000"/>
        </w:rPr>
        <w:t>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Иванова И.И.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информация:000000000000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обл., </w:t>
      </w:r>
      <w:proofErr w:type="spellStart"/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Сердобский</w:t>
      </w:r>
      <w:proofErr w:type="spellEnd"/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 </w:t>
      </w:r>
    </w:p>
    <w:p w:rsidR="002F758F" w:rsidRDefault="002F758F" w:rsidP="002F758F">
      <w:pPr>
        <w:spacing w:after="0" w:line="240" w:lineRule="auto"/>
        <w:ind w:firstLine="567"/>
        <w:jc w:val="right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Рощино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ул. </w:t>
      </w:r>
      <w:proofErr w:type="gramStart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Новая</w:t>
      </w:r>
      <w:proofErr w:type="gramEnd"/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Заявитель Иванов                          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20.0</w:t>
      </w:r>
      <w:r w:rsidR="00C4514C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>.2023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информация:00000000000</w:t>
      </w:r>
    </w:p>
    <w:p w:rsidR="002F758F" w:rsidRDefault="002F758F" w:rsidP="002F758F">
      <w:pPr>
        <w:spacing w:after="0" w:line="240" w:lineRule="auto"/>
        <w:ind w:firstLine="567"/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</w:pPr>
      <w:r>
        <w:rPr>
          <w:rFonts w:ascii="Arial" w:hAnsi="Arial" w:cs="Arial"/>
          <w:color w:val="000000"/>
        </w:rPr>
        <w:t>Почтовый адрес:</w:t>
      </w:r>
      <w:r w:rsidRPr="005679F4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Пензенская обл.,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proofErr w:type="spellStart"/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Сердобский</w:t>
      </w:r>
      <w:proofErr w:type="spellEnd"/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р-н,</w:t>
      </w:r>
      <w:r w:rsidR="00E07AA0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с. </w:t>
      </w:r>
      <w:r w:rsidR="00DA32B7"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 xml:space="preserve">Рощино </w:t>
      </w:r>
      <w:r>
        <w:rPr>
          <w:rFonts w:ascii="Arial" w:eastAsia="Times New Roman" w:hAnsi="Arial" w:cs="Arial"/>
          <w:i/>
          <w:iCs/>
          <w:color w:val="000000"/>
          <w:position w:val="-2"/>
          <w:sz w:val="24"/>
          <w:szCs w:val="24"/>
          <w:lang w:eastAsia="ru-RU"/>
        </w:rPr>
        <w:t>,ул. Новая, д.7</w:t>
      </w:r>
    </w:p>
    <w:p w:rsidR="002F758F" w:rsidRDefault="002F758F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:rsidR="00F3226D" w:rsidRPr="00BA30B2" w:rsidRDefault="00F3226D" w:rsidP="002F758F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sectPr w:rsidR="00F3226D" w:rsidRPr="00BA30B2" w:rsidSect="00332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027"/>
    <w:rsid w:val="002D3538"/>
    <w:rsid w:val="002F758F"/>
    <w:rsid w:val="00332788"/>
    <w:rsid w:val="007F1027"/>
    <w:rsid w:val="00987840"/>
    <w:rsid w:val="00BA30B2"/>
    <w:rsid w:val="00C4514C"/>
    <w:rsid w:val="00D73412"/>
    <w:rsid w:val="00DA32B7"/>
    <w:rsid w:val="00E07AA0"/>
    <w:rsid w:val="00F3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2D35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User</cp:lastModifiedBy>
  <cp:revision>2</cp:revision>
  <dcterms:created xsi:type="dcterms:W3CDTF">2024-06-21T09:39:00Z</dcterms:created>
  <dcterms:modified xsi:type="dcterms:W3CDTF">2024-06-21T09:39:00Z</dcterms:modified>
</cp:coreProperties>
</file>