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65"/>
      </w:tblGrid>
      <w:tr w:rsidR="00A60079" w:rsidRPr="00A60079" w:rsidTr="00A60079"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Форма заявления о переустройстве и (или) перепланировке</w:t>
            </w: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</w:r>
            <w:r w:rsidR="004272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помещений в многоквартирном доме </w:t>
            </w:r>
          </w:p>
        </w:tc>
      </w:tr>
    </w:tbl>
    <w:p w:rsidR="00A60079" w:rsidRPr="00A60079" w:rsidRDefault="00A60079" w:rsidP="00A60079">
      <w:pPr>
        <w:shd w:val="clear" w:color="auto" w:fill="FFFFFF"/>
        <w:suppressAutoHyphens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  <w:r w:rsidRPr="00A6007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  <w:t>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"/>
        <w:gridCol w:w="1720"/>
        <w:gridCol w:w="295"/>
        <w:gridCol w:w="1848"/>
        <w:gridCol w:w="185"/>
        <w:gridCol w:w="739"/>
        <w:gridCol w:w="2878"/>
        <w:gridCol w:w="663"/>
        <w:gridCol w:w="657"/>
      </w:tblGrid>
      <w:tr w:rsidR="00A60079" w:rsidRPr="00A60079" w:rsidTr="00A60079">
        <w:trPr>
          <w:trHeight w:val="15"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_____________________________________________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(наименование органа местного самоуправления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_____________________________________________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муниципального образования)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427287">
            <w:pPr>
              <w:suppressAutoHyphens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ЗАЯВЛЕНИЕ</w:t>
            </w: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  <w:t>о переустройстве и (или) перепланировке</w:t>
            </w:r>
            <w:r w:rsidR="004272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помещений в многоквартирном доме</w:t>
            </w: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="0042728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A60079" w:rsidRPr="00A60079" w:rsidTr="00A60079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10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(указывается наниматель, либо арендатор, либо собственник жилого помещения, либо собственники</w:t>
            </w:r>
            <w:proofErr w:type="gramEnd"/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жилого помещения, находящегося в общей собственности двух и более лиц, в случае, если ни один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из собственников либо иных лиц не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уполномочен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установленном порядке представлять их интересы)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Примечание.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proofErr w:type="gramEnd"/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Место нахождения жилого помещения:</w:t>
            </w:r>
          </w:p>
        </w:tc>
        <w:tc>
          <w:tcPr>
            <w:tcW w:w="70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(указывается полный адрес: субъект Российской Федерации,</w:t>
            </w:r>
            <w:proofErr w:type="gramEnd"/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муниципальное образование, поселение, улица, дом, корпус, строение,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квартира (комната), подъезд, этаж)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Собственни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к(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и) жилого помещения:</w:t>
            </w:r>
          </w:p>
        </w:tc>
        <w:tc>
          <w:tcPr>
            <w:tcW w:w="720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Прошу разрешить</w:t>
            </w:r>
          </w:p>
        </w:tc>
        <w:tc>
          <w:tcPr>
            <w:tcW w:w="942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(переустройство, перепланировку, переустройство и перепланировку - нужное указать)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жилого помещения, занимаемого на основании</w:t>
            </w: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(права собственности, договора найма,</w:t>
            </w:r>
            <w:proofErr w:type="gramEnd"/>
          </w:p>
        </w:tc>
      </w:tr>
      <w:tr w:rsidR="00A60079" w:rsidRPr="00A60079" w:rsidTr="00A60079">
        <w:tc>
          <w:tcPr>
            <w:tcW w:w="1127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договора аренды -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нужное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указать)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согласно прилагаемому проекту (проектной документации) переустройства и (или) перепланировки жилого помещения.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   Срок производства ремонтно-строительных работ с "___" __________ 200__ г. по "___" ____________ 200__ г.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Режим производства ремонтно-строительных работ с ________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_____ часов в ________________ дни.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Обязуюсь: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осуществить ремонтно-строительные работы в соответствии с проектом (проектной документацией);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осуществить работы в установленные сроки и с соблюдением согласованного режима проведения работ.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"___" ____________ _____ г. N _______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</w:tbl>
    <w:p w:rsidR="00A60079" w:rsidRPr="00A60079" w:rsidRDefault="00A60079" w:rsidP="00A60079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</w:rPr>
      </w:pPr>
      <w:r w:rsidRPr="00A60079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</w:rPr>
        <w:lastRenderedPageBreak/>
        <w:t>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4"/>
        <w:gridCol w:w="1379"/>
        <w:gridCol w:w="332"/>
        <w:gridCol w:w="1193"/>
        <w:gridCol w:w="555"/>
        <w:gridCol w:w="185"/>
        <w:gridCol w:w="1227"/>
        <w:gridCol w:w="1543"/>
        <w:gridCol w:w="127"/>
        <w:gridCol w:w="127"/>
        <w:gridCol w:w="1903"/>
      </w:tblGrid>
      <w:tr w:rsidR="00A60079" w:rsidRPr="00A60079" w:rsidTr="00A60079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N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Документ,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удостоверяющий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личность (серия,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номер, кем и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когда выдан)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Подпись*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Отметка о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нотариальном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заверении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подписей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      </w: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1)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1034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  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(указывается вид и реквизиты правоустанавливающего документа</w:t>
            </w:r>
            <w:proofErr w:type="gramEnd"/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на переустраиваемое и (или) </w:t>
            </w:r>
            <w:proofErr w:type="spell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жилое помещение (с отметкой: подлинник или</w:t>
            </w:r>
            <w:proofErr w:type="gramEnd"/>
          </w:p>
        </w:tc>
      </w:tr>
      <w:tr w:rsidR="00A60079" w:rsidRPr="00A60079" w:rsidTr="00A60079">
        <w:tc>
          <w:tcPr>
            <w:tcW w:w="905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 _____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нотариально заверенная копия)</w:t>
            </w: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2) проект  (проектная документация) переустройства  и  (или) перепланировки жилого помещения на _____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технический  паспорт  переустраиваемого и (или) </w:t>
            </w:r>
            <w:proofErr w:type="spell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жилого помещения на 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4) заключение органа по охране памятников  архитектуры,  истории  и культуры   о   допустимости   проведения переустройства  и  (или) перепланировки жилого помещения  (представляется  в  случаях,  если такое  жилое помещение или дом,  в котором оно находится,  является памятником архитектуры, истории или культуры) на _____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5) документы, подтверждающие согласие временно отсутствующих членов семьи нанимателя на переустройство и  (или)  перепланировку  жилого помещения, на ______ листах (при необходимости);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6) иные документы: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(доверенности, выписки из уставов и др.)</w:t>
            </w: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Подписи лиц, подавших заявление*: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60079" w:rsidRPr="00A60079" w:rsidRDefault="00A60079" w:rsidP="00A60079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7"/>
        <w:gridCol w:w="304"/>
        <w:gridCol w:w="4374"/>
      </w:tblGrid>
      <w:tr w:rsidR="00A60079" w:rsidRPr="00A60079" w:rsidTr="00A60079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090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</w:t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      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0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(следующие позиции заполняются должностным лицом, принявшим заявление)</w:t>
            </w:r>
          </w:p>
        </w:tc>
      </w:tr>
      <w:tr w:rsidR="00A60079" w:rsidRPr="00A60079" w:rsidTr="00A60079">
        <w:tc>
          <w:tcPr>
            <w:tcW w:w="10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Документы представлены на приеме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200__ г.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Входящий номер регистрации заявления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Выдана расписка в получении документов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200__ г. N 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Расписку получил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200__ г.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(должность, Ф.И.О. должностного</w:t>
            </w:r>
            <w:proofErr w:type="gramEnd"/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лица, принявшего заявление)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180A1B"/>
    <w:rsid w:val="00265883"/>
    <w:rsid w:val="00291195"/>
    <w:rsid w:val="002B42EF"/>
    <w:rsid w:val="002F4BA0"/>
    <w:rsid w:val="002F6ED1"/>
    <w:rsid w:val="0035449C"/>
    <w:rsid w:val="00386582"/>
    <w:rsid w:val="00427287"/>
    <w:rsid w:val="00442EF4"/>
    <w:rsid w:val="004F1109"/>
    <w:rsid w:val="00684137"/>
    <w:rsid w:val="006F1CE7"/>
    <w:rsid w:val="00735704"/>
    <w:rsid w:val="007C7C3B"/>
    <w:rsid w:val="00A60079"/>
    <w:rsid w:val="00AB5E2F"/>
    <w:rsid w:val="00AC0562"/>
    <w:rsid w:val="00AC4793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14</cp:revision>
  <dcterms:created xsi:type="dcterms:W3CDTF">2022-08-26T08:25:00Z</dcterms:created>
  <dcterms:modified xsi:type="dcterms:W3CDTF">2024-02-07T08:03:00Z</dcterms:modified>
</cp:coreProperties>
</file>