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2F758F" w:rsidRDefault="008E797C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Сокольского сельсовета</w:t>
      </w:r>
      <w:r w:rsidR="00D6470A">
        <w:rPr>
          <w:rFonts w:ascii="Arial" w:hAnsi="Arial" w:cs="Arial"/>
        </w:rPr>
        <w:t xml:space="preserve"> </w:t>
      </w:r>
    </w:p>
    <w:p w:rsidR="002F758F" w:rsidRDefault="00DA32B7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Сердобского </w:t>
      </w:r>
      <w:r w:rsidR="002F758F">
        <w:rPr>
          <w:rFonts w:ascii="Arial" w:hAnsi="Arial" w:cs="Arial"/>
          <w:color w:val="000000"/>
        </w:rPr>
        <w:t>района Пензенской области</w:t>
      </w:r>
    </w:p>
    <w:p w:rsidR="002F758F" w:rsidRDefault="00D73412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Корячкину</w:t>
      </w:r>
      <w:proofErr w:type="spellEnd"/>
      <w:r>
        <w:rPr>
          <w:rFonts w:ascii="Arial" w:hAnsi="Arial" w:cs="Arial"/>
          <w:color w:val="000000"/>
        </w:rPr>
        <w:t xml:space="preserve"> Н.П</w:t>
      </w:r>
      <w:bookmarkStart w:id="0" w:name="_GoBack"/>
      <w:bookmarkEnd w:id="0"/>
      <w:r w:rsidR="00E07AA0">
        <w:rPr>
          <w:rFonts w:ascii="Arial" w:hAnsi="Arial" w:cs="Arial"/>
          <w:color w:val="000000"/>
        </w:rPr>
        <w:t>.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Иванова И.И.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информация:000000000000</w:t>
      </w:r>
    </w:p>
    <w:p w:rsidR="002F758F" w:rsidRDefault="002F758F" w:rsidP="002F758F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Почтовый адрес:</w:t>
      </w:r>
      <w:r w:rsidRP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Пензенская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обл., </w:t>
      </w:r>
      <w:r w:rsidR="008E797C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</w:t>
      </w:r>
      <w:r w:rsidR="00D6470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. </w:t>
      </w:r>
      <w:r w:rsidR="008E797C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Соколка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, </w:t>
      </w:r>
    </w:p>
    <w:p w:rsidR="002F758F" w:rsidRDefault="00D6470A" w:rsidP="002F758F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2F758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r w:rsidR="00E07AA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2F758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Заявитель Иванов                          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20.0</w:t>
      </w:r>
      <w:r w:rsidR="00C4514C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.2023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информация:00000000000</w:t>
      </w:r>
    </w:p>
    <w:p w:rsidR="002F758F" w:rsidRDefault="002F758F" w:rsidP="002F758F">
      <w:pPr>
        <w:spacing w:after="0" w:line="240" w:lineRule="auto"/>
        <w:ind w:firstLine="567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Почтовый адрес:</w:t>
      </w:r>
      <w:r w:rsidRP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Пензенская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обл.,</w:t>
      </w:r>
      <w:r w:rsidR="00E07AA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8E797C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</w:t>
      </w:r>
      <w:r w:rsidR="00D6470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. </w:t>
      </w:r>
      <w:r w:rsidR="008E797C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Соколка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r w:rsidR="00E07AA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D6470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F3226D" w:rsidRPr="00BA30B2" w:rsidRDefault="00F3226D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sectPr w:rsidR="00F3226D" w:rsidRPr="00BA30B2" w:rsidSect="00332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027"/>
    <w:rsid w:val="002D3538"/>
    <w:rsid w:val="002F758F"/>
    <w:rsid w:val="00332788"/>
    <w:rsid w:val="005A58F2"/>
    <w:rsid w:val="007F1027"/>
    <w:rsid w:val="00821298"/>
    <w:rsid w:val="008E797C"/>
    <w:rsid w:val="00987840"/>
    <w:rsid w:val="00BA30B2"/>
    <w:rsid w:val="00C4514C"/>
    <w:rsid w:val="00D6470A"/>
    <w:rsid w:val="00D73412"/>
    <w:rsid w:val="00DA32B7"/>
    <w:rsid w:val="00E07AA0"/>
    <w:rsid w:val="00F3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3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D3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User</cp:lastModifiedBy>
  <cp:revision>4</cp:revision>
  <dcterms:created xsi:type="dcterms:W3CDTF">2024-06-21T09:39:00Z</dcterms:created>
  <dcterms:modified xsi:type="dcterms:W3CDTF">2024-07-16T05:10:00Z</dcterms:modified>
</cp:coreProperties>
</file>