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E9" w:rsidRPr="007000E9" w:rsidRDefault="007000E9" w:rsidP="007000E9">
      <w:pPr>
        <w:jc w:val="center"/>
      </w:pPr>
      <w:r>
        <w:t>У</w:t>
      </w:r>
      <w:r w:rsidRPr="007000E9">
        <w:t>ведомлени</w:t>
      </w:r>
      <w:r>
        <w:t>е</w:t>
      </w:r>
      <w:bookmarkStart w:id="0" w:name="_GoBack"/>
      <w:bookmarkEnd w:id="0"/>
      <w:r w:rsidRPr="007000E9">
        <w:t xml:space="preserve"> об исправлении допущенных опечаток и (или) ошибок в реестре лицензий и (или) в сформированных в результате предоставления государственной услуги документах</w:t>
      </w:r>
    </w:p>
    <w:p w:rsidR="006570CD" w:rsidRDefault="006570CD"/>
    <w:sectPr w:rsidR="0065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E9"/>
    <w:rsid w:val="006570CD"/>
    <w:rsid w:val="0070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5AC8"/>
  <w15:chartTrackingRefBased/>
  <w15:docId w15:val="{A164382A-B2EF-4763-AAB2-6C6074E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-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2025-02-03T11:43:00Z</dcterms:created>
  <dcterms:modified xsi:type="dcterms:W3CDTF">2025-02-03T11:44:00Z</dcterms:modified>
</cp:coreProperties>
</file>