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7BE" w:rsidRPr="008626C0" w:rsidRDefault="002D57BE" w:rsidP="002D57BE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8626C0">
        <w:rPr>
          <w:sz w:val="28"/>
          <w:szCs w:val="28"/>
        </w:rPr>
        <w:t>Приложение № 1</w:t>
      </w:r>
    </w:p>
    <w:p w:rsidR="002D57BE" w:rsidRPr="008626C0" w:rsidRDefault="002D57BE" w:rsidP="002D57BE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8626C0">
        <w:rPr>
          <w:sz w:val="28"/>
          <w:szCs w:val="28"/>
        </w:rPr>
        <w:t>к Административному регламенту</w:t>
      </w:r>
    </w:p>
    <w:p w:rsidR="002D57BE" w:rsidRPr="008626C0" w:rsidRDefault="002D57BE" w:rsidP="002D57BE">
      <w:pPr>
        <w:shd w:val="clear" w:color="auto" w:fill="FFFFFF"/>
        <w:jc w:val="right"/>
        <w:rPr>
          <w:bCs/>
          <w:sz w:val="28"/>
          <w:szCs w:val="28"/>
        </w:rPr>
      </w:pPr>
      <w:r w:rsidRPr="008626C0">
        <w:rPr>
          <w:bCs/>
          <w:sz w:val="28"/>
          <w:szCs w:val="28"/>
        </w:rPr>
        <w:t>предоставления администрац</w:t>
      </w:r>
      <w:bookmarkStart w:id="0" w:name="_GoBack"/>
      <w:bookmarkEnd w:id="0"/>
      <w:r w:rsidRPr="008626C0">
        <w:rPr>
          <w:bCs/>
          <w:sz w:val="28"/>
          <w:szCs w:val="28"/>
        </w:rPr>
        <w:t xml:space="preserve">ией Башмаковского района </w:t>
      </w:r>
    </w:p>
    <w:p w:rsidR="002D57BE" w:rsidRPr="008626C0" w:rsidRDefault="002D57BE" w:rsidP="002D57BE">
      <w:pPr>
        <w:shd w:val="clear" w:color="auto" w:fill="FFFFFF"/>
        <w:jc w:val="right"/>
        <w:rPr>
          <w:bCs/>
          <w:sz w:val="28"/>
          <w:szCs w:val="28"/>
        </w:rPr>
      </w:pPr>
      <w:r w:rsidRPr="008626C0">
        <w:rPr>
          <w:bCs/>
          <w:sz w:val="28"/>
          <w:szCs w:val="28"/>
        </w:rPr>
        <w:t>Пензенской области муниципальной услуги</w:t>
      </w:r>
    </w:p>
    <w:p w:rsidR="002D57BE" w:rsidRPr="008626C0" w:rsidRDefault="002D57BE" w:rsidP="002D57BE">
      <w:pPr>
        <w:shd w:val="clear" w:color="auto" w:fill="FFFFFF"/>
        <w:jc w:val="right"/>
        <w:rPr>
          <w:bCs/>
          <w:sz w:val="28"/>
          <w:szCs w:val="28"/>
        </w:rPr>
      </w:pPr>
      <w:r w:rsidRPr="008626C0">
        <w:rPr>
          <w:bCs/>
          <w:sz w:val="28"/>
          <w:szCs w:val="28"/>
        </w:rPr>
        <w:t>«Выдача разрешений на использование земель</w:t>
      </w:r>
    </w:p>
    <w:p w:rsidR="002D57BE" w:rsidRPr="008626C0" w:rsidRDefault="002D57BE" w:rsidP="002D57BE">
      <w:pPr>
        <w:shd w:val="clear" w:color="auto" w:fill="FFFFFF"/>
        <w:jc w:val="right"/>
        <w:rPr>
          <w:bCs/>
          <w:sz w:val="28"/>
          <w:szCs w:val="28"/>
        </w:rPr>
      </w:pPr>
      <w:r w:rsidRPr="008626C0">
        <w:rPr>
          <w:bCs/>
          <w:sz w:val="28"/>
          <w:szCs w:val="28"/>
        </w:rPr>
        <w:t xml:space="preserve"> или земельных </w:t>
      </w:r>
      <w:proofErr w:type="gramStart"/>
      <w:r w:rsidRPr="008626C0">
        <w:rPr>
          <w:bCs/>
          <w:sz w:val="28"/>
          <w:szCs w:val="28"/>
        </w:rPr>
        <w:t>участков  в</w:t>
      </w:r>
      <w:proofErr w:type="gramEnd"/>
      <w:r w:rsidRPr="008626C0">
        <w:rPr>
          <w:bCs/>
          <w:sz w:val="28"/>
          <w:szCs w:val="28"/>
        </w:rPr>
        <w:t xml:space="preserve"> целях, указанных в</w:t>
      </w:r>
    </w:p>
    <w:p w:rsidR="002D57BE" w:rsidRPr="008626C0" w:rsidRDefault="002D57BE" w:rsidP="002D57BE">
      <w:pPr>
        <w:shd w:val="clear" w:color="auto" w:fill="FFFFFF"/>
        <w:jc w:val="right"/>
        <w:rPr>
          <w:bCs/>
          <w:sz w:val="28"/>
          <w:szCs w:val="28"/>
        </w:rPr>
      </w:pPr>
      <w:r w:rsidRPr="008626C0">
        <w:rPr>
          <w:bCs/>
          <w:sz w:val="28"/>
          <w:szCs w:val="28"/>
        </w:rPr>
        <w:t>подпунктах 1-5 пункта 1 статьи 39.33 Земельного кодекса</w:t>
      </w:r>
    </w:p>
    <w:p w:rsidR="002D57BE" w:rsidRPr="008626C0" w:rsidRDefault="002D57BE" w:rsidP="002D57BE">
      <w:pPr>
        <w:shd w:val="clear" w:color="auto" w:fill="FFFFFF"/>
        <w:jc w:val="right"/>
        <w:rPr>
          <w:bCs/>
          <w:sz w:val="28"/>
          <w:szCs w:val="28"/>
        </w:rPr>
      </w:pPr>
      <w:r w:rsidRPr="008626C0">
        <w:rPr>
          <w:bCs/>
          <w:sz w:val="28"/>
          <w:szCs w:val="28"/>
        </w:rPr>
        <w:t>Российской Федерации, без предоставления</w:t>
      </w:r>
    </w:p>
    <w:p w:rsidR="002D57BE" w:rsidRPr="008626C0" w:rsidRDefault="002D57BE" w:rsidP="002D57BE">
      <w:pPr>
        <w:shd w:val="clear" w:color="auto" w:fill="FFFFFF"/>
        <w:jc w:val="right"/>
        <w:rPr>
          <w:sz w:val="28"/>
          <w:szCs w:val="28"/>
        </w:rPr>
      </w:pPr>
      <w:r w:rsidRPr="008626C0">
        <w:rPr>
          <w:bCs/>
          <w:sz w:val="28"/>
          <w:szCs w:val="28"/>
        </w:rPr>
        <w:t>земельных участков и сервитута»</w:t>
      </w:r>
    </w:p>
    <w:p w:rsidR="002D57BE" w:rsidRPr="008626C0" w:rsidRDefault="002D57BE" w:rsidP="002D57BE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</w:p>
    <w:p w:rsidR="002D57BE" w:rsidRPr="008626C0" w:rsidRDefault="002D57BE" w:rsidP="002D57B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626C0">
        <w:rPr>
          <w:sz w:val="28"/>
          <w:szCs w:val="28"/>
        </w:rPr>
        <w:t>Форма заявления</w:t>
      </w:r>
    </w:p>
    <w:p w:rsidR="002D57BE" w:rsidRPr="00774388" w:rsidRDefault="002D57BE" w:rsidP="002D57BE">
      <w:pPr>
        <w:autoSpaceDE w:val="0"/>
        <w:autoSpaceDN w:val="0"/>
        <w:adjustRightInd w:val="0"/>
      </w:pPr>
    </w:p>
    <w:p w:rsidR="002D57BE" w:rsidRPr="00774388" w:rsidRDefault="002D57BE" w:rsidP="002D57BE">
      <w:pPr>
        <w:autoSpaceDE w:val="0"/>
        <w:autoSpaceDN w:val="0"/>
        <w:adjustRightInd w:val="0"/>
        <w:jc w:val="right"/>
      </w:pPr>
      <w:r w:rsidRPr="00774388">
        <w:t xml:space="preserve">                                   Главе администрации </w:t>
      </w:r>
      <w:r>
        <w:t>Башмаковского</w:t>
      </w:r>
      <w:r w:rsidRPr="00774388">
        <w:t xml:space="preserve"> района</w:t>
      </w:r>
    </w:p>
    <w:p w:rsidR="002D57BE" w:rsidRPr="00774388" w:rsidRDefault="002D57BE" w:rsidP="002D57BE">
      <w:pPr>
        <w:autoSpaceDE w:val="0"/>
        <w:autoSpaceDN w:val="0"/>
        <w:adjustRightInd w:val="0"/>
        <w:jc w:val="right"/>
      </w:pPr>
      <w:r w:rsidRPr="00774388">
        <w:t xml:space="preserve">                                   Пензенской области</w:t>
      </w:r>
    </w:p>
    <w:p w:rsidR="002D57BE" w:rsidRPr="00774388" w:rsidRDefault="002D57BE" w:rsidP="002D57BE">
      <w:pPr>
        <w:autoSpaceDE w:val="0"/>
        <w:autoSpaceDN w:val="0"/>
        <w:adjustRightInd w:val="0"/>
        <w:jc w:val="right"/>
      </w:pPr>
      <w:r w:rsidRPr="00774388">
        <w:t xml:space="preserve">                                   ________________________________________</w:t>
      </w:r>
    </w:p>
    <w:p w:rsidR="002D57BE" w:rsidRPr="00774388" w:rsidRDefault="002D57BE" w:rsidP="002D57BE">
      <w:pPr>
        <w:autoSpaceDE w:val="0"/>
        <w:autoSpaceDN w:val="0"/>
        <w:adjustRightInd w:val="0"/>
        <w:jc w:val="right"/>
      </w:pPr>
      <w:r w:rsidRPr="00774388">
        <w:t xml:space="preserve">                                   от _____________________________________</w:t>
      </w:r>
    </w:p>
    <w:p w:rsidR="002D57BE" w:rsidRPr="00774388" w:rsidRDefault="002D57BE" w:rsidP="002D57BE">
      <w:pPr>
        <w:autoSpaceDE w:val="0"/>
        <w:autoSpaceDN w:val="0"/>
        <w:adjustRightInd w:val="0"/>
        <w:jc w:val="right"/>
      </w:pPr>
      <w:r w:rsidRPr="00774388">
        <w:t xml:space="preserve">                                             (ФИО физического лица либо наименование </w:t>
      </w:r>
    </w:p>
    <w:p w:rsidR="002D57BE" w:rsidRPr="00774388" w:rsidRDefault="002D57BE" w:rsidP="002D57BE">
      <w:pPr>
        <w:autoSpaceDE w:val="0"/>
        <w:autoSpaceDN w:val="0"/>
        <w:adjustRightInd w:val="0"/>
        <w:jc w:val="right"/>
      </w:pPr>
      <w:r w:rsidRPr="00774388">
        <w:t>юридического лица либо ФИО представителя заявителя)</w:t>
      </w:r>
    </w:p>
    <w:p w:rsidR="002D57BE" w:rsidRPr="00774388" w:rsidRDefault="002D57BE" w:rsidP="002D57BE">
      <w:pPr>
        <w:autoSpaceDE w:val="0"/>
        <w:autoSpaceDN w:val="0"/>
        <w:adjustRightInd w:val="0"/>
        <w:jc w:val="right"/>
      </w:pPr>
      <w:r w:rsidRPr="00774388">
        <w:t xml:space="preserve">                                   ________________________________________</w:t>
      </w:r>
    </w:p>
    <w:p w:rsidR="002D57BE" w:rsidRPr="00774388" w:rsidRDefault="002D57BE" w:rsidP="002D57BE">
      <w:pPr>
        <w:autoSpaceDE w:val="0"/>
        <w:autoSpaceDN w:val="0"/>
        <w:adjustRightInd w:val="0"/>
        <w:jc w:val="right"/>
      </w:pPr>
      <w:r w:rsidRPr="00774388">
        <w:t xml:space="preserve">                                     (место жительства физического лица либо место </w:t>
      </w:r>
    </w:p>
    <w:p w:rsidR="002D57BE" w:rsidRPr="00774388" w:rsidRDefault="002D57BE" w:rsidP="002D57BE">
      <w:pPr>
        <w:autoSpaceDE w:val="0"/>
        <w:autoSpaceDN w:val="0"/>
        <w:adjustRightInd w:val="0"/>
        <w:jc w:val="right"/>
      </w:pPr>
      <w:r w:rsidRPr="00774388">
        <w:t>нахождения юридического лица)</w:t>
      </w:r>
    </w:p>
    <w:p w:rsidR="002D57BE" w:rsidRPr="00774388" w:rsidRDefault="002D57BE" w:rsidP="002D57BE">
      <w:pPr>
        <w:autoSpaceDE w:val="0"/>
        <w:autoSpaceDN w:val="0"/>
        <w:adjustRightInd w:val="0"/>
        <w:jc w:val="right"/>
      </w:pPr>
      <w:r w:rsidRPr="00774388">
        <w:tab/>
      </w:r>
      <w:r w:rsidRPr="00774388">
        <w:tab/>
      </w:r>
      <w:r w:rsidRPr="00774388">
        <w:tab/>
      </w:r>
      <w:r w:rsidRPr="00774388">
        <w:tab/>
      </w:r>
      <w:r w:rsidRPr="00774388">
        <w:tab/>
        <w:t xml:space="preserve">      действующий на основании________________</w:t>
      </w:r>
    </w:p>
    <w:p w:rsidR="002D57BE" w:rsidRPr="00774388" w:rsidRDefault="002D57BE" w:rsidP="002D57BE">
      <w:pPr>
        <w:autoSpaceDE w:val="0"/>
        <w:autoSpaceDN w:val="0"/>
        <w:adjustRightInd w:val="0"/>
        <w:jc w:val="right"/>
      </w:pPr>
      <w:r w:rsidRPr="00774388">
        <w:t xml:space="preserve"> </w:t>
      </w:r>
      <w:r w:rsidRPr="00774388">
        <w:tab/>
      </w:r>
      <w:r w:rsidRPr="00774388">
        <w:tab/>
      </w:r>
      <w:r w:rsidRPr="00774388">
        <w:tab/>
      </w:r>
      <w:r w:rsidRPr="00774388">
        <w:tab/>
      </w:r>
      <w:r w:rsidRPr="00774388">
        <w:tab/>
      </w:r>
      <w:r w:rsidRPr="00774388">
        <w:tab/>
      </w:r>
      <w:r w:rsidRPr="00774388">
        <w:tab/>
      </w:r>
      <w:r w:rsidRPr="00774388">
        <w:tab/>
        <w:t xml:space="preserve">        (реквизиты документа,</w:t>
      </w:r>
    </w:p>
    <w:p w:rsidR="002D57BE" w:rsidRPr="00774388" w:rsidRDefault="002D57BE" w:rsidP="002D57BE">
      <w:pPr>
        <w:autoSpaceDE w:val="0"/>
        <w:autoSpaceDN w:val="0"/>
        <w:adjustRightInd w:val="0"/>
        <w:jc w:val="right"/>
      </w:pPr>
      <w:r w:rsidRPr="00774388">
        <w:tab/>
      </w:r>
      <w:r w:rsidRPr="00774388">
        <w:tab/>
      </w:r>
      <w:r w:rsidRPr="00774388">
        <w:tab/>
      </w:r>
      <w:r w:rsidRPr="00774388">
        <w:tab/>
      </w:r>
      <w:r w:rsidRPr="00774388">
        <w:tab/>
      </w:r>
      <w:r w:rsidRPr="00774388">
        <w:tab/>
        <w:t>________________________________________</w:t>
      </w:r>
    </w:p>
    <w:p w:rsidR="002D57BE" w:rsidRPr="00774388" w:rsidRDefault="002D57BE" w:rsidP="002D57BE">
      <w:pPr>
        <w:autoSpaceDE w:val="0"/>
        <w:autoSpaceDN w:val="0"/>
        <w:adjustRightInd w:val="0"/>
        <w:jc w:val="right"/>
      </w:pPr>
      <w:r w:rsidRPr="00774388">
        <w:tab/>
      </w:r>
      <w:r w:rsidRPr="00774388">
        <w:tab/>
      </w:r>
      <w:r w:rsidRPr="00774388">
        <w:tab/>
      </w:r>
      <w:r w:rsidRPr="00774388">
        <w:tab/>
      </w:r>
      <w:r w:rsidRPr="00774388">
        <w:tab/>
      </w:r>
      <w:r w:rsidRPr="00774388">
        <w:tab/>
        <w:t xml:space="preserve">   подтверждающего полномочия представителя заявителя (в случае, если от имени заявителя выступает его представитель)</w:t>
      </w:r>
    </w:p>
    <w:p w:rsidR="002D57BE" w:rsidRPr="00774388" w:rsidRDefault="002D57BE" w:rsidP="002D57BE">
      <w:pPr>
        <w:autoSpaceDE w:val="0"/>
        <w:autoSpaceDN w:val="0"/>
        <w:adjustRightInd w:val="0"/>
        <w:jc w:val="right"/>
      </w:pPr>
      <w:r w:rsidRPr="00774388">
        <w:tab/>
      </w:r>
      <w:r w:rsidRPr="00774388">
        <w:tab/>
      </w:r>
      <w:r w:rsidRPr="00774388">
        <w:tab/>
      </w:r>
      <w:r w:rsidRPr="00774388">
        <w:tab/>
      </w:r>
      <w:r w:rsidRPr="00774388">
        <w:tab/>
      </w:r>
      <w:r w:rsidRPr="00774388">
        <w:tab/>
        <w:t>________________________________________</w:t>
      </w:r>
    </w:p>
    <w:p w:rsidR="002D57BE" w:rsidRPr="00774388" w:rsidRDefault="002D57BE" w:rsidP="002D57BE">
      <w:pPr>
        <w:autoSpaceDE w:val="0"/>
        <w:autoSpaceDN w:val="0"/>
        <w:adjustRightInd w:val="0"/>
        <w:jc w:val="right"/>
      </w:pPr>
      <w:r w:rsidRPr="00774388">
        <w:tab/>
      </w:r>
      <w:r w:rsidRPr="00774388">
        <w:tab/>
      </w:r>
      <w:r w:rsidRPr="00774388">
        <w:tab/>
      </w:r>
      <w:r w:rsidRPr="00774388">
        <w:tab/>
      </w:r>
      <w:r w:rsidRPr="00774388">
        <w:tab/>
      </w:r>
      <w:r w:rsidRPr="00774388">
        <w:tab/>
        <w:t xml:space="preserve">  (почтовый адрес, адрес электронной почты, номер телефона заявителя либо представителя заявителя)</w:t>
      </w:r>
    </w:p>
    <w:p w:rsidR="002D57BE" w:rsidRPr="00774388" w:rsidRDefault="002D57BE" w:rsidP="002D57BE">
      <w:pPr>
        <w:autoSpaceDE w:val="0"/>
        <w:autoSpaceDN w:val="0"/>
        <w:adjustRightInd w:val="0"/>
      </w:pPr>
      <w:r w:rsidRPr="00774388">
        <w:t xml:space="preserve">                                    </w:t>
      </w:r>
    </w:p>
    <w:p w:rsidR="002D57BE" w:rsidRPr="00774388" w:rsidRDefault="002D57BE" w:rsidP="002D57BE">
      <w:pPr>
        <w:autoSpaceDE w:val="0"/>
        <w:autoSpaceDN w:val="0"/>
        <w:adjustRightInd w:val="0"/>
      </w:pPr>
    </w:p>
    <w:p w:rsidR="002D57BE" w:rsidRPr="00774388" w:rsidRDefault="002D57BE" w:rsidP="002D57BE">
      <w:pPr>
        <w:autoSpaceDE w:val="0"/>
        <w:autoSpaceDN w:val="0"/>
        <w:adjustRightInd w:val="0"/>
        <w:jc w:val="center"/>
      </w:pPr>
      <w:r w:rsidRPr="00774388">
        <w:t>ЗАЯВЛЕНИЕ</w:t>
      </w:r>
    </w:p>
    <w:p w:rsidR="002D57BE" w:rsidRPr="00774388" w:rsidRDefault="002D57BE" w:rsidP="002D57BE">
      <w:pPr>
        <w:autoSpaceDE w:val="0"/>
        <w:autoSpaceDN w:val="0"/>
        <w:adjustRightInd w:val="0"/>
      </w:pPr>
    </w:p>
    <w:p w:rsidR="002D57BE" w:rsidRDefault="002D57BE" w:rsidP="002D57BE">
      <w:pPr>
        <w:autoSpaceDE w:val="0"/>
        <w:autoSpaceDN w:val="0"/>
        <w:adjustRightInd w:val="0"/>
        <w:jc w:val="both"/>
      </w:pPr>
      <w:r w:rsidRPr="00774388">
        <w:tab/>
        <w:t xml:space="preserve">Прошу Вас выдать разрешение на использование земель (земельного </w:t>
      </w:r>
      <w:proofErr w:type="gramStart"/>
      <w:r w:rsidRPr="00774388">
        <w:t>участка)с</w:t>
      </w:r>
      <w:proofErr w:type="gramEnd"/>
      <w:r w:rsidRPr="00774388">
        <w:t xml:space="preserve"> кадастровым номером</w:t>
      </w:r>
    </w:p>
    <w:p w:rsidR="002D57BE" w:rsidRPr="00774388" w:rsidRDefault="002D57BE" w:rsidP="002D57BE">
      <w:pPr>
        <w:autoSpaceDE w:val="0"/>
        <w:autoSpaceDN w:val="0"/>
        <w:adjustRightInd w:val="0"/>
        <w:jc w:val="both"/>
      </w:pPr>
      <w:r w:rsidRPr="00774388">
        <w:t xml:space="preserve"> _____________________________________________________________________</w:t>
      </w:r>
      <w:r>
        <w:t>___________</w:t>
      </w:r>
    </w:p>
    <w:p w:rsidR="002D57BE" w:rsidRPr="00774388" w:rsidRDefault="002D57BE" w:rsidP="002D57BE">
      <w:pPr>
        <w:autoSpaceDE w:val="0"/>
        <w:autoSpaceDN w:val="0"/>
        <w:adjustRightInd w:val="0"/>
        <w:jc w:val="center"/>
      </w:pPr>
      <w:r w:rsidRPr="00774388">
        <w:t>(указывается в случае, если планируется использование всего земельного участка или его части)</w:t>
      </w:r>
    </w:p>
    <w:p w:rsidR="002D57BE" w:rsidRDefault="002D57BE" w:rsidP="002D57BE">
      <w:pPr>
        <w:autoSpaceDE w:val="0"/>
        <w:autoSpaceDN w:val="0"/>
        <w:adjustRightInd w:val="0"/>
        <w:jc w:val="both"/>
      </w:pPr>
      <w:r w:rsidRPr="00774388">
        <w:tab/>
        <w:t>Предполагаемая цель использования земель или земельного участка в соответствии с п. 1 ст. 39.34 Земельного кодекса РФ:</w:t>
      </w:r>
      <w:r>
        <w:t xml:space="preserve"> </w:t>
      </w:r>
    </w:p>
    <w:p w:rsidR="002D57BE" w:rsidRPr="00774388" w:rsidRDefault="002D57BE" w:rsidP="002D57BE">
      <w:pPr>
        <w:autoSpaceDE w:val="0"/>
        <w:autoSpaceDN w:val="0"/>
        <w:adjustRightInd w:val="0"/>
        <w:jc w:val="both"/>
      </w:pPr>
      <w:r w:rsidRPr="00774388">
        <w:t>____________________________________________________________________________.</w:t>
      </w:r>
    </w:p>
    <w:p w:rsidR="002D57BE" w:rsidRPr="00774388" w:rsidRDefault="002D57BE" w:rsidP="002D57BE">
      <w:pPr>
        <w:autoSpaceDE w:val="0"/>
        <w:autoSpaceDN w:val="0"/>
        <w:adjustRightInd w:val="0"/>
        <w:jc w:val="both"/>
      </w:pPr>
      <w:r w:rsidRPr="00774388">
        <w:t>_______________________________________________________________________________.</w:t>
      </w:r>
    </w:p>
    <w:p w:rsidR="002D57BE" w:rsidRPr="00774388" w:rsidRDefault="002D57BE" w:rsidP="002D57BE">
      <w:pPr>
        <w:autoSpaceDE w:val="0"/>
        <w:autoSpaceDN w:val="0"/>
        <w:adjustRightInd w:val="0"/>
        <w:jc w:val="both"/>
      </w:pPr>
      <w:r w:rsidRPr="00774388">
        <w:tab/>
      </w:r>
    </w:p>
    <w:p w:rsidR="002D57BE" w:rsidRPr="00774388" w:rsidRDefault="002D57BE" w:rsidP="002D57BE">
      <w:pPr>
        <w:autoSpaceDE w:val="0"/>
        <w:autoSpaceDN w:val="0"/>
        <w:adjustRightInd w:val="0"/>
        <w:jc w:val="both"/>
      </w:pPr>
      <w:r w:rsidRPr="00774388">
        <w:t>Срок использования земель или земельного участка (в пределах сроков, установленных п.1 ст.39.34 Земельного кодекса РФ)</w:t>
      </w:r>
      <w:r>
        <w:t xml:space="preserve"> </w:t>
      </w:r>
      <w:r w:rsidRPr="00774388">
        <w:t>______________________________.</w:t>
      </w:r>
    </w:p>
    <w:p w:rsidR="002D57BE" w:rsidRPr="00774388" w:rsidRDefault="002D57BE" w:rsidP="002D57BE">
      <w:pPr>
        <w:autoSpaceDE w:val="0"/>
        <w:autoSpaceDN w:val="0"/>
        <w:adjustRightInd w:val="0"/>
        <w:jc w:val="both"/>
      </w:pPr>
    </w:p>
    <w:p w:rsidR="002D57BE" w:rsidRPr="00774388" w:rsidRDefault="002D57BE" w:rsidP="002D57BE">
      <w:pPr>
        <w:autoSpaceDE w:val="0"/>
        <w:autoSpaceDN w:val="0"/>
        <w:adjustRightInd w:val="0"/>
        <w:jc w:val="both"/>
      </w:pPr>
    </w:p>
    <w:p w:rsidR="002D57BE" w:rsidRPr="00774388" w:rsidRDefault="002D57BE" w:rsidP="002D57BE">
      <w:pPr>
        <w:autoSpaceDE w:val="0"/>
        <w:autoSpaceDN w:val="0"/>
        <w:adjustRightInd w:val="0"/>
      </w:pPr>
      <w:r w:rsidRPr="00774388">
        <w:t>Документы и (или) информация, необходимые для получения муниципальной услуги, прилагаются.</w:t>
      </w:r>
    </w:p>
    <w:p w:rsidR="002D57BE" w:rsidRPr="00774388" w:rsidRDefault="002D57BE" w:rsidP="002D57BE">
      <w:pPr>
        <w:autoSpaceDE w:val="0"/>
        <w:autoSpaceDN w:val="0"/>
        <w:adjustRightInd w:val="0"/>
      </w:pPr>
    </w:p>
    <w:p w:rsidR="002D57BE" w:rsidRPr="00774388" w:rsidRDefault="002D57BE" w:rsidP="002D57BE">
      <w:pPr>
        <w:autoSpaceDE w:val="0"/>
        <w:autoSpaceDN w:val="0"/>
        <w:adjustRightInd w:val="0"/>
      </w:pPr>
    </w:p>
    <w:p w:rsidR="002D57BE" w:rsidRPr="00774388" w:rsidRDefault="002D57BE" w:rsidP="002D57BE">
      <w:pPr>
        <w:autoSpaceDE w:val="0"/>
        <w:autoSpaceDN w:val="0"/>
        <w:adjustRightInd w:val="0"/>
        <w:jc w:val="right"/>
      </w:pPr>
      <w:r w:rsidRPr="00774388">
        <w:t>Дата                                                      Подпись заявителя</w:t>
      </w:r>
    </w:p>
    <w:p w:rsidR="002D57BE" w:rsidRDefault="002D57BE" w:rsidP="002D57BE">
      <w:pPr>
        <w:widowControl/>
        <w:jc w:val="both"/>
        <w:rPr>
          <w:rFonts w:eastAsia="Calibri"/>
          <w:b/>
          <w:color w:val="00000A"/>
          <w:sz w:val="28"/>
          <w:szCs w:val="28"/>
          <w:lang w:eastAsia="ar-SA"/>
        </w:rPr>
      </w:pPr>
    </w:p>
    <w:p w:rsidR="002D57BE" w:rsidRDefault="002D57BE" w:rsidP="002D57BE">
      <w:pPr>
        <w:jc w:val="right"/>
      </w:pPr>
    </w:p>
    <w:p w:rsidR="002D57BE" w:rsidRDefault="002D57BE" w:rsidP="002D57BE">
      <w:pPr>
        <w:jc w:val="right"/>
      </w:pPr>
    </w:p>
    <w:p w:rsidR="002D57BE" w:rsidRDefault="002D57BE" w:rsidP="002D57BE">
      <w:pPr>
        <w:jc w:val="right"/>
      </w:pPr>
    </w:p>
    <w:p w:rsidR="002D57BE" w:rsidRDefault="002D57BE" w:rsidP="002D57BE">
      <w:pPr>
        <w:jc w:val="right"/>
      </w:pPr>
    </w:p>
    <w:sectPr w:rsidR="002D5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BE"/>
    <w:rsid w:val="002D57BE"/>
    <w:rsid w:val="00D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11493-696B-4D74-A455-6170E7D1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7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1</cp:revision>
  <dcterms:created xsi:type="dcterms:W3CDTF">2018-02-22T07:11:00Z</dcterms:created>
  <dcterms:modified xsi:type="dcterms:W3CDTF">2018-02-22T07:11:00Z</dcterms:modified>
</cp:coreProperties>
</file>