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42" w:rsidRPr="00024042" w:rsidRDefault="00024042" w:rsidP="005774D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024042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24042" w:rsidRPr="00024042" w:rsidRDefault="00CD04F8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Новопичурского</w:t>
      </w:r>
      <w:r w:rsidR="00024042"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024042" w:rsidRPr="00024042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024042" w:rsidRPr="00024042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24042" w:rsidRDefault="00CD04F8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Тверскому А.А.</w:t>
      </w:r>
    </w:p>
    <w:p w:rsidR="005774DB" w:rsidRPr="00024042" w:rsidRDefault="005774DB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Иванова Ивана Ивановича</w:t>
      </w:r>
    </w:p>
    <w:p w:rsidR="005774DB" w:rsidRDefault="005774DB" w:rsidP="005774DB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Пензенская обл., Наровчатский р-н,</w:t>
      </w:r>
    </w:p>
    <w:p w:rsidR="005774DB" w:rsidRPr="005774DB" w:rsidRDefault="005774DB" w:rsidP="005774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с. </w:t>
      </w:r>
      <w:r w:rsidR="00CD04F8">
        <w:rPr>
          <w:rFonts w:ascii="Times New Roman" w:eastAsia="Times New Roman" w:hAnsi="Times New Roman" w:cs="Times New Roman"/>
          <w:sz w:val="24"/>
          <w:szCs w:val="24"/>
        </w:rPr>
        <w:t>Новые Пичуры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CD04F8">
        <w:rPr>
          <w:rFonts w:ascii="Times New Roman" w:eastAsia="Times New Roman" w:hAnsi="Times New Roman" w:cs="Times New Roman"/>
          <w:sz w:val="24"/>
          <w:szCs w:val="24"/>
        </w:rPr>
        <w:t>Молодежная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 2,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документ, удостоверяющий личность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паспорт 5800 000000   15.03.2015 УМВД по г. Н-Ломов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8(900)000-00-00</w:t>
      </w:r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024042" w:rsidRDefault="00024042" w:rsidP="0002404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участок(ки), находящийся(еся) в собственности гражданина (юридического лица, указать) _____________ с кадастровым номером (с кадастровыми номерами)_______________, расположенный(ые) по адресу:_______________________________________________и земель и (или) земельных участков, находящихся в муниципальной собственности </w:t>
      </w:r>
      <w:r w:rsidR="00CD04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Новопичурского</w:t>
      </w: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Наровчатского района Пензенской области, с кадастровым номером (кадастровыми номерами)_________________, расположенных по адресу:____________________________________.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4042" w:rsidRPr="00024042" w:rsidRDefault="00CD04F8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bookmarkStart w:id="0" w:name="_GoBack"/>
      <w:bookmarkEnd w:id="0"/>
      <w:r w:rsidR="005774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1.07.2023                                                                                Иванов</w:t>
      </w:r>
    </w:p>
    <w:p w:rsidR="00A33272" w:rsidRDefault="00A33272"/>
    <w:sectPr w:rsidR="00A3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5C"/>
    <w:rsid w:val="00024042"/>
    <w:rsid w:val="000E74FD"/>
    <w:rsid w:val="002D6B5C"/>
    <w:rsid w:val="004F52FC"/>
    <w:rsid w:val="005774DB"/>
    <w:rsid w:val="00613B28"/>
    <w:rsid w:val="00A33272"/>
    <w:rsid w:val="00C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112D"/>
  <w15:chartTrackingRefBased/>
  <w15:docId w15:val="{B34A0CBE-1A9F-4932-B1AF-93398FC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2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Новопичурский сельсо</cp:lastModifiedBy>
  <cp:revision>3</cp:revision>
  <dcterms:created xsi:type="dcterms:W3CDTF">2023-07-25T07:49:00Z</dcterms:created>
  <dcterms:modified xsi:type="dcterms:W3CDTF">2023-07-31T12:31:00Z</dcterms:modified>
</cp:coreProperties>
</file>