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18A7" w14:textId="42B6C77C" w:rsidR="00FF7DEE" w:rsidRPr="00EE4A30" w:rsidRDefault="00715B57" w:rsidP="00AD4176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90FC1AD" wp14:editId="6C85FDAF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8AE0" w14:textId="77777777"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14:paraId="22F35C70" w14:textId="20312300"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041C67">
        <w:rPr>
          <w:b/>
          <w:sz w:val="36"/>
          <w:szCs w:val="36"/>
        </w:rPr>
        <w:t>САЗАНСКОГО</w:t>
      </w:r>
      <w:r w:rsidRPr="00EE4A30">
        <w:rPr>
          <w:b/>
          <w:sz w:val="36"/>
          <w:szCs w:val="36"/>
        </w:rPr>
        <w:t xml:space="preserve"> СЕЛЬСОВЕТА</w:t>
      </w:r>
    </w:p>
    <w:p w14:paraId="6D2DFCD8" w14:textId="77777777"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14:paraId="1849CF10" w14:textId="77777777"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tbl>
      <w:tblPr>
        <w:tblpPr w:leftFromText="180" w:rightFromText="180" w:vertAnchor="page" w:horzAnchor="margin" w:tblpXSpec="center" w:tblpY="48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F7DEE" w14:paraId="21C67A45" w14:textId="77777777" w:rsidTr="00AD4176">
        <w:tc>
          <w:tcPr>
            <w:tcW w:w="284" w:type="dxa"/>
            <w:vAlign w:val="bottom"/>
          </w:tcPr>
          <w:p w14:paraId="629959EC" w14:textId="77777777" w:rsidR="00FF7DEE" w:rsidRDefault="00FF7DEE" w:rsidP="00AD417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1BAD05" w14:textId="7B75A053" w:rsidR="00FF7DEE" w:rsidRDefault="006A77F2" w:rsidP="00AD4176">
            <w:pPr>
              <w:jc w:val="center"/>
            </w:pPr>
            <w:r>
              <w:t>21</w:t>
            </w:r>
            <w:r w:rsidR="00715B57">
              <w:t>.</w:t>
            </w:r>
            <w:r>
              <w:t>11</w:t>
            </w:r>
            <w:r w:rsidR="00715B57">
              <w:t>.2023</w:t>
            </w:r>
          </w:p>
        </w:tc>
        <w:tc>
          <w:tcPr>
            <w:tcW w:w="397" w:type="dxa"/>
          </w:tcPr>
          <w:p w14:paraId="30C95D14" w14:textId="77777777" w:rsidR="00FF7DEE" w:rsidRDefault="00FF7DEE" w:rsidP="00AD417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48DF3" w14:textId="1DD57F7B" w:rsidR="00FF7DEE" w:rsidRDefault="00FF7DEE" w:rsidP="00AD4176">
            <w:r>
              <w:t xml:space="preserve">      </w:t>
            </w:r>
            <w:r w:rsidR="006A77F2">
              <w:t>172</w:t>
            </w:r>
          </w:p>
        </w:tc>
      </w:tr>
      <w:tr w:rsidR="00FF7DEE" w14:paraId="75FA3795" w14:textId="77777777" w:rsidTr="00AD4176">
        <w:tc>
          <w:tcPr>
            <w:tcW w:w="4650" w:type="dxa"/>
            <w:gridSpan w:val="4"/>
          </w:tcPr>
          <w:p w14:paraId="564D7E7C" w14:textId="0884E6E4" w:rsidR="00FF7DEE" w:rsidRDefault="00FF7DEE" w:rsidP="00AD4176">
            <w:pPr>
              <w:jc w:val="center"/>
              <w:rPr>
                <w:sz w:val="10"/>
              </w:rPr>
            </w:pPr>
            <w:r>
              <w:t xml:space="preserve"> </w:t>
            </w:r>
            <w:proofErr w:type="spellStart"/>
            <w:r w:rsidR="00041C67">
              <w:t>п.Сазанье</w:t>
            </w:r>
            <w:proofErr w:type="spellEnd"/>
          </w:p>
        </w:tc>
      </w:tr>
    </w:tbl>
    <w:p w14:paraId="1B33357C" w14:textId="77777777" w:rsidR="00FF7DEE" w:rsidRPr="00EE4A30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16978E52" w14:textId="77777777" w:rsidR="00FF7DEE" w:rsidRDefault="00FF7DEE" w:rsidP="00F24A7F">
      <w:pPr>
        <w:pStyle w:val="ConsPlusNormal"/>
        <w:jc w:val="center"/>
        <w:rPr>
          <w:b/>
          <w:bCs/>
        </w:rPr>
      </w:pPr>
    </w:p>
    <w:p w14:paraId="4F3BA313" w14:textId="77777777" w:rsidR="00FF7DEE" w:rsidRDefault="00FF7DEE" w:rsidP="00AD4176">
      <w:pPr>
        <w:pStyle w:val="ConsPlusNormal"/>
        <w:rPr>
          <w:b/>
          <w:bCs/>
        </w:rPr>
      </w:pPr>
    </w:p>
    <w:p w14:paraId="3DEBEE16" w14:textId="77777777" w:rsidR="00AD4176" w:rsidRPr="004D0CFC" w:rsidRDefault="00AD4176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832" w14:textId="77777777" w:rsidR="00F2664C" w:rsidRDefault="00F2664C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56B7" w14:textId="77777777" w:rsidR="00F2664C" w:rsidRDefault="00F2664C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96813" w14:textId="7BA29D06" w:rsidR="00AD4176" w:rsidRPr="004D0CFC" w:rsidRDefault="00AD4176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FC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информации и выписок из </w:t>
      </w:r>
      <w:r w:rsidR="0098510E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4D0CFC">
        <w:rPr>
          <w:rFonts w:ascii="Times New Roman" w:hAnsi="Times New Roman" w:cs="Times New Roman"/>
          <w:b/>
          <w:sz w:val="24"/>
          <w:szCs w:val="24"/>
        </w:rPr>
        <w:t>еестра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b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</w:t>
      </w:r>
      <w:proofErr w:type="gramStart"/>
      <w:r w:rsidRPr="004D0CFC">
        <w:rPr>
          <w:rFonts w:ascii="Times New Roman" w:hAnsi="Times New Roman" w:cs="Times New Roman"/>
          <w:b/>
          <w:sz w:val="24"/>
          <w:szCs w:val="24"/>
        </w:rPr>
        <w:t>области »</w:t>
      </w:r>
      <w:proofErr w:type="gramEnd"/>
    </w:p>
    <w:p w14:paraId="002A6039" w14:textId="77777777"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A0A79" w14:textId="1B320A13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C26AB5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r w:rsidR="00041C67" w:rsidRPr="004D0CF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041C67"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="00041C67" w:rsidRPr="006D0F33">
        <w:rPr>
          <w:rFonts w:ascii="Times New Roman" w:hAnsi="Times New Roman" w:cs="Times New Roman"/>
          <w:sz w:val="24"/>
          <w:szCs w:val="24"/>
        </w:rPr>
        <w:t xml:space="preserve">от </w:t>
      </w:r>
      <w:r w:rsidR="00B31A02" w:rsidRPr="00B31A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041C67" w:rsidRPr="006D0F33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041C67" w:rsidRPr="006D0F3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041C67" w:rsidRPr="006D0F3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области», от </w:t>
      </w:r>
      <w:r w:rsidR="008617F7">
        <w:rPr>
          <w:rFonts w:ascii="Times New Roman" w:hAnsi="Times New Roman" w:cs="Times New Roman"/>
          <w:sz w:val="24"/>
          <w:szCs w:val="24"/>
        </w:rPr>
        <w:t>1</w:t>
      </w:r>
      <w:r w:rsidR="00041C67">
        <w:rPr>
          <w:rFonts w:ascii="Times New Roman" w:hAnsi="Times New Roman" w:cs="Times New Roman"/>
          <w:sz w:val="24"/>
          <w:szCs w:val="24"/>
        </w:rPr>
        <w:t>2</w:t>
      </w:r>
      <w:r w:rsidR="00041C67" w:rsidRPr="006D0F33">
        <w:rPr>
          <w:rFonts w:ascii="Times New Roman" w:hAnsi="Times New Roman" w:cs="Times New Roman"/>
          <w:sz w:val="24"/>
          <w:szCs w:val="24"/>
        </w:rPr>
        <w:t>.</w:t>
      </w:r>
      <w:r w:rsidR="008617F7">
        <w:rPr>
          <w:rFonts w:ascii="Times New Roman" w:hAnsi="Times New Roman" w:cs="Times New Roman"/>
          <w:sz w:val="24"/>
          <w:szCs w:val="24"/>
        </w:rPr>
        <w:t>07</w:t>
      </w:r>
      <w:r w:rsidR="00041C67" w:rsidRPr="006D0F33">
        <w:rPr>
          <w:rFonts w:ascii="Times New Roman" w:hAnsi="Times New Roman" w:cs="Times New Roman"/>
          <w:sz w:val="24"/>
          <w:szCs w:val="24"/>
        </w:rPr>
        <w:t>.20</w:t>
      </w:r>
      <w:r w:rsidR="008617F7">
        <w:rPr>
          <w:rFonts w:ascii="Times New Roman" w:hAnsi="Times New Roman" w:cs="Times New Roman"/>
          <w:sz w:val="24"/>
          <w:szCs w:val="24"/>
        </w:rPr>
        <w:t>23</w:t>
      </w:r>
      <w:r w:rsidR="00041C67" w:rsidRPr="006D0F33">
        <w:rPr>
          <w:rFonts w:ascii="Times New Roman" w:hAnsi="Times New Roman" w:cs="Times New Roman"/>
          <w:sz w:val="24"/>
          <w:szCs w:val="24"/>
        </w:rPr>
        <w:t xml:space="preserve"> № </w:t>
      </w:r>
      <w:r w:rsidR="008617F7">
        <w:rPr>
          <w:rFonts w:ascii="Times New Roman" w:hAnsi="Times New Roman" w:cs="Times New Roman"/>
          <w:sz w:val="24"/>
          <w:szCs w:val="24"/>
        </w:rPr>
        <w:t>95</w:t>
      </w:r>
      <w:r w:rsidR="00041C67" w:rsidRPr="006D0F33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041C67" w:rsidRPr="006D0F3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041C67" w:rsidRPr="006D0F3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</w:t>
      </w:r>
      <w:bookmarkEnd w:id="0"/>
      <w:r w:rsidRPr="00041C67">
        <w:rPr>
          <w:rFonts w:ascii="Times New Roman" w:hAnsi="Times New Roman" w:cs="Times New Roman"/>
          <w:sz w:val="24"/>
          <w:szCs w:val="24"/>
        </w:rPr>
        <w:t>» (с последующими изменениями)</w:t>
      </w:r>
      <w:r w:rsidRPr="004D0CFC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14:paraId="2030C4C3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F937FF" w14:textId="1D2E0A39"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38E5EC3B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A46EEB" w14:textId="7675D202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«Предоставление информации и выписок из реестра муниципального имущества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области».</w:t>
      </w:r>
    </w:p>
    <w:p w14:paraId="670ABCC1" w14:textId="77777777" w:rsidR="00041C67" w:rsidRPr="0058196B" w:rsidRDefault="008B60C2" w:rsidP="00041C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0C2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" w:name="_Hlk140050405"/>
      <w:r w:rsidR="00041C67" w:rsidRPr="0058196B">
        <w:rPr>
          <w:rFonts w:ascii="Times New Roman" w:hAnsi="Times New Roman" w:cs="Times New Roman"/>
          <w:sz w:val="24"/>
          <w:szCs w:val="24"/>
        </w:rPr>
        <w:t xml:space="preserve">2. </w:t>
      </w:r>
      <w:r w:rsidR="00041C67"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="00041C67">
        <w:rPr>
          <w:rFonts w:ascii="Times New Roman" w:hAnsi="Times New Roman" w:cs="Times New Roman"/>
          <w:color w:val="000000" w:themeColor="text1"/>
          <w:sz w:val="24"/>
          <w:szCs w:val="24"/>
        </w:rPr>
        <w:t>Сазанские</w:t>
      </w:r>
      <w:proofErr w:type="spellEnd"/>
      <w:r w:rsidR="00041C67"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C67">
        <w:rPr>
          <w:rFonts w:ascii="Times New Roman" w:hAnsi="Times New Roman" w:cs="Times New Roman"/>
          <w:color w:val="000000" w:themeColor="text1"/>
          <w:sz w:val="24"/>
          <w:szCs w:val="24"/>
        </w:rPr>
        <w:t>ведомости</w:t>
      </w:r>
      <w:r w:rsidR="00041C67"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proofErr w:type="spellStart"/>
      <w:r w:rsidR="00041C67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="00041C67"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2" w:name="_Hlk140048502"/>
      <w:r w:rsidR="00041C67" w:rsidRPr="006D0F33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https://serdobsk.pnzreg.ru/selsovety/sazanskiy-selsovet/</w:t>
      </w:r>
      <w:r w:rsidR="00041C67"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bookmarkEnd w:id="2"/>
    <w:p w14:paraId="79E2206D" w14:textId="794E0E62" w:rsidR="004D0CFC" w:rsidRPr="004D0CFC" w:rsidRDefault="00041C67" w:rsidP="00041C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0CFC" w:rsidRPr="004D0CF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302F26D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531B311D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380691" w14:textId="48B8688E" w:rsidR="00FF7DEE" w:rsidRPr="004D0CFC" w:rsidRDefault="00FF7DEE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</w:t>
      </w:r>
      <w:proofErr w:type="spellStart"/>
      <w:r w:rsidR="00696FAF">
        <w:rPr>
          <w:rFonts w:cs="Times New Roman"/>
          <w:b/>
        </w:rPr>
        <w:t>Е.В.Семова</w:t>
      </w:r>
      <w:proofErr w:type="spellEnd"/>
    </w:p>
    <w:p w14:paraId="6160CB21" w14:textId="77777777" w:rsidR="004D0CFC" w:rsidRDefault="004D0CFC" w:rsidP="00AD4176">
      <w:pPr>
        <w:pStyle w:val="ConsPlusNormal"/>
        <w:jc w:val="right"/>
      </w:pPr>
    </w:p>
    <w:p w14:paraId="595DA4C0" w14:textId="77777777" w:rsidR="004D0CFC" w:rsidRDefault="004D0CFC" w:rsidP="00AD4176">
      <w:pPr>
        <w:pStyle w:val="ConsPlusNormal"/>
        <w:jc w:val="right"/>
      </w:pPr>
    </w:p>
    <w:p w14:paraId="5AA9FB92" w14:textId="77777777" w:rsidR="00041C67" w:rsidRDefault="00041C67" w:rsidP="00AD4176">
      <w:pPr>
        <w:pStyle w:val="ConsPlusNormal"/>
        <w:jc w:val="right"/>
      </w:pPr>
    </w:p>
    <w:p w14:paraId="78864BF0" w14:textId="77777777"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31C2F7F" w14:textId="77777777"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Утвержден</w:t>
      </w:r>
    </w:p>
    <w:p w14:paraId="7B56F7F8" w14:textId="77777777"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5273E751" w14:textId="41D822E1" w:rsidR="00AD4176" w:rsidRPr="00C74440" w:rsidRDefault="00041C67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4D0CFC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AD4176" w:rsidRPr="00C74440">
        <w:rPr>
          <w:rFonts w:ascii="Times New Roman" w:hAnsi="Times New Roman" w:cs="Times New Roman"/>
          <w:sz w:val="24"/>
          <w:szCs w:val="24"/>
        </w:rPr>
        <w:t>сельсовета</w:t>
      </w:r>
    </w:p>
    <w:p w14:paraId="437E02F0" w14:textId="77777777" w:rsidR="004D0CFC" w:rsidRPr="00C74440" w:rsidRDefault="004D0CFC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14:paraId="54439C56" w14:textId="2322767D"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от </w:t>
      </w:r>
      <w:r w:rsidR="006A77F2">
        <w:rPr>
          <w:rFonts w:ascii="Times New Roman" w:hAnsi="Times New Roman" w:cs="Times New Roman"/>
          <w:sz w:val="24"/>
          <w:szCs w:val="24"/>
        </w:rPr>
        <w:t>21</w:t>
      </w:r>
      <w:r w:rsidR="00B92D00">
        <w:rPr>
          <w:rFonts w:ascii="Times New Roman" w:hAnsi="Times New Roman" w:cs="Times New Roman"/>
          <w:sz w:val="24"/>
          <w:szCs w:val="24"/>
        </w:rPr>
        <w:t>.</w:t>
      </w:r>
      <w:r w:rsidR="006A77F2">
        <w:rPr>
          <w:rFonts w:ascii="Times New Roman" w:hAnsi="Times New Roman" w:cs="Times New Roman"/>
          <w:sz w:val="24"/>
          <w:szCs w:val="24"/>
        </w:rPr>
        <w:t>11</w:t>
      </w:r>
      <w:r w:rsidR="00B92D00">
        <w:rPr>
          <w:rFonts w:ascii="Times New Roman" w:hAnsi="Times New Roman" w:cs="Times New Roman"/>
          <w:sz w:val="24"/>
          <w:szCs w:val="24"/>
        </w:rPr>
        <w:t>.2023</w:t>
      </w:r>
      <w:r w:rsidR="004D0CFC" w:rsidRPr="00C74440">
        <w:rPr>
          <w:rFonts w:ascii="Times New Roman" w:hAnsi="Times New Roman" w:cs="Times New Roman"/>
          <w:sz w:val="24"/>
          <w:szCs w:val="24"/>
        </w:rPr>
        <w:t xml:space="preserve"> № </w:t>
      </w:r>
      <w:r w:rsidR="006A77F2">
        <w:rPr>
          <w:rFonts w:ascii="Times New Roman" w:hAnsi="Times New Roman" w:cs="Times New Roman"/>
          <w:sz w:val="24"/>
          <w:szCs w:val="24"/>
        </w:rPr>
        <w:t>172</w:t>
      </w:r>
    </w:p>
    <w:p w14:paraId="40D15F57" w14:textId="77777777" w:rsidR="00AD4176" w:rsidRPr="005B00A1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36D1D" w14:textId="0651FF17" w:rsidR="00AD4176" w:rsidRPr="005B00A1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0A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«Предоставление информации и выписок из 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5B00A1">
        <w:rPr>
          <w:rFonts w:ascii="Times New Roman" w:hAnsi="Times New Roman" w:cs="Times New Roman"/>
          <w:b/>
          <w:sz w:val="24"/>
          <w:szCs w:val="24"/>
        </w:rPr>
        <w:t>еестра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b/>
          <w:sz w:val="24"/>
          <w:szCs w:val="24"/>
        </w:rPr>
        <w:t>Сазанского</w:t>
      </w:r>
      <w:proofErr w:type="spellEnd"/>
      <w:r w:rsidRPr="005B00A1">
        <w:rPr>
          <w:rFonts w:ascii="Times New Roman" w:hAnsi="Times New Roman" w:cs="Times New Roman"/>
          <w:b/>
          <w:sz w:val="24"/>
          <w:szCs w:val="24"/>
        </w:rPr>
        <w:t xml:space="preserve"> сельсовета Сердоб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ского района Пензенской области»</w:t>
      </w:r>
    </w:p>
    <w:p w14:paraId="24BDC994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EAF6A7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14052DE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DAF9C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14:paraId="7906C737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157721" w14:textId="11FDCBEF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C74440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Регламент) устанавливает порядок и стандарт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</w:t>
      </w:r>
      <w:r w:rsidR="00C7444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 (далее - Администрация) при предоставлении муниципальной услуги.</w:t>
      </w:r>
    </w:p>
    <w:p w14:paraId="1687E11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D205DD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1537F47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A917A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физические или юридические лица (далее - заявители).</w:t>
      </w:r>
    </w:p>
    <w:p w14:paraId="57FC0BA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7B58A85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3DF54F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4AF88F12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95884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4F9A8E8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775A660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1.3.2. Посредством использования телефонной, почтовой связи, а также электронной почты;</w:t>
      </w:r>
    </w:p>
    <w:p w14:paraId="6208C89F" w14:textId="3C59CB9F" w:rsidR="00AD4176" w:rsidRPr="00C74440" w:rsidRDefault="00AD4176" w:rsidP="0038224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1.3.3. Посредством разм</w:t>
      </w:r>
      <w:r w:rsidR="00382244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странице а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382244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382244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041C67" w:rsidRPr="006D0F33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https://serdobsk.pnzreg.ru/selsovety/sazanskiy-selsovet/</w:t>
      </w:r>
      <w:r w:rsidR="00041C67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Pr="00C74440">
        <w:rPr>
          <w:rFonts w:ascii="Times New Roman" w:hAnsi="Times New Roman" w:cs="Times New Roman"/>
          <w:sz w:val="24"/>
          <w:szCs w:val="24"/>
        </w:rPr>
        <w:t xml:space="preserve">дминистрации), в федеральной государственной информационной системе «Единый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060570E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9C8178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14:paraId="2C3C04F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1598416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по телефону.</w:t>
      </w:r>
    </w:p>
    <w:p w14:paraId="0D1261B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53C6E8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A68BC8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F14990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44048B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71314DE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0B87233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A5FA02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14:paraId="219076A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E23AC4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14:paraId="7994AC3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14:paraId="57A0331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14:paraId="37D5DE1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2B5EA2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7E5A7A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05E5DD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F4280E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7557230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AE7FCB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0D5E5D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14:paraId="48DF7D9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0E2CA5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5778A74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AB5E91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FBC0E3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14:paraId="2C794AC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место нахождения и график работы Администрации;</w:t>
      </w:r>
    </w:p>
    <w:p w14:paraId="4436EAD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б) справочные телефоны Администрации, в том числе номер телефона-автоинформатора (при наличии);</w:t>
      </w:r>
    </w:p>
    <w:p w14:paraId="09DB400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адрес официального сайта Администрации, адрес ее электронной почты.</w:t>
      </w:r>
    </w:p>
    <w:p w14:paraId="3B34EA5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14:paraId="780E1D1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07EB1E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 w:rsidR="00B1667B"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14:paraId="277BCDC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9108A1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7E04E612" w14:textId="77777777" w:rsidR="00AD4176" w:rsidRPr="00B1667B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B3BB9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6D2EF35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3AF161" w14:textId="36B6155C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2.1. Предоставление информации и выписок из </w:t>
      </w:r>
      <w:r w:rsidR="00B1667B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B1667B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>.</w:t>
      </w:r>
    </w:p>
    <w:p w14:paraId="194AF1E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14:paraId="6B2DFDD5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6FBDF4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14:paraId="7FD710EE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B16BC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2.2. Муниципальную услугу предоставляет Администрация.</w:t>
      </w:r>
    </w:p>
    <w:p w14:paraId="497F972A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D70E2F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5B47F87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12D8F2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14:paraId="3519AA36" w14:textId="7300ABF1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- выписка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proofErr w:type="spellStart"/>
      <w:r w:rsidR="00041C67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</w:t>
      </w:r>
      <w:proofErr w:type="gramStart"/>
      <w:r w:rsidRPr="00C74440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B166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1667B">
        <w:rPr>
          <w:rFonts w:ascii="Times New Roman" w:hAnsi="Times New Roman" w:cs="Times New Roman"/>
          <w:sz w:val="24"/>
          <w:szCs w:val="24"/>
        </w:rPr>
        <w:t>далее - р</w:t>
      </w:r>
      <w:r w:rsidRPr="00C74440">
        <w:rPr>
          <w:rFonts w:ascii="Times New Roman" w:hAnsi="Times New Roman" w:cs="Times New Roman"/>
          <w:sz w:val="24"/>
          <w:szCs w:val="24"/>
        </w:rPr>
        <w:t>еестр) о запрошенных объектах учета;</w:t>
      </w:r>
    </w:p>
    <w:p w14:paraId="34A39B7B" w14:textId="77777777" w:rsidR="00AD4176" w:rsidRPr="00C74440" w:rsidRDefault="00B1667B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объектах;</w:t>
      </w:r>
    </w:p>
    <w:p w14:paraId="03908A9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14:paraId="5B2077B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14:paraId="079DE40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40AE23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7F656242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776D3E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14:paraId="53A6D9AF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F9F9A6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14:paraId="0AEB1E7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FB6CF3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08FA44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19F324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357D35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5451E7" w14:textId="77777777"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CD6FC49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994F9D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заявителями направляется (представляется) запрос о предоставлении муниципальной услуги.</w:t>
      </w:r>
    </w:p>
    <w:p w14:paraId="5A9024B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должен содержать следующую информацию:</w:t>
      </w:r>
    </w:p>
    <w:p w14:paraId="66DE0CF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а) сведения о лице, оформившем документ о предоставлении выписки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>, которые должны содержать:</w:t>
      </w:r>
    </w:p>
    <w:p w14:paraId="6FA3992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14:paraId="72371C9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подпись должностного или физического лица, либо его уполномоченного представителя;</w:t>
      </w:r>
    </w:p>
    <w:p w14:paraId="4750F2A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контактный телефон (физического лица - по желанию заявителя).</w:t>
      </w:r>
    </w:p>
    <w:p w14:paraId="077A894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14:paraId="02F125A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полные наименование и адрес объекта, а также, при необходимости однозначной идентификации объекта:</w:t>
      </w:r>
    </w:p>
    <w:p w14:paraId="783DA49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площадных объектов - площадь;</w:t>
      </w:r>
    </w:p>
    <w:p w14:paraId="6FDF646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линейных и иных сооружений - значения определяющих их параметрических либо физических характеристик - протяженность, длину, ширину, высоту, глубину, объем, напряжение, мощность - в зависимости от типа объекта.</w:t>
      </w:r>
    </w:p>
    <w:p w14:paraId="681AF15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14:paraId="6CAAA76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2.7. Рассмотрение запросов о предоставлении муниципальной услуги осуществляется в порядке их поступления.</w:t>
      </w:r>
    </w:p>
    <w:p w14:paraId="69E4BE6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2.8.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14:paraId="076896A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2.9.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14:paraId="5267A74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14:paraId="6D8A4F1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14:paraId="6E09644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14:paraId="7958A45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на бумажном носителе через МФЦ;</w:t>
      </w:r>
    </w:p>
    <w:p w14:paraId="58A6D3B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14:paraId="1314C90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14:paraId="1F71F30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14:paraId="7186392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14:paraId="454C4C1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1B0EDE0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формировании запроса обеспечивается:</w:t>
      </w:r>
    </w:p>
    <w:p w14:paraId="2469633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14:paraId="7A0F8A7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14:paraId="4141045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650BED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опубликованных на Региональном портале, в части, касающейся сведений, отсутствующих в ЕСИА;</w:t>
      </w:r>
    </w:p>
    <w:p w14:paraId="12B64F9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771930A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1C6C1863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F05DE9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54FAC95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9C8A33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2.10. Основаниями для отказа в приеме документов являются:</w:t>
      </w:r>
    </w:p>
    <w:p w14:paraId="0C6E979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14:paraId="09BAB6F4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097778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53925B7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689F44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14:paraId="64B2DFF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2.12. В предоставлении муниципальной услуги отказывается в случаях:</w:t>
      </w:r>
    </w:p>
    <w:p w14:paraId="3D473F5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отсутствия в запросе достаточных для однозначной идентификации объекта сведений, указанных в пункте 2.6 Регламента в случае необходимости однозначной идентификации объекта;</w:t>
      </w:r>
    </w:p>
    <w:p w14:paraId="71564F1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14:paraId="1725E933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6FFF1A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14:paraId="779A5D69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FE8498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2.13. Услуги, которые являются необходимыми и обязательными для предоставления муниципальной услуги отсутствуют.</w:t>
      </w:r>
    </w:p>
    <w:p w14:paraId="7A31BA5E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C7B1CA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14:paraId="67FC8625" w14:textId="77777777"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32BA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2.14. Муниципальная услуга предоставляется бесплатно.</w:t>
      </w:r>
    </w:p>
    <w:p w14:paraId="3D9DB8C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C746DE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Максимальные сроки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5F6ADE9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7A6F67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6B109F4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BA5C79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Срок регистрации заявлений заявителя</w:t>
      </w:r>
    </w:p>
    <w:p w14:paraId="437A8278" w14:textId="77777777"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C20D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2.16. Регистрация запроса осуществляется в день его поступления.</w:t>
      </w:r>
    </w:p>
    <w:p w14:paraId="76B3C8F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14:paraId="6A3294A8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7DEFE3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7689EC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A0CEF4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B302E20" w14:textId="77777777" w:rsidR="00430258" w:rsidRPr="00430258" w:rsidRDefault="00430258" w:rsidP="00430258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«Санитарно-эпидемиологические требования к условиям труда».</w:t>
      </w:r>
    </w:p>
    <w:p w14:paraId="2266400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47B3A53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14:paraId="51D6D45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399C52B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14:paraId="3D1DF2C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40F85E6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34AEE5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CA62D5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14:paraId="4E25284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номера кабинета;</w:t>
      </w:r>
    </w:p>
    <w:p w14:paraId="02864FC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14:paraId="75AF836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950AE6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740A2B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воздуха, иными средствами, обеспечивающими безопасность и комфортное пребывание заявителей.</w:t>
      </w:r>
    </w:p>
    <w:p w14:paraId="65AFA19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DD63C6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14:paraId="3ED6FCA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8A75AF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759E72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F05EE8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19C9AB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7444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>.</w:t>
      </w:r>
    </w:p>
    <w:p w14:paraId="4FE7567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8EDB93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2E89CC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0D4222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14:paraId="252E855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04BF02CD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DB26ED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</w:p>
    <w:p w14:paraId="28710B45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CA2040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2.25. Показателями доступности предоставления муниципальной услуги являются:</w:t>
      </w:r>
    </w:p>
    <w:p w14:paraId="4C43E3F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14:paraId="638DFEE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5977F0C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95BEEF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14:paraId="06EC0F5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14:paraId="2915559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14:paraId="3282868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14:paraId="546F099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14:paraId="42CF899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14:paraId="2EDE7EB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14:paraId="28AFD49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7C7AD7A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0FB1049B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0A726C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4CD450FB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338C6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2.27.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3C9EB98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2.28.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14:paraId="3040C6B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14:paraId="40141D5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14:paraId="5EB5872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14:paraId="750F2ED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14:paraId="628422F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023DBD7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1599408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14:paraId="334CBEB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14:paraId="223DCDF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14:paraId="381297B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14:paraId="3C539A1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14:paraId="6E4BC7F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14:paraId="6C44080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8F3F92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14:paraId="12A9876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14:paraId="0CBC9CD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14:paraId="3ADA9C5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 xml:space="preserve">Запрос направляется в Администрацию в виде файлов в формате </w:t>
      </w:r>
      <w:proofErr w:type="spellStart"/>
      <w:r w:rsidRPr="00C7444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440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44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440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C74440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14:paraId="6FAC3EB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14:paraId="3DF0055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3C0ADB3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14:paraId="07888E5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1CC8A24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14:paraId="58054F8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формирование запроса о предоставлении муниципальной услуги;</w:t>
      </w:r>
    </w:p>
    <w:p w14:paraId="5EC81B6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14:paraId="3DCFE47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14:paraId="6B7D270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3B4E803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14:paraId="4D9AC8E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14:paraId="461B1659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351D8A" w14:textId="77777777"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48BAFC5E" w14:textId="77777777"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075B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14:paraId="1D5FF57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14:paraId="0557F0B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14:paraId="19B9FE8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14:paraId="0F65A84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14:paraId="49F4961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3.1.1.4. Подготовка результата по рассматриваемому запросу;</w:t>
      </w:r>
    </w:p>
    <w:p w14:paraId="472EA6F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3.1.1.5. Направление результатов предоставления муниципальной услуги.</w:t>
      </w:r>
    </w:p>
    <w:p w14:paraId="63C8AE9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14:paraId="24DFCF8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14:paraId="3928FF4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14:paraId="74D61816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14:paraId="5467074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14:paraId="0F8E9E8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</w:p>
    <w:p w14:paraId="6D64B7A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14:paraId="4BE638E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14:paraId="5A2157B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4C2F265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14:paraId="47DE415A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14:paraId="347DF58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14:paraId="5F423CF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14:paraId="0B29137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</w:t>
      </w:r>
      <w:r w:rsidR="001D75AE"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</w:t>
      </w:r>
      <w:r w:rsidR="001D75AE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63-ФЗ).</w:t>
      </w:r>
    </w:p>
    <w:p w14:paraId="41DD7AC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</w:t>
      </w:r>
      <w:r w:rsidR="001D75AE">
        <w:rPr>
          <w:rFonts w:ascii="Times New Roman" w:hAnsi="Times New Roman" w:cs="Times New Roman"/>
          <w:sz w:val="24"/>
          <w:szCs w:val="24"/>
        </w:rPr>
        <w:t xml:space="preserve"> ссылки на пункты статьи 11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14:paraId="68BAF78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14:paraId="67B6154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14:paraId="4F5C64C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14:paraId="2693AB9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14:paraId="0A29C22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14:paraId="7F09276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регистрацию </w:t>
      </w:r>
      <w:proofErr w:type="gramStart"/>
      <w:r w:rsidRPr="00C74440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C74440">
        <w:rPr>
          <w:rFonts w:ascii="Times New Roman" w:hAnsi="Times New Roman" w:cs="Times New Roman"/>
          <w:sz w:val="24"/>
          <w:szCs w:val="24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14:paraId="1D399C3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 наличие присвоенного поступившему запросу входящего регистрационного номера.</w:t>
      </w:r>
    </w:p>
    <w:p w14:paraId="4629F4B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фиксирование резолюции главы Администрации по запросу заявителя в Журнале регистрации входящей корреспонденции Администрации.</w:t>
      </w:r>
    </w:p>
    <w:p w14:paraId="529E066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14:paraId="13690CF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14:paraId="40232E4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14:paraId="20B25B3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14:paraId="7563150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устанавливает наличие или отсутствие оснований для отказа в предоставлении муниципальной услуги, указанных в пункте 2.12 Регламента.</w:t>
      </w:r>
    </w:p>
    <w:p w14:paraId="752A1CD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установлении наличия оснований для отказа в предоставлении муниципальной услуги, указанных в пункте 2.12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- не более 10 дней с момента поступления запроса в Администрацию.</w:t>
      </w:r>
    </w:p>
    <w:p w14:paraId="6BA1043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2.12 Регламента, специалист Администрации переходит к определению наличия све</w:t>
      </w:r>
      <w:r w:rsidR="001D75AE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еестре, в том числе с использованием предложенных заявителем документов.</w:t>
      </w:r>
    </w:p>
    <w:p w14:paraId="1B2CE23F" w14:textId="77777777"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еестре сведений об объектах, указанных в запросе, производится подготовка выписок 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="00AD4176" w:rsidRPr="00C74440">
        <w:rPr>
          <w:rFonts w:ascii="Times New Roman" w:hAnsi="Times New Roman" w:cs="Times New Roman"/>
          <w:sz w:val="24"/>
          <w:szCs w:val="24"/>
        </w:rPr>
        <w:t>.</w:t>
      </w:r>
    </w:p>
    <w:p w14:paraId="23F03A05" w14:textId="77777777"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об объектах, указанных в запросе, производится подгот</w:t>
      </w:r>
      <w:r>
        <w:rPr>
          <w:rFonts w:ascii="Times New Roman" w:hAnsi="Times New Roman" w:cs="Times New Roman"/>
          <w:sz w:val="24"/>
          <w:szCs w:val="24"/>
        </w:rPr>
        <w:t>овка сообщения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объектах.</w:t>
      </w:r>
    </w:p>
    <w:p w14:paraId="51EE8EF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 является поступивший Исполнителю запрос с резолюцией главы Администрации.</w:t>
      </w:r>
    </w:p>
    <w:p w14:paraId="47EF2F3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14:paraId="3DF3EFA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14:paraId="523DD83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дней с момента визирования главой Администрации запроса на предоставление муниципальной услуги.</w:t>
      </w:r>
    </w:p>
    <w:p w14:paraId="299CD48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3.2.4. Подготовка результата по рассматриваемому запросу.</w:t>
      </w:r>
    </w:p>
    <w:p w14:paraId="0092266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14:paraId="01D6D08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14:paraId="290964A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14:paraId="6866B80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14:paraId="47AE20C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соответствие содержания ответа запросу;</w:t>
      </w:r>
    </w:p>
    <w:p w14:paraId="7E2C074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правильное оформление подготовленных документов;</w:t>
      </w:r>
    </w:p>
    <w:p w14:paraId="7A1FDCD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наличие подписи Исполнителя на подготовленных документах.</w:t>
      </w:r>
    </w:p>
    <w:p w14:paraId="33694C2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подписывает ответ, который передается для регистрации.</w:t>
      </w:r>
    </w:p>
    <w:p w14:paraId="699A3DD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подписанный главой Администрации ответ на запрос заявителя.</w:t>
      </w:r>
    </w:p>
    <w:p w14:paraId="5D444A1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14:paraId="1FDBF38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дня с момента получения результата определения компетенции Администрации, соответствия запроса установленным требованиям и наличия сведений о зап</w:t>
      </w:r>
      <w:r w:rsidR="00A56702">
        <w:rPr>
          <w:rFonts w:ascii="Times New Roman" w:hAnsi="Times New Roman" w:cs="Times New Roman"/>
          <w:sz w:val="24"/>
          <w:szCs w:val="24"/>
        </w:rPr>
        <w:t>рошенных заявителем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14:paraId="541B713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14:paraId="3BD24024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14:paraId="0BF368A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14:paraId="14031575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14:paraId="555AD8DC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14:paraId="193E41F9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подписания ответа по рассматриваемому запросу.</w:t>
      </w:r>
    </w:p>
    <w:p w14:paraId="04759CF7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выполнения административных процедур в МФЦ.</w:t>
      </w:r>
    </w:p>
    <w:p w14:paraId="2F13695A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3.3.1. Основанием для предоставления муниципальной услуги через МФЦ является поступление запроса и прилагаемых к нему документов специалисту МФЦ посредством личного обращения или через представителя, действующего по доверенности.</w:t>
      </w:r>
    </w:p>
    <w:p w14:paraId="16BD6F53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14:paraId="7C647D85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14:paraId="36304443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запроса и приложенных к нему документов из МФЦ в Администрацию осуществляется курьером в соответствии с Соглашением о взаимодействии в срок не позднее 1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14:paraId="74B79C5F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и прилагаемые к нему документы отправляются почтой заказным письмом с описью вложения. Письмо отправляется не позднее 1рабочего дня, следующего за днем регистрации запроса в МФЦ.</w:t>
      </w:r>
    </w:p>
    <w:p w14:paraId="42F6E724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результата муниципальной услуги осуществляет Администрация.</w:t>
      </w:r>
    </w:p>
    <w:p w14:paraId="150E2905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14:paraId="5B486F98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 Регламента. О получении результата оказания услуги курьером МФЦ делается соответствующая отметка в реестре.</w:t>
      </w:r>
    </w:p>
    <w:p w14:paraId="04EDFEB4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3950E2C2" w14:textId="77777777"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с сопроводительным письмом.</w:t>
      </w:r>
    </w:p>
    <w:p w14:paraId="6F17FC1F" w14:textId="77777777"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034B1" w14:textId="77777777" w:rsidR="00AD4176" w:rsidRPr="005A4796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9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Регламента</w:t>
      </w:r>
    </w:p>
    <w:p w14:paraId="02620E7F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D2C75A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F36776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790761E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0C102C2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37B749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1233BDB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6600C8B3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47206AF8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1B4942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7A51AE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14:paraId="2406BFC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4.5.1 соответствие результатов рассмотрения документов требованиям законодательства Российской Федерации;</w:t>
      </w:r>
    </w:p>
    <w:p w14:paraId="31F717CB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4.5.2 соблюдение сроков выполнения административных процедур при предоставлении муниципальной услуги.</w:t>
      </w:r>
    </w:p>
    <w:p w14:paraId="6F58A7E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14:paraId="372F1F7E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D7E9EF" w14:textId="77777777"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67364266" w14:textId="77777777" w:rsidR="00A56702" w:rsidRPr="00A56702" w:rsidRDefault="00A56702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E3552" w14:textId="77777777"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B7064B3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D42608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5A4796">
        <w:rPr>
          <w:rFonts w:ascii="Times New Roman" w:hAnsi="Times New Roman" w:cs="Times New Roman"/>
          <w:sz w:val="24"/>
          <w:szCs w:val="24"/>
        </w:rPr>
        <w:t>7.2010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</w:t>
      </w:r>
      <w:r w:rsidR="005A4796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210-ФЗ), и в порядке,</w:t>
      </w:r>
      <w:r w:rsidR="005A4796">
        <w:rPr>
          <w:rFonts w:ascii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62C3D63F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DFF2AD2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11A7E6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06FED2A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EA437E" w14:textId="77777777"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62C0D7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0C8BA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35588B0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4369A2AD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5.7. Жалоба на решения и действия (бездействия) главы Администрации подается главе Администрации.</w:t>
      </w:r>
    </w:p>
    <w:p w14:paraId="46929F6A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FA73D0" w14:textId="77777777"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0399EED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928B98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3A02181C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63C834" w14:textId="77777777"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8047184" w14:textId="77777777"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3D441" w14:textId="77777777"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572B2D5" w14:textId="77777777" w:rsidR="00AD4176" w:rsidRPr="00C74440" w:rsidRDefault="00E53712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3C435A77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</w:t>
      </w:r>
      <w:r w:rsidR="00E53712">
        <w:rPr>
          <w:rFonts w:ascii="Times New Roman" w:hAnsi="Times New Roman" w:cs="Times New Roman"/>
          <w:sz w:val="24"/>
          <w:szCs w:val="24"/>
        </w:rPr>
        <w:t>и от 20.11.2012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608E0E9" w14:textId="77777777" w:rsidR="00041C67" w:rsidRPr="00AD0055" w:rsidRDefault="00041C67" w:rsidP="00041C67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bookmarkStart w:id="3" w:name="_Hlk140048948"/>
      <w:r w:rsidRPr="00AD0055">
        <w:rPr>
          <w:rFonts w:eastAsia="Times New Roman" w:cs="Times New Roman"/>
          <w:kern w:val="0"/>
          <w:lang w:eastAsia="ru-RU" w:bidi="ar-SA"/>
        </w:rPr>
        <w:t xml:space="preserve">- постановление Администрации </w:t>
      </w:r>
      <w:proofErr w:type="spellStart"/>
      <w:r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 района от </w:t>
      </w:r>
      <w:r>
        <w:rPr>
          <w:rFonts w:eastAsia="Times New Roman" w:cs="Times New Roman"/>
          <w:kern w:val="0"/>
          <w:lang w:eastAsia="ru-RU" w:bidi="ar-SA"/>
        </w:rPr>
        <w:t>26</w:t>
      </w:r>
      <w:r w:rsidRPr="00AD0055">
        <w:rPr>
          <w:rFonts w:eastAsia="Times New Roman" w:cs="Times New Roman"/>
          <w:kern w:val="0"/>
          <w:lang w:eastAsia="ru-RU" w:bidi="ar-SA"/>
        </w:rPr>
        <w:t xml:space="preserve">.09.2018 № </w:t>
      </w:r>
      <w:r>
        <w:rPr>
          <w:rFonts w:eastAsia="Times New Roman" w:cs="Times New Roman"/>
          <w:kern w:val="0"/>
          <w:lang w:eastAsia="ru-RU" w:bidi="ar-SA"/>
        </w:rPr>
        <w:t>39</w:t>
      </w:r>
      <w:r w:rsidRPr="00AD0055">
        <w:rPr>
          <w:rFonts w:eastAsia="Times New Roman" w:cs="Times New Roman"/>
          <w:kern w:val="0"/>
          <w:lang w:eastAsia="ru-RU" w:bidi="ar-SA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 района Пензенской области при предоставлении муниципальных услуг</w:t>
      </w:r>
      <w:proofErr w:type="gramStart"/>
      <w:r w:rsidRPr="00AD0055">
        <w:rPr>
          <w:rFonts w:eastAsia="Times New Roman" w:cs="Times New Roman"/>
          <w:kern w:val="0"/>
          <w:lang w:eastAsia="ru-RU" w:bidi="ar-SA"/>
        </w:rPr>
        <w:t xml:space="preserve">» </w:t>
      </w:r>
      <w:r>
        <w:rPr>
          <w:rFonts w:eastAsia="Times New Roman" w:cs="Times New Roman"/>
          <w:kern w:val="0"/>
          <w:lang w:eastAsia="ru-RU" w:bidi="ar-SA"/>
        </w:rPr>
        <w:t>.</w:t>
      </w:r>
      <w:proofErr w:type="gramEnd"/>
    </w:p>
    <w:bookmarkEnd w:id="3"/>
    <w:p w14:paraId="307AA421" w14:textId="77777777"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E53712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210-ФЗ.».</w:t>
      </w:r>
    </w:p>
    <w:sectPr w:rsidR="00AD4176" w:rsidRPr="00C74440" w:rsidSect="00C26AB5">
      <w:footerReference w:type="even" r:id="rId8"/>
      <w:footerReference w:type="default" r:id="rId9"/>
      <w:pgSz w:w="11906" w:h="16838"/>
      <w:pgMar w:top="1134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5B84" w14:textId="77777777" w:rsidR="000864A9" w:rsidRDefault="000864A9">
      <w:r>
        <w:separator/>
      </w:r>
    </w:p>
  </w:endnote>
  <w:endnote w:type="continuationSeparator" w:id="0">
    <w:p w14:paraId="1A99826E" w14:textId="77777777" w:rsidR="000864A9" w:rsidRDefault="0008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D1DF" w14:textId="77777777" w:rsidR="00FF7DEE" w:rsidRDefault="002F0ED6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14:paraId="7E9A2722" w14:textId="77777777" w:rsidR="00FF7DEE" w:rsidRDefault="00FF7DEE" w:rsidP="002D378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7CBF" w14:textId="77777777" w:rsidR="00FF7DEE" w:rsidRDefault="002F0ED6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430258">
      <w:rPr>
        <w:rStyle w:val="a8"/>
        <w:rFonts w:cs="Mangal"/>
        <w:noProof/>
      </w:rPr>
      <w:t>11</w:t>
    </w:r>
    <w:r>
      <w:rPr>
        <w:rStyle w:val="a8"/>
        <w:rFonts w:cs="Mangal"/>
      </w:rPr>
      <w:fldChar w:fldCharType="end"/>
    </w:r>
  </w:p>
  <w:p w14:paraId="3D3297CF" w14:textId="77777777" w:rsidR="00FF7DEE" w:rsidRDefault="00FF7DEE" w:rsidP="002D378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54D1" w14:textId="77777777" w:rsidR="000864A9" w:rsidRDefault="000864A9">
      <w:r>
        <w:separator/>
      </w:r>
    </w:p>
  </w:footnote>
  <w:footnote w:type="continuationSeparator" w:id="0">
    <w:p w14:paraId="1A037A5D" w14:textId="77777777" w:rsidR="000864A9" w:rsidRDefault="0008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145820877">
    <w:abstractNumId w:val="1"/>
  </w:num>
  <w:num w:numId="2" w16cid:durableId="21326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A7F"/>
    <w:rsid w:val="00041C67"/>
    <w:rsid w:val="000555A3"/>
    <w:rsid w:val="000664A3"/>
    <w:rsid w:val="000864A9"/>
    <w:rsid w:val="000B6BAD"/>
    <w:rsid w:val="000D15F8"/>
    <w:rsid w:val="000E131C"/>
    <w:rsid w:val="00101F21"/>
    <w:rsid w:val="00127108"/>
    <w:rsid w:val="00130D1A"/>
    <w:rsid w:val="00141950"/>
    <w:rsid w:val="00143DDD"/>
    <w:rsid w:val="001C511A"/>
    <w:rsid w:val="001D09EC"/>
    <w:rsid w:val="001D75AE"/>
    <w:rsid w:val="00200B46"/>
    <w:rsid w:val="00232AC7"/>
    <w:rsid w:val="00251C37"/>
    <w:rsid w:val="0026733D"/>
    <w:rsid w:val="00271B7C"/>
    <w:rsid w:val="002942AF"/>
    <w:rsid w:val="002C3804"/>
    <w:rsid w:val="002D378C"/>
    <w:rsid w:val="002F0ED6"/>
    <w:rsid w:val="0031512C"/>
    <w:rsid w:val="003549B5"/>
    <w:rsid w:val="00382202"/>
    <w:rsid w:val="00382244"/>
    <w:rsid w:val="0039194E"/>
    <w:rsid w:val="00393BD1"/>
    <w:rsid w:val="00395C26"/>
    <w:rsid w:val="003C1E4A"/>
    <w:rsid w:val="003C4BBF"/>
    <w:rsid w:val="003F0510"/>
    <w:rsid w:val="00411E70"/>
    <w:rsid w:val="00430258"/>
    <w:rsid w:val="004445EA"/>
    <w:rsid w:val="0044698A"/>
    <w:rsid w:val="00463640"/>
    <w:rsid w:val="00463CB3"/>
    <w:rsid w:val="00466C4E"/>
    <w:rsid w:val="0047259C"/>
    <w:rsid w:val="004B4A82"/>
    <w:rsid w:val="004D0CFC"/>
    <w:rsid w:val="004D25EC"/>
    <w:rsid w:val="004D4DB3"/>
    <w:rsid w:val="00501E72"/>
    <w:rsid w:val="00506A46"/>
    <w:rsid w:val="005150E9"/>
    <w:rsid w:val="00534EF3"/>
    <w:rsid w:val="00556773"/>
    <w:rsid w:val="00563A27"/>
    <w:rsid w:val="0058234A"/>
    <w:rsid w:val="0059043B"/>
    <w:rsid w:val="005904A7"/>
    <w:rsid w:val="005A4796"/>
    <w:rsid w:val="005B00A1"/>
    <w:rsid w:val="005D1E83"/>
    <w:rsid w:val="005E474B"/>
    <w:rsid w:val="0065453D"/>
    <w:rsid w:val="00696FAF"/>
    <w:rsid w:val="006A477D"/>
    <w:rsid w:val="006A54A1"/>
    <w:rsid w:val="006A63CE"/>
    <w:rsid w:val="006A77F2"/>
    <w:rsid w:val="006B4F82"/>
    <w:rsid w:val="006C5521"/>
    <w:rsid w:val="006D702F"/>
    <w:rsid w:val="007038E1"/>
    <w:rsid w:val="00715B57"/>
    <w:rsid w:val="00716C0E"/>
    <w:rsid w:val="007270BA"/>
    <w:rsid w:val="00737C25"/>
    <w:rsid w:val="00776972"/>
    <w:rsid w:val="00791A23"/>
    <w:rsid w:val="00795B9F"/>
    <w:rsid w:val="007D3BB1"/>
    <w:rsid w:val="007D569A"/>
    <w:rsid w:val="007E43A6"/>
    <w:rsid w:val="007F658C"/>
    <w:rsid w:val="008344E8"/>
    <w:rsid w:val="00844625"/>
    <w:rsid w:val="00845A19"/>
    <w:rsid w:val="00850B8E"/>
    <w:rsid w:val="008617F7"/>
    <w:rsid w:val="008916F3"/>
    <w:rsid w:val="00894033"/>
    <w:rsid w:val="008B07EC"/>
    <w:rsid w:val="008B60C2"/>
    <w:rsid w:val="008D459E"/>
    <w:rsid w:val="008D633A"/>
    <w:rsid w:val="008E4564"/>
    <w:rsid w:val="00982AB0"/>
    <w:rsid w:val="0098510E"/>
    <w:rsid w:val="009A4583"/>
    <w:rsid w:val="009A4B0C"/>
    <w:rsid w:val="009B526D"/>
    <w:rsid w:val="009C5E53"/>
    <w:rsid w:val="009E2B5B"/>
    <w:rsid w:val="009F2AF1"/>
    <w:rsid w:val="00A2483E"/>
    <w:rsid w:val="00A56702"/>
    <w:rsid w:val="00A570E4"/>
    <w:rsid w:val="00A6140B"/>
    <w:rsid w:val="00A80C92"/>
    <w:rsid w:val="00A92D05"/>
    <w:rsid w:val="00AB20D8"/>
    <w:rsid w:val="00AB68C3"/>
    <w:rsid w:val="00AB6ABF"/>
    <w:rsid w:val="00AB70B2"/>
    <w:rsid w:val="00AD4176"/>
    <w:rsid w:val="00AE5B8B"/>
    <w:rsid w:val="00B04D03"/>
    <w:rsid w:val="00B1667B"/>
    <w:rsid w:val="00B2187E"/>
    <w:rsid w:val="00B221AB"/>
    <w:rsid w:val="00B226A7"/>
    <w:rsid w:val="00B31A02"/>
    <w:rsid w:val="00B355AB"/>
    <w:rsid w:val="00B46D43"/>
    <w:rsid w:val="00B52CB4"/>
    <w:rsid w:val="00B84ED7"/>
    <w:rsid w:val="00B8735E"/>
    <w:rsid w:val="00B9126D"/>
    <w:rsid w:val="00B9274E"/>
    <w:rsid w:val="00B92D00"/>
    <w:rsid w:val="00BB0E82"/>
    <w:rsid w:val="00BC59CD"/>
    <w:rsid w:val="00C26AB5"/>
    <w:rsid w:val="00C3347F"/>
    <w:rsid w:val="00C371F2"/>
    <w:rsid w:val="00C54ED7"/>
    <w:rsid w:val="00C65BAF"/>
    <w:rsid w:val="00C74440"/>
    <w:rsid w:val="00C82CE9"/>
    <w:rsid w:val="00C968F3"/>
    <w:rsid w:val="00CB354F"/>
    <w:rsid w:val="00CF5816"/>
    <w:rsid w:val="00D05BEB"/>
    <w:rsid w:val="00D61C93"/>
    <w:rsid w:val="00D87F12"/>
    <w:rsid w:val="00D975DF"/>
    <w:rsid w:val="00DA3C73"/>
    <w:rsid w:val="00DD402D"/>
    <w:rsid w:val="00DE4A4B"/>
    <w:rsid w:val="00DE798E"/>
    <w:rsid w:val="00E2385E"/>
    <w:rsid w:val="00E3154C"/>
    <w:rsid w:val="00E5343E"/>
    <w:rsid w:val="00E53712"/>
    <w:rsid w:val="00E60DBA"/>
    <w:rsid w:val="00E656AD"/>
    <w:rsid w:val="00E744A2"/>
    <w:rsid w:val="00E75E29"/>
    <w:rsid w:val="00EA2FC9"/>
    <w:rsid w:val="00EA3DE5"/>
    <w:rsid w:val="00EA7457"/>
    <w:rsid w:val="00EA7785"/>
    <w:rsid w:val="00EE4A30"/>
    <w:rsid w:val="00EE773A"/>
    <w:rsid w:val="00F13EA8"/>
    <w:rsid w:val="00F161A0"/>
    <w:rsid w:val="00F24A7F"/>
    <w:rsid w:val="00F2664C"/>
    <w:rsid w:val="00F30125"/>
    <w:rsid w:val="00F41005"/>
    <w:rsid w:val="00F503B1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A5CC4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7449</Words>
  <Characters>42464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21</cp:revision>
  <cp:lastPrinted>2023-11-21T11:08:00Z</cp:lastPrinted>
  <dcterms:created xsi:type="dcterms:W3CDTF">2023-06-07T12:46:00Z</dcterms:created>
  <dcterms:modified xsi:type="dcterms:W3CDTF">2023-11-21T11:09:00Z</dcterms:modified>
</cp:coreProperties>
</file>