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bookmarkStart w:id="0" w:name="_GoBack"/>
      <w:bookmarkEnd w:id="0"/>
    </w:p>
    <w:p w:rsid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1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из </w:t>
      </w:r>
      <w:proofErr w:type="spellStart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книги»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на предоставление 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Верхнешкафтинского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spellStart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581"/>
      <w:bookmarkStart w:id="2" w:name="P400"/>
      <w:bookmarkEnd w:id="1"/>
      <w:bookmarkEnd w:id="2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</w:t>
      </w:r>
    </w:p>
    <w:p w:rsidR="00D32B35" w:rsidRPr="00D32B35" w:rsidRDefault="00D32B35" w:rsidP="00D32B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                                                    </w:t>
      </w: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32B35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«Предоставление выписок</w:t>
      </w:r>
    </w:p>
    <w:p w:rsidR="00D32B35" w:rsidRPr="00D32B35" w:rsidRDefault="00D32B35" w:rsidP="00D32B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из </w:t>
      </w:r>
      <w:proofErr w:type="spellStart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34"/>
      <w:bookmarkEnd w:id="3"/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4" w:name="P565"/>
      <w:bookmarkEnd w:id="4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Журнал</w:t>
      </w:r>
    </w:p>
    <w:p w:rsidR="00D32B35" w:rsidRPr="00D32B35" w:rsidRDefault="00D32B35" w:rsidP="00D32B3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учета заявлений о выдаче выписки из </w:t>
      </w:r>
      <w:proofErr w:type="spellStart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похозяйственной</w:t>
      </w:r>
      <w:proofErr w:type="spellEnd"/>
      <w:r w:rsidRPr="00D32B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книги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941"/>
        <w:gridCol w:w="1219"/>
        <w:gridCol w:w="1431"/>
        <w:gridCol w:w="1539"/>
        <w:gridCol w:w="1249"/>
        <w:gridCol w:w="1023"/>
        <w:gridCol w:w="1436"/>
      </w:tblGrid>
      <w:tr w:rsidR="00D32B35" w:rsidRPr="00D32B35" w:rsidTr="00D32B35">
        <w:trPr>
          <w:jc w:val="center"/>
        </w:trPr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Дата выдачи выписки из </w:t>
            </w:r>
            <w:proofErr w:type="spellStart"/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похозяйствен</w:t>
            </w:r>
            <w:proofErr w:type="spellEnd"/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ной книги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B35" w:rsidRPr="00D32B35" w:rsidTr="00D32B35">
        <w:trPr>
          <w:jc w:val="center"/>
        </w:trPr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D32B35" w:rsidRPr="00D32B35" w:rsidTr="00D32B35">
        <w:trPr>
          <w:jc w:val="center"/>
        </w:trPr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35" w:rsidRPr="00D32B35" w:rsidRDefault="00D32B35" w:rsidP="00D3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35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2B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32B35" w:rsidRPr="00D32B35" w:rsidRDefault="00D32B35" w:rsidP="00D32B3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  <w:lang w:eastAsia="ru-RU"/>
        </w:rPr>
      </w:pPr>
      <w:r w:rsidRPr="00D32B35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t> </w:t>
      </w:r>
    </w:p>
    <w:p w:rsidR="00AF0BD8" w:rsidRDefault="00AF0BD8"/>
    <w:sectPr w:rsidR="00AF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AB"/>
    <w:rsid w:val="003D7490"/>
    <w:rsid w:val="00AF0BD8"/>
    <w:rsid w:val="00BE67AB"/>
    <w:rsid w:val="00CA28AC"/>
    <w:rsid w:val="00D32B35"/>
    <w:rsid w:val="00D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CD384-12F3-4253-AC93-2D6B28B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Форма</vt:lpstr>
      <vt:lpstr>    заявления на предоставление муниципальной услуги</vt:lpstr>
      <vt:lpstr>    Заявление</vt:lpstr>
      <vt:lpstr>    Журнал</vt:lpstr>
      <vt:lpstr>    учета заявлений о выдаче выписки из похозяйственной книги</vt:lpstr>
    </vt:vector>
  </TitlesOfParts>
  <Company>DreamLair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2024-10-07T11:46:00Z</dcterms:created>
  <dcterms:modified xsi:type="dcterms:W3CDTF">2024-10-07T11:46:00Z</dcterms:modified>
</cp:coreProperties>
</file>