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51" w:rsidRPr="000E3839" w:rsidRDefault="00064551" w:rsidP="000645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492B" w:rsidRPr="00BA7742" w:rsidRDefault="00CA492B" w:rsidP="00CA4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b/>
          <w:sz w:val="24"/>
          <w:szCs w:val="24"/>
        </w:rPr>
        <w:t>ФОРМА</w:t>
      </w:r>
    </w:p>
    <w:p w:rsidR="00CA492B" w:rsidRPr="00BA7742" w:rsidRDefault="00CA492B" w:rsidP="00CA4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b/>
          <w:sz w:val="24"/>
          <w:szCs w:val="24"/>
        </w:rPr>
        <w:t>заявления о присвоении объекту адресации адреса или аннулировании его адреса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0"/>
        <w:gridCol w:w="498"/>
        <w:gridCol w:w="3638"/>
        <w:gridCol w:w="157"/>
        <w:gridCol w:w="1296"/>
        <w:gridCol w:w="1681"/>
        <w:gridCol w:w="2110"/>
      </w:tblGrid>
      <w:tr w:rsidR="00584E52" w:rsidRPr="00BA7742" w:rsidTr="00584E52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584E52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___________________</w:t>
            </w:r>
          </w:p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листов заявления _______________</w:t>
            </w:r>
          </w:p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прилагаемых документов ________,</w:t>
            </w:r>
          </w:p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оригиналов _____, копий ______,</w:t>
            </w:r>
          </w:p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ФИО должностного лица _________________________</w:t>
            </w:r>
          </w:p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должностного лица ______________________</w:t>
            </w:r>
          </w:p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584E52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Администрацию </w:t>
            </w:r>
            <w:r w:rsidR="00FE68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Кувак-Никольского</w:t>
            </w: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сельсовета Нижнеломовского района Пензенской области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"____" ____________ ____ г.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Машино-место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84E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A492B"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объединяемого земельного участка &lt;1&gt;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"/>
        <w:gridCol w:w="3807"/>
        <w:gridCol w:w="2596"/>
        <w:gridCol w:w="3337"/>
      </w:tblGrid>
      <w:tr w:rsidR="00CA492B" w:rsidRPr="00BA7742" w:rsidTr="00584E5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который перераспределяется &lt;2&gt;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</w:t>
            </w: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"/>
        <w:gridCol w:w="189"/>
        <w:gridCol w:w="532"/>
        <w:gridCol w:w="2237"/>
        <w:gridCol w:w="1061"/>
        <w:gridCol w:w="696"/>
        <w:gridCol w:w="197"/>
        <w:gridCol w:w="1123"/>
        <w:gridCol w:w="1045"/>
        <w:gridCol w:w="2660"/>
      </w:tblGrid>
      <w:tr w:rsidR="00CA492B" w:rsidRPr="00BA7742" w:rsidTr="00584E52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помещений &lt;3&gt;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помещения, машино-места, раздел которого осуществляется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объединяемого помещения &lt;4&gt;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lastRenderedPageBreak/>
        <w:t>&lt;4&gt; Строка дублируется для каждого объединенного помещения.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0"/>
        <w:gridCol w:w="3425"/>
        <w:gridCol w:w="2492"/>
        <w:gridCol w:w="3463"/>
      </w:tblGrid>
      <w:tr w:rsidR="00CA492B" w:rsidRPr="00BA7742" w:rsidTr="00584E5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Российская Федерация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Пензенская область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Нижнеломовский район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FE68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с. </w:t>
            </w:r>
            <w:r w:rsidR="00FE68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Кувак-Никольское</w:t>
            </w: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4D6BE3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Ул. Центральная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FE681D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7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Жилой дом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584E52" w:rsidRPr="00584E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60"/>
        <w:gridCol w:w="83"/>
        <w:gridCol w:w="83"/>
        <w:gridCol w:w="2948"/>
        <w:gridCol w:w="2099"/>
        <w:gridCol w:w="1129"/>
        <w:gridCol w:w="1077"/>
        <w:gridCol w:w="2141"/>
      </w:tblGrid>
      <w:tr w:rsidR="00584E52" w:rsidRPr="00BA7742" w:rsidTr="00584E52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FE681D" w:rsidRPr="00BA7742" w:rsidTr="00584E52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FE681D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Иванов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Иван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84E52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Иванович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5827000369548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FE681D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FE681D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паспорт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5600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123456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"</w:t>
            </w:r>
            <w:r w:rsidR="00584E52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15</w:t>
            </w: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" </w:t>
            </w:r>
            <w:r w:rsidR="00584E52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мая </w:t>
            </w: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84E52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1999</w:t>
            </w: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МВД России по Пензенской области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FE681D" w:rsidP="00FE68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442135</w:t>
            </w:r>
            <w:r w:rsidR="00584E52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, Пензенская область, Нижнеломовский район, с.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Кувак-Никольское</w:t>
            </w:r>
            <w:r w:rsidR="00584E52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, ул. Центральная,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88001234567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84E52" w:rsidRPr="00BA7742" w:rsidTr="00584E52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(инкорпорации)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584E52" w:rsidRPr="00BA7742" w:rsidTr="00584E52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4D6BE3" w:rsidRDefault="004D6BE3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4D6B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V</w:t>
            </w:r>
            <w:r w:rsidR="00CA492B" w:rsidRPr="004D6B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60"/>
        <w:gridCol w:w="80"/>
        <w:gridCol w:w="101"/>
        <w:gridCol w:w="3673"/>
        <w:gridCol w:w="392"/>
        <w:gridCol w:w="505"/>
        <w:gridCol w:w="505"/>
        <w:gridCol w:w="505"/>
        <w:gridCol w:w="1191"/>
        <w:gridCol w:w="808"/>
        <w:gridCol w:w="1800"/>
      </w:tblGrid>
      <w:tr w:rsidR="00CA492B" w:rsidRPr="00BA7742" w:rsidTr="00584E52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 ____ г.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(инкорпорации)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4D6BE3" w:rsidRDefault="004D6BE3" w:rsidP="004D6BE3">
            <w:pPr>
              <w:spacing w:after="10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правоустанавливающие</w:t>
            </w:r>
            <w:r w:rsidR="00CA492B"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документы на жилой дом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4D6BE3" w:rsidRDefault="00CA492B" w:rsidP="004D6BE3">
            <w:pPr>
              <w:spacing w:after="10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4D6BE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</w:t>
            </w:r>
            <w:r w:rsidR="004D6BE3"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экз., на </w:t>
            </w:r>
            <w:r w:rsidR="004D6BE3"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3</w:t>
            </w: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л.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в количестве ____ экз., на ____ л.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4D6BE3" w:rsidP="004D6BE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копия паспорта </w:t>
            </w:r>
            <w:r w:rsidR="00CA492B"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4D6BE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</w:t>
            </w:r>
            <w:r w:rsidR="004D6BE3"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1</w:t>
            </w: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экз., на </w:t>
            </w:r>
            <w:r w:rsidR="004D6BE3"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1</w:t>
            </w: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л.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80"/>
        <w:gridCol w:w="3316"/>
        <w:gridCol w:w="2743"/>
        <w:gridCol w:w="1369"/>
        <w:gridCol w:w="2012"/>
      </w:tblGrid>
      <w:tr w:rsidR="00CA492B" w:rsidRPr="00BA7742" w:rsidTr="00584E52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CA492B" w:rsidRPr="00BA7742" w:rsidTr="00584E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 "Об инновационном центре "Сколково",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"Об инновационном центре "Сколково",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CA492B" w:rsidRPr="00BA7742" w:rsidTr="00584E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4D6BE3" w:rsidRDefault="004D6BE3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Иванов И.И.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4D6BE3" w:rsidRDefault="00CA492B" w:rsidP="004D6BE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"</w:t>
            </w:r>
            <w:r w:rsidR="004D6BE3"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14</w:t>
            </w: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" </w:t>
            </w:r>
            <w:r w:rsidR="004D6BE3"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июля</w:t>
            </w: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4D6BE3"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2058</w:t>
            </w: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г.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84E52" w:rsidRPr="00BA7742" w:rsidRDefault="00584E52" w:rsidP="00584E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Примечание</w:t>
      </w:r>
    </w:p>
    <w:p w:rsidR="00584E52" w:rsidRPr="00BA7742" w:rsidRDefault="00584E52" w:rsidP="00584E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</w:t>
      </w:r>
      <w:r w:rsidRPr="00BA7742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84E52" w:rsidRPr="00BA7742" w:rsidRDefault="00584E52" w:rsidP="00584E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84E52" w:rsidRPr="00BA7742" w:rsidRDefault="00584E52" w:rsidP="00584E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4E52" w:rsidRPr="00BA7742" w:rsidRDefault="00584E52" w:rsidP="00584E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законом "Об инновационном центре "Сколково",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4B0A20" w:rsidRDefault="004B0A20" w:rsidP="00CA492B">
      <w:pPr>
        <w:pStyle w:val="ConsPlusNormal"/>
        <w:jc w:val="center"/>
      </w:pPr>
    </w:p>
    <w:sectPr w:rsidR="004B0A20" w:rsidSect="004B0A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9A7" w:rsidRDefault="009739A7" w:rsidP="00492CFD">
      <w:pPr>
        <w:spacing w:after="0" w:line="240" w:lineRule="auto"/>
      </w:pPr>
      <w:r>
        <w:separator/>
      </w:r>
    </w:p>
  </w:endnote>
  <w:endnote w:type="continuationSeparator" w:id="0">
    <w:p w:rsidR="009739A7" w:rsidRDefault="009739A7" w:rsidP="0049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E52" w:rsidRDefault="00584E5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E52" w:rsidRDefault="00584E5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E52" w:rsidRDefault="00584E5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9A7" w:rsidRDefault="009739A7" w:rsidP="00492CFD">
      <w:pPr>
        <w:spacing w:after="0" w:line="240" w:lineRule="auto"/>
      </w:pPr>
      <w:r>
        <w:separator/>
      </w:r>
    </w:p>
  </w:footnote>
  <w:footnote w:type="continuationSeparator" w:id="0">
    <w:p w:rsidR="009739A7" w:rsidRDefault="009739A7" w:rsidP="00492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E52" w:rsidRDefault="00584E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497251"/>
      <w:docPartObj>
        <w:docPartGallery w:val="Watermarks"/>
        <w:docPartUnique/>
      </w:docPartObj>
    </w:sdtPr>
    <w:sdtContent>
      <w:p w:rsidR="00584E52" w:rsidRDefault="004668FF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E52" w:rsidRDefault="00584E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064551"/>
    <w:rsid w:val="00064551"/>
    <w:rsid w:val="001F2A01"/>
    <w:rsid w:val="004668FF"/>
    <w:rsid w:val="00492CFD"/>
    <w:rsid w:val="004B0A20"/>
    <w:rsid w:val="004D6BE3"/>
    <w:rsid w:val="004E7583"/>
    <w:rsid w:val="00584E52"/>
    <w:rsid w:val="009739A7"/>
    <w:rsid w:val="009F2432"/>
    <w:rsid w:val="00A24A14"/>
    <w:rsid w:val="00B979A5"/>
    <w:rsid w:val="00CA492B"/>
    <w:rsid w:val="00F32762"/>
    <w:rsid w:val="00FE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5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styleId="3">
    <w:name w:val="heading 3"/>
    <w:basedOn w:val="a"/>
    <w:next w:val="a0"/>
    <w:link w:val="30"/>
    <w:semiHidden/>
    <w:unhideWhenUsed/>
    <w:qFormat/>
    <w:rsid w:val="00CA492B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  <w:lang w:eastAsia="ar-SA"/>
    </w:rPr>
  </w:style>
  <w:style w:type="paragraph" w:styleId="4">
    <w:name w:val="heading 4"/>
    <w:basedOn w:val="a"/>
    <w:next w:val="a0"/>
    <w:link w:val="40"/>
    <w:semiHidden/>
    <w:unhideWhenUsed/>
    <w:qFormat/>
    <w:rsid w:val="00CA492B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4551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zh-CN"/>
    </w:rPr>
  </w:style>
  <w:style w:type="paragraph" w:customStyle="1" w:styleId="ConsPlusNonformat">
    <w:name w:val="ConsPlusNonformat"/>
    <w:rsid w:val="0006455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492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492CFD"/>
    <w:rPr>
      <w:rFonts w:ascii="Calibri" w:eastAsia="Calibri" w:hAnsi="Calibri" w:cs="Calibri"/>
      <w:color w:val="00000A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492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492CFD"/>
    <w:rPr>
      <w:rFonts w:ascii="Calibri" w:eastAsia="Calibri" w:hAnsi="Calibri" w:cs="Calibri"/>
      <w:color w:val="00000A"/>
      <w:lang w:eastAsia="zh-CN"/>
    </w:rPr>
  </w:style>
  <w:style w:type="character" w:customStyle="1" w:styleId="30">
    <w:name w:val="Заголовок 3 Знак"/>
    <w:basedOn w:val="a1"/>
    <w:link w:val="3"/>
    <w:semiHidden/>
    <w:rsid w:val="00CA492B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semiHidden/>
    <w:rsid w:val="00CA492B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styleId="a0">
    <w:name w:val="Body Text"/>
    <w:basedOn w:val="a"/>
    <w:link w:val="a8"/>
    <w:semiHidden/>
    <w:unhideWhenUsed/>
    <w:rsid w:val="00CA492B"/>
    <w:pPr>
      <w:spacing w:after="140" w:line="288" w:lineRule="auto"/>
    </w:pPr>
    <w:rPr>
      <w:rFonts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1"/>
    <w:link w:val="a0"/>
    <w:semiHidden/>
    <w:rsid w:val="00CA492B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9">
    <w:name w:val="Текст сноски Знак"/>
    <w:basedOn w:val="a1"/>
    <w:link w:val="aa"/>
    <w:uiPriority w:val="99"/>
    <w:semiHidden/>
    <w:rsid w:val="00CA492B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a">
    <w:name w:val="footnote text"/>
    <w:basedOn w:val="a"/>
    <w:link w:val="a9"/>
    <w:uiPriority w:val="99"/>
    <w:semiHidden/>
    <w:unhideWhenUsed/>
    <w:rsid w:val="00CA492B"/>
    <w:rPr>
      <w:rFonts w:cs="Times New Roman"/>
      <w:sz w:val="20"/>
      <w:szCs w:val="20"/>
      <w:lang w:eastAsia="ar-SA"/>
    </w:rPr>
  </w:style>
  <w:style w:type="character" w:customStyle="1" w:styleId="1">
    <w:name w:val="Текст сноски Знак1"/>
    <w:basedOn w:val="a1"/>
    <w:link w:val="aa"/>
    <w:uiPriority w:val="99"/>
    <w:semiHidden/>
    <w:rsid w:val="00CA492B"/>
    <w:rPr>
      <w:rFonts w:ascii="Calibri" w:eastAsia="Calibri" w:hAnsi="Calibri" w:cs="Calibri"/>
      <w:color w:val="00000A"/>
      <w:sz w:val="20"/>
      <w:szCs w:val="20"/>
      <w:lang w:eastAsia="zh-CN"/>
    </w:rPr>
  </w:style>
  <w:style w:type="character" w:customStyle="1" w:styleId="10">
    <w:name w:val="Нижний колонтитул Знак1"/>
    <w:uiPriority w:val="99"/>
    <w:semiHidden/>
    <w:locked/>
    <w:rsid w:val="00CA492B"/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b">
    <w:name w:val="Подзаголовок Знак"/>
    <w:basedOn w:val="a1"/>
    <w:link w:val="ac"/>
    <w:rsid w:val="00CA49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c">
    <w:name w:val="Subtitle"/>
    <w:basedOn w:val="a"/>
    <w:next w:val="a"/>
    <w:link w:val="ab"/>
    <w:qFormat/>
    <w:rsid w:val="00CA49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1">
    <w:name w:val="Подзаголовок Знак1"/>
    <w:basedOn w:val="a1"/>
    <w:link w:val="ac"/>
    <w:uiPriority w:val="11"/>
    <w:rsid w:val="00CA49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ad">
    <w:name w:val="Название Знак"/>
    <w:basedOn w:val="a1"/>
    <w:link w:val="ae"/>
    <w:rsid w:val="00CA492B"/>
    <w:rPr>
      <w:rFonts w:ascii="Cambria" w:eastAsia="Calibri" w:hAnsi="Cambria" w:cs="Mangal"/>
      <w:b/>
      <w:bCs/>
      <w:i/>
      <w:iCs/>
      <w:color w:val="00000A"/>
      <w:kern w:val="2"/>
      <w:sz w:val="24"/>
      <w:szCs w:val="24"/>
      <w:lang w:eastAsia="ar-SA"/>
    </w:rPr>
  </w:style>
  <w:style w:type="paragraph" w:styleId="ae">
    <w:name w:val="Title"/>
    <w:basedOn w:val="a"/>
    <w:next w:val="ac"/>
    <w:link w:val="ad"/>
    <w:qFormat/>
    <w:rsid w:val="00CA492B"/>
    <w:pPr>
      <w:suppressLineNumbers/>
      <w:spacing w:before="120" w:after="120"/>
    </w:pPr>
    <w:rPr>
      <w:rFonts w:ascii="Cambria" w:hAnsi="Cambria" w:cs="Mangal"/>
      <w:b/>
      <w:bCs/>
      <w:i/>
      <w:iCs/>
      <w:kern w:val="2"/>
      <w:sz w:val="24"/>
      <w:szCs w:val="24"/>
      <w:lang w:eastAsia="ar-SA"/>
    </w:rPr>
  </w:style>
  <w:style w:type="character" w:customStyle="1" w:styleId="12">
    <w:name w:val="Название Знак1"/>
    <w:basedOn w:val="a1"/>
    <w:link w:val="ae"/>
    <w:uiPriority w:val="10"/>
    <w:rsid w:val="00CA49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f">
    <w:name w:val="Balloon Text"/>
    <w:basedOn w:val="a"/>
    <w:link w:val="13"/>
    <w:uiPriority w:val="99"/>
    <w:semiHidden/>
    <w:unhideWhenUsed/>
    <w:rsid w:val="00CA492B"/>
    <w:pPr>
      <w:spacing w:after="0" w:line="240" w:lineRule="auto"/>
    </w:pPr>
    <w:rPr>
      <w:rFonts w:ascii="Tahoma" w:hAnsi="Tahoma" w:cs="Times New Roman"/>
      <w:sz w:val="16"/>
      <w:szCs w:val="16"/>
      <w:lang w:eastAsia="ar-SA"/>
    </w:rPr>
  </w:style>
  <w:style w:type="character" w:customStyle="1" w:styleId="af0">
    <w:name w:val="Текст выноски Знак"/>
    <w:basedOn w:val="a1"/>
    <w:link w:val="af"/>
    <w:uiPriority w:val="99"/>
    <w:semiHidden/>
    <w:rsid w:val="00CA492B"/>
    <w:rPr>
      <w:rFonts w:ascii="Tahoma" w:eastAsia="Calibri" w:hAnsi="Tahoma" w:cs="Tahoma"/>
      <w:color w:val="00000A"/>
      <w:sz w:val="16"/>
      <w:szCs w:val="16"/>
      <w:lang w:eastAsia="zh-CN"/>
    </w:rPr>
  </w:style>
  <w:style w:type="character" w:customStyle="1" w:styleId="13">
    <w:name w:val="Текст выноски Знак1"/>
    <w:basedOn w:val="a1"/>
    <w:link w:val="af"/>
    <w:uiPriority w:val="99"/>
    <w:semiHidden/>
    <w:locked/>
    <w:rsid w:val="00CA492B"/>
    <w:rPr>
      <w:rFonts w:ascii="Tahoma" w:eastAsia="Calibri" w:hAnsi="Tahoma" w:cs="Times New Roman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locked/>
    <w:rsid w:val="00CA492B"/>
    <w:rPr>
      <w:rFonts w:ascii="Calibri" w:eastAsia="Times New Roman" w:hAnsi="Calibri" w:cs="Calibri"/>
      <w:color w:val="00000A"/>
      <w:szCs w:val="20"/>
      <w:lang w:eastAsia="zh-CN"/>
    </w:rPr>
  </w:style>
  <w:style w:type="paragraph" w:customStyle="1" w:styleId="ConsPlusTitle">
    <w:name w:val="ConsPlusTitle"/>
    <w:rsid w:val="00CA492B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styleId="af1">
    <w:name w:val="No Spacing"/>
    <w:uiPriority w:val="1"/>
    <w:qFormat/>
    <w:rsid w:val="00CA492B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styleId="af2">
    <w:name w:val="Hyperlink"/>
    <w:semiHidden/>
    <w:unhideWhenUsed/>
    <w:rsid w:val="00CA492B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formattext"/>
    <w:basedOn w:val="a"/>
    <w:rsid w:val="00CA492B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ум список 1"/>
    <w:uiPriority w:val="99"/>
    <w:rsid w:val="00CA492B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2"/>
      <w:sz w:val="24"/>
      <w:szCs w:val="20"/>
      <w:lang w:eastAsia="hi-IN" w:bidi="hi-IN"/>
    </w:rPr>
  </w:style>
  <w:style w:type="character" w:customStyle="1" w:styleId="apple-converted-space">
    <w:name w:val="apple-converted-space"/>
    <w:uiPriority w:val="99"/>
    <w:rsid w:val="00CA4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Мария</cp:lastModifiedBy>
  <cp:revision>2</cp:revision>
  <dcterms:created xsi:type="dcterms:W3CDTF">2025-01-15T09:51:00Z</dcterms:created>
  <dcterms:modified xsi:type="dcterms:W3CDTF">2025-01-15T09:51:00Z</dcterms:modified>
</cp:coreProperties>
</file>