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6A" w:rsidRDefault="00D2430B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0B626A">
        <w:rPr>
          <w:rFonts w:ascii="Arial" w:hAnsi="Arial" w:cs="Arial"/>
          <w:color w:val="000000"/>
        </w:rPr>
        <w:t>Приложение № 2 к административному регламенту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 земельных участков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 проведения торгов в собственность, аренду,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безвозмездное пользование»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 органа местного самоуправления)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 заявителя (</w:t>
      </w:r>
      <w:proofErr w:type="spellStart"/>
      <w:proofErr w:type="gramStart"/>
      <w:r>
        <w:rPr>
          <w:rFonts w:ascii="Arial" w:hAnsi="Arial" w:cs="Arial"/>
          <w:color w:val="000000"/>
        </w:rPr>
        <w:t>юр.лица</w:t>
      </w:r>
      <w:proofErr w:type="spellEnd"/>
      <w:proofErr w:type="gramEnd"/>
      <w:r>
        <w:rPr>
          <w:rFonts w:ascii="Arial" w:hAnsi="Arial" w:cs="Arial"/>
          <w:color w:val="000000"/>
        </w:rPr>
        <w:t>) или Ф.И.О. гражданина)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 жительства (место нахождения для юридического лица):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 регистрационный номер записи о государственной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 юридического лица в ЕГРЮЛ________________________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 налогоплательщика___________________________________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документы, удостоверяющего личность заявителя (для </w:t>
      </w:r>
      <w:proofErr w:type="gramStart"/>
      <w:r>
        <w:rPr>
          <w:rFonts w:ascii="Arial" w:hAnsi="Arial" w:cs="Arial"/>
          <w:color w:val="000000"/>
        </w:rPr>
        <w:t>гражданина)_</w:t>
      </w:r>
      <w:proofErr w:type="gramEnd"/>
      <w:r>
        <w:rPr>
          <w:rFonts w:ascii="Arial" w:hAnsi="Arial" w:cs="Arial"/>
          <w:color w:val="000000"/>
        </w:rPr>
        <w:t>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 адрес и (или) адрес электронной почты___________________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аренду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 номер земельного участка ___________________________________________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 основание в соответствии с п.2. ст. 39.3 (или: ст.39.5, п.2 ст.39.6, п.2. ст.39.10 Земельного кодекса РФ)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заявлению прилагаются: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 _______________________________________ _________________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 наименование организации) (подпись)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"___"__________ 20_____ г.</w:t>
      </w:r>
    </w:p>
    <w:p w:rsidR="000B626A" w:rsidRDefault="000B626A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3EA3" w:rsidRDefault="007B3EA3" w:rsidP="000B626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22102" w:rsidRPr="007B3EA3" w:rsidRDefault="00222102" w:rsidP="0022210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sectPr w:rsidR="00222102" w:rsidRPr="007B3EA3" w:rsidSect="0057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E"/>
    <w:rsid w:val="000B626A"/>
    <w:rsid w:val="00222102"/>
    <w:rsid w:val="003952FB"/>
    <w:rsid w:val="00577A3C"/>
    <w:rsid w:val="005C755E"/>
    <w:rsid w:val="007B3EA3"/>
    <w:rsid w:val="008D61FA"/>
    <w:rsid w:val="008E09A7"/>
    <w:rsid w:val="00B2282F"/>
    <w:rsid w:val="00D2430B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21B2"/>
  <w15:chartTrackingRefBased/>
  <w15:docId w15:val="{4A43FD52-6112-4CC5-A7F8-17A0EA6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243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43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430B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2430B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D2430B"/>
  </w:style>
  <w:style w:type="paragraph" w:customStyle="1" w:styleId="normalweb">
    <w:name w:val="normalweb"/>
    <w:basedOn w:val="a"/>
    <w:rsid w:val="00D243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10</cp:revision>
  <dcterms:created xsi:type="dcterms:W3CDTF">2023-07-19T06:13:00Z</dcterms:created>
  <dcterms:modified xsi:type="dcterms:W3CDTF">2023-07-19T08:22:00Z</dcterms:modified>
</cp:coreProperties>
</file>