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E4" w:rsidRDefault="00AD55E4" w:rsidP="00AD55E4">
      <w:pPr>
        <w:tabs>
          <w:tab w:val="left" w:pos="7797"/>
        </w:tabs>
        <w:jc w:val="center"/>
        <w:rPr>
          <w:rFonts w:ascii="Calibri" w:eastAsia="Calibri" w:hAnsi="Calibri" w:cs="Times New Roman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-219710</wp:posOffset>
            </wp:positionV>
            <wp:extent cx="643255" cy="993775"/>
            <wp:effectExtent l="19050" t="0" r="444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55E4" w:rsidRDefault="00AD55E4" w:rsidP="00AD55E4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>АДМИНИСТРАЦИЯ АЗАРАПИНСКОГО СЕЛЬСОВЕТА НАРОВЧАТСКОГО РАЙОНА</w:t>
      </w:r>
    </w:p>
    <w:p w:rsidR="00AD55E4" w:rsidRDefault="00AD55E4" w:rsidP="00AD55E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ПЕНЗЕНСКОЙ ОБЛАСТИ</w:t>
      </w:r>
    </w:p>
    <w:p w:rsidR="00AD55E4" w:rsidRDefault="00AD55E4" w:rsidP="00AD55E4">
      <w:pPr>
        <w:pStyle w:val="ConsPlusNormal1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D55E4" w:rsidRDefault="00AD55E4" w:rsidP="00AD55E4">
      <w:pPr>
        <w:pStyle w:val="ConsPlusNormal1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AD55E4" w:rsidRDefault="00AD55E4" w:rsidP="00AD55E4">
      <w:pPr>
        <w:pStyle w:val="ConsPlusNormal1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AD55E4" w:rsidRDefault="00AD55E4" w:rsidP="00AD55E4">
      <w:pPr>
        <w:pStyle w:val="ConsPlusNormal1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от </w:t>
      </w:r>
      <w:r w:rsidR="00511CE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15 ноября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2021 года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№</w:t>
      </w:r>
      <w:r w:rsidR="00511CEB">
        <w:rPr>
          <w:rFonts w:ascii="Times New Roman" w:hAnsi="Times New Roman" w:cs="Times New Roman"/>
          <w:color w:val="auto"/>
          <w:sz w:val="24"/>
          <w:szCs w:val="24"/>
          <w:u w:val="single"/>
        </w:rPr>
        <w:t>47</w:t>
      </w:r>
    </w:p>
    <w:p w:rsidR="00AD55E4" w:rsidRDefault="00AD55E4" w:rsidP="00AD55E4">
      <w:pPr>
        <w:pStyle w:val="ConsPlusNormal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зарапино</w:t>
      </w:r>
      <w:proofErr w:type="spellEnd"/>
    </w:p>
    <w:p w:rsidR="00B923F5" w:rsidRDefault="00B923F5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B92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D55E4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  01.04.2013 № 21 «О</w:t>
      </w:r>
      <w:r w:rsidR="00AD55E4" w:rsidRPr="00031750">
        <w:rPr>
          <w:rFonts w:ascii="Times New Roman" w:hAnsi="Times New Roman" w:cs="Times New Roman"/>
          <w:sz w:val="28"/>
          <w:szCs w:val="28"/>
        </w:rPr>
        <w:t xml:space="preserve"> разработки и утверждении административных регламентов предоставления муниципальных услуг администрацией </w:t>
      </w:r>
      <w:proofErr w:type="spellStart"/>
      <w:r w:rsidR="00AD55E4" w:rsidRPr="00031750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AD55E4" w:rsidRPr="000317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D55E4" w:rsidRPr="00031750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AD55E4" w:rsidRPr="0003175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D55E4" w:rsidRPr="00031750">
        <w:rPr>
          <w:rFonts w:ascii="Times New Roman" w:hAnsi="Times New Roman" w:cs="Times New Roman"/>
          <w:color w:val="000000"/>
          <w:sz w:val="28"/>
          <w:szCs w:val="28"/>
        </w:rPr>
        <w:t>», от 27.07.2016 № 19</w:t>
      </w:r>
      <w:r w:rsidR="00AD55E4" w:rsidRPr="00031750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proofErr w:type="spellStart"/>
      <w:r w:rsidR="00AD55E4" w:rsidRPr="00031750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AD55E4" w:rsidRPr="000317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D55E4" w:rsidRPr="00031750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AD55E4" w:rsidRPr="0003175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», руководствуясь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статьей 23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B923F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в информационном бюллетене «</w:t>
      </w:r>
      <w:r w:rsidR="00B923F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1CEB">
        <w:rPr>
          <w:rFonts w:ascii="Times New Roman" w:eastAsia="Times New Roman" w:hAnsi="Times New Roman" w:cs="Times New Roman"/>
          <w:sz w:val="28"/>
          <w:szCs w:val="28"/>
        </w:rPr>
        <w:t>едомости</w:t>
      </w:r>
      <w:r w:rsidR="00B92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B923F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Настоящее постановление вступает в силу после его официального опубликования. 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="00B92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B923F5"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A926C9" w:rsidRPr="00A926C9" w:rsidRDefault="00B923F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926C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Н.А.Усова</w:t>
      </w: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CEB" w:rsidRDefault="00511CEB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A926C9" w:rsidRPr="00A926C9" w:rsidRDefault="00B923F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11CEB">
        <w:rPr>
          <w:rFonts w:ascii="Times New Roman" w:eastAsia="Times New Roman" w:hAnsi="Times New Roman" w:cs="Times New Roman"/>
          <w:sz w:val="28"/>
          <w:szCs w:val="28"/>
        </w:rPr>
        <w:t xml:space="preserve">15.11.2021г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11CEB">
        <w:rPr>
          <w:rFonts w:ascii="Times New Roman" w:eastAsia="Times New Roman" w:hAnsi="Times New Roman" w:cs="Times New Roman"/>
          <w:sz w:val="28"/>
          <w:szCs w:val="28"/>
        </w:rPr>
        <w:t>47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</w:t>
      </w:r>
      <w:bookmarkStart w:id="0" w:name="_Ref13554425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  <w:bookmarkEnd w:id="0"/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 и юридическ</w:t>
      </w:r>
      <w:r>
        <w:rPr>
          <w:rFonts w:ascii="Times New Roman" w:eastAsia="Times New Roman" w:hAnsi="Times New Roman" w:cs="Times New Roman"/>
          <w:sz w:val="28"/>
          <w:szCs w:val="28"/>
        </w:rPr>
        <w:t>ие лица.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порядку информирования о предоставлении муниципальной услуги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1.3.1.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о-коммуникационных технологий.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2.14 Административного регламента;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B923F5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B923F5" w:rsidRPr="00B923F5">
        <w:rPr>
          <w:rFonts w:ascii="Times New Roman" w:hAnsi="Times New Roman" w:cs="Times New Roman"/>
          <w:sz w:val="28"/>
          <w:szCs w:val="28"/>
        </w:rPr>
        <w:t>azarapino.narovchat</w:t>
      </w:r>
      <w:r w:rsidR="00B923F5" w:rsidRPr="00B923F5">
        <w:rPr>
          <w:rFonts w:ascii="Times New Roman" w:hAnsi="Times New Roman" w:cs="Times New Roman"/>
          <w:sz w:val="24"/>
          <w:szCs w:val="24"/>
        </w:rPr>
        <w:t>.</w:t>
      </w:r>
      <w:r w:rsidRPr="00B923F5">
        <w:rPr>
          <w:rFonts w:ascii="Times New Roman" w:eastAsia="Times New Roman" w:hAnsi="Times New Roman" w:cs="Times New Roman"/>
          <w:sz w:val="28"/>
          <w:szCs w:val="28"/>
        </w:rPr>
        <w:t>pnzreg.ru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1.7. Информация по вопросам предоставления муниципальной услуги предоставляется заявителю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автоинформатора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2.14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II. Стандарт предоставления муниципальной услуги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5E585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2.3. Результатом предоставления муниципальной услуги: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письменное разъяснение по вопросам применения муниципальных нормативных правовых актов о местных налогах и сборах на территории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B92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письменный отказ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(Приложение № 1 к Административному регламенту);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- содержание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подпись лица;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дата обращения.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2.6.4.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2.6.5. К заявлению физическими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копия документа, удостоверяющего личность;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2.6.6. К заявлению юридич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2.6.7. К заявлению могут быть предоставлены по собственной инициативе заявителя: документы и материалы либо их копии по усмотрению заявителя.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44"/>
      <w:bookmarkEnd w:id="1"/>
      <w:r w:rsidRPr="00A926C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2.8.1. В предоставлении муниципальной услуги должно быть отказано в следующих случаях: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если в письменном обращении не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указаны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т, ответ на обращение не дается;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товый адрес поддаются прочтению;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жданину, направившему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условии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ражданин, направивший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 xml:space="preserve"> разглашения указанных сведений;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если обращение содержит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нецензурные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поставленных в нем вопросов и сообщить гражданину, направившему обращение, о недопу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стимости злоупотребления правом;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2.9. Основания для приостановления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 не требуется предоставления иных муниципальных услуг.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- не должен превышать 15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2.13. Срок регистрации заявления заявителя о предоставлении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 осуще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ствляется в день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2.14.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специалистов Администрации, и МФЦ, в чьи должностные обязанности входит предоставление муниципальной услуги (далее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ответственные исполнители).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Помещения Администрации, МФЦ для предоставления муниципальной услуги размещаются на нижних этажах зданий, оборудованных отдельным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входом, или в отдельно стоящих зданиях и предусматривают возможность самостоятельного передвиже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ния инвалидов по территории.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сурдопереводчика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и </w:t>
      </w:r>
      <w:proofErr w:type="spell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тифлосурдопереводчика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и транспортной инфраструктуре.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 Показатели доступности и качества муниципальной услуги</w:t>
      </w:r>
      <w:r w:rsidR="005E5858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предоставление возможности получения муниципальной услуги в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транспортная или пешая доступность к местам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сроков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формирование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сведений о ходе выполнения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форме, а также особенности выполнения административных процедур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322"/>
      <w:bookmarkEnd w:id="2"/>
      <w:r w:rsidRPr="00A926C9">
        <w:rPr>
          <w:rFonts w:ascii="Times New Roman" w:eastAsia="Times New Roman" w:hAnsi="Times New Roman" w:cs="Times New Roman"/>
          <w:bCs/>
          <w:sz w:val="28"/>
          <w:szCs w:val="28"/>
        </w:rPr>
        <w:t>3.1. Исчерпывающий перечень административных процедур.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23"/>
      <w:bookmarkEnd w:id="3"/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заявления и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рассмотрение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 Прием и регистрация заявления и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по электронной почте, специалист Администрации, ответственный за прием и регистрацию заявлений, в тот же день распечатывает и оформляет его в установленном порядке как обычное письменное обращение.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3.2.5. 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корреспонденции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Способом фиксации результата выполнения административной процедуры является регистрация заявления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дня со дня поступления заявления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 Рассмотрение заявления.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прошедшего регистрацию письменного заявления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исполнителя по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>ручения.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3.3.2. Решением главы Администрации является резолюция о рассмотрении заявления по существу поставленных в нем вопросов либо о подготовке письма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ответа на поставленный вопрос.</w:t>
      </w:r>
    </w:p>
    <w:p w:rsidR="0005511F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При рассмотрении заявления специалист, ответственный за предоставление муниципальной услуги вправе привлекать иных должностных лиц, специалистов Администрации для оказания методической и консультативной помощи.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ответе также указывается фамилия, имя отчество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 номер телефона специалиста, ответственного за подготовку ответа на заявление.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подписывает ответ на заявление в срок не более 3 дней с момента получения проекта ответа от специалиста, ответственного за предоставление муниципальной услуги и передает его специалисту, ответственному за прием и регистрацию заявлений.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3.4.3. После получения подписанного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3.4.4.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административного действия - 1 рабочий день со дня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подписанного главой Администрации ответа.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либо оформленный и направленный заявителю ответ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3.5.1.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3.5.4.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3.5.7.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3.5.8.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</w:t>
      </w:r>
      <w:r w:rsidR="0058174A">
        <w:rPr>
          <w:rFonts w:ascii="Times New Roman" w:eastAsia="Times New Roman" w:hAnsi="Times New Roman" w:cs="Times New Roman"/>
          <w:sz w:val="28"/>
          <w:szCs w:val="28"/>
        </w:rPr>
        <w:t>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3.5.10.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3.5.11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3.5.12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ция в системе документооборота: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 Особенности предоставл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ения муниципальной услуги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3.6.1. Специалист МФЦ принимает от заявителя заявление и (или) документы, указанные в пункте 2.6 Административного регламента и регистрирует их. При приеме заявления и документов специалист: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Передача принятых от заявителя документов осуществляется курьером МФЦ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обращения (идентификатор в форме отрывного талона).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шифровки подписи.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3.6.4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Договора.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3.6.5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3.6.7. В случае неявки заявителя (представителя заявителя) в МФЦ в течение 30 дней со дня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05511F" w:rsidRDefault="0005511F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исполнения положений 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. В Администрации проводятся плановые и внеплановые проверки полноты и качества предоставления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4.5.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исполнители несут персональную ответственность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  <w:proofErr w:type="gramEnd"/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color w:val="00000A"/>
          <w:position w:val="-2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5.1. </w:t>
      </w:r>
      <w:proofErr w:type="gramStart"/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proofErr w:type="gramEnd"/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5.9.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-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Федеральный закон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;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- постановление Правительства Росси</w:t>
      </w:r>
      <w:r w:rsidR="004C58B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йской Федерации от 20.11.2012 №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-постановление Администрации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</w:t>
      </w:r>
      <w:r w:rsidR="004C58B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Пензенской области </w:t>
      </w:r>
      <w:r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от </w:t>
      </w:r>
      <w:r w:rsidR="00163009" w:rsidRPr="0003175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19.09.2018г №</w:t>
      </w:r>
      <w:r w:rsidR="0016300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27</w:t>
      </w:r>
      <w:r w:rsidR="00163009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16300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Азарапинского</w:t>
      </w:r>
      <w:proofErr w:type="spellEnd"/>
      <w:r w:rsidR="0016300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сельсовета </w:t>
      </w:r>
      <w:proofErr w:type="spellStart"/>
      <w:r w:rsidR="0016300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Наровчатского</w:t>
      </w:r>
      <w:proofErr w:type="spellEnd"/>
      <w:r w:rsidR="0016300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163009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, должностных лиц, муниципальных служащих администрации </w:t>
      </w:r>
      <w:proofErr w:type="spellStart"/>
      <w:r w:rsidR="0016300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Азарапинского</w:t>
      </w:r>
      <w:proofErr w:type="spellEnd"/>
      <w:r w:rsidR="0016300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сельсовета </w:t>
      </w:r>
      <w:proofErr w:type="spellStart"/>
      <w:r w:rsidR="0016300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Наровчатского</w:t>
      </w:r>
      <w:proofErr w:type="spellEnd"/>
      <w:r w:rsidR="0016300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163009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при предоставлении муниципальных услуг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».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Федеральн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ого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закон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а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.</w:t>
      </w:r>
    </w:p>
    <w:p w:rsid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8B8" w:rsidRDefault="004C58B8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B35" w:rsidRPr="00A926C9" w:rsidRDefault="00CA7B35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C58B8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«Дача письменных разъяснений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налогоплательщикам по вопросам применения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 местных налогах и сборах»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="00B923F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6C9">
        <w:rPr>
          <w:rFonts w:ascii="Times New Roman" w:eastAsia="Times New Roman" w:hAnsi="Times New Roman" w:cs="Times New Roman"/>
          <w:sz w:val="28"/>
          <w:szCs w:val="28"/>
        </w:rPr>
        <w:t>(наим</w:t>
      </w:r>
      <w:r w:rsidR="0011501F">
        <w:rPr>
          <w:rFonts w:ascii="Times New Roman" w:eastAsia="Times New Roman" w:hAnsi="Times New Roman" w:cs="Times New Roman"/>
          <w:sz w:val="28"/>
          <w:szCs w:val="28"/>
        </w:rPr>
        <w:t>енование заявителя, фамилия имя</w:t>
      </w:r>
      <w:proofErr w:type="gramEnd"/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отчество (при наличии) физического лица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84"/>
        <w:gridCol w:w="6414"/>
        <w:gridCol w:w="286"/>
        <w:gridCol w:w="1387"/>
      </w:tblGrid>
      <w:tr w:rsidR="00A926C9" w:rsidRPr="00A926C9" w:rsidTr="00A926C9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A926C9" w:rsidRPr="00A926C9" w:rsidTr="00A926C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"____" _____________ 20___ 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МП (при наличии)</w:t>
      </w:r>
    </w:p>
    <w:p w:rsidR="00A926C9" w:rsidRPr="00A926C9" w:rsidRDefault="00A926C9" w:rsidP="00A926C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01F" w:rsidRDefault="0011501F" w:rsidP="004C58B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both"/>
        <w:rPr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A926C9" w:rsidRPr="00A926C9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26C9"/>
    <w:rsid w:val="0005511F"/>
    <w:rsid w:val="000A0B8F"/>
    <w:rsid w:val="000D3D11"/>
    <w:rsid w:val="0011501F"/>
    <w:rsid w:val="00163009"/>
    <w:rsid w:val="0041186B"/>
    <w:rsid w:val="004C58B8"/>
    <w:rsid w:val="00504AF5"/>
    <w:rsid w:val="00511CEB"/>
    <w:rsid w:val="0058174A"/>
    <w:rsid w:val="005E5858"/>
    <w:rsid w:val="006610FF"/>
    <w:rsid w:val="006F0581"/>
    <w:rsid w:val="00A926C9"/>
    <w:rsid w:val="00AD55E4"/>
    <w:rsid w:val="00B923F5"/>
    <w:rsid w:val="00CA7B35"/>
    <w:rsid w:val="00E16658"/>
    <w:rsid w:val="00FD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FF"/>
  </w:style>
  <w:style w:type="paragraph" w:styleId="2">
    <w:name w:val="heading 2"/>
    <w:basedOn w:val="a"/>
    <w:link w:val="20"/>
    <w:uiPriority w:val="9"/>
    <w:qFormat/>
    <w:rsid w:val="00A92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5E4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6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926C9"/>
  </w:style>
  <w:style w:type="paragraph" w:customStyle="1" w:styleId="consplusnormal">
    <w:name w:val="consplusnormal"/>
    <w:basedOn w:val="a"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D55E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ConsPlusNormal0">
    <w:name w:val="ConsPlusNormal Знак"/>
    <w:link w:val="ConsPlusNormal1"/>
    <w:locked/>
    <w:rsid w:val="00AD55E4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1">
    <w:name w:val="ConsPlusNormal"/>
    <w:link w:val="ConsPlusNormal0"/>
    <w:qFormat/>
    <w:rsid w:val="00AD55E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7927</Words>
  <Characters>45187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Spets</cp:lastModifiedBy>
  <cp:revision>9</cp:revision>
  <dcterms:created xsi:type="dcterms:W3CDTF">2021-11-08T10:47:00Z</dcterms:created>
  <dcterms:modified xsi:type="dcterms:W3CDTF">2021-11-15T07:59:00Z</dcterms:modified>
</cp:coreProperties>
</file>