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1" w:type="dxa"/>
        <w:tblInd w:w="93" w:type="dxa"/>
        <w:tblLook w:val="04A0" w:firstRow="1" w:lastRow="0" w:firstColumn="1" w:lastColumn="0" w:noHBand="0" w:noVBand="1"/>
      </w:tblPr>
      <w:tblGrid>
        <w:gridCol w:w="325"/>
        <w:gridCol w:w="325"/>
        <w:gridCol w:w="280"/>
        <w:gridCol w:w="280"/>
        <w:gridCol w:w="280"/>
        <w:gridCol w:w="280"/>
        <w:gridCol w:w="280"/>
        <w:gridCol w:w="222"/>
        <w:gridCol w:w="320"/>
        <w:gridCol w:w="280"/>
        <w:gridCol w:w="320"/>
        <w:gridCol w:w="32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4"/>
        <w:gridCol w:w="283"/>
        <w:gridCol w:w="283"/>
        <w:gridCol w:w="283"/>
        <w:gridCol w:w="280"/>
        <w:gridCol w:w="280"/>
        <w:gridCol w:w="280"/>
        <w:gridCol w:w="222"/>
        <w:gridCol w:w="222"/>
        <w:gridCol w:w="222"/>
      </w:tblGrid>
      <w:tr w:rsidR="00D245D0" w:rsidRPr="00D245D0" w:rsidTr="00D245D0">
        <w:trPr>
          <w:trHeight w:val="285"/>
        </w:trPr>
        <w:tc>
          <w:tcPr>
            <w:tcW w:w="20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0" w:name="_GoBack"/>
            <w:bookmarkEnd w:id="0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14.03.2019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14.03.2019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45D0">
              <w:rPr>
                <w:rFonts w:ascii="Times New Roman CYR" w:hAnsi="Times New Roman CYR" w:cs="Times New Roman CYR"/>
                <w:sz w:val="18"/>
                <w:szCs w:val="18"/>
              </w:rPr>
              <w:t>0401060</w:t>
            </w:r>
          </w:p>
        </w:tc>
      </w:tr>
      <w:tr w:rsidR="00D245D0" w:rsidRPr="00D245D0" w:rsidTr="00D245D0">
        <w:trPr>
          <w:trHeight w:val="285"/>
        </w:trPr>
        <w:tc>
          <w:tcPr>
            <w:tcW w:w="20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Поступ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в банк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Списано со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сч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лат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147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132"/>
        </w:trPr>
        <w:tc>
          <w:tcPr>
            <w:tcW w:w="379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45D0" w:rsidRPr="00D245D0" w:rsidRDefault="00D245D0" w:rsidP="00D245D0">
            <w:pPr>
              <w:rPr>
                <w:b/>
                <w:bCs/>
                <w:sz w:val="20"/>
                <w:szCs w:val="20"/>
              </w:rPr>
            </w:pPr>
            <w:r w:rsidRPr="00D245D0">
              <w:rPr>
                <w:b/>
                <w:bCs/>
                <w:sz w:val="20"/>
                <w:szCs w:val="20"/>
              </w:rPr>
              <w:t xml:space="preserve">ПЛАТЕЖНОЕ ПОРУЧЕНИЕ N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D245D0" w:rsidRPr="00D245D0" w:rsidTr="00D245D0">
        <w:trPr>
          <w:trHeight w:val="285"/>
        </w:trPr>
        <w:tc>
          <w:tcPr>
            <w:tcW w:w="379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b/>
                <w:bCs/>
                <w:sz w:val="20"/>
                <w:szCs w:val="20"/>
              </w:rPr>
            </w:pPr>
            <w:r w:rsidRPr="00D245D0">
              <w:rPr>
                <w:b/>
                <w:bCs/>
                <w:sz w:val="20"/>
                <w:szCs w:val="20"/>
              </w:rPr>
              <w:t>63206</w:t>
            </w: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14.03.2019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Дата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Вид платежа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121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Сумма прописью</w:t>
            </w:r>
          </w:p>
        </w:tc>
        <w:tc>
          <w:tcPr>
            <w:tcW w:w="9141" w:type="dxa"/>
            <w:gridSpan w:val="3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Одна тысяча пятьсот рублей 00 копеек</w:t>
            </w:r>
          </w:p>
        </w:tc>
      </w:tr>
      <w:tr w:rsidR="00D245D0" w:rsidRPr="00D245D0" w:rsidTr="00D245D0">
        <w:trPr>
          <w:trHeight w:val="285"/>
        </w:trPr>
        <w:tc>
          <w:tcPr>
            <w:tcW w:w="121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41" w:type="dxa"/>
            <w:gridSpan w:val="3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312"/>
        </w:trPr>
        <w:tc>
          <w:tcPr>
            <w:tcW w:w="121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41" w:type="dxa"/>
            <w:gridSpan w:val="3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ИНН</w:t>
            </w:r>
          </w:p>
        </w:tc>
        <w:tc>
          <w:tcPr>
            <w:tcW w:w="2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5836012921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КПП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583601001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Сумма</w:t>
            </w:r>
          </w:p>
        </w:tc>
        <w:tc>
          <w:tcPr>
            <w:tcW w:w="375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1500-00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УФК по Пензенской област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и(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МИНИСТЕРСТВО ФИНАНСОВ ПЕНЗЕНСКОЙ ОБЛАСТИ(МИНЗДРАВ ПЕНЗЕНСКОЙ ОБЛАСТИ))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Сч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N</w:t>
            </w:r>
          </w:p>
        </w:tc>
        <w:tc>
          <w:tcPr>
            <w:tcW w:w="375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40201810000000000004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Плательщик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ОТДЕЛЕНИЕ ПЕНЗА г. Пенза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БИК</w:t>
            </w:r>
          </w:p>
        </w:tc>
        <w:tc>
          <w:tcPr>
            <w:tcW w:w="37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045655001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Сч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N</w:t>
            </w:r>
          </w:p>
        </w:tc>
        <w:tc>
          <w:tcPr>
            <w:tcW w:w="3759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Банк плательщика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ПЕНЗЕНСКОЕ ОТДЕЛЕНИЕ N8624 ПАО СБЕРБАНК г. Пенза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БИК</w:t>
            </w:r>
          </w:p>
        </w:tc>
        <w:tc>
          <w:tcPr>
            <w:tcW w:w="37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045655635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Сч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N</w:t>
            </w:r>
          </w:p>
        </w:tc>
        <w:tc>
          <w:tcPr>
            <w:tcW w:w="3759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30101810000000000635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Банк получателя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ИНН</w:t>
            </w:r>
          </w:p>
        </w:tc>
        <w:tc>
          <w:tcPr>
            <w:tcW w:w="2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7707083893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КПП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583402001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Сч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N</w:t>
            </w:r>
          </w:p>
        </w:tc>
        <w:tc>
          <w:tcPr>
            <w:tcW w:w="3759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47422810348009921000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ПЕНЗЕНСКОЕ ОТДЕЛЕНИЕ N8624 ПАО СБЕРБАНК г. Пенза</w:t>
            </w: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5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Вид 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оп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Срок плат.</w:t>
            </w:r>
          </w:p>
        </w:tc>
        <w:tc>
          <w:tcPr>
            <w:tcW w:w="15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D245D0" w:rsidRPr="00D245D0" w:rsidTr="00D245D0">
        <w:trPr>
          <w:trHeight w:val="285"/>
        </w:trPr>
        <w:tc>
          <w:tcPr>
            <w:tcW w:w="575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Наз.пл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Очер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лат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D245D0" w:rsidRPr="00D245D0" w:rsidTr="00D245D0">
        <w:trPr>
          <w:trHeight w:val="308"/>
        </w:trPr>
        <w:tc>
          <w:tcPr>
            <w:tcW w:w="575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Получатель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sz w:val="20"/>
                <w:szCs w:val="20"/>
              </w:rPr>
            </w:pPr>
            <w:r w:rsidRPr="00D245D0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Рез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.п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5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D245D0" w:rsidRPr="00D245D0" w:rsidTr="00D245D0">
        <w:trPr>
          <w:trHeight w:val="285"/>
        </w:trPr>
        <w:tc>
          <w:tcPr>
            <w:tcW w:w="2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1" w:name="RANGE!A28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bookmarkEnd w:id="1"/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D245D0" w:rsidRPr="00D245D0" w:rsidTr="00D245D0">
        <w:trPr>
          <w:trHeight w:val="285"/>
        </w:trPr>
        <w:tc>
          <w:tcPr>
            <w:tcW w:w="10351" w:type="dxa"/>
            <w:gridSpan w:val="3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(855.0909.016N511100.340:1500 л/с 02552000010)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Ежем.вып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. за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янв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-март.,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.М</w:t>
            </w:r>
            <w:proofErr w:type="gram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ин-ва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 xml:space="preserve"> N94-о от 16.08.2018 на </w:t>
            </w:r>
            <w:proofErr w:type="spellStart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л.с</w:t>
            </w:r>
            <w:proofErr w:type="spellEnd"/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. 40817810148000718655 Саленко Денис Олегович без НДС</w:t>
            </w:r>
          </w:p>
        </w:tc>
      </w:tr>
      <w:tr w:rsidR="00D245D0" w:rsidRPr="00D245D0" w:rsidTr="00D245D0">
        <w:trPr>
          <w:trHeight w:val="285"/>
        </w:trPr>
        <w:tc>
          <w:tcPr>
            <w:tcW w:w="10351" w:type="dxa"/>
            <w:gridSpan w:val="3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668"/>
        </w:trPr>
        <w:tc>
          <w:tcPr>
            <w:tcW w:w="10351" w:type="dxa"/>
            <w:gridSpan w:val="3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495"/>
        </w:trPr>
        <w:tc>
          <w:tcPr>
            <w:tcW w:w="1035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Назначение платежа</w:t>
            </w:r>
          </w:p>
        </w:tc>
      </w:tr>
      <w:tr w:rsidR="00D245D0" w:rsidRPr="00D245D0" w:rsidTr="00D245D0">
        <w:trPr>
          <w:trHeight w:val="263"/>
        </w:trPr>
        <w:tc>
          <w:tcPr>
            <w:tcW w:w="2872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  <w:tc>
          <w:tcPr>
            <w:tcW w:w="34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Подписи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47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Отметки банка</w:t>
            </w:r>
          </w:p>
        </w:tc>
      </w:tr>
      <w:tr w:rsidR="00D245D0" w:rsidRPr="00D245D0" w:rsidTr="00D245D0">
        <w:trPr>
          <w:trHeight w:val="263"/>
        </w:trPr>
        <w:tc>
          <w:tcPr>
            <w:tcW w:w="287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432"/>
        </w:trPr>
        <w:tc>
          <w:tcPr>
            <w:tcW w:w="287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245D0" w:rsidRPr="00D245D0" w:rsidTr="00D245D0">
        <w:trPr>
          <w:trHeight w:val="623"/>
        </w:trPr>
        <w:tc>
          <w:tcPr>
            <w:tcW w:w="287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" w:name="RANGE!AK36"/>
            <w:bookmarkEnd w:id="2"/>
          </w:p>
        </w:tc>
      </w:tr>
      <w:tr w:rsidR="00D245D0" w:rsidRPr="00D245D0" w:rsidTr="00D245D0">
        <w:trPr>
          <w:trHeight w:val="263"/>
        </w:trPr>
        <w:tc>
          <w:tcPr>
            <w:tcW w:w="2872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45D0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D0" w:rsidRPr="00D245D0" w:rsidRDefault="00D245D0" w:rsidP="00D245D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8552CC" w:rsidRPr="00BC23DC" w:rsidRDefault="008552CC" w:rsidP="00D245D0"/>
    <w:sectPr w:rsidR="008552CC" w:rsidRPr="00BC23DC" w:rsidSect="00CB12C9">
      <w:pgSz w:w="11906" w:h="16838"/>
      <w:pgMar w:top="680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67"/>
    <w:rsid w:val="0001665D"/>
    <w:rsid w:val="00020CC2"/>
    <w:rsid w:val="00045BEB"/>
    <w:rsid w:val="000D1F05"/>
    <w:rsid w:val="000E0D24"/>
    <w:rsid w:val="000F6C0D"/>
    <w:rsid w:val="00133823"/>
    <w:rsid w:val="001A7E8B"/>
    <w:rsid w:val="001B5F45"/>
    <w:rsid w:val="00255E4F"/>
    <w:rsid w:val="0028010E"/>
    <w:rsid w:val="0028400F"/>
    <w:rsid w:val="00284C03"/>
    <w:rsid w:val="002879E2"/>
    <w:rsid w:val="00296679"/>
    <w:rsid w:val="00310713"/>
    <w:rsid w:val="00334B08"/>
    <w:rsid w:val="00384DEF"/>
    <w:rsid w:val="003853B7"/>
    <w:rsid w:val="003F2C0F"/>
    <w:rsid w:val="003F6155"/>
    <w:rsid w:val="00430967"/>
    <w:rsid w:val="00484419"/>
    <w:rsid w:val="004A0045"/>
    <w:rsid w:val="004B32AF"/>
    <w:rsid w:val="004B5D83"/>
    <w:rsid w:val="004C7442"/>
    <w:rsid w:val="004D34B8"/>
    <w:rsid w:val="00546480"/>
    <w:rsid w:val="00555506"/>
    <w:rsid w:val="005911D0"/>
    <w:rsid w:val="005B6C94"/>
    <w:rsid w:val="00604314"/>
    <w:rsid w:val="00652160"/>
    <w:rsid w:val="006A34A0"/>
    <w:rsid w:val="006D3549"/>
    <w:rsid w:val="006E7C8F"/>
    <w:rsid w:val="006F2D02"/>
    <w:rsid w:val="0073280C"/>
    <w:rsid w:val="00761A7C"/>
    <w:rsid w:val="0078314D"/>
    <w:rsid w:val="00795DC2"/>
    <w:rsid w:val="007B6872"/>
    <w:rsid w:val="008552CC"/>
    <w:rsid w:val="00871FE6"/>
    <w:rsid w:val="00873320"/>
    <w:rsid w:val="008774EE"/>
    <w:rsid w:val="008A677D"/>
    <w:rsid w:val="008F3938"/>
    <w:rsid w:val="0090416B"/>
    <w:rsid w:val="0094033F"/>
    <w:rsid w:val="00962587"/>
    <w:rsid w:val="00973B2B"/>
    <w:rsid w:val="009E7863"/>
    <w:rsid w:val="00A43AD6"/>
    <w:rsid w:val="00A443FB"/>
    <w:rsid w:val="00A607FD"/>
    <w:rsid w:val="00A74994"/>
    <w:rsid w:val="00B35264"/>
    <w:rsid w:val="00B5647A"/>
    <w:rsid w:val="00B77466"/>
    <w:rsid w:val="00BA08DD"/>
    <w:rsid w:val="00BA2D48"/>
    <w:rsid w:val="00BA719F"/>
    <w:rsid w:val="00BC23DC"/>
    <w:rsid w:val="00BF51FE"/>
    <w:rsid w:val="00C20B20"/>
    <w:rsid w:val="00C335A4"/>
    <w:rsid w:val="00C70C8B"/>
    <w:rsid w:val="00C9372B"/>
    <w:rsid w:val="00CD6948"/>
    <w:rsid w:val="00CD729B"/>
    <w:rsid w:val="00D245D0"/>
    <w:rsid w:val="00D76E42"/>
    <w:rsid w:val="00D77226"/>
    <w:rsid w:val="00D86D57"/>
    <w:rsid w:val="00DA336A"/>
    <w:rsid w:val="00DB6AF7"/>
    <w:rsid w:val="00DC7194"/>
    <w:rsid w:val="00DE2933"/>
    <w:rsid w:val="00E01810"/>
    <w:rsid w:val="00E177F7"/>
    <w:rsid w:val="00E54CAD"/>
    <w:rsid w:val="00EB394B"/>
    <w:rsid w:val="00ED0A66"/>
    <w:rsid w:val="00F036C3"/>
    <w:rsid w:val="00F13982"/>
    <w:rsid w:val="00F74FDC"/>
    <w:rsid w:val="00FC53FB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1D0"/>
    <w:pPr>
      <w:ind w:left="720"/>
      <w:contextualSpacing/>
    </w:pPr>
  </w:style>
  <w:style w:type="table" w:styleId="a6">
    <w:name w:val="Table Grid"/>
    <w:basedOn w:val="a1"/>
    <w:uiPriority w:val="39"/>
    <w:rsid w:val="008A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8A67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locked/>
    <w:rsid w:val="008A677D"/>
    <w:rPr>
      <w:rFonts w:ascii="Calibri" w:eastAsia="Calibri" w:hAnsi="Calibri" w:cs="Times New Roman"/>
    </w:rPr>
  </w:style>
  <w:style w:type="character" w:customStyle="1" w:styleId="hl">
    <w:name w:val="hl"/>
    <w:basedOn w:val="a0"/>
    <w:rsid w:val="00045BEB"/>
  </w:style>
  <w:style w:type="character" w:styleId="a9">
    <w:name w:val="Hyperlink"/>
    <w:basedOn w:val="a0"/>
    <w:uiPriority w:val="99"/>
    <w:unhideWhenUsed/>
    <w:rsid w:val="007B6872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DC719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C7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B5647A"/>
    <w:rPr>
      <w:b/>
      <w:bCs/>
      <w:color w:val="106BBE"/>
      <w:sz w:val="26"/>
      <w:szCs w:val="26"/>
    </w:rPr>
  </w:style>
  <w:style w:type="paragraph" w:customStyle="1" w:styleId="Style9">
    <w:name w:val="Style9"/>
    <w:basedOn w:val="a"/>
    <w:uiPriority w:val="99"/>
    <w:rsid w:val="00E54CA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6">
    <w:name w:val="Font Style16"/>
    <w:basedOn w:val="a0"/>
    <w:uiPriority w:val="99"/>
    <w:rsid w:val="00E54CAD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BC23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1D0"/>
    <w:pPr>
      <w:ind w:left="720"/>
      <w:contextualSpacing/>
    </w:pPr>
  </w:style>
  <w:style w:type="table" w:styleId="a6">
    <w:name w:val="Table Grid"/>
    <w:basedOn w:val="a1"/>
    <w:uiPriority w:val="39"/>
    <w:rsid w:val="008A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8A67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locked/>
    <w:rsid w:val="008A677D"/>
    <w:rPr>
      <w:rFonts w:ascii="Calibri" w:eastAsia="Calibri" w:hAnsi="Calibri" w:cs="Times New Roman"/>
    </w:rPr>
  </w:style>
  <w:style w:type="character" w:customStyle="1" w:styleId="hl">
    <w:name w:val="hl"/>
    <w:basedOn w:val="a0"/>
    <w:rsid w:val="00045BEB"/>
  </w:style>
  <w:style w:type="character" w:styleId="a9">
    <w:name w:val="Hyperlink"/>
    <w:basedOn w:val="a0"/>
    <w:uiPriority w:val="99"/>
    <w:unhideWhenUsed/>
    <w:rsid w:val="007B6872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DC719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C7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B5647A"/>
    <w:rPr>
      <w:b/>
      <w:bCs/>
      <w:color w:val="106BBE"/>
      <w:sz w:val="26"/>
      <w:szCs w:val="26"/>
    </w:rPr>
  </w:style>
  <w:style w:type="paragraph" w:customStyle="1" w:styleId="Style9">
    <w:name w:val="Style9"/>
    <w:basedOn w:val="a"/>
    <w:uiPriority w:val="99"/>
    <w:rsid w:val="00E54CA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6">
    <w:name w:val="Font Style16"/>
    <w:basedOn w:val="a0"/>
    <w:uiPriority w:val="99"/>
    <w:rsid w:val="00E54CAD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BC23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Мельникова</dc:creator>
  <cp:lastModifiedBy>Мельникова Елена Александровна</cp:lastModifiedBy>
  <cp:revision>2</cp:revision>
  <cp:lastPrinted>2024-09-18T12:35:00Z</cp:lastPrinted>
  <dcterms:created xsi:type="dcterms:W3CDTF">2025-01-24T11:51:00Z</dcterms:created>
  <dcterms:modified xsi:type="dcterms:W3CDTF">2025-01-24T11:51:00Z</dcterms:modified>
</cp:coreProperties>
</file>