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0D" w:rsidRDefault="00E54A0D" w:rsidP="00E54A0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Форма заявления на предоставление муниципальной услуги</w:t>
      </w:r>
    </w:p>
    <w:p w:rsidR="00E54A0D" w:rsidRDefault="00E54A0D" w:rsidP="00E54A0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«Заключение договора безвозмездного пользования муниципального  недвижимого имущества»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Главе администрации </w:t>
      </w:r>
      <w:proofErr w:type="spellStart"/>
      <w:r>
        <w:rPr>
          <w:color w:val="000000"/>
          <w:sz w:val="27"/>
          <w:szCs w:val="27"/>
        </w:rPr>
        <w:t>Башмаковского</w:t>
      </w:r>
      <w:proofErr w:type="spellEnd"/>
      <w:r>
        <w:rPr>
          <w:color w:val="000000"/>
          <w:sz w:val="27"/>
          <w:szCs w:val="27"/>
        </w:rPr>
        <w:t xml:space="preserve"> района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Пензенской области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(полное наименование юридического лица,</w:t>
      </w:r>
      <w:proofErr w:type="gramEnd"/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индивидуального предпринимателя,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ФИО физического лица)</w:t>
      </w:r>
      <w:proofErr w:type="gramEnd"/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Свидетельство ОГРН: серия__________________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№____________________ от__________________,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выдано____________________________________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 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КПП 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адрес: 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Тел. _______________________________________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E54A0D" w:rsidRDefault="00E54A0D" w:rsidP="00E54A0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Заявление</w:t>
      </w:r>
    </w:p>
    <w:p w:rsidR="00E54A0D" w:rsidRDefault="00E54A0D" w:rsidP="00E54A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A0D" w:rsidRDefault="00E54A0D" w:rsidP="00E54A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Прошу заключить договор безвозмездного пользования муниципального недвижимого имущества, расположенного по адресу: </w:t>
      </w:r>
      <w:bookmarkStart w:id="0" w:name="_GoBack"/>
      <w:bookmarkEnd w:id="0"/>
      <w:r>
        <w:rPr>
          <w:color w:val="000000"/>
          <w:sz w:val="27"/>
          <w:szCs w:val="27"/>
        </w:rPr>
        <w:t>_____________________________________________________ ___________________________________________________________ площадью______ (</w:t>
      </w:r>
      <w:proofErr w:type="spellStart"/>
      <w:r>
        <w:rPr>
          <w:color w:val="000000"/>
          <w:sz w:val="27"/>
          <w:szCs w:val="27"/>
        </w:rPr>
        <w:t>кв</w:t>
      </w:r>
      <w:proofErr w:type="gramStart"/>
      <w:r>
        <w:rPr>
          <w:color w:val="000000"/>
          <w:sz w:val="27"/>
          <w:szCs w:val="27"/>
        </w:rPr>
        <w:t>.м</w:t>
      </w:r>
      <w:proofErr w:type="spellEnd"/>
      <w:proofErr w:type="gramEnd"/>
      <w:r>
        <w:rPr>
          <w:color w:val="000000"/>
          <w:sz w:val="27"/>
          <w:szCs w:val="27"/>
        </w:rPr>
        <w:t>), для _______________________________________________________________________________________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A0D" w:rsidRDefault="00E54A0D" w:rsidP="00E54A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"__" __________ 20__ г.                                          _________________________________________</w:t>
      </w:r>
    </w:p>
    <w:p w:rsidR="00E54A0D" w:rsidRDefault="00E54A0D" w:rsidP="00E54A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</w:t>
      </w:r>
    </w:p>
    <w:p w:rsidR="00E54A0D" w:rsidRDefault="00E54A0D" w:rsidP="00E54A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A0D" w:rsidRDefault="00E54A0D" w:rsidP="00E54A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54A0D" w:rsidRDefault="00E54A0D" w:rsidP="00E54A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(Ф.И.О. заявителя, должность)  (подпись)</w:t>
      </w:r>
    </w:p>
    <w:p w:rsidR="00653914" w:rsidRPr="00E54A0D" w:rsidRDefault="00653914" w:rsidP="00E54A0D">
      <w:pPr>
        <w:spacing w:after="0" w:line="240" w:lineRule="auto"/>
      </w:pPr>
    </w:p>
    <w:sectPr w:rsidR="00653914" w:rsidRPr="00E54A0D" w:rsidSect="003C22FB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F6"/>
    <w:rsid w:val="0004342D"/>
    <w:rsid w:val="000716DD"/>
    <w:rsid w:val="000B1A80"/>
    <w:rsid w:val="000C79B0"/>
    <w:rsid w:val="000E32F4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54A0D"/>
    <w:rsid w:val="00EE48CA"/>
    <w:rsid w:val="00EE7706"/>
    <w:rsid w:val="00F146DC"/>
    <w:rsid w:val="00F37342"/>
    <w:rsid w:val="00F70F6C"/>
    <w:rsid w:val="00F771F6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2019-02-25T06:38:00Z</dcterms:created>
  <dcterms:modified xsi:type="dcterms:W3CDTF">2019-02-25T07:08:00Z</dcterms:modified>
</cp:coreProperties>
</file>