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F2" w:rsidRPr="004E24B6" w:rsidRDefault="00F434F2" w:rsidP="00F434F2">
      <w:pPr>
        <w:autoSpaceDE w:val="0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 xml:space="preserve">заявления на предоставление муниципальной услуги </w:t>
      </w:r>
    </w:p>
    <w:p w:rsidR="00F434F2" w:rsidRPr="004E24B6" w:rsidRDefault="00F434F2" w:rsidP="00F43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>«Предоставление муниципального имущества в аренду»</w:t>
      </w:r>
    </w:p>
    <w:p w:rsidR="00F434F2" w:rsidRPr="004E24B6" w:rsidRDefault="00F434F2" w:rsidP="00F434F2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4F2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4F2" w:rsidRPr="004E24B6" w:rsidRDefault="006B10B0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Липовского</w:t>
      </w:r>
      <w:r w:rsidR="00F434F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434F2" w:rsidRPr="004E24B6">
        <w:rPr>
          <w:rFonts w:ascii="Times New Roman" w:hAnsi="Times New Roman" w:cs="Times New Roman"/>
          <w:sz w:val="24"/>
          <w:szCs w:val="24"/>
        </w:rPr>
        <w:t xml:space="preserve"> Башмаковского района</w:t>
      </w:r>
    </w:p>
    <w:p w:rsidR="00F434F2" w:rsidRPr="004E24B6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:rsidR="00F434F2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 xml:space="preserve">Пензенская область, Башмаковский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proofErr w:type="gramStart"/>
      <w:r w:rsidR="006B10B0">
        <w:rPr>
          <w:rFonts w:ascii="Times New Roman" w:hAnsi="Times New Roman" w:cs="Times New Roman"/>
          <w:sz w:val="24"/>
          <w:szCs w:val="24"/>
        </w:rPr>
        <w:t>Липовка</w:t>
      </w:r>
      <w:r>
        <w:rPr>
          <w:rFonts w:ascii="Times New Roman" w:hAnsi="Times New Roman" w:cs="Times New Roman"/>
          <w:sz w:val="24"/>
          <w:szCs w:val="24"/>
        </w:rPr>
        <w:t>,ул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Советская , д.1</w:t>
      </w:r>
      <w:r w:rsidR="006B10B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4E24B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4B6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4E24B6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4E24B6">
        <w:rPr>
          <w:rFonts w:ascii="Times New Roman" w:hAnsi="Times New Roman" w:cs="Times New Roman"/>
          <w:bCs/>
          <w:sz w:val="24"/>
          <w:szCs w:val="24"/>
        </w:rPr>
        <w:t>расположенного по адресу: 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 площадью 100</w:t>
      </w:r>
      <w:r w:rsidRPr="004E24B6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4E24B6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proofErr w:type="gramEnd"/>
      <w:r w:rsidRPr="004E24B6">
        <w:rPr>
          <w:rFonts w:ascii="Times New Roman" w:hAnsi="Times New Roman" w:cs="Times New Roman"/>
          <w:bCs/>
          <w:sz w:val="24"/>
          <w:szCs w:val="24"/>
        </w:rPr>
        <w:t>), для ____________________________________________________________________________________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       (Ф.И.О. заявителя, </w:t>
      </w:r>
      <w:proofErr w:type="gramStart"/>
      <w:r w:rsidRPr="004E24B6">
        <w:rPr>
          <w:rFonts w:ascii="Times New Roman" w:hAnsi="Times New Roman" w:cs="Times New Roman"/>
          <w:sz w:val="24"/>
          <w:szCs w:val="24"/>
        </w:rPr>
        <w:t>должность)  (</w:t>
      </w:r>
      <w:proofErr w:type="gramEnd"/>
      <w:r w:rsidRPr="004E24B6">
        <w:rPr>
          <w:rFonts w:ascii="Times New Roman" w:hAnsi="Times New Roman" w:cs="Times New Roman"/>
          <w:sz w:val="24"/>
          <w:szCs w:val="24"/>
        </w:rPr>
        <w:t>подпись)</w:t>
      </w:r>
    </w:p>
    <w:p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415C4" w:rsidRDefault="00F415C4"/>
    <w:sectPr w:rsidR="00F415C4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7A0"/>
    <w:rsid w:val="001757A0"/>
    <w:rsid w:val="006B10B0"/>
    <w:rsid w:val="00F415C4"/>
    <w:rsid w:val="00F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4721"/>
  <w15:docId w15:val="{8A9BA9E2-81B9-4E36-BAD1-6A5F4369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7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</cp:lastModifiedBy>
  <cp:revision>4</cp:revision>
  <dcterms:created xsi:type="dcterms:W3CDTF">2024-07-19T04:34:00Z</dcterms:created>
  <dcterms:modified xsi:type="dcterms:W3CDTF">2025-04-03T06:17:00Z</dcterms:modified>
</cp:coreProperties>
</file>