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Главе администрации </w:t>
      </w:r>
      <w:proofErr w:type="spellStart"/>
      <w:r>
        <w:rPr>
          <w:rFonts w:ascii="Times New Roman" w:eastAsia="SimSun" w:hAnsi="Times New Roman" w:cs="Times New Roman"/>
          <w:sz w:val="26"/>
          <w:szCs w:val="26"/>
          <w:lang w:eastAsia="zh-CN"/>
        </w:rPr>
        <w:t>Волче-Вражского</w:t>
      </w:r>
      <w:proofErr w:type="spellEnd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сельсовета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Тамалинского</w:t>
      </w:r>
      <w:proofErr w:type="spellEnd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района Пензенской области                                   ________________________________________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от _____________________________________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</w:t>
      </w:r>
      <w:proofErr w:type="gram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(Ф.И.О. (при наличии) физического лица, либо</w:t>
      </w:r>
      <w:proofErr w:type="gramEnd"/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наименование юридического лица, либо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</w:t>
      </w:r>
      <w:proofErr w:type="gram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Ф.И.О. (при наличии) представителя заявителя)</w:t>
      </w:r>
      <w:proofErr w:type="gramEnd"/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</w:t>
      </w:r>
      <w:proofErr w:type="gram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(место жительства физического лица,</w:t>
      </w:r>
      <w:proofErr w:type="gramEnd"/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_______________________________________,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</w:t>
      </w:r>
      <w:proofErr w:type="gram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 удостоверяющего</w:t>
      </w:r>
      <w:proofErr w:type="gramEnd"/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личность физического лица, либо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сведения о государственной регистрации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заявителя в ЕГРЮЛ)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</w:t>
      </w:r>
      <w:proofErr w:type="gram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действующего</w:t>
      </w:r>
      <w:proofErr w:type="gramEnd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основании________________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         </w:t>
      </w:r>
      <w:proofErr w:type="gram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</w:t>
      </w:r>
      <w:proofErr w:type="gramEnd"/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подтверждающего полномочия представителя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</w:t>
      </w:r>
      <w:proofErr w:type="gram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заявителя (в случае, если от имени</w:t>
      </w:r>
      <w:proofErr w:type="gramEnd"/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заявителя выступает его представитель)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</w:t>
      </w:r>
      <w:proofErr w:type="gramStart"/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(почтовый адрес и (или) адрес электронной почты,</w:t>
      </w:r>
      <w:proofErr w:type="gramEnd"/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номер телефона заявителя либо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  <w:lang w:eastAsia="ru-RU"/>
        </w:rPr>
      </w:pPr>
      <w:r w:rsidRPr="00490840">
        <w:rPr>
          <w:rFonts w:ascii="Times New Roman" w:eastAsia="SimSun" w:hAnsi="Times New Roman" w:cs="Times New Roman"/>
          <w:sz w:val="28"/>
          <w:szCs w:val="28"/>
          <w:lang w:eastAsia="ru-RU"/>
        </w:rPr>
        <w:t>представителя заявителя</w:t>
      </w:r>
      <w:r w:rsidRPr="00490840">
        <w:rPr>
          <w:rFonts w:ascii="Times New Roman" w:eastAsia="SimSun" w:hAnsi="Times New Roman" w:cs="Times New Roman"/>
          <w:sz w:val="24"/>
          <w:szCs w:val="26"/>
          <w:lang w:eastAsia="ru-RU"/>
        </w:rPr>
        <w:t>)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/>
        </w:rPr>
        <w:t>Заявление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 CYR" w:eastAsia="SimSun" w:hAnsi="Times New Roman CYR" w:cs="Times New Roman"/>
          <w:color w:val="000000"/>
          <w:sz w:val="24"/>
          <w:szCs w:val="24"/>
          <w:lang w:eastAsia="zh-CN"/>
        </w:rPr>
      </w:pP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постановления, либо распоряжения администрации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Волче-Вражского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сельсовета, либо решения КМС Волче-Вражского сельсовета </w:t>
      </w:r>
      <w:bookmarkStart w:id="0" w:name="_GoBack"/>
      <w:bookmarkEnd w:id="0"/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490840">
        <w:rPr>
          <w:rFonts w:ascii="Times New Roman" w:eastAsia="SimSun" w:hAnsi="Times New Roman" w:cs="Times New Roman"/>
          <w:sz w:val="24"/>
          <w:szCs w:val="24"/>
          <w:lang w:eastAsia="zh-CN"/>
        </w:rPr>
        <w:t>(при наличии информации у заявителя)</w:t>
      </w: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от</w:t>
      </w:r>
      <w:proofErr w:type="gramEnd"/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____________ № ____ (указывается </w:t>
      </w:r>
      <w:proofErr w:type="gramStart"/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дата</w:t>
      </w:r>
      <w:proofErr w:type="gramEnd"/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номер муниципального правового акта)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(указывается цель получения копии муниципального правового акта)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                  ________________________</w:t>
      </w:r>
    </w:p>
    <w:p w:rsidR="000B1C97" w:rsidRPr="00490840" w:rsidRDefault="000B1C97" w:rsidP="000B1C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Подпись заявителя (представителя заявителя)</w:t>
      </w:r>
    </w:p>
    <w:p w:rsidR="000B1C97" w:rsidRDefault="000B1C97" w:rsidP="000B1C97"/>
    <w:p w:rsidR="003E6553" w:rsidRDefault="003E6553"/>
    <w:sectPr w:rsidR="003E6553" w:rsidSect="00881035">
      <w:headerReference w:type="default" r:id="rId4"/>
      <w:footerReference w:type="default" r:id="rId5"/>
      <w:footerReference w:type="first" r:id="rId6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</w:sdtPr>
    <w:sdtEndPr/>
    <w:sdtContent>
      <w:p w:rsidR="00A73645" w:rsidRDefault="000B1C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A73645" w:rsidRDefault="000B1C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45" w:rsidRDefault="000B1C97">
    <w:pPr>
      <w:pStyle w:val="a5"/>
      <w:jc w:val="center"/>
    </w:pPr>
  </w:p>
  <w:p w:rsidR="00A73645" w:rsidRDefault="000B1C9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</w:sdtPr>
    <w:sdtEndPr/>
    <w:sdtContent>
      <w:p w:rsidR="00A73645" w:rsidRDefault="000B1C97">
        <w:pPr>
          <w:pStyle w:val="a3"/>
          <w:jc w:val="center"/>
        </w:pPr>
      </w:p>
      <w:p w:rsidR="00A73645" w:rsidRDefault="000B1C97">
        <w:pPr>
          <w:pStyle w:val="a3"/>
          <w:jc w:val="center"/>
        </w:pPr>
      </w:p>
    </w:sdtContent>
  </w:sdt>
  <w:p w:rsidR="00A73645" w:rsidRDefault="000B1C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C97"/>
    <w:rsid w:val="000B1C97"/>
    <w:rsid w:val="003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C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0B1C97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0B1C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0B1C97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2026-02-27T06:47:00Z</dcterms:created>
  <dcterms:modified xsi:type="dcterms:W3CDTF">2026-02-27T06:48:00Z</dcterms:modified>
</cp:coreProperties>
</file>