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Главе города Заречного Пензенской области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285BD1">
        <w:rPr>
          <w:rFonts w:ascii="Courier New" w:hAnsi="Courier New" w:cs="Courier New"/>
          <w:sz w:val="20"/>
          <w:szCs w:val="20"/>
        </w:rPr>
        <w:t>(Ф.И.О. (отчество - при наличии)</w:t>
      </w:r>
      <w:proofErr w:type="gramEnd"/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            физического лица,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    индивидуального предпринимателя)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адрес: 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тел. 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электронная почта: 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документ, удостоверяющий личность: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серия _____________ номер 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кем и когда </w:t>
      </w:r>
      <w:proofErr w:type="gramStart"/>
      <w:r w:rsidRPr="00285BD1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285BD1">
        <w:rPr>
          <w:rFonts w:ascii="Courier New" w:hAnsi="Courier New" w:cs="Courier New"/>
          <w:sz w:val="20"/>
          <w:szCs w:val="20"/>
        </w:rPr>
        <w:t>: 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Прошу предоставить копию __________________________________________________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85BD1">
        <w:rPr>
          <w:rFonts w:ascii="Courier New" w:hAnsi="Courier New" w:cs="Courier New"/>
          <w:sz w:val="20"/>
          <w:szCs w:val="20"/>
        </w:rPr>
        <w:t>(указывается вид и наименование запрашиваемого муниципального правового</w:t>
      </w:r>
      <w:proofErr w:type="gramEnd"/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акта)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от  _______ N ____ (указывается дата и номер муниципального правового акта)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в целях ___________________________________________________________________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(указывается цель получения копии муниципального правового акта)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285BD1">
        <w:rPr>
          <w:rFonts w:ascii="Courier New" w:hAnsi="Courier New" w:cs="Courier New"/>
          <w:sz w:val="20"/>
          <w:szCs w:val="20"/>
        </w:rPr>
        <w:t>Результат рассмотрения заявления прошу (нужное отметить проставлением знака</w:t>
      </w:r>
      <w:proofErr w:type="gramEnd"/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V):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8334"/>
      </w:tblGrid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выдать в виде бумажного документа непосредственно при личном обращении в Администрацию города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направить на бумажном носителе посредством почтового отправления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направить в виде электронного документа на адрес электронной почты</w:t>
            </w:r>
          </w:p>
        </w:tc>
      </w:tr>
      <w:tr w:rsidR="00285BD1" w:rsidRPr="00285BD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1" w:rsidRPr="00285BD1" w:rsidRDefault="00285BD1" w:rsidP="0028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D1">
              <w:rPr>
                <w:rFonts w:ascii="Times New Roman" w:hAnsi="Times New Roman" w:cs="Times New Roman"/>
                <w:sz w:val="20"/>
                <w:szCs w:val="20"/>
              </w:rPr>
              <w:t>направить в виде электронного документа в личный кабинет на Едином портале государственных и муниципальных услуг, Региональном портале государственных и муниципальных услуг</w:t>
            </w:r>
          </w:p>
        </w:tc>
      </w:tr>
    </w:tbl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>"____" _______________ 20____ г.  ______________________________/__________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85BD1">
        <w:rPr>
          <w:rFonts w:ascii="Courier New" w:hAnsi="Courier New" w:cs="Courier New"/>
          <w:sz w:val="20"/>
          <w:szCs w:val="20"/>
        </w:rPr>
        <w:t xml:space="preserve">                                  Ф.И.О. (отчество - при наличии) подпись</w:t>
      </w:r>
    </w:p>
    <w:p w:rsidR="00285BD1" w:rsidRPr="00285BD1" w:rsidRDefault="00285BD1" w:rsidP="0028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55B5" w:rsidRDefault="00BE55B5"/>
    <w:sectPr w:rsidR="00BE55B5" w:rsidSect="00BD48F7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BD1"/>
    <w:rsid w:val="00285BD1"/>
    <w:rsid w:val="00BE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2023-10-06T08:13:00Z</dcterms:created>
  <dcterms:modified xsi:type="dcterms:W3CDTF">2023-10-06T08:14:00Z</dcterms:modified>
</cp:coreProperties>
</file>