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60A" w:rsidRDefault="0011560A" w:rsidP="0011560A">
      <w:pPr>
        <w:ind w:left="5580"/>
        <w:jc w:val="right"/>
      </w:pPr>
      <w:r w:rsidRPr="009D20B8">
        <w:t xml:space="preserve">Главе администрации </w:t>
      </w:r>
      <w:r>
        <w:t xml:space="preserve">рабочего поселка Лунино </w:t>
      </w:r>
      <w:r w:rsidRPr="009D20B8">
        <w:t>Лунинского района</w:t>
      </w:r>
    </w:p>
    <w:p w:rsidR="0011560A" w:rsidRPr="009D20B8" w:rsidRDefault="0011560A" w:rsidP="0011560A">
      <w:pPr>
        <w:ind w:left="5580"/>
        <w:jc w:val="right"/>
      </w:pPr>
      <w:r>
        <w:t>Пензенской области</w:t>
      </w:r>
      <w:r w:rsidRPr="009D20B8">
        <w:t xml:space="preserve"> _____________________________</w:t>
      </w:r>
    </w:p>
    <w:p w:rsidR="0011560A" w:rsidRPr="009D20B8" w:rsidRDefault="0011560A" w:rsidP="0011560A">
      <w:pPr>
        <w:jc w:val="right"/>
      </w:pPr>
      <w:r w:rsidRPr="009D20B8">
        <w:t>От ______________________________________________</w:t>
      </w:r>
    </w:p>
    <w:p w:rsidR="0011560A" w:rsidRPr="009D20B8" w:rsidRDefault="0011560A" w:rsidP="0011560A">
      <w:pPr>
        <w:jc w:val="right"/>
      </w:pPr>
      <w:proofErr w:type="gramStart"/>
      <w:r w:rsidRPr="009D20B8">
        <w:t xml:space="preserve">(полное наименование юридического лица, </w:t>
      </w:r>
      <w:proofErr w:type="gramEnd"/>
    </w:p>
    <w:p w:rsidR="0011560A" w:rsidRPr="009D20B8" w:rsidRDefault="0011560A" w:rsidP="0011560A">
      <w:pPr>
        <w:jc w:val="right"/>
      </w:pPr>
      <w:r w:rsidRPr="009D20B8">
        <w:t>реквизиты документа его государственной регистрации)</w:t>
      </w:r>
    </w:p>
    <w:p w:rsidR="0011560A" w:rsidRPr="009D20B8" w:rsidRDefault="0011560A" w:rsidP="0011560A">
      <w:pPr>
        <w:jc w:val="right"/>
      </w:pPr>
      <w:r w:rsidRPr="009D20B8">
        <w:t>_______________________________ (далее - Заявитель).</w:t>
      </w:r>
    </w:p>
    <w:p w:rsidR="0011560A" w:rsidRPr="009D20B8" w:rsidRDefault="0011560A" w:rsidP="0011560A">
      <w:pPr>
        <w:jc w:val="right"/>
      </w:pPr>
      <w:r w:rsidRPr="009D20B8">
        <w:t>Адрес Заявителя: _________________________________</w:t>
      </w:r>
    </w:p>
    <w:p w:rsidR="0011560A" w:rsidRPr="009D20B8" w:rsidRDefault="0011560A" w:rsidP="0011560A">
      <w:pPr>
        <w:jc w:val="right"/>
      </w:pPr>
      <w:r w:rsidRPr="009D20B8">
        <w:t>______________________________________________</w:t>
      </w:r>
    </w:p>
    <w:p w:rsidR="0011560A" w:rsidRPr="009D20B8" w:rsidRDefault="0011560A" w:rsidP="0011560A">
      <w:pPr>
        <w:jc w:val="right"/>
      </w:pPr>
      <w:r w:rsidRPr="009D20B8">
        <w:t xml:space="preserve">(местонахождение юридического лица; </w:t>
      </w:r>
    </w:p>
    <w:p w:rsidR="0011560A" w:rsidRPr="009D20B8" w:rsidRDefault="0011560A" w:rsidP="0011560A">
      <w:pPr>
        <w:jc w:val="right"/>
      </w:pPr>
      <w:r w:rsidRPr="009D20B8">
        <w:t>место регистрации физического лица) </w:t>
      </w:r>
    </w:p>
    <w:p w:rsidR="0011560A" w:rsidRPr="009D20B8" w:rsidRDefault="0011560A" w:rsidP="0011560A">
      <w:pPr>
        <w:jc w:val="right"/>
      </w:pPr>
      <w:r w:rsidRPr="009D20B8">
        <w:t>Телефон (факс) заявителя __________________________</w:t>
      </w:r>
    </w:p>
    <w:p w:rsidR="0011560A" w:rsidRPr="009D20B8" w:rsidRDefault="0011560A" w:rsidP="0011560A">
      <w:pPr>
        <w:jc w:val="right"/>
      </w:pPr>
      <w:r w:rsidRPr="009D20B8">
        <w:t>Иные сведения о заявителе _________________________</w:t>
      </w:r>
    </w:p>
    <w:p w:rsidR="0011560A" w:rsidRPr="009D20B8" w:rsidRDefault="0011560A" w:rsidP="0011560A">
      <w:pPr>
        <w:jc w:val="right"/>
      </w:pPr>
      <w:r w:rsidRPr="009D20B8">
        <w:t>________________________________________________</w:t>
      </w:r>
    </w:p>
    <w:p w:rsidR="0011560A" w:rsidRPr="009D20B8" w:rsidRDefault="0011560A" w:rsidP="0011560A">
      <w:pPr>
        <w:jc w:val="right"/>
      </w:pPr>
      <w:r w:rsidRPr="009D20B8">
        <w:t xml:space="preserve">(регистрационный номер, БИК, ИНН, </w:t>
      </w:r>
      <w:proofErr w:type="gramStart"/>
      <w:r w:rsidRPr="009D20B8">
        <w:t>р</w:t>
      </w:r>
      <w:proofErr w:type="gramEnd"/>
      <w:r w:rsidRPr="009D20B8">
        <w:t>/с, к/с)</w:t>
      </w:r>
    </w:p>
    <w:p w:rsidR="0011560A" w:rsidRPr="009D20B8" w:rsidRDefault="0011560A" w:rsidP="0011560A">
      <w:pPr>
        <w:ind w:left="5580"/>
        <w:jc w:val="both"/>
      </w:pPr>
    </w:p>
    <w:p w:rsidR="0011560A" w:rsidRPr="009D20B8" w:rsidRDefault="0011560A" w:rsidP="0011560A">
      <w:pPr>
        <w:ind w:left="5580"/>
        <w:jc w:val="both"/>
      </w:pPr>
      <w:r w:rsidRPr="009D20B8">
        <w:t> </w:t>
      </w:r>
    </w:p>
    <w:p w:rsidR="0011560A" w:rsidRPr="009D20B8" w:rsidRDefault="0011560A" w:rsidP="0011560A">
      <w:pPr>
        <w:jc w:val="center"/>
      </w:pPr>
      <w:r w:rsidRPr="009D20B8">
        <w:t>ЗАЯВЛЕНИЕ</w:t>
      </w:r>
    </w:p>
    <w:p w:rsidR="0011560A" w:rsidRPr="009D20B8" w:rsidRDefault="0011560A" w:rsidP="0011560A">
      <w:pPr>
        <w:jc w:val="both"/>
      </w:pPr>
      <w:r w:rsidRPr="009D20B8">
        <w:t xml:space="preserve">               Прошу предоставить земельный участок для строительства </w:t>
      </w:r>
      <w:r>
        <w:t>после</w:t>
      </w:r>
      <w:r w:rsidRPr="009D20B8">
        <w:t xml:space="preserve"> предварительно</w:t>
      </w:r>
      <w:r>
        <w:t>го</w:t>
      </w:r>
      <w:r w:rsidRPr="009D20B8">
        <w:t xml:space="preserve"> согласовани</w:t>
      </w:r>
      <w:r>
        <w:t>я</w:t>
      </w:r>
      <w:r w:rsidRPr="009D20B8">
        <w:t xml:space="preserve"> земельно</w:t>
      </w:r>
      <w:r>
        <w:t>го участка</w:t>
      </w:r>
      <w:r w:rsidRPr="009D20B8">
        <w:t>, находящ</w:t>
      </w:r>
      <w:r>
        <w:t>егося</w:t>
      </w:r>
      <w:r w:rsidRPr="009D20B8">
        <w:t xml:space="preserve"> по адресу:</w:t>
      </w:r>
      <w:r w:rsidR="00037AAC">
        <w:t xml:space="preserve"> Пензенская область, р.п. Лунино, ул. Цветочная</w:t>
      </w:r>
      <w:r w:rsidRPr="009D20B8">
        <w:t>_____________________________________________ площадью __</w:t>
      </w:r>
      <w:r w:rsidR="00037AAC">
        <w:t>700</w:t>
      </w:r>
      <w:r w:rsidRPr="009D20B8">
        <w:t xml:space="preserve">__ </w:t>
      </w:r>
      <w:proofErr w:type="spellStart"/>
      <w:r w:rsidRPr="009D20B8">
        <w:t>кв.м</w:t>
      </w:r>
      <w:proofErr w:type="spellEnd"/>
      <w:r w:rsidRPr="009D20B8">
        <w:t>., с кадастровым номером _________________________________ предназначенный для _</w:t>
      </w:r>
      <w:r w:rsidR="00037AAC">
        <w:t>строительства жилого дома</w:t>
      </w:r>
      <w:r w:rsidRPr="009D20B8">
        <w:t>_________________ (далее - Участок).</w:t>
      </w:r>
    </w:p>
    <w:p w:rsidR="0011560A" w:rsidRPr="009D20B8" w:rsidRDefault="0011560A" w:rsidP="0011560A">
      <w:pPr>
        <w:jc w:val="both"/>
      </w:pPr>
      <w:r w:rsidRPr="009D20B8">
        <w:t>1. Сведения об Участке:</w:t>
      </w:r>
    </w:p>
    <w:p w:rsidR="0011560A" w:rsidRPr="009D20B8" w:rsidRDefault="0011560A" w:rsidP="0011560A">
      <w:pPr>
        <w:jc w:val="both"/>
      </w:pPr>
      <w:r w:rsidRPr="009D20B8">
        <w:t xml:space="preserve">1.1. Участок имеет следующие адресные ориентиры:  </w:t>
      </w:r>
      <w:r w:rsidR="00037AAC">
        <w:t xml:space="preserve">смежный с земельным участком по адресу р.п. Лунино, ул. </w:t>
      </w:r>
      <w:proofErr w:type="gramStart"/>
      <w:r w:rsidR="00037AAC">
        <w:t>Цветочная</w:t>
      </w:r>
      <w:proofErr w:type="gramEnd"/>
      <w:r w:rsidR="00037AAC">
        <w:t>, 5</w:t>
      </w:r>
      <w:r w:rsidRPr="009D20B8">
        <w:t>____________________________________</w:t>
      </w:r>
      <w:r w:rsidR="00037AAC">
        <w:t>_________</w:t>
      </w:r>
    </w:p>
    <w:p w:rsidR="0011560A" w:rsidRPr="009D20B8" w:rsidRDefault="0011560A" w:rsidP="0011560A">
      <w:pPr>
        <w:jc w:val="both"/>
      </w:pPr>
      <w:r w:rsidRPr="009D20B8">
        <w:t xml:space="preserve">                                       (наименование поселения, иные адресные ориентиры)</w:t>
      </w:r>
    </w:p>
    <w:p w:rsidR="0011560A" w:rsidRPr="009D20B8" w:rsidRDefault="0011560A" w:rsidP="0011560A">
      <w:pPr>
        <w:jc w:val="both"/>
      </w:pPr>
      <w:r w:rsidRPr="009D20B8">
        <w:t>1.2. Ограничения использования и обременения Участка: _________________</w:t>
      </w:r>
    </w:p>
    <w:p w:rsidR="0011560A" w:rsidRPr="009D20B8" w:rsidRDefault="0011560A" w:rsidP="0011560A">
      <w:pPr>
        <w:jc w:val="both"/>
      </w:pPr>
      <w:r w:rsidRPr="009D20B8">
        <w:t>1.3. Вид права, на котором используется Участок ________________________________________________________</w:t>
      </w:r>
      <w:r w:rsidR="00037AAC">
        <w:t>_____________________</w:t>
      </w:r>
      <w:bookmarkStart w:id="0" w:name="_GoBack"/>
      <w:bookmarkEnd w:id="0"/>
    </w:p>
    <w:p w:rsidR="0011560A" w:rsidRPr="009D20B8" w:rsidRDefault="0011560A" w:rsidP="0011560A">
      <w:pPr>
        <w:jc w:val="both"/>
      </w:pPr>
      <w:r w:rsidRPr="009D20B8">
        <w:t xml:space="preserve">  </w:t>
      </w:r>
      <w:proofErr w:type="gramStart"/>
      <w:r w:rsidRPr="009D20B8">
        <w:t>(постоянное (бессрочное) пользование, пожизненное наследуемое владение, аренда (с указанием срока)</w:t>
      </w:r>
      <w:proofErr w:type="gramEnd"/>
    </w:p>
    <w:p w:rsidR="0011560A" w:rsidRPr="009D20B8" w:rsidRDefault="0011560A" w:rsidP="0011560A">
      <w:pPr>
        <w:jc w:val="both"/>
      </w:pPr>
      <w:r w:rsidRPr="009D20B8">
        <w:t> </w:t>
      </w:r>
    </w:p>
    <w:p w:rsidR="0011560A" w:rsidRPr="009D20B8" w:rsidRDefault="0011560A" w:rsidP="0011560A">
      <w:pPr>
        <w:jc w:val="both"/>
      </w:pPr>
      <w:r w:rsidRPr="009D20B8">
        <w:t>/____________ / ____________________________________________________</w:t>
      </w:r>
    </w:p>
    <w:p w:rsidR="0011560A" w:rsidRPr="009D20B8" w:rsidRDefault="0011560A" w:rsidP="0011560A">
      <w:pPr>
        <w:jc w:val="both"/>
      </w:pPr>
      <w:r w:rsidRPr="009D20B8">
        <w:t>(подпись)        (Ф.И.О., должность представителя юридического лица;</w:t>
      </w:r>
    </w:p>
    <w:p w:rsidR="0011560A" w:rsidRDefault="0011560A" w:rsidP="0011560A">
      <w:pPr>
        <w:jc w:val="both"/>
        <w:rPr>
          <w:sz w:val="28"/>
          <w:szCs w:val="28"/>
        </w:rPr>
      </w:pPr>
      <w:r w:rsidRPr="009D20B8">
        <w:t>М.П.                       /____/ ________________ 200__ года.</w:t>
      </w:r>
    </w:p>
    <w:p w:rsidR="006021DC" w:rsidRDefault="006021DC"/>
    <w:sectPr w:rsidR="006021DC" w:rsidSect="001320C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0A"/>
    <w:rsid w:val="00037AAC"/>
    <w:rsid w:val="0011560A"/>
    <w:rsid w:val="0060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1596</Characters>
  <Application>Microsoft Office Word</Application>
  <DocSecurity>0</DocSecurity>
  <Lines>13</Lines>
  <Paragraphs>3</Paragraphs>
  <ScaleCrop>false</ScaleCrop>
  <Company>Work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2025-07-18T08:18:00Z</dcterms:created>
  <dcterms:modified xsi:type="dcterms:W3CDTF">2025-07-18T08:22:00Z</dcterms:modified>
</cp:coreProperties>
</file>