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45" w:rsidRPr="000D5D9B" w:rsidRDefault="00687945" w:rsidP="00687945">
      <w:pPr>
        <w:pStyle w:val="a7"/>
        <w:jc w:val="right"/>
        <w:rPr>
          <w:sz w:val="28"/>
          <w:szCs w:val="28"/>
        </w:rPr>
      </w:pPr>
      <w:r w:rsidRPr="000D5D9B">
        <w:rPr>
          <w:sz w:val="28"/>
          <w:szCs w:val="28"/>
        </w:rPr>
        <w:t>Приложение №1</w:t>
      </w:r>
    </w:p>
    <w:p w:rsidR="00687945" w:rsidRPr="000D5D9B" w:rsidRDefault="00687945" w:rsidP="00687945">
      <w:pPr>
        <w:pStyle w:val="a7"/>
        <w:jc w:val="right"/>
        <w:rPr>
          <w:sz w:val="28"/>
          <w:szCs w:val="28"/>
        </w:rPr>
      </w:pPr>
      <w:r w:rsidRPr="000D5D9B">
        <w:rPr>
          <w:sz w:val="28"/>
          <w:szCs w:val="28"/>
        </w:rPr>
        <w:t>к административному регламенту,</w:t>
      </w:r>
    </w:p>
    <w:p w:rsidR="00687945" w:rsidRPr="000D5D9B" w:rsidRDefault="00687945" w:rsidP="00687945">
      <w:pPr>
        <w:pStyle w:val="a7"/>
        <w:jc w:val="right"/>
        <w:rPr>
          <w:sz w:val="28"/>
          <w:szCs w:val="28"/>
        </w:rPr>
      </w:pPr>
      <w:r w:rsidRPr="000D5D9B">
        <w:rPr>
          <w:sz w:val="28"/>
          <w:szCs w:val="28"/>
        </w:rPr>
        <w:t>предоставления муниципальной услуги</w:t>
      </w:r>
    </w:p>
    <w:p w:rsidR="00687945" w:rsidRPr="000D5D9B" w:rsidRDefault="00687945" w:rsidP="00687945">
      <w:pPr>
        <w:pStyle w:val="a7"/>
        <w:jc w:val="right"/>
        <w:rPr>
          <w:sz w:val="28"/>
          <w:szCs w:val="28"/>
        </w:rPr>
      </w:pPr>
      <w:r w:rsidRPr="000D5D9B">
        <w:rPr>
          <w:sz w:val="28"/>
          <w:szCs w:val="28"/>
        </w:rPr>
        <w:t>«Включение сведений о месте (площадке)</w:t>
      </w:r>
    </w:p>
    <w:p w:rsidR="00687945" w:rsidRPr="000D5D9B" w:rsidRDefault="00687945" w:rsidP="00687945">
      <w:pPr>
        <w:pStyle w:val="a7"/>
        <w:jc w:val="right"/>
        <w:rPr>
          <w:sz w:val="28"/>
          <w:szCs w:val="28"/>
        </w:rPr>
      </w:pPr>
      <w:r w:rsidRPr="000D5D9B">
        <w:rPr>
          <w:sz w:val="28"/>
          <w:szCs w:val="28"/>
        </w:rPr>
        <w:t xml:space="preserve"> накопления твердых коммунальных отходов в реестр»</w:t>
      </w:r>
    </w:p>
    <w:p w:rsidR="00687945" w:rsidRPr="000D5D9B" w:rsidRDefault="00687945" w:rsidP="00687945">
      <w:pPr>
        <w:pStyle w:val="a7"/>
        <w:jc w:val="right"/>
        <w:rPr>
          <w:b/>
          <w:sz w:val="28"/>
          <w:szCs w:val="28"/>
        </w:rPr>
      </w:pPr>
    </w:p>
    <w:p w:rsidR="00687945" w:rsidRPr="000D5D9B" w:rsidRDefault="00687945" w:rsidP="00687945">
      <w:pPr>
        <w:pStyle w:val="a7"/>
        <w:jc w:val="center"/>
        <w:rPr>
          <w:b/>
          <w:sz w:val="28"/>
          <w:szCs w:val="28"/>
        </w:rPr>
      </w:pPr>
    </w:p>
    <w:p w:rsidR="00687945" w:rsidRPr="00C32B3D" w:rsidRDefault="00687945" w:rsidP="00687945">
      <w:pPr>
        <w:pStyle w:val="a7"/>
        <w:jc w:val="center"/>
        <w:rPr>
          <w:b/>
          <w:sz w:val="26"/>
          <w:szCs w:val="26"/>
        </w:rPr>
      </w:pPr>
      <w:r w:rsidRPr="00C32B3D">
        <w:rPr>
          <w:b/>
          <w:sz w:val="26"/>
          <w:szCs w:val="26"/>
        </w:rPr>
        <w:t xml:space="preserve">О Б </w:t>
      </w:r>
      <w:proofErr w:type="gramStart"/>
      <w:r w:rsidRPr="00C32B3D">
        <w:rPr>
          <w:b/>
          <w:sz w:val="26"/>
          <w:szCs w:val="26"/>
        </w:rPr>
        <w:t>Р</w:t>
      </w:r>
      <w:proofErr w:type="gramEnd"/>
      <w:r w:rsidRPr="00C32B3D">
        <w:rPr>
          <w:b/>
          <w:sz w:val="26"/>
          <w:szCs w:val="26"/>
        </w:rPr>
        <w:t xml:space="preserve"> А З Е Ц</w:t>
      </w:r>
    </w:p>
    <w:p w:rsidR="00687945" w:rsidRPr="00C32B3D" w:rsidRDefault="00687945" w:rsidP="00687945">
      <w:pPr>
        <w:pStyle w:val="a7"/>
        <w:jc w:val="center"/>
        <w:rPr>
          <w:b/>
          <w:sz w:val="26"/>
          <w:szCs w:val="26"/>
        </w:rPr>
      </w:pPr>
      <w:r w:rsidRPr="00C32B3D">
        <w:rPr>
          <w:b/>
          <w:sz w:val="26"/>
          <w:szCs w:val="26"/>
        </w:rPr>
        <w:t>заявки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Главе администрации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proofErr w:type="spellStart"/>
      <w:r w:rsidRPr="00C32B3D">
        <w:rPr>
          <w:sz w:val="26"/>
          <w:szCs w:val="26"/>
        </w:rPr>
        <w:t>Русско-Ишимского</w:t>
      </w:r>
      <w:proofErr w:type="spellEnd"/>
      <w:r w:rsidRPr="00C32B3D">
        <w:rPr>
          <w:sz w:val="26"/>
          <w:szCs w:val="26"/>
        </w:rPr>
        <w:t xml:space="preserve"> сельсовета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Городищенского района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Пензенской области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_____________________________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от____________________________________</w:t>
      </w:r>
    </w:p>
    <w:p w:rsidR="00687945" w:rsidRPr="00C32B3D" w:rsidRDefault="00687945" w:rsidP="00687945">
      <w:pPr>
        <w:ind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фамилия, имя и (при наличии) отчество,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место жительства заявителя,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реквизиты документа,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удостоверяющего личность заявителя (для гражданина);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наименование и место нахождения заявителя (для юридического лица),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а также государственный регистрационный номер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записи о государственной регистрации юридического лица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в едином государственном реестре юридических лиц и идентификационный номер налогоплательщика, за исключением случаев,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если заявителем является иностранное юридическое лицо</w:t>
      </w:r>
    </w:p>
    <w:p w:rsidR="00687945" w:rsidRPr="00C32B3D" w:rsidRDefault="00687945" w:rsidP="00687945">
      <w:pPr>
        <w:pStyle w:val="a7"/>
        <w:jc w:val="right"/>
        <w:rPr>
          <w:sz w:val="26"/>
          <w:szCs w:val="26"/>
        </w:rPr>
      </w:pPr>
      <w:r w:rsidRPr="00C32B3D">
        <w:rPr>
          <w:sz w:val="26"/>
          <w:szCs w:val="26"/>
        </w:rPr>
        <w:t>контактный телефон ____________________</w:t>
      </w:r>
    </w:p>
    <w:p w:rsidR="00687945" w:rsidRPr="00C32B3D" w:rsidRDefault="00687945" w:rsidP="00687945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87945" w:rsidRPr="00C32B3D" w:rsidRDefault="00687945" w:rsidP="00687945">
      <w:pPr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B3D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687945" w:rsidRPr="00C32B3D" w:rsidRDefault="00687945" w:rsidP="00687945">
      <w:pPr>
        <w:pStyle w:val="ConsPlusNonformat"/>
        <w:spacing w:line="24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Прошу включить сведения о месте (площадке) накопления твердых коммунальных отходов в реестр.</w:t>
      </w:r>
    </w:p>
    <w:p w:rsidR="00687945" w:rsidRPr="00C32B3D" w:rsidRDefault="00687945" w:rsidP="00687945">
      <w:pPr>
        <w:pStyle w:val="ConsPlusNonformat"/>
        <w:spacing w:line="240" w:lineRule="atLeas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Данные о месте (площадке) накопления твердых коммунальных отходов:</w:t>
      </w:r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1. Адрес (местоположение) места (площадки) накопления ТКО.</w:t>
      </w:r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Место (площадка) накопления ТКО создана: __________________________________</w:t>
      </w:r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2B3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proofErr w:type="gramEnd"/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2B3D">
        <w:rPr>
          <w:rFonts w:ascii="Times New Roman" w:hAnsi="Times New Roman" w:cs="Times New Roman"/>
          <w:sz w:val="26"/>
          <w:szCs w:val="26"/>
        </w:rPr>
        <w:t>(указывается ориентир - ближайший к местонахождению планируемого места (площадки)</w:t>
      </w:r>
      <w:proofErr w:type="gramEnd"/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C32B3D">
        <w:rPr>
          <w:rFonts w:ascii="Times New Roman" w:hAnsi="Times New Roman" w:cs="Times New Roman"/>
          <w:sz w:val="26"/>
          <w:szCs w:val="26"/>
        </w:rPr>
        <w:t xml:space="preserve">Схема размещения места (площадки) накопления ТКО, отражающая данные о местоположении места (площадки) накопления ТКО на карте _________________ муниципального образования ________________________________ Городищенского района Пензенской области, выполненная в произвольной форме, </w:t>
      </w:r>
      <w:r w:rsidRPr="00C32B3D">
        <w:rPr>
          <w:rFonts w:ascii="Times New Roman" w:hAnsi="Times New Roman" w:cs="Times New Roman"/>
          <w:sz w:val="26"/>
          <w:szCs w:val="26"/>
        </w:rPr>
        <w:lastRenderedPageBreak/>
        <w:t>с обозначением расстояний от местонахождения  планируемого места (площадки) накопления ТКО до ближайших жилых  домов, детских учреждений, спортивных площадок и мест отдыха  населения, согласно приложению к настоящей заявке.</w:t>
      </w:r>
      <w:proofErr w:type="gramEnd"/>
    </w:p>
    <w:p w:rsidR="00687945" w:rsidRPr="00C32B3D" w:rsidRDefault="00687945" w:rsidP="00687945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Схема размещения планируемого места (площадки) накопления ТКО представлена на ________ листах.</w:t>
      </w:r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3. Данные о технических характеристиках места (площадки) накопления ТКО:</w:t>
      </w:r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3.1. Тип места (площадки) накопления твердых коммунальных отходов_________________________________________________________________</w:t>
      </w:r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 xml:space="preserve">(указывается тип места (площадки) накопления ТКО,  определенный  в соответствии с </w:t>
      </w:r>
      <w:hyperlink r:id="rId4" w:history="1">
        <w:r w:rsidRPr="00C32B3D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C32B3D">
        <w:rPr>
          <w:rFonts w:ascii="Times New Roman" w:hAnsi="Times New Roman" w:cs="Times New Roman"/>
          <w:sz w:val="26"/>
          <w:szCs w:val="26"/>
        </w:rPr>
        <w:t xml:space="preserve"> Правительства Российской   Федерации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года № 641») 3.2. Сведения о покрытии места (площадки) накопления ТКО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(указывается материал покрытия)</w:t>
      </w:r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3.3. Площадь места (площадки) накопления ТКО ____________ квадратных метров.</w:t>
      </w:r>
    </w:p>
    <w:p w:rsidR="00687945" w:rsidRPr="00C32B3D" w:rsidRDefault="00687945" w:rsidP="00687945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C32B3D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C32B3D">
        <w:rPr>
          <w:rFonts w:ascii="Times New Roman" w:hAnsi="Times New Roman" w:cs="Times New Roman"/>
          <w:sz w:val="26"/>
          <w:szCs w:val="26"/>
        </w:rPr>
        <w:t>казывается площадь планируемого места (площадки) накопления ТКО).</w:t>
      </w:r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 xml:space="preserve">3.4. </w:t>
      </w:r>
      <w:proofErr w:type="gramStart"/>
      <w:r w:rsidRPr="00C32B3D">
        <w:rPr>
          <w:rFonts w:ascii="Times New Roman" w:hAnsi="Times New Roman" w:cs="Times New Roman"/>
          <w:sz w:val="26"/>
          <w:szCs w:val="26"/>
        </w:rPr>
        <w:t>На месте (площадке) накопления ТКО размещены (указывается при наличии</w:t>
      </w:r>
      <w:proofErr w:type="gramEnd"/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сведений) _____________________________________________________________</w:t>
      </w:r>
    </w:p>
    <w:p w:rsidR="00687945" w:rsidRPr="00C32B3D" w:rsidRDefault="00687945" w:rsidP="00687945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(количество, вид (тип) емкостей для сбора и накопления ТКО и их объем)</w:t>
      </w:r>
    </w:p>
    <w:p w:rsidR="00687945" w:rsidRPr="00C32B3D" w:rsidRDefault="00687945" w:rsidP="00687945">
      <w:pPr>
        <w:pStyle w:val="ConsPlusNonformat"/>
        <w:spacing w:line="24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Прошу уведомить о  результатах рассмотрения  заявления  посредством:</w:t>
      </w:r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687945" w:rsidRPr="00C32B3D" w:rsidRDefault="00687945" w:rsidP="00687945">
      <w:pPr>
        <w:pStyle w:val="ConsPlusNonformat"/>
        <w:spacing w:line="24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данная графа заполняется заявителем по желанию)</w:t>
      </w:r>
    </w:p>
    <w:p w:rsidR="00687945" w:rsidRPr="00C32B3D" w:rsidRDefault="00687945" w:rsidP="00687945">
      <w:pPr>
        <w:pStyle w:val="ConsPlusNonformat"/>
        <w:spacing w:line="24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К заявлению прилагаются документы: (перечисляются)</w:t>
      </w:r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1._____________________________________________________________________</w:t>
      </w:r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2._____________________________________________________________________</w:t>
      </w:r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_____________ _____________________</w:t>
      </w:r>
    </w:p>
    <w:p w:rsidR="00687945" w:rsidRPr="00C32B3D" w:rsidRDefault="00687945" w:rsidP="00687945">
      <w:pPr>
        <w:pStyle w:val="ConsPlusNonformat"/>
        <w:spacing w:line="240" w:lineRule="atLeast"/>
        <w:ind w:firstLine="426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(дата) (подпись)</w:t>
      </w:r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</w:p>
    <w:p w:rsidR="00687945" w:rsidRPr="00C32B3D" w:rsidRDefault="00687945" w:rsidP="00687945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C32B3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C32B3D">
        <w:rPr>
          <w:rFonts w:ascii="Times New Roman" w:hAnsi="Times New Roman" w:cs="Times New Roman"/>
          <w:sz w:val="26"/>
          <w:szCs w:val="26"/>
        </w:rPr>
        <w:t>на).</w:t>
      </w:r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</w:p>
    <w:p w:rsidR="00687945" w:rsidRPr="00C32B3D" w:rsidRDefault="00687945" w:rsidP="00687945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Личность заявителя установлена, подлинность подписи заявителя удостоверяю.</w:t>
      </w:r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>Подпись уполномоченного лица ________________/________________________/</w:t>
      </w:r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87945" w:rsidRPr="00C32B3D" w:rsidRDefault="00687945" w:rsidP="00687945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C32B3D">
        <w:rPr>
          <w:rFonts w:ascii="Times New Roman" w:hAnsi="Times New Roman" w:cs="Times New Roman"/>
          <w:sz w:val="26"/>
          <w:szCs w:val="26"/>
        </w:rPr>
        <w:t xml:space="preserve">Дата ____________ </w:t>
      </w:r>
      <w:proofErr w:type="spellStart"/>
      <w:r w:rsidRPr="00C32B3D">
        <w:rPr>
          <w:rFonts w:ascii="Times New Roman" w:hAnsi="Times New Roman" w:cs="Times New Roman"/>
          <w:sz w:val="26"/>
          <w:szCs w:val="26"/>
        </w:rPr>
        <w:t>вх</w:t>
      </w:r>
      <w:proofErr w:type="spellEnd"/>
      <w:r w:rsidRPr="00C32B3D">
        <w:rPr>
          <w:rFonts w:ascii="Times New Roman" w:hAnsi="Times New Roman" w:cs="Times New Roman"/>
          <w:sz w:val="26"/>
          <w:szCs w:val="26"/>
        </w:rPr>
        <w:t>. № _________</w:t>
      </w:r>
    </w:p>
    <w:sectPr w:rsidR="00687945" w:rsidRPr="00C32B3D" w:rsidSect="00B7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7945"/>
    <w:rsid w:val="00165B13"/>
    <w:rsid w:val="00687945"/>
    <w:rsid w:val="00A750A5"/>
    <w:rsid w:val="00B7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45"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65B13"/>
    <w:pPr>
      <w:suppressAutoHyphens w:val="0"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color w:val="auto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165B1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165B13"/>
    <w:rPr>
      <w:b/>
      <w:bCs/>
    </w:rPr>
  </w:style>
  <w:style w:type="character" w:styleId="a6">
    <w:name w:val="Emphasis"/>
    <w:basedOn w:val="a0"/>
    <w:qFormat/>
    <w:rsid w:val="00165B13"/>
    <w:rPr>
      <w:i/>
      <w:iCs/>
    </w:rPr>
  </w:style>
  <w:style w:type="paragraph" w:styleId="a7">
    <w:name w:val="No Spacing"/>
    <w:link w:val="a8"/>
    <w:uiPriority w:val="1"/>
    <w:qFormat/>
    <w:rsid w:val="00165B13"/>
    <w:rPr>
      <w:sz w:val="24"/>
      <w:szCs w:val="24"/>
    </w:rPr>
  </w:style>
  <w:style w:type="paragraph" w:styleId="a9">
    <w:name w:val="List Paragraph"/>
    <w:basedOn w:val="a"/>
    <w:uiPriority w:val="34"/>
    <w:qFormat/>
    <w:rsid w:val="00165B13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5B13"/>
    <w:pPr>
      <w:suppressAutoHyphens w:val="0"/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5B13"/>
    <w:rPr>
      <w:i/>
      <w:iCs/>
      <w:color w:val="000000" w:themeColor="text1"/>
      <w:sz w:val="24"/>
      <w:szCs w:val="24"/>
    </w:rPr>
  </w:style>
  <w:style w:type="character" w:styleId="aa">
    <w:name w:val="Subtle Emphasis"/>
    <w:basedOn w:val="a0"/>
    <w:uiPriority w:val="19"/>
    <w:qFormat/>
    <w:rsid w:val="00165B13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165B13"/>
    <w:rPr>
      <w:b/>
      <w:bCs/>
      <w:i/>
      <w:iCs/>
      <w:color w:val="4F81BD" w:themeColor="accent1"/>
    </w:rPr>
  </w:style>
  <w:style w:type="paragraph" w:customStyle="1" w:styleId="ConsPlusNonformat">
    <w:name w:val="ConsPlusNonformat"/>
    <w:rsid w:val="00687945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character" w:customStyle="1" w:styleId="a8">
    <w:name w:val="Без интервала Знак"/>
    <w:link w:val="a7"/>
    <w:uiPriority w:val="1"/>
    <w:rsid w:val="006879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4A1B152176A4C806CBE2528A0B250D7B0B2DCB54EBA7B13497BA50C43B834B86881F897ADBB58AC4D4773064n1A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Company>MultiDVD Team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2024-03-20T06:41:00Z</dcterms:created>
  <dcterms:modified xsi:type="dcterms:W3CDTF">2024-03-20T06:41:00Z</dcterms:modified>
</cp:coreProperties>
</file>