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2F" w:rsidRPr="00132C29" w:rsidRDefault="00594A2F" w:rsidP="00594A2F">
      <w:pPr>
        <w:pStyle w:val="a3"/>
        <w:spacing w:before="0" w:beforeAutospacing="0" w:after="0" w:afterAutospacing="0"/>
        <w:jc w:val="center"/>
      </w:pPr>
      <w:r w:rsidRPr="00132C29">
        <w:t xml:space="preserve">ФОРМА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от ___________________________________________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proofErr w:type="gramStart"/>
      <w:r w:rsidRPr="00132C29">
        <w:t>проживающего</w:t>
      </w:r>
      <w:proofErr w:type="gramEnd"/>
      <w:r w:rsidRPr="00132C29">
        <w:t xml:space="preserve"> по адресу: 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паспорт серия ________ N 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выдан 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ИНН __________________________________________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СНИЛС ________________________________________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телефон ______________________________________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эл</w:t>
      </w:r>
      <w:proofErr w:type="spellEnd"/>
      <w:r w:rsidRPr="00132C29">
        <w:t xml:space="preserve">. адрес ____________________________________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/>
        <w:jc w:val="center"/>
      </w:pPr>
      <w:r w:rsidRPr="00132C29">
        <w:t xml:space="preserve">Заявление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132C29">
        <w:t xml:space="preserve">Прошу вернуть излишне уплаченную (взысканную) в доход бюджета </w:t>
      </w:r>
      <w:proofErr w:type="spellStart"/>
      <w:r>
        <w:t>Большехуторского</w:t>
      </w:r>
      <w:proofErr w:type="spellEnd"/>
      <w:r>
        <w:t xml:space="preserve"> 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 сумму неналоговых доходов, </w:t>
      </w: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  <w:proofErr w:type="spellStart"/>
      <w:r>
        <w:t>Большехуторского</w:t>
      </w:r>
      <w:proofErr w:type="spellEnd"/>
      <w:r>
        <w:t xml:space="preserve"> 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области, в </w:t>
      </w:r>
      <w:proofErr w:type="spellStart"/>
      <w:r w:rsidRPr="00132C29">
        <w:t>размере_______________________</w:t>
      </w:r>
      <w:proofErr w:type="spellEnd"/>
      <w:r w:rsidRPr="00132C29">
        <w:t xml:space="preserve">(________________________ </w:t>
      </w:r>
      <w:proofErr w:type="gramEnd"/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__________________________________________________________) рублей,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в связи с тем, что__________________________________________________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Документ об оплате прилагается.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УИН ____________________ УИП 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для перечисления средств: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Наименование банка ________________________________________________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БИК банка ________________________________________________________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корреспондентского счета банка _________________________________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лицевого счета получателя платежа ________________________________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94A2F" w:rsidRPr="00132C29" w:rsidRDefault="00594A2F" w:rsidP="00594A2F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______________ _______________________ _______________ </w:t>
      </w:r>
    </w:p>
    <w:p w:rsidR="00594A2F" w:rsidRPr="00132C29" w:rsidRDefault="00594A2F" w:rsidP="00594A2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(подпись заявителя) (расшифровка подписи) (дата) </w:t>
      </w:r>
    </w:p>
    <w:p w:rsidR="00F77132" w:rsidRDefault="00F77132"/>
    <w:sectPr w:rsidR="00F77132" w:rsidSect="00F7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2F"/>
    <w:rsid w:val="00594A2F"/>
    <w:rsid w:val="00F7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2024-05-17T05:52:00Z</dcterms:created>
  <dcterms:modified xsi:type="dcterms:W3CDTF">2024-05-17T05:52:00Z</dcterms:modified>
</cp:coreProperties>
</file>