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B3" w:rsidRPr="00EA69B3" w:rsidRDefault="00EA69B3" w:rsidP="00EA69B3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 СЕЛЬСОВЕТА НАРОВЧАТСКОГО РАЙОНА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№ 29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Большеколоярского сельсовета Наровчатского района Пензенской области </w:t>
      </w:r>
      <w:hyperlink r:id="rId4" w:tgtFrame="_blank" w:history="1">
        <w:r w:rsidRPr="00EA69B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24</w:t>
        </w:r>
      </w:hyperlink>
      <w:r w:rsidRPr="00EA69B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EA69B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01.07.2021 № 31</w:t>
        </w:r>
      </w:hyperlink>
      <w:r w:rsidRPr="00EA6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A69B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EA69B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31.01.2023 № 9</w:t>
        </w:r>
      </w:hyperlink>
      <w:r w:rsidRPr="00EA69B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Большеколоярского сельсовета Наровчатского района Пензенской области </w:t>
      </w:r>
      <w:hyperlink r:id="rId7" w:tgtFrame="_blank" w:history="1">
        <w:r w:rsidRPr="00EA69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12.04.2013 № 10</w:t>
        </w:r>
      </w:hyperlink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Большеколоярского сельсовета Наровчатского района Пензенской области», </w:t>
      </w:r>
      <w:hyperlink r:id="rId8" w:tgtFrame="_blank" w:history="1">
        <w:r w:rsidRPr="00EA69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Большеколоярского сельсовета Наровчатского района Пензенской области</w:t>
        </w:r>
      </w:hyperlink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Большеколоярского сельсовета Наровчатского района Пензенской области постановляет: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Большеколоярского сельсовета Наровчатского района Пензенской области «Большеколоярский вестник» и на официальном сайте администрации Большеколоярского сельсовета Наровчатского района Пензенской области в информационно-телекоммуникационной сети «Интернет».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Большеколоярского сельсовета Наровчатского района Пензенской области.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И.В. Балашова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29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9" w:tgtFrame="_blank" w:history="1">
        <w:r w:rsidRPr="00EA69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24</w:t>
        </w:r>
      </w:hyperlink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 Большеколоярского сельсовета Наровчатского района Пензенской области (далее - Администрация) при предоставлении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EA69B3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http://bolshekoloyar.narovchat.pnzreg.ru/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 Большеколоярского сельсовета Наровчатского района Пензенской области;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2.5. П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EA69B3" w:rsidRPr="00EA69B3" w:rsidRDefault="00EA69B3" w:rsidP="00EA69B3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0" w:tgtFrame="_blank" w:history="1">
        <w:r w:rsidRPr="00EA69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01.07.2021 № 31</w:t>
        </w:r>
      </w:hyperlink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</w:t>
      </w: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Утратил силу - Постановление администрации Большеколоярского сельсовета Наровчатского района Пензенской области </w:t>
      </w:r>
      <w:hyperlink r:id="rId11" w:tgtFrame="_blank" w:history="1">
        <w:r w:rsidRPr="00EA69B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31.01.2023 № 9</w:t>
        </w:r>
      </w:hyperlink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Основанием для отказа в приеме документов является выявление в результате проверки квалифицированной электронной подписи заявителя 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</w:t>
      </w: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2.16. </w:t>
      </w:r>
      <w:r w:rsidRPr="00EA69B3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A69B3" w:rsidRPr="00EA69B3" w:rsidRDefault="00EA69B3" w:rsidP="00EA69B3">
      <w:pPr>
        <w:spacing w:after="0" w:line="240" w:lineRule="auto"/>
        <w:ind w:left="60"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номера кабинета;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A69B3" w:rsidRPr="00EA69B3" w:rsidRDefault="00EA69B3" w:rsidP="00EA69B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322"/>
      <w:bookmarkEnd w:id="7"/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8" w:name="P332"/>
      <w:bookmarkEnd w:id="8"/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EA69B3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EA69B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</w:t>
      </w: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Прибывший в назначенный день заявитель предъявляет документы, удостоверяющие личность.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lastRenderedPageBreak/>
        <w:t>Исправление допущенных опечаток и ошибок в выданных в результате предоставления муниципальной услуги документах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 Административного регламента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4.5. Ответственные исполнители несут персональную ответственность за: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2" w:tgtFrame="_blank" w:history="1">
        <w:r w:rsidRPr="00EA69B3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19.09.2018 № 28</w:t>
        </w:r>
      </w:hyperlink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Большеколоярского сельсовета Наровчатского района Пензенской области, должностных лиц, муниципальных служащих администрации Большеколоярского сельсовета Наровчатского района Пензенской области при предоставлении муниципальных услуг»;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индивидуального жилищного строительства»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 сельсовета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A69B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EA69B3" w:rsidRPr="00EA69B3" w:rsidRDefault="00EA69B3" w:rsidP="00EA69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A69B3" w:rsidRPr="00EA69B3" w:rsidRDefault="00EA69B3" w:rsidP="00EA69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9003"/>
      </w:tblGrid>
      <w:tr w:rsidR="00EA69B3" w:rsidRPr="00EA69B3" w:rsidTr="00EA69B3">
        <w:trPr>
          <w:trHeight w:val="2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bookmarkStart w:id="12" w:name="_GoBack"/>
            <w:bookmarkEnd w:id="12"/>
            <w:r w:rsidRPr="00EA69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EA69B3" w:rsidRPr="00EA69B3" w:rsidTr="00EA69B3">
        <w:trPr>
          <w:trHeight w:val="4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EA69B3" w:rsidRPr="00EA69B3" w:rsidTr="00EA69B3">
        <w:trPr>
          <w:trHeight w:val="2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EA69B3" w:rsidRPr="00EA69B3" w:rsidTr="00EA69B3">
        <w:trPr>
          <w:trHeight w:val="45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EA69B3" w:rsidRPr="00EA69B3" w:rsidTr="00EA69B3">
        <w:trPr>
          <w:trHeight w:val="2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EA69B3" w:rsidRPr="00EA69B3" w:rsidTr="00EA69B3">
        <w:trPr>
          <w:trHeight w:val="2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B3" w:rsidRPr="00EA69B3" w:rsidRDefault="00EA69B3" w:rsidP="00EA6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A69B3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" w:name="P596"/>
      <w:bookmarkEnd w:id="13"/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A69B3" w:rsidRPr="00EA69B3" w:rsidRDefault="00EA69B3" w:rsidP="00EA69B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A69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373ADC" w:rsidRDefault="00373ADC"/>
    <w:sectPr w:rsidR="0037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B3"/>
    <w:rsid w:val="00373ADC"/>
    <w:rsid w:val="00E736B3"/>
    <w:rsid w:val="00E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91842-B351-4776-83DC-5276E135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6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69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A69B3"/>
  </w:style>
  <w:style w:type="character" w:customStyle="1" w:styleId="normalweb">
    <w:name w:val="normalweb"/>
    <w:basedOn w:val="a0"/>
    <w:rsid w:val="00EA69B3"/>
  </w:style>
  <w:style w:type="paragraph" w:customStyle="1" w:styleId="consplusnormal0">
    <w:name w:val="consplusnormal0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EA69B3"/>
  </w:style>
  <w:style w:type="paragraph" w:customStyle="1" w:styleId="61">
    <w:name w:val="61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EA69B3"/>
  </w:style>
  <w:style w:type="paragraph" w:customStyle="1" w:styleId="consplusnonformat0">
    <w:name w:val="consplusnonformat0"/>
    <w:basedOn w:val="a"/>
    <w:rsid w:val="00EA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903BA73-500E-40D4-B6D3-193CA08A9CB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DAFC143-6AA2-4904-942F-A933344B586E" TargetMode="External"/><Relationship Id="rId12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CA82CEC-A806-4AA2-B889-9AEEB564D520" TargetMode="External"/><Relationship Id="rId11" Type="http://schemas.openxmlformats.org/officeDocument/2006/relationships/hyperlink" Target="https://pravo-search.minjust.ru/bigs/showDocument.html?id=9CA82CEC-A806-4AA2-B889-9AEEB564D520" TargetMode="External"/><Relationship Id="rId5" Type="http://schemas.openxmlformats.org/officeDocument/2006/relationships/hyperlink" Target="https://pravo-search.minjust.ru/bigs/showDocument.html?id=DD07DDBD-D2F2-4247-94C5-A0D39C110EA3" TargetMode="External"/><Relationship Id="rId10" Type="http://schemas.openxmlformats.org/officeDocument/2006/relationships/hyperlink" Target="https://pravo-search.minjust.ru/bigs/showDocument.html?id=DD07DDBD-D2F2-4247-94C5-A0D39C110EA3" TargetMode="External"/><Relationship Id="rId4" Type="http://schemas.openxmlformats.org/officeDocument/2006/relationships/hyperlink" Target="https://pravo-search.minjust.ru/bigs/showDocument.html?id=97CE23FE-A7FA-45A6-B940-F0AB4E3C097B" TargetMode="External"/><Relationship Id="rId9" Type="http://schemas.openxmlformats.org/officeDocument/2006/relationships/hyperlink" Target="https://pravo-search.minjust.ru/bigs/showDocument.html?id=97CE23FE-A7FA-45A6-B940-F0AB4E3C097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10428</Words>
  <Characters>59445</Characters>
  <Application>Microsoft Office Word</Application>
  <DocSecurity>0</DocSecurity>
  <Lines>495</Lines>
  <Paragraphs>139</Paragraphs>
  <ScaleCrop>false</ScaleCrop>
  <Company/>
  <LinksUpToDate>false</LinksUpToDate>
  <CharactersWithSpaces>69734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2023-04-17T10:16:00Z</dcterms:created>
  <dcterms:modified xsi:type="dcterms:W3CDTF">2023-04-17T10:16:00Z</dcterms:modified>
</cp:coreProperties>
</file>