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C74740">
        <w:rPr>
          <w:color w:val="000000"/>
          <w:sz w:val="24"/>
          <w:szCs w:val="24"/>
        </w:rPr>
        <w:t xml:space="preserve">Краснопольского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86" w:rsidRDefault="001A1586" w:rsidP="002E4F66">
      <w:r>
        <w:separator/>
      </w:r>
    </w:p>
  </w:endnote>
  <w:endnote w:type="continuationSeparator" w:id="0">
    <w:p w:rsidR="001A1586" w:rsidRDefault="001A1586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86" w:rsidRDefault="001A1586" w:rsidP="002E4F66">
      <w:r>
        <w:separator/>
      </w:r>
    </w:p>
  </w:footnote>
  <w:footnote w:type="continuationSeparator" w:id="0">
    <w:p w:rsidR="001A1586" w:rsidRDefault="001A1586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1A15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1A1586"/>
    <w:rsid w:val="002046DA"/>
    <w:rsid w:val="00213313"/>
    <w:rsid w:val="002E4F66"/>
    <w:rsid w:val="003E7A04"/>
    <w:rsid w:val="005D1278"/>
    <w:rsid w:val="00841C68"/>
    <w:rsid w:val="009A4CC8"/>
    <w:rsid w:val="00C74740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2024-10-22T08:17:00Z</dcterms:modified>
</cp:coreProperties>
</file>