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1F0599">
        <w:rPr>
          <w:rFonts w:ascii="Calibri" w:hAnsi="Calibri" w:cs="Calibri"/>
        </w:rPr>
        <w:t>Приложение N 1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к Административному регламенту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предоставления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Министерством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государственного имущества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Пензенской области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государственной услуги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"Предоставление информации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и выписок из реестра имущества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Пензенской области"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0599">
        <w:rPr>
          <w:rFonts w:ascii="Calibri" w:hAnsi="Calibri" w:cs="Calibri"/>
        </w:rPr>
        <w:t>ФОРМА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 xml:space="preserve">                                                           Заявитель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 xml:space="preserve">                                                     ______________________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 xml:space="preserve">                                                        адрес заявителя,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 xml:space="preserve">                                                       </w:t>
      </w:r>
      <w:proofErr w:type="spellStart"/>
      <w:r w:rsidRPr="001F0599">
        <w:rPr>
          <w:rFonts w:ascii="Courier New" w:hAnsi="Courier New" w:cs="Courier New"/>
          <w:sz w:val="20"/>
          <w:szCs w:val="20"/>
        </w:rPr>
        <w:t>эл</w:t>
      </w:r>
      <w:proofErr w:type="spellEnd"/>
      <w:r w:rsidRPr="001F0599">
        <w:rPr>
          <w:rFonts w:ascii="Courier New" w:hAnsi="Courier New" w:cs="Courier New"/>
          <w:sz w:val="20"/>
          <w:szCs w:val="20"/>
        </w:rPr>
        <w:t>. почта заявителя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0599">
        <w:rPr>
          <w:rFonts w:ascii="Calibri" w:hAnsi="Calibri" w:cs="Calibri"/>
        </w:rPr>
        <w:t>ВЫПИСКА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0599">
        <w:rPr>
          <w:rFonts w:ascii="Calibri" w:hAnsi="Calibri" w:cs="Calibri"/>
        </w:rPr>
        <w:t>ИЗ РЕЕСТРА ИМУЩЕСТВА ПЕНЗЕНСКОЙ ОБЛАСТИ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2948"/>
      </w:tblGrid>
      <w:tr w:rsidR="001F0599" w:rsidRPr="001F0599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Реестровый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0599" w:rsidRPr="001F0599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Балансодержатель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0599" w:rsidRPr="001F0599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Юридический адрес балансодержателя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F0599" w:rsidRPr="001F0599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Основание нахождения объектов у юридического лица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0599">
        <w:rPr>
          <w:rFonts w:ascii="Calibri" w:hAnsi="Calibri" w:cs="Calibri"/>
        </w:rPr>
        <w:t>Объекты недвижимого имущества: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417"/>
        <w:gridCol w:w="2324"/>
        <w:gridCol w:w="2778"/>
      </w:tblGrid>
      <w:tr w:rsidR="001F0599" w:rsidRPr="001F059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Адрес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Сведение 1,</w:t>
            </w:r>
          </w:p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 xml:space="preserve">Сведение 2 </w:t>
            </w:r>
            <w:hyperlink w:anchor="Par49" w:history="1">
              <w:r w:rsidRPr="001F0599">
                <w:rPr>
                  <w:rFonts w:ascii="Calibri" w:hAnsi="Calibri" w:cs="Calibri"/>
                  <w:color w:val="0000FF"/>
                </w:rPr>
                <w:t>&lt;*&gt;</w:t>
              </w:r>
            </w:hyperlink>
            <w:r w:rsidRPr="001F0599">
              <w:rPr>
                <w:rFonts w:ascii="Calibri" w:hAnsi="Calibri" w:cs="Calibri"/>
              </w:rPr>
              <w:t>,</w:t>
            </w:r>
          </w:p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F0599">
              <w:rPr>
                <w:rFonts w:ascii="Calibri" w:hAnsi="Calibri" w:cs="Calibri"/>
              </w:rPr>
              <w:t>единица измерения</w:t>
            </w:r>
          </w:p>
        </w:tc>
      </w:tr>
      <w:tr w:rsidR="001F0599" w:rsidRPr="001F0599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99" w:rsidRPr="001F0599" w:rsidRDefault="001F0599" w:rsidP="001F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>Должностное лицо ______________ (подпись) _______________________ (Ф.И.О.)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>(полное наименование)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F0599">
        <w:rPr>
          <w:rFonts w:ascii="Courier New" w:hAnsi="Courier New" w:cs="Courier New"/>
          <w:sz w:val="20"/>
          <w:szCs w:val="20"/>
        </w:rPr>
        <w:t xml:space="preserve">                               М.П.</w:t>
      </w: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F0599" w:rsidRPr="001F0599" w:rsidRDefault="001F0599" w:rsidP="001F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0599">
        <w:rPr>
          <w:rFonts w:ascii="Calibri" w:hAnsi="Calibri" w:cs="Calibri"/>
        </w:rPr>
        <w:t>--------------------------------</w:t>
      </w:r>
    </w:p>
    <w:p w:rsidR="001F0599" w:rsidRPr="001F0599" w:rsidRDefault="001F0599" w:rsidP="001F059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49"/>
      <w:bookmarkEnd w:id="0"/>
      <w:r w:rsidRPr="001F0599">
        <w:rPr>
          <w:rFonts w:ascii="Calibri" w:hAnsi="Calibri" w:cs="Calibri"/>
        </w:rPr>
        <w:t>&lt;*&gt; - в случае отсутствия сведений в реестре имущества Пензенской области раздел может отсутствовать.</w:t>
      </w:r>
    </w:p>
    <w:p w:rsidR="00462707" w:rsidRDefault="00462707"/>
    <w:sectPr w:rsidR="00462707" w:rsidSect="00E87E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473B"/>
    <w:rsid w:val="001F0599"/>
    <w:rsid w:val="003E473B"/>
    <w:rsid w:val="0046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2026-02-06T10:32:00Z</dcterms:created>
  <dcterms:modified xsi:type="dcterms:W3CDTF">2026-02-06T10:32:00Z</dcterms:modified>
</cp:coreProperties>
</file>