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E4A81" w14:textId="77777777" w:rsidR="00B87949" w:rsidRPr="00B87949" w:rsidRDefault="00B87949" w:rsidP="00B87949">
      <w:pPr>
        <w:rPr>
          <w:rFonts w:ascii="Times New Roman" w:eastAsia="Times New Roman" w:hAnsi="Times New Roman"/>
          <w:sz w:val="26"/>
          <w:szCs w:val="26"/>
        </w:rPr>
      </w:pPr>
    </w:p>
    <w:p w14:paraId="4488D0F1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Приложение №1</w:t>
      </w:r>
    </w:p>
    <w:p w14:paraId="4FC47CF9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к Административному регламенту</w:t>
      </w:r>
    </w:p>
    <w:p w14:paraId="3FFB4AFA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предоставления муниципальной услуги</w:t>
      </w:r>
    </w:p>
    <w:p w14:paraId="26782F97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«Назначение пенсии за выслугу лет</w:t>
      </w:r>
    </w:p>
    <w:p w14:paraId="6BC6745E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муниципальным служащим»</w:t>
      </w:r>
    </w:p>
    <w:p w14:paraId="376B230D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42C6897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_________________________________________</w:t>
      </w:r>
    </w:p>
    <w:p w14:paraId="56B52B8A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(</w:t>
      </w:r>
      <w:proofErr w:type="gramStart"/>
      <w:r w:rsidRPr="000C6089">
        <w:rPr>
          <w:rFonts w:ascii="Times New Roman" w:eastAsia="Times New Roman" w:hAnsi="Times New Roman"/>
          <w:sz w:val="26"/>
          <w:szCs w:val="26"/>
        </w:rPr>
        <w:t>инициалы  и</w:t>
      </w:r>
      <w:proofErr w:type="gramEnd"/>
      <w:r w:rsidRPr="000C6089">
        <w:rPr>
          <w:rFonts w:ascii="Times New Roman" w:eastAsia="Times New Roman" w:hAnsi="Times New Roman"/>
          <w:sz w:val="26"/>
          <w:szCs w:val="26"/>
        </w:rPr>
        <w:t xml:space="preserve"> фамилия руководителя</w:t>
      </w:r>
    </w:p>
    <w:p w14:paraId="7F54404B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уполномоченного органа)</w:t>
      </w:r>
    </w:p>
    <w:p w14:paraId="5E33846A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proofErr w:type="gramStart"/>
      <w:r w:rsidRPr="000C6089">
        <w:rPr>
          <w:rFonts w:ascii="Times New Roman" w:eastAsia="Times New Roman" w:hAnsi="Times New Roman"/>
          <w:sz w:val="26"/>
          <w:szCs w:val="26"/>
        </w:rPr>
        <w:t>от  _</w:t>
      </w:r>
      <w:proofErr w:type="gramEnd"/>
      <w:r w:rsidRPr="000C6089">
        <w:rPr>
          <w:rFonts w:ascii="Times New Roman" w:eastAsia="Times New Roman" w:hAnsi="Times New Roman"/>
          <w:sz w:val="26"/>
          <w:szCs w:val="26"/>
        </w:rPr>
        <w:t>_______________________________________</w:t>
      </w:r>
    </w:p>
    <w:p w14:paraId="796BCA6B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(фамилия, имя, отчество)</w:t>
      </w:r>
    </w:p>
    <w:p w14:paraId="37416B00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_________________________________________</w:t>
      </w:r>
    </w:p>
    <w:p w14:paraId="63B2A9DA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(наименование должности заявителя и органа</w:t>
      </w:r>
    </w:p>
    <w:p w14:paraId="582AFBA4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 муниципальной власти области на день увольнения)</w:t>
      </w:r>
    </w:p>
    <w:p w14:paraId="0404AE8E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домашний адрес: ________________________,</w:t>
      </w:r>
    </w:p>
    <w:p w14:paraId="42A9273F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 телефон _________________________________</w:t>
      </w:r>
    </w:p>
    <w:p w14:paraId="6E53756C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12CCB2C3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ЗАЯВЛЕНИЕ</w:t>
      </w:r>
    </w:p>
    <w:p w14:paraId="51F2A680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4EA5729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14:paraId="0D1EB7DC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</w:t>
      </w:r>
    </w:p>
    <w:p w14:paraId="6E801EFA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(наименование должности, по которой рассчитывается среднемесячный заработок)</w:t>
      </w:r>
    </w:p>
    <w:p w14:paraId="44315588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14:paraId="33AB0DDC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(из должностного оклада по приравненной муниципальной должности/должности муниципальной службы</w:t>
      </w:r>
    </w:p>
    <w:p w14:paraId="443F8764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_______________________________________________________________________).</w:t>
      </w:r>
    </w:p>
    <w:p w14:paraId="5439D255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(наименование должности, к которой приравнена должность, </w:t>
      </w:r>
      <w:proofErr w:type="gramStart"/>
      <w:r w:rsidRPr="000C6089">
        <w:rPr>
          <w:rFonts w:ascii="Times New Roman" w:eastAsia="Times New Roman" w:hAnsi="Times New Roman"/>
          <w:sz w:val="26"/>
          <w:szCs w:val="26"/>
        </w:rPr>
        <w:t>замещавшаяся  заявителем</w:t>
      </w:r>
      <w:proofErr w:type="gramEnd"/>
      <w:r w:rsidRPr="000C6089">
        <w:rPr>
          <w:rFonts w:ascii="Times New Roman" w:eastAsia="Times New Roman" w:hAnsi="Times New Roman"/>
          <w:sz w:val="26"/>
          <w:szCs w:val="26"/>
        </w:rPr>
        <w:t xml:space="preserve"> до 16 июня 1998 года)</w:t>
      </w:r>
    </w:p>
    <w:p w14:paraId="4946D9E6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14:paraId="3E223049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</w:t>
      </w:r>
      <w:r w:rsidRPr="000C6089">
        <w:rPr>
          <w:rFonts w:ascii="Times New Roman" w:eastAsia="Times New Roman" w:hAnsi="Times New Roman"/>
          <w:sz w:val="26"/>
          <w:szCs w:val="26"/>
        </w:rPr>
        <w:lastRenderedPageBreak/>
        <w:t>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14:paraId="40A3314B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Пенсию за выслугу лет прошу перечислять на мой текущий счет</w:t>
      </w:r>
    </w:p>
    <w:p w14:paraId="4FA6DCBE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14:paraId="4F6F3E56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К заявлению прилагаю:</w:t>
      </w:r>
    </w:p>
    <w:p w14:paraId="79B756DC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1. Копию документа, удостоверяющего личность;</w:t>
      </w:r>
    </w:p>
    <w:p w14:paraId="098C2C2A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2. Копию трудовой книжки;</w:t>
      </w:r>
    </w:p>
    <w:p w14:paraId="6186ECA5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3. Копию военного билета;</w:t>
      </w:r>
    </w:p>
    <w:p w14:paraId="10316849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4. Справку о денежном содержании (денежном вознаграждении);</w:t>
      </w:r>
    </w:p>
    <w:p w14:paraId="527A730A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14:paraId="3E9C1B27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14:paraId="05CA7CD1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--------------------------------</w:t>
      </w:r>
    </w:p>
    <w:p w14:paraId="442302A4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&lt;*&gt; Заявитель вправе не представлять документ, предусмотренный указанным пунктом.</w:t>
      </w:r>
    </w:p>
    <w:p w14:paraId="0E292792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BDFC548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 "__" _______________ _______ г.                  ______________________</w:t>
      </w:r>
    </w:p>
    <w:p w14:paraId="32A052AB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(подпись заявителя)</w:t>
      </w:r>
    </w:p>
    <w:p w14:paraId="4B903918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76EB38CA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Заявление зарегистрировано "__" ___________ _____ г.</w:t>
      </w:r>
    </w:p>
    <w:p w14:paraId="38EE8CE0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</w:t>
      </w:r>
    </w:p>
    <w:p w14:paraId="329F5201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 (подпись, инициалы, фамилия и должность работника уполномоченного органа, принявшего документы)</w:t>
      </w:r>
    </w:p>
    <w:p w14:paraId="2519C808" w14:textId="77777777" w:rsidR="000C6089" w:rsidRPr="000C6089" w:rsidRDefault="000C6089" w:rsidP="000C6089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0C6089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90942A3" w14:textId="77777777" w:rsidR="00F12C76" w:rsidRPr="00B87949" w:rsidRDefault="00F12C76" w:rsidP="000C6089">
      <w:pPr>
        <w:jc w:val="right"/>
      </w:pPr>
      <w:bookmarkStart w:id="0" w:name="_GoBack"/>
      <w:bookmarkEnd w:id="0"/>
    </w:p>
    <w:sectPr w:rsidR="00F12C76" w:rsidRPr="00B87949" w:rsidSect="001D1DF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B6"/>
    <w:rsid w:val="000C6089"/>
    <w:rsid w:val="001D1DF0"/>
    <w:rsid w:val="001D5371"/>
    <w:rsid w:val="003944B6"/>
    <w:rsid w:val="004353B9"/>
    <w:rsid w:val="005E41F9"/>
    <w:rsid w:val="006C0B77"/>
    <w:rsid w:val="007401F5"/>
    <w:rsid w:val="008242FF"/>
    <w:rsid w:val="00870751"/>
    <w:rsid w:val="00922C48"/>
    <w:rsid w:val="00B87949"/>
    <w:rsid w:val="00B915B7"/>
    <w:rsid w:val="00EA59DF"/>
    <w:rsid w:val="00EE4070"/>
    <w:rsid w:val="00F12C76"/>
    <w:rsid w:val="00F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DFD0"/>
  <w15:chartTrackingRefBased/>
  <w15:docId w15:val="{C3AA9F13-75C2-4284-9664-F178566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944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44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a5">
    <w:name w:val="Гипертекстовая ссылка"/>
    <w:rsid w:val="003944B6"/>
    <w:rPr>
      <w:b/>
      <w:color w:val="000000"/>
    </w:rPr>
  </w:style>
  <w:style w:type="character" w:customStyle="1" w:styleId="a6">
    <w:name w:val="Цветовое выделение"/>
    <w:rsid w:val="003944B6"/>
    <w:rPr>
      <w:b/>
      <w:color w:val="26282F"/>
    </w:rPr>
  </w:style>
  <w:style w:type="character" w:customStyle="1" w:styleId="a4">
    <w:name w:val="Без интервала Знак"/>
    <w:link w:val="a3"/>
    <w:uiPriority w:val="1"/>
    <w:rsid w:val="003944B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2025</cp:lastModifiedBy>
  <cp:revision>2</cp:revision>
  <dcterms:created xsi:type="dcterms:W3CDTF">2025-05-30T03:03:00Z</dcterms:created>
  <dcterms:modified xsi:type="dcterms:W3CDTF">2025-05-30T03:03:00Z</dcterms:modified>
</cp:coreProperties>
</file>