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97" w:rsidRPr="00A852BC" w:rsidRDefault="00763097" w:rsidP="00763097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763097" w:rsidRPr="00A852BC" w:rsidRDefault="00763097" w:rsidP="0076309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763097" w:rsidRPr="00A852BC" w:rsidRDefault="00763097" w:rsidP="0076309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763097" w:rsidRPr="00A852BC" w:rsidRDefault="00763097" w:rsidP="00763097">
      <w:pPr>
        <w:spacing w:after="1"/>
        <w:rPr>
          <w:sz w:val="26"/>
          <w:szCs w:val="26"/>
        </w:rPr>
      </w:pPr>
    </w:p>
    <w:p w:rsidR="00763097" w:rsidRDefault="00763097" w:rsidP="00763097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Нижнеломовского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763097" w:rsidRPr="00A852BC" w:rsidRDefault="00763097" w:rsidP="00763097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области_______________________</w:t>
      </w:r>
      <w:r w:rsidRPr="00A852BC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763097" w:rsidRPr="00A852BC" w:rsidRDefault="00763097" w:rsidP="0076309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63097" w:rsidRPr="00A852BC" w:rsidRDefault="00763097" w:rsidP="0076309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763097" w:rsidRPr="00A852BC" w:rsidRDefault="00763097" w:rsidP="0076309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63097" w:rsidRPr="00A852BC" w:rsidRDefault="00763097" w:rsidP="0076309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  <w:proofErr w:type="gramEnd"/>
    </w:p>
    <w:p w:rsidR="00763097" w:rsidRPr="00A852BC" w:rsidRDefault="00763097" w:rsidP="00763097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763097" w:rsidRPr="00A852BC" w:rsidRDefault="00763097" w:rsidP="00763097">
      <w:pPr>
        <w:pStyle w:val="ConsPlusNonformat"/>
        <w:ind w:left="4111"/>
        <w:jc w:val="both"/>
      </w:pPr>
      <w:r w:rsidRPr="00A852BC">
        <w:t>___________________________________________</w:t>
      </w:r>
    </w:p>
    <w:p w:rsidR="00763097" w:rsidRPr="00A852BC" w:rsidRDefault="00763097" w:rsidP="00763097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763097" w:rsidRPr="00A852BC" w:rsidRDefault="00763097" w:rsidP="00763097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763097" w:rsidRPr="00A852BC" w:rsidRDefault="00763097" w:rsidP="00763097">
      <w:pPr>
        <w:pStyle w:val="ConsPlusNonformat"/>
        <w:jc w:val="both"/>
      </w:pPr>
    </w:p>
    <w:p w:rsidR="00763097" w:rsidRPr="00A852BC" w:rsidRDefault="00763097" w:rsidP="00763097">
      <w:pPr>
        <w:pStyle w:val="ConsPlusNonformat"/>
        <w:jc w:val="center"/>
      </w:pPr>
      <w:bookmarkStart w:id="0" w:name="P490"/>
      <w:bookmarkEnd w:id="0"/>
      <w:r w:rsidRPr="00A852BC">
        <w:t>ЗАПРОС</w:t>
      </w:r>
    </w:p>
    <w:p w:rsidR="00763097" w:rsidRPr="00A852BC" w:rsidRDefault="00763097" w:rsidP="00763097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763097" w:rsidRPr="00A852BC" w:rsidRDefault="00763097" w:rsidP="00763097">
      <w:pPr>
        <w:pStyle w:val="ConsPlusNonformat"/>
        <w:jc w:val="both"/>
      </w:pPr>
      <w:r w:rsidRPr="00A852BC">
        <w:t xml:space="preserve">    </w:t>
      </w:r>
    </w:p>
    <w:p w:rsidR="00763097" w:rsidRPr="00A852BC" w:rsidRDefault="00763097" w:rsidP="00763097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proofErr w:type="gramStart"/>
      <w:r w:rsidRPr="00A852BC">
        <w:t>)н</w:t>
      </w:r>
      <w:proofErr w:type="gramEnd"/>
      <w:r w:rsidRPr="00A852BC">
        <w:t>а следующий объект:</w:t>
      </w:r>
    </w:p>
    <w:p w:rsidR="00763097" w:rsidRPr="00A852BC" w:rsidRDefault="00763097" w:rsidP="00763097">
      <w:pPr>
        <w:pStyle w:val="ConsPlusNonformat"/>
        <w:jc w:val="both"/>
      </w:pPr>
    </w:p>
    <w:p w:rsidR="00763097" w:rsidRPr="00A852BC" w:rsidRDefault="00763097" w:rsidP="00763097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763097" w:rsidRPr="00A852BC" w:rsidRDefault="00763097" w:rsidP="00763097">
      <w:pPr>
        <w:pStyle w:val="ConsPlusNormal"/>
        <w:ind w:firstLine="540"/>
        <w:jc w:val="both"/>
      </w:pPr>
    </w:p>
    <w:p w:rsidR="00763097" w:rsidRPr="00A852BC" w:rsidRDefault="00763097" w:rsidP="00763097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763097" w:rsidRPr="00A852BC" w:rsidRDefault="00763097" w:rsidP="0076309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763097" w:rsidRPr="00A852BC" w:rsidTr="00721C89">
        <w:tc>
          <w:tcPr>
            <w:tcW w:w="737" w:type="dxa"/>
          </w:tcPr>
          <w:p w:rsidR="00763097" w:rsidRPr="00A852BC" w:rsidRDefault="00763097" w:rsidP="00721C89">
            <w:pPr>
              <w:pStyle w:val="ConsPlusNormal"/>
            </w:pPr>
          </w:p>
        </w:tc>
        <w:tc>
          <w:tcPr>
            <w:tcW w:w="8220" w:type="dxa"/>
          </w:tcPr>
          <w:p w:rsidR="00763097" w:rsidRPr="00A852BC" w:rsidRDefault="00763097" w:rsidP="00721C89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763097" w:rsidRPr="00A852BC" w:rsidTr="00721C89">
        <w:tc>
          <w:tcPr>
            <w:tcW w:w="737" w:type="dxa"/>
          </w:tcPr>
          <w:p w:rsidR="00763097" w:rsidRPr="00A852BC" w:rsidRDefault="00763097" w:rsidP="00721C89">
            <w:pPr>
              <w:pStyle w:val="ConsPlusNormal"/>
            </w:pPr>
          </w:p>
        </w:tc>
        <w:tc>
          <w:tcPr>
            <w:tcW w:w="8220" w:type="dxa"/>
          </w:tcPr>
          <w:p w:rsidR="00763097" w:rsidRPr="00A852BC" w:rsidRDefault="00763097" w:rsidP="00721C89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763097" w:rsidRPr="00A852BC" w:rsidTr="00721C89">
        <w:tc>
          <w:tcPr>
            <w:tcW w:w="737" w:type="dxa"/>
          </w:tcPr>
          <w:p w:rsidR="00763097" w:rsidRPr="00A852BC" w:rsidRDefault="00763097" w:rsidP="00721C89">
            <w:pPr>
              <w:pStyle w:val="ConsPlusNormal"/>
            </w:pPr>
          </w:p>
        </w:tc>
        <w:tc>
          <w:tcPr>
            <w:tcW w:w="8220" w:type="dxa"/>
          </w:tcPr>
          <w:p w:rsidR="00763097" w:rsidRPr="00A852BC" w:rsidRDefault="00763097" w:rsidP="00721C89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63097" w:rsidRPr="00A852BC" w:rsidTr="00721C89">
        <w:tc>
          <w:tcPr>
            <w:tcW w:w="737" w:type="dxa"/>
          </w:tcPr>
          <w:p w:rsidR="00763097" w:rsidRPr="00A852BC" w:rsidRDefault="00763097" w:rsidP="00721C89">
            <w:pPr>
              <w:pStyle w:val="ConsPlusNormal"/>
            </w:pPr>
          </w:p>
        </w:tc>
        <w:tc>
          <w:tcPr>
            <w:tcW w:w="8220" w:type="dxa"/>
          </w:tcPr>
          <w:p w:rsidR="00763097" w:rsidRPr="00A852BC" w:rsidRDefault="00763097" w:rsidP="00721C89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63097" w:rsidRPr="00A852BC" w:rsidRDefault="00763097" w:rsidP="00763097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763097" w:rsidRPr="00A852BC" w:rsidRDefault="00763097" w:rsidP="00763097">
      <w:pPr>
        <w:pStyle w:val="ConsPlusNormal"/>
        <w:jc w:val="both"/>
      </w:pPr>
    </w:p>
    <w:p w:rsidR="00763097" w:rsidRPr="00A852BC" w:rsidRDefault="00763097" w:rsidP="00763097">
      <w:pPr>
        <w:pStyle w:val="ConsPlusNormal"/>
        <w:ind w:firstLine="540"/>
        <w:jc w:val="both"/>
      </w:pPr>
      <w:r w:rsidRPr="00A852BC">
        <w:t>Приложение:</w:t>
      </w:r>
    </w:p>
    <w:p w:rsidR="00763097" w:rsidRPr="00A852BC" w:rsidRDefault="00763097" w:rsidP="00763097">
      <w:pPr>
        <w:pStyle w:val="ConsPlusNonformat"/>
        <w:jc w:val="both"/>
      </w:pPr>
      <w:r w:rsidRPr="00A852BC">
        <w:t xml:space="preserve">    </w:t>
      </w:r>
    </w:p>
    <w:p w:rsidR="00763097" w:rsidRDefault="00763097" w:rsidP="00763097">
      <w:pPr>
        <w:ind w:firstLine="5580"/>
        <w:rPr>
          <w:b/>
          <w:bCs/>
          <w:color w:val="000000"/>
          <w:sz w:val="28"/>
          <w:szCs w:val="28"/>
        </w:rPr>
      </w:pPr>
      <w:r w:rsidRPr="00A852BC">
        <w:t xml:space="preserve">Дата          </w:t>
      </w:r>
    </w:p>
    <w:p w:rsidR="00E528C3" w:rsidRPr="00686442" w:rsidRDefault="00E528C3" w:rsidP="00686442">
      <w:pPr>
        <w:rPr>
          <w:szCs w:val="28"/>
        </w:rPr>
      </w:pPr>
    </w:p>
    <w:sectPr w:rsidR="00E528C3" w:rsidRPr="00686442">
      <w:pgSz w:w="11906" w:h="16838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FAC"/>
    <w:rsid w:val="00541CF3"/>
    <w:rsid w:val="0056692C"/>
    <w:rsid w:val="00686442"/>
    <w:rsid w:val="00763097"/>
    <w:rsid w:val="007F5FAC"/>
    <w:rsid w:val="008444B5"/>
    <w:rsid w:val="00A07CF5"/>
    <w:rsid w:val="00B77FAC"/>
    <w:rsid w:val="00BC3A00"/>
    <w:rsid w:val="00BE774A"/>
    <w:rsid w:val="00E5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uiPriority w:val="99"/>
    <w:rsid w:val="007630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763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2024-02-14T08:47:00Z</dcterms:created>
  <dcterms:modified xsi:type="dcterms:W3CDTF">2024-02-14T08:47:00Z</dcterms:modified>
</cp:coreProperties>
</file>