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7D0" w:rsidRDefault="006207D0" w:rsidP="006207D0">
      <w:pPr>
        <w:jc w:val="right"/>
        <w:rPr>
          <w:rStyle w:val="fontstyle01"/>
          <w:color w:val="000000"/>
        </w:rPr>
      </w:pPr>
      <w:r>
        <w:rPr>
          <w:rStyle w:val="fontstyle01"/>
        </w:rPr>
        <w:t>Приложение</w:t>
      </w:r>
      <w:r>
        <w:rPr>
          <w:rFonts w:ascii="TimesNewRomanPSMT" w:hAnsi="TimesNewRomanPSMT"/>
          <w:color w:val="26282F"/>
          <w:sz w:val="20"/>
          <w:szCs w:val="20"/>
        </w:rPr>
        <w:br/>
      </w:r>
      <w:r>
        <w:rPr>
          <w:rStyle w:val="fontstyle01"/>
          <w:color w:val="000000"/>
        </w:rPr>
        <w:t>К Административному регламенту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  <w:color w:val="000000"/>
        </w:rPr>
        <w:t>предоставления муниципальной услуги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  <w:color w:val="000000"/>
        </w:rPr>
        <w:t>«Постановка на учет граждан, имеющих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  <w:color w:val="000000"/>
        </w:rPr>
        <w:t>трех и более детей, имеющих право на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  <w:color w:val="000000"/>
        </w:rPr>
        <w:t>предоставление земельных участков в собственность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  <w:color w:val="000000"/>
        </w:rPr>
        <w:t>бесплатно, для индивидуального жилищного строительства»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  <w:color w:val="000000"/>
        </w:rPr>
        <w:t xml:space="preserve">В администрацию </w:t>
      </w:r>
      <w:proofErr w:type="spellStart"/>
      <w:r>
        <w:rPr>
          <w:rStyle w:val="fontstyle01"/>
          <w:color w:val="000000"/>
        </w:rPr>
        <w:t>Бессоновского</w:t>
      </w:r>
      <w:proofErr w:type="spellEnd"/>
      <w:r>
        <w:rPr>
          <w:rStyle w:val="fontstyle01"/>
          <w:color w:val="000000"/>
        </w:rPr>
        <w:t xml:space="preserve"> сельсовета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  <w:color w:val="000000"/>
        </w:rPr>
        <w:t>от _____________________________________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  <w:color w:val="000000"/>
        </w:rPr>
        <w:t>________________________________________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  <w:color w:val="000000"/>
        </w:rPr>
        <w:t>Зарегистрированного(-ой) по адресу: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  <w:color w:val="000000"/>
        </w:rPr>
        <w:t>________________________________________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  <w:color w:val="000000"/>
        </w:rPr>
        <w:t>________________________________________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  <w:color w:val="000000"/>
        </w:rPr>
        <w:t>Почтовый адрес: ________________________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  <w:color w:val="000000"/>
        </w:rPr>
        <w:t>_______________________________________.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  <w:color w:val="000000"/>
        </w:rPr>
        <w:t>Тел: __________________________________,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  <w:color w:val="000000"/>
        </w:rPr>
        <w:t>Эл. почта: ____________________________,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  <w:color w:val="000000"/>
        </w:rPr>
        <w:t>Паспортные данные: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  <w:color w:val="000000"/>
        </w:rPr>
        <w:t>Серия _______________ номер ___________,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  <w:color w:val="000000"/>
        </w:rPr>
        <w:t>Кем и когда выдан: _____________________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  <w:color w:val="000000"/>
        </w:rPr>
        <w:t>________________________________________</w:t>
      </w:r>
    </w:p>
    <w:p w:rsidR="006207D0" w:rsidRDefault="006207D0" w:rsidP="006207D0">
      <w:pPr>
        <w:jc w:val="center"/>
        <w:rPr>
          <w:rStyle w:val="fontstyle21"/>
        </w:rPr>
      </w:pP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21"/>
        </w:rPr>
        <w:t>Заявление</w:t>
      </w:r>
    </w:p>
    <w:p w:rsidR="006207D0" w:rsidRDefault="006207D0" w:rsidP="006207D0">
      <w:r>
        <w:rPr>
          <w:rFonts w:ascii="TimesNewRomanPS-BoldMT" w:hAnsi="TimesNewRomanPS-BoldMT"/>
          <w:b/>
          <w:bCs/>
          <w:color w:val="000000"/>
          <w:sz w:val="20"/>
          <w:szCs w:val="20"/>
        </w:rPr>
        <w:br/>
      </w:r>
      <w:r>
        <w:rPr>
          <w:rStyle w:val="fontstyle01"/>
          <w:color w:val="000000"/>
        </w:rPr>
        <w:t>Прошу Вас поставить на учет многодетную семью в целях бесплатного предоставления земельного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  <w:color w:val="000000"/>
        </w:rPr>
        <w:t>участка.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  <w:color w:val="000000"/>
        </w:rPr>
        <w:t>Целью использования земельного участка является: _____________________________________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  <w:color w:val="000000"/>
        </w:rPr>
        <w:t>_______________________________________________________________________________________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  <w:color w:val="000000"/>
        </w:rPr>
        <w:t>_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  <w:color w:val="000000"/>
        </w:rPr>
        <w:t>Право на приобретение земельного участка в собственность бесплатно имеют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  <w:color w:val="000000"/>
        </w:rPr>
        <w:t>следующие члены моей многодетной семьи: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3000"/>
      </w:tblGrid>
      <w:tr w:rsidR="006207D0" w:rsidTr="006207D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D0" w:rsidRDefault="006207D0">
            <w:r>
              <w:rPr>
                <w:rStyle w:val="fontstyle01"/>
                <w:color w:val="000000"/>
              </w:rPr>
              <w:t>Ф.И.О.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  <w:color w:val="000000"/>
              </w:rPr>
              <w:t>члена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  <w:color w:val="000000"/>
              </w:rPr>
              <w:t>многодетной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  <w:color w:val="000000"/>
              </w:rPr>
              <w:t>семьи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D0" w:rsidRDefault="006207D0">
            <w:r>
              <w:rPr>
                <w:rStyle w:val="fontstyle01"/>
                <w:color w:val="000000"/>
              </w:rPr>
              <w:t>Степень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  <w:color w:val="000000"/>
              </w:rPr>
              <w:t>родства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D0" w:rsidRDefault="006207D0">
            <w:r>
              <w:rPr>
                <w:rStyle w:val="fontstyle01"/>
                <w:color w:val="000000"/>
              </w:rPr>
              <w:t>Дата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  <w:color w:val="000000"/>
              </w:rPr>
              <w:t>рождения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D0" w:rsidRDefault="006207D0">
            <w:r>
              <w:rPr>
                <w:rStyle w:val="fontstyle01"/>
                <w:color w:val="000000"/>
              </w:rPr>
              <w:t>Реквизиты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  <w:color w:val="000000"/>
              </w:rPr>
              <w:t>документа,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  <w:color w:val="000000"/>
              </w:rPr>
              <w:t>удостоверяющего личность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D0" w:rsidRDefault="006207D0">
            <w:r>
              <w:rPr>
                <w:rStyle w:val="fontstyle01"/>
                <w:color w:val="000000"/>
              </w:rPr>
              <w:t>Адрес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  <w:color w:val="000000"/>
              </w:rPr>
              <w:t>регистрации по месту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  <w:color w:val="000000"/>
              </w:rPr>
              <w:t>жительства</w:t>
            </w:r>
          </w:p>
        </w:tc>
      </w:tr>
    </w:tbl>
    <w:p w:rsidR="00E861EB" w:rsidRDefault="006207D0" w:rsidP="006207D0">
      <w:r>
        <w:rPr>
          <w:rStyle w:val="fontstyle01"/>
          <w:color w:val="000000"/>
        </w:rPr>
        <w:t>Приложение: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  <w:color w:val="000000"/>
        </w:rPr>
        <w:t>_________________________________________________________________________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  <w:color w:val="000000"/>
        </w:rPr>
        <w:t>_________________________________________________________________________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  <w:color w:val="000000"/>
        </w:rPr>
        <w:t>_________________________________________________________________________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  <w:color w:val="000000"/>
        </w:rPr>
        <w:t xml:space="preserve">Дата _________________ </w:t>
      </w:r>
      <w:r>
        <w:rPr>
          <w:rStyle w:val="fontstyle01"/>
          <w:color w:val="000000"/>
        </w:rPr>
        <w:t xml:space="preserve">                    </w:t>
      </w:r>
      <w:r>
        <w:rPr>
          <w:rStyle w:val="fontstyle01"/>
          <w:color w:val="000000"/>
        </w:rPr>
        <w:t>___________/</w:t>
      </w:r>
      <w:r>
        <w:rPr>
          <w:rStyle w:val="fontstyle01"/>
          <w:color w:val="000000"/>
        </w:rPr>
        <w:t xml:space="preserve">                              </w:t>
      </w:r>
      <w:r>
        <w:rPr>
          <w:rStyle w:val="fontstyle01"/>
          <w:color w:val="000000"/>
        </w:rPr>
        <w:t>____________________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  <w:color w:val="000000"/>
        </w:rPr>
        <w:t xml:space="preserve">                                                                                                                     </w:t>
      </w:r>
      <w:bookmarkStart w:id="0" w:name="_GoBack"/>
      <w:bookmarkEnd w:id="0"/>
      <w:r>
        <w:rPr>
          <w:rStyle w:val="fontstyle01"/>
          <w:color w:val="000000"/>
        </w:rPr>
        <w:t xml:space="preserve">   </w:t>
      </w:r>
      <w:r>
        <w:rPr>
          <w:rStyle w:val="fontstyle01"/>
          <w:color w:val="000000"/>
        </w:rPr>
        <w:t>Подпись ФИО заявителя</w:t>
      </w:r>
    </w:p>
    <w:sectPr w:rsidR="00E86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7D0"/>
    <w:rsid w:val="006207D0"/>
    <w:rsid w:val="00E8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14843"/>
  <w15:chartTrackingRefBased/>
  <w15:docId w15:val="{C707EB1F-B44F-4C4E-A395-9217C423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207D0"/>
    <w:rPr>
      <w:rFonts w:ascii="TimesNewRomanPSMT" w:hAnsi="TimesNewRomanPSMT" w:hint="default"/>
      <w:b w:val="0"/>
      <w:bCs w:val="0"/>
      <w:i w:val="0"/>
      <w:iCs w:val="0"/>
      <w:color w:val="26282F"/>
      <w:sz w:val="20"/>
      <w:szCs w:val="20"/>
    </w:rPr>
  </w:style>
  <w:style w:type="character" w:customStyle="1" w:styleId="fontstyle21">
    <w:name w:val="fontstyle21"/>
    <w:basedOn w:val="a0"/>
    <w:rsid w:val="006207D0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9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2025-09-15T16:57:00Z</dcterms:created>
  <dcterms:modified xsi:type="dcterms:W3CDTF">2025-09-15T16:58:00Z</dcterms:modified>
</cp:coreProperties>
</file>