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C622" w14:textId="77777777" w:rsidR="00FD42B8" w:rsidRDefault="00FD42B8" w:rsidP="00FD42B8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55E7C0A5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14:paraId="36D65FEB" w14:textId="1496A6C3" w:rsidR="00FD42B8" w:rsidRDefault="00B872C8" w:rsidP="00FD42B8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Соседского </w:t>
      </w:r>
      <w:r w:rsidR="00FD42B8" w:rsidRPr="00C47A44">
        <w:rPr>
          <w:rFonts w:ascii="Times New Roman" w:hAnsi="Times New Roman" w:cs="Times New Roman"/>
          <w:sz w:val="28"/>
          <w:szCs w:val="28"/>
        </w:rPr>
        <w:t xml:space="preserve">сельсовета Башмаковского района </w:t>
      </w:r>
    </w:p>
    <w:p w14:paraId="592A9C60" w14:textId="77777777" w:rsidR="00FD42B8" w:rsidRDefault="00FD42B8" w:rsidP="00FD42B8">
      <w:pPr>
        <w:pStyle w:val="ConsPlusNonformat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7A44">
        <w:rPr>
          <w:rFonts w:ascii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2BDFF31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_________________________________________-</w:t>
      </w:r>
    </w:p>
    <w:p w14:paraId="5DF3DF5A" w14:textId="77777777" w:rsidR="00FD42B8" w:rsidRDefault="00FD42B8" w:rsidP="00FD42B8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14:paraId="6FCC76C1" w14:textId="77777777" w:rsidR="00FD42B8" w:rsidRPr="000E4C2A" w:rsidRDefault="00FD42B8" w:rsidP="00FD42B8">
      <w:pPr>
        <w:pStyle w:val="ConsPlusNonformat"/>
        <w:ind w:firstLine="567"/>
        <w:jc w:val="right"/>
        <w:rPr>
          <w:u w:val="single"/>
        </w:rPr>
      </w:pPr>
      <w:proofErr w:type="gramStart"/>
      <w:r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>от</w:t>
      </w:r>
      <w:r w:rsidR="000E4C2A"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ООО</w:t>
      </w:r>
      <w:proofErr w:type="gramEnd"/>
      <w:r w:rsidR="000E4C2A"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«</w:t>
      </w:r>
      <w:proofErr w:type="spellStart"/>
      <w:r w:rsidR="000E4C2A"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>ххххх</w:t>
      </w:r>
      <w:proofErr w:type="spellEnd"/>
      <w:r w:rsidR="000E4C2A"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>»</w:t>
      </w:r>
    </w:p>
    <w:p w14:paraId="11F4BC02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</w:p>
    <w:p w14:paraId="74DD4FCC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14:paraId="694B325A" w14:textId="77777777" w:rsidR="00FD42B8" w:rsidRPr="000E4C2A" w:rsidRDefault="000E4C2A" w:rsidP="00FD42B8">
      <w:pPr>
        <w:pStyle w:val="ConsPlusNonformat"/>
        <w:ind w:firstLine="567"/>
        <w:jc w:val="right"/>
        <w:rPr>
          <w:u w:val="single"/>
        </w:rPr>
      </w:pPr>
      <w:r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>КФХ</w:t>
      </w:r>
    </w:p>
    <w:p w14:paraId="04D7A09C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14:paraId="5F392217" w14:textId="77777777" w:rsidR="000E4C2A" w:rsidRDefault="000E4C2A" w:rsidP="00FD42B8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Пензенская область, Башмаковский район</w:t>
      </w:r>
    </w:p>
    <w:p w14:paraId="2DDDA6A5" w14:textId="58602D2B" w:rsidR="00FD42B8" w:rsidRDefault="000E4C2A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, с. </w:t>
      </w:r>
      <w:r w:rsidR="00B872C8">
        <w:rPr>
          <w:rFonts w:ascii="Times New Roman" w:hAnsi="Times New Roman" w:cs="Times New Roman"/>
          <w:color w:val="000000"/>
          <w:sz w:val="28"/>
          <w:szCs w:val="28"/>
        </w:rPr>
        <w:t>Соседка</w:t>
      </w:r>
      <w:r>
        <w:rPr>
          <w:rFonts w:ascii="Times New Roman" w:hAnsi="Times New Roman" w:cs="Times New Roman"/>
          <w:color w:val="000000"/>
          <w:sz w:val="28"/>
          <w:szCs w:val="28"/>
        </w:rPr>
        <w:t>, ул. Советская, д.1</w:t>
      </w:r>
    </w:p>
    <w:p w14:paraId="2B4EDD10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14:paraId="0B836F7B" w14:textId="77777777"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4C586BCB" w14:textId="77777777"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14:paraId="772C27BB" w14:textId="77777777"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14:paraId="73FD1ABB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FF7640E" w14:textId="77777777" w:rsidR="00FD42B8" w:rsidRPr="000E4C2A" w:rsidRDefault="000E4C2A" w:rsidP="00FD42B8">
      <w:pPr>
        <w:pStyle w:val="ConsPlusNonformat"/>
        <w:ind w:firstLine="567"/>
        <w:jc w:val="both"/>
        <w:rPr>
          <w:u w:val="single"/>
        </w:rPr>
      </w:pPr>
      <w:r w:rsidRPr="000E4C2A">
        <w:rPr>
          <w:rFonts w:ascii="Times New Roman" w:hAnsi="Times New Roman" w:cs="Times New Roman"/>
          <w:color w:val="000000"/>
          <w:sz w:val="27"/>
          <w:szCs w:val="27"/>
          <w:u w:val="single"/>
        </w:rPr>
        <w:t>Рынок потребительских товаров</w:t>
      </w:r>
    </w:p>
    <w:p w14:paraId="60C64B1F" w14:textId="77777777"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14:paraId="323CBC87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14:paraId="5F195FD5" w14:textId="77777777"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14:paraId="6B7E5195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создании  юридического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14:paraId="680CADD9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14:paraId="49764D40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Идентификационный номер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_____________________</w:t>
      </w:r>
    </w:p>
    <w:p w14:paraId="5A7E6DE9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14:paraId="3F4B5F6F" w14:textId="77777777"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4998EC5B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14:paraId="0AB04065" w14:textId="77777777"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26A3144C" w14:textId="77777777"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594E6486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</w:t>
      </w:r>
      <w:r w:rsidR="00302336">
        <w:rPr>
          <w:rFonts w:ascii="Times New Roman" w:hAnsi="Times New Roman" w:cs="Times New Roman"/>
          <w:color w:val="000000"/>
          <w:sz w:val="27"/>
          <w:szCs w:val="27"/>
        </w:rPr>
        <w:t>Иванов И.И</w:t>
      </w:r>
    </w:p>
    <w:p w14:paraId="2F735C5F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>Ф.И.О.)</w:t>
      </w:r>
    </w:p>
    <w:p w14:paraId="77AB6D5E" w14:textId="77777777" w:rsidR="00FD42B8" w:rsidRDefault="00FD42B8" w:rsidP="00FD42B8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</w:p>
    <w:p w14:paraId="068FAC95" w14:textId="77777777" w:rsidR="00FD42B8" w:rsidRDefault="00FD42B8" w:rsidP="00FD42B8">
      <w:pPr>
        <w:keepNext/>
        <w:keepLines/>
        <w:spacing w:after="390" w:line="298" w:lineRule="exact"/>
        <w:ind w:firstLine="567"/>
        <w:jc w:val="center"/>
      </w:pPr>
    </w:p>
    <w:p w14:paraId="50DC864D" w14:textId="77777777" w:rsidR="007E7B3D" w:rsidRDefault="007E7B3D"/>
    <w:sectPr w:rsidR="007E7B3D" w:rsidSect="00951BD7">
      <w:headerReference w:type="default" r:id="rId6"/>
      <w:pgSz w:w="11906" w:h="16838"/>
      <w:pgMar w:top="284" w:right="850" w:bottom="719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3661" w14:textId="77777777" w:rsidR="002008DC" w:rsidRDefault="002008DC">
      <w:r>
        <w:separator/>
      </w:r>
    </w:p>
  </w:endnote>
  <w:endnote w:type="continuationSeparator" w:id="0">
    <w:p w14:paraId="592A9E16" w14:textId="77777777" w:rsidR="002008DC" w:rsidRDefault="0020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A987D" w14:textId="77777777" w:rsidR="002008DC" w:rsidRDefault="002008DC">
      <w:r>
        <w:separator/>
      </w:r>
    </w:p>
  </w:footnote>
  <w:footnote w:type="continuationSeparator" w:id="0">
    <w:p w14:paraId="4923A287" w14:textId="77777777" w:rsidR="002008DC" w:rsidRDefault="00200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1EAA2" w14:textId="77777777" w:rsidR="00000000" w:rsidRDefault="00FD42B8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CA6708" wp14:editId="3FDF63B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4445" t="635" r="1905" b="571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22E96" w14:textId="77777777" w:rsidR="00000000" w:rsidRDefault="00000000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A6708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10pt;height:11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" stroked="f">
              <v:fill opacity="0"/>
              <v:textbox inset="0,0,0,0">
                <w:txbxContent>
                  <w:p w14:paraId="78022E96" w14:textId="77777777" w:rsidR="00000000" w:rsidRDefault="00000000">
                    <w:pPr>
                      <w:pStyle w:val="a3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9E"/>
    <w:rsid w:val="000E4C2A"/>
    <w:rsid w:val="000F45D2"/>
    <w:rsid w:val="002008DC"/>
    <w:rsid w:val="00302336"/>
    <w:rsid w:val="007C0C37"/>
    <w:rsid w:val="007E7B3D"/>
    <w:rsid w:val="00813651"/>
    <w:rsid w:val="0093503B"/>
    <w:rsid w:val="00B872C8"/>
    <w:rsid w:val="00FD42B8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52097"/>
  <w15:chartTrackingRefBased/>
  <w15:docId w15:val="{6D50C693-4871-48CA-ABD0-B8411524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2B8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42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D42B8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FD42B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FD42B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Super</cp:lastModifiedBy>
  <cp:revision>2</cp:revision>
  <dcterms:created xsi:type="dcterms:W3CDTF">2025-03-19T10:15:00Z</dcterms:created>
  <dcterms:modified xsi:type="dcterms:W3CDTF">2025-03-19T10:15:00Z</dcterms:modified>
</cp:coreProperties>
</file>