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6A" w:rsidRPr="008E178B" w:rsidRDefault="00E0726A" w:rsidP="00E0726A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8E178B">
        <w:rPr>
          <w:rFonts w:ascii="Times New Roman" w:hAnsi="Times New Roman"/>
          <w:position w:val="-2"/>
          <w:sz w:val="26"/>
          <w:szCs w:val="26"/>
        </w:rPr>
        <w:t>Приложение № 1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заявления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78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17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  сельсовета</w:t>
      </w:r>
      <w:proofErr w:type="gramEnd"/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78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 района Пензенской области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7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7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7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заявителя и реквизиты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личность заявителя (для физического лица)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7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7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жительства, номер </w:t>
      </w:r>
      <w:proofErr w:type="gramStart"/>
      <w:r w:rsidRPr="008E178B">
        <w:rPr>
          <w:rFonts w:ascii="Times New Roman" w:eastAsia="Times New Roman" w:hAnsi="Times New Roman" w:cs="Times New Roman"/>
          <w:i/>
          <w:lang w:eastAsia="ru-RU"/>
        </w:rPr>
        <w:t>телефона ,</w:t>
      </w:r>
      <w:proofErr w:type="gramEnd"/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 реквизиты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личность заявителя, реквизиты доверенности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(для уполномоченного представителя физического лица)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7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7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(</w:t>
      </w:r>
      <w:proofErr w:type="gramStart"/>
      <w:r w:rsidRPr="008E178B">
        <w:rPr>
          <w:rFonts w:ascii="Times New Roman" w:eastAsia="Times New Roman" w:hAnsi="Times New Roman" w:cs="Times New Roman"/>
          <w:i/>
          <w:lang w:eastAsia="ru-RU"/>
        </w:rPr>
        <w:t>наименование,  организационно</w:t>
      </w:r>
      <w:proofErr w:type="gramEnd"/>
      <w:r w:rsidRPr="008E178B">
        <w:rPr>
          <w:rFonts w:ascii="Times New Roman" w:eastAsia="Times New Roman" w:hAnsi="Times New Roman" w:cs="Times New Roman"/>
          <w:i/>
          <w:lang w:eastAsia="ru-RU"/>
        </w:rPr>
        <w:t>-правовая форма,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 адрес места нахождения, номер телефона,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фамилия, имя, отчество (при наличии) лица,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уполномоченного представителя юридического лица,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 с указанием </w:t>
      </w:r>
      <w:proofErr w:type="gramStart"/>
      <w:r w:rsidRPr="008E178B">
        <w:rPr>
          <w:rFonts w:ascii="Times New Roman" w:eastAsia="Times New Roman" w:hAnsi="Times New Roman" w:cs="Times New Roman"/>
          <w:i/>
          <w:lang w:eastAsia="ru-RU"/>
        </w:rPr>
        <w:t>реквизитов  документа</w:t>
      </w:r>
      <w:proofErr w:type="gramEnd"/>
      <w:r w:rsidRPr="008E178B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удостоверяющего полномочия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(для юридического лица)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7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(почтовый адрес и (или) адрес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электронной почты заявителя)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переводе жилого помещения в нежилое или нежилого помещения в жилое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перевести </w:t>
      </w:r>
      <w:proofErr w:type="gramStart"/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жилое  помещение</w:t>
      </w:r>
      <w:proofErr w:type="gramEnd"/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нежилое помещение, нежилое помещение в жилое помещение </w:t>
      </w:r>
      <w:r w:rsidRPr="008E17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(ненужное зачеркнуть</w:t>
      </w: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находящееся по адресу: 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(указывается полный адрес: субъект Российской Федерации,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район, населенный пункт, улица, дом, корпус, строение, этаж)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использования в качестве: _______________________________________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(указать назначение помещения)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 w:rsidRPr="008E178B">
        <w:rPr>
          <w:rFonts w:ascii="Times New Roman" w:eastAsia="Times New Roman" w:hAnsi="Times New Roman" w:cs="Times New Roman"/>
          <w:i/>
          <w:lang w:eastAsia="ru-RU"/>
        </w:rPr>
        <w:t>(указать нужное)</w:t>
      </w: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6"/>
        <w:gridCol w:w="7968"/>
      </w:tblGrid>
      <w:tr w:rsidR="00E0726A" w:rsidRPr="008E178B" w:rsidTr="00D148E3">
        <w:tc>
          <w:tcPr>
            <w:tcW w:w="648" w:type="pct"/>
          </w:tcPr>
          <w:p w:rsidR="00E0726A" w:rsidRPr="008E178B" w:rsidRDefault="00E0726A" w:rsidP="00D148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0726A" w:rsidRPr="008E178B" w:rsidRDefault="00E0726A" w:rsidP="00D148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7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0726A" w:rsidRPr="008E178B" w:rsidTr="00D148E3">
        <w:tc>
          <w:tcPr>
            <w:tcW w:w="648" w:type="pct"/>
          </w:tcPr>
          <w:p w:rsidR="00E0726A" w:rsidRPr="008E178B" w:rsidRDefault="00E0726A" w:rsidP="00D148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0726A" w:rsidRPr="008E178B" w:rsidRDefault="00E0726A" w:rsidP="00D148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7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0726A" w:rsidRPr="008E178B" w:rsidTr="00D148E3">
        <w:tc>
          <w:tcPr>
            <w:tcW w:w="648" w:type="pct"/>
          </w:tcPr>
          <w:p w:rsidR="00E0726A" w:rsidRPr="008E178B" w:rsidRDefault="00E0726A" w:rsidP="00D148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0726A" w:rsidRPr="008E178B" w:rsidRDefault="00E0726A" w:rsidP="00D148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7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E0726A" w:rsidRPr="008E178B" w:rsidTr="00D148E3">
        <w:tc>
          <w:tcPr>
            <w:tcW w:w="648" w:type="pct"/>
          </w:tcPr>
          <w:p w:rsidR="00E0726A" w:rsidRPr="008E178B" w:rsidRDefault="00E0726A" w:rsidP="00D148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0726A" w:rsidRPr="008E178B" w:rsidRDefault="00E0726A" w:rsidP="00D148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7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8E178B">
              <w:rPr>
                <w:rFonts w:ascii="Times New Roman" w:eastAsia="Times New Roman" w:hAnsi="Times New Roman" w:cs="Calibri"/>
                <w:lang w:eastAsia="ru-RU"/>
              </w:rPr>
              <w:t>(</w:t>
            </w:r>
            <w:r w:rsidRPr="008E178B">
              <w:rPr>
                <w:rFonts w:ascii="Times New Roman" w:eastAsia="Times New Roman" w:hAnsi="Times New Roman" w:cs="Calibri"/>
                <w:i/>
                <w:lang w:eastAsia="ru-RU"/>
              </w:rPr>
              <w:t>указывается при наличии технической возможности</w:t>
            </w:r>
            <w:r w:rsidRPr="008E178B">
              <w:rPr>
                <w:rFonts w:ascii="Times New Roman" w:eastAsia="Times New Roman" w:hAnsi="Times New Roman" w:cs="Calibri"/>
                <w:lang w:eastAsia="ru-RU"/>
              </w:rPr>
              <w:t>)</w:t>
            </w:r>
          </w:p>
        </w:tc>
      </w:tr>
      <w:tr w:rsidR="00E0726A" w:rsidRPr="008E178B" w:rsidTr="00D148E3">
        <w:tc>
          <w:tcPr>
            <w:tcW w:w="648" w:type="pct"/>
          </w:tcPr>
          <w:p w:rsidR="00E0726A" w:rsidRPr="008E178B" w:rsidRDefault="00E0726A" w:rsidP="00D148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0726A" w:rsidRPr="008E178B" w:rsidRDefault="00E0726A" w:rsidP="00D148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7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0726A" w:rsidRPr="008E178B" w:rsidTr="00D148E3">
        <w:tc>
          <w:tcPr>
            <w:tcW w:w="648" w:type="pct"/>
          </w:tcPr>
          <w:p w:rsidR="00E0726A" w:rsidRPr="008E178B" w:rsidRDefault="00E0726A" w:rsidP="00D148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0726A" w:rsidRPr="008E178B" w:rsidRDefault="00E0726A" w:rsidP="00D148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7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подавших заявление: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</w:t>
      </w:r>
      <w:proofErr w:type="gramStart"/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заявителя)   </w:t>
      </w:r>
      <w:proofErr w:type="gramEnd"/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       (расшифровка подписи заявителя)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</w:t>
      </w:r>
      <w:proofErr w:type="gramStart"/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заявителя)   </w:t>
      </w:r>
      <w:proofErr w:type="gramEnd"/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      (расшифровка подписи заявителя)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</w:t>
      </w:r>
      <w:proofErr w:type="gramStart"/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заявителя)   </w:t>
      </w:r>
      <w:proofErr w:type="gramEnd"/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      (расшифровка подписи заявителя)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Выдана расписка в получении документов «__» _______ 20__ г. № 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Расписку получил «__» ________________ 20__ г. __________________________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>(подпись заявителя)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(должность, фамилия, </w:t>
      </w:r>
      <w:proofErr w:type="gramStart"/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имя,   </w:t>
      </w:r>
      <w:proofErr w:type="gramEnd"/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(подпись)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 отчество (при наличии) должностного</w:t>
      </w:r>
    </w:p>
    <w:p w:rsidR="00E0726A" w:rsidRPr="008E178B" w:rsidRDefault="00E0726A" w:rsidP="00E07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E178B">
        <w:rPr>
          <w:rFonts w:ascii="Times New Roman" w:eastAsia="Times New Roman" w:hAnsi="Times New Roman" w:cs="Times New Roman"/>
          <w:i/>
          <w:lang w:eastAsia="ru-RU"/>
        </w:rPr>
        <w:t xml:space="preserve">         лица, принявшего заявление)</w:t>
      </w:r>
    </w:p>
    <w:p w:rsidR="00E0726A" w:rsidRPr="008E178B" w:rsidRDefault="00E0726A" w:rsidP="00E0726A">
      <w:pPr>
        <w:spacing w:after="200" w:line="276" w:lineRule="auto"/>
      </w:pPr>
    </w:p>
    <w:p w:rsidR="00EB4EBA" w:rsidRDefault="00EB4EBA">
      <w:bookmarkStart w:id="0" w:name="_GoBack"/>
      <w:bookmarkEnd w:id="0"/>
    </w:p>
    <w:sectPr w:rsidR="00EB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6A"/>
    <w:rsid w:val="00E0726A"/>
    <w:rsid w:val="00EB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B6134-2E8E-4ABF-A2D1-E15C7664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2025-08-08T13:03:00Z</dcterms:created>
  <dcterms:modified xsi:type="dcterms:W3CDTF">2025-08-08T13:04:00Z</dcterms:modified>
</cp:coreProperties>
</file>