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C0" w:rsidRDefault="00D54FC0" w:rsidP="00D54FC0">
      <w:pPr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A00A3C" wp14:editId="17B5A82B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D3" w:rsidRPr="00D54FC0" w:rsidRDefault="00A53A46" w:rsidP="00423F92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D54FC0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  <w:r w:rsidR="004216D3" w:rsidRPr="00D54FC0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КАНДИЕВСКОГО </w:t>
      </w:r>
      <w:r w:rsidRPr="00D54FC0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="00423F92" w:rsidRPr="00D54FC0">
        <w:rPr>
          <w:rFonts w:ascii="Times New Roman" w:hAnsi="Times New Roman" w:cs="Times New Roman"/>
          <w:b/>
          <w:spacing w:val="-10"/>
          <w:sz w:val="32"/>
          <w:szCs w:val="32"/>
        </w:rPr>
        <w:t>СЕЛЬСОВЕТА</w:t>
      </w:r>
    </w:p>
    <w:p w:rsidR="00A53A46" w:rsidRPr="00D54FC0" w:rsidRDefault="00A53A46" w:rsidP="00A53A46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D54FC0">
        <w:rPr>
          <w:rFonts w:ascii="Times New Roman" w:hAnsi="Times New Roman" w:cs="Times New Roman"/>
          <w:b/>
          <w:spacing w:val="-10"/>
          <w:sz w:val="32"/>
          <w:szCs w:val="32"/>
        </w:rPr>
        <w:t>БАШМАКОВСКОГО РАЙОНА ПЕНЗЕНСКОЙ ОБЛАСТИ</w:t>
      </w:r>
    </w:p>
    <w:p w:rsidR="00A53A46" w:rsidRDefault="00A53A46" w:rsidP="00A53A46">
      <w:pPr>
        <w:spacing w:after="0" w:line="240" w:lineRule="auto"/>
        <w:jc w:val="center"/>
        <w:rPr>
          <w:b/>
          <w:spacing w:val="-10"/>
          <w:sz w:val="28"/>
          <w:szCs w:val="28"/>
        </w:rPr>
      </w:pPr>
    </w:p>
    <w:p w:rsidR="00A53A46" w:rsidRPr="00D773B0" w:rsidRDefault="00A53A46" w:rsidP="00A53A46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D773B0">
        <w:rPr>
          <w:rFonts w:ascii="Times New Roman" w:hAnsi="Times New Roman" w:cs="Times New Roman"/>
          <w:b/>
          <w:spacing w:val="-10"/>
          <w:sz w:val="28"/>
          <w:szCs w:val="28"/>
        </w:rPr>
        <w:t>ПОСТАНОВЛЕНИЕ</w:t>
      </w:r>
    </w:p>
    <w:p w:rsidR="00A53A46" w:rsidRPr="00D773B0" w:rsidRDefault="00A53A46" w:rsidP="00A53A46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A53A46" w:rsidRPr="00D773B0" w:rsidRDefault="00D54FC0" w:rsidP="00D54FC0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от </w:t>
      </w:r>
      <w:r w:rsidR="00F3540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4FC0">
        <w:rPr>
          <w:rFonts w:ascii="Times New Roman" w:hAnsi="Times New Roman" w:cs="Times New Roman"/>
          <w:spacing w:val="-10"/>
          <w:sz w:val="28"/>
          <w:szCs w:val="28"/>
          <w:u w:val="single"/>
        </w:rPr>
        <w:t>27.04.2021</w:t>
      </w:r>
      <w:r w:rsidR="00F35409">
        <w:rPr>
          <w:rFonts w:ascii="Times New Roman" w:hAnsi="Times New Roman" w:cs="Times New Roman"/>
          <w:spacing w:val="-10"/>
          <w:sz w:val="28"/>
          <w:szCs w:val="28"/>
        </w:rPr>
        <w:t xml:space="preserve"> №  </w:t>
      </w:r>
      <w:r w:rsidRPr="00D54FC0">
        <w:rPr>
          <w:rFonts w:ascii="Times New Roman" w:hAnsi="Times New Roman" w:cs="Times New Roman"/>
          <w:spacing w:val="-10"/>
          <w:sz w:val="28"/>
          <w:szCs w:val="28"/>
          <w:u w:val="single"/>
        </w:rPr>
        <w:t>40</w:t>
      </w:r>
      <w:r w:rsidR="00E25721">
        <w:rPr>
          <w:rFonts w:ascii="Times New Roman" w:hAnsi="Times New Roman" w:cs="Times New Roman"/>
          <w:spacing w:val="-10"/>
          <w:sz w:val="28"/>
          <w:szCs w:val="28"/>
          <w:u w:val="single"/>
        </w:rPr>
        <w:t>-п</w:t>
      </w:r>
    </w:p>
    <w:p w:rsidR="00A53A46" w:rsidRPr="00D773B0" w:rsidRDefault="004216D3" w:rsidP="00A53A46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</w:rPr>
        <w:t xml:space="preserve">с. </w:t>
      </w:r>
      <w:proofErr w:type="spellStart"/>
      <w:r>
        <w:rPr>
          <w:rFonts w:ascii="Times New Roman" w:hAnsi="Times New Roman" w:cs="Times New Roman"/>
          <w:spacing w:val="-10"/>
        </w:rPr>
        <w:t>Кандиевка</w:t>
      </w:r>
      <w:proofErr w:type="spellEnd"/>
    </w:p>
    <w:p w:rsidR="003527EB" w:rsidRDefault="003527EB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3F8" w:rsidRPr="00F35409" w:rsidRDefault="00F35409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Кандиевского сельсовета Башмаковского района Пензенской области муниципальной услуги «перевод жилого помещения в </w:t>
      </w:r>
      <w:proofErr w:type="gramStart"/>
      <w:r w:rsidRPr="00F35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нежилое</w:t>
      </w:r>
      <w:proofErr w:type="gramEnd"/>
      <w:r w:rsidRPr="00F35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нежилого помещения в жилое»</w:t>
      </w: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5727A6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последующими изменениями), постановлениями администрации </w:t>
      </w:r>
      <w:r w:rsidR="0042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  <w:r w:rsidR="005727A6" w:rsidRPr="00572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16D3">
        <w:rPr>
          <w:rFonts w:ascii="Times New Roman" w:eastAsia="Times New Roman" w:hAnsi="Times New Roman" w:cs="Times New Roman"/>
          <w:sz w:val="28"/>
          <w:szCs w:val="28"/>
          <w:lang w:eastAsia="ru-RU"/>
        </w:rPr>
        <w:t>22.07</w:t>
      </w:r>
      <w:r w:rsidR="00E2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</w:t>
      </w:r>
      <w:r w:rsidR="0057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21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45-п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</w:t>
      </w:r>
      <w:r w:rsidR="00A53A4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сельсовета</w:t>
      </w:r>
      <w:r w:rsid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</w:t>
      </w:r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Башмаковского района Пензенской области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216D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26232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.05.2019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216D3">
        <w:rPr>
          <w:rFonts w:ascii="Times New Roman" w:eastAsia="Times New Roman" w:hAnsi="Times New Roman" w:cs="Times New Roman"/>
          <w:sz w:val="28"/>
          <w:szCs w:val="28"/>
          <w:lang w:eastAsia="ru-RU"/>
        </w:rPr>
        <w:t>31-п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реестра муниципальн</w:t>
      </w:r>
      <w:r w:rsid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ых услуг </w:t>
      </w:r>
      <w:r w:rsidR="004216D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Кандиевского</w:t>
      </w:r>
      <w:r w:rsidR="00A53A4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сельсовета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Башмаковского района Пензенской области»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</w:t>
      </w:r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>. 23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Кандиевского сельсовета 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 Пензенской области,</w:t>
      </w:r>
    </w:p>
    <w:p w:rsidR="00CB23F8" w:rsidRPr="005727A6" w:rsidRDefault="003527EB" w:rsidP="00E26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2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A4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 Пензенской области</w:t>
      </w:r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A46" w:rsidRPr="00A53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CB23F8" w:rsidRPr="00A53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B23F8" w:rsidRPr="005727A6" w:rsidRDefault="00CB23F8" w:rsidP="00E26232">
      <w:pPr>
        <w:pStyle w:val="a6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5" w:history="1">
        <w:r w:rsidRPr="005727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«Перевод жилого помещения в нежилое или нежилого помещения в жилое».</w:t>
      </w:r>
    </w:p>
    <w:p w:rsidR="00CB23F8" w:rsidRPr="005727A6" w:rsidRDefault="00CB23F8" w:rsidP="00E2623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информационном бюллетене «</w:t>
      </w:r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вести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</w:t>
      </w:r>
      <w:r w:rsidR="0042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 </w:t>
      </w:r>
      <w:r w:rsidRPr="005727A6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CB23F8" w:rsidRPr="005727A6" w:rsidRDefault="00CB23F8" w:rsidP="00E2623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F35409" w:rsidRDefault="00CB23F8" w:rsidP="00E2623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</w:t>
      </w:r>
      <w:proofErr w:type="gramStart"/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3F8" w:rsidRPr="005727A6" w:rsidRDefault="00F35409" w:rsidP="00F35409">
      <w:pPr>
        <w:pStyle w:val="a6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B23F8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B23F8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A5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</w:t>
      </w:r>
      <w:r w:rsidR="00CB23F8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области.</w:t>
      </w:r>
    </w:p>
    <w:p w:rsidR="00A53A46" w:rsidRPr="00A53A46" w:rsidRDefault="00A53A46" w:rsidP="00F35409">
      <w:pPr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A53A46">
        <w:rPr>
          <w:rFonts w:ascii="Times New Roman" w:hAnsi="Times New Roman" w:cs="Times New Roman"/>
          <w:spacing w:val="-10"/>
          <w:sz w:val="28"/>
          <w:szCs w:val="28"/>
        </w:rPr>
        <w:t>И. о. главы администрации</w:t>
      </w:r>
    </w:p>
    <w:p w:rsidR="00A53A46" w:rsidRPr="00A53A46" w:rsidRDefault="004216D3" w:rsidP="00F35409">
      <w:pPr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Кандиевского</w:t>
      </w:r>
      <w:r w:rsidR="00A53A46" w:rsidRPr="00A53A46">
        <w:rPr>
          <w:rFonts w:ascii="Times New Roman" w:hAnsi="Times New Roman" w:cs="Times New Roman"/>
          <w:spacing w:val="-10"/>
          <w:sz w:val="28"/>
          <w:szCs w:val="28"/>
        </w:rPr>
        <w:t xml:space="preserve"> сельсовета</w:t>
      </w:r>
    </w:p>
    <w:p w:rsidR="00A53A46" w:rsidRPr="00A53A46" w:rsidRDefault="00A53A46" w:rsidP="00F35409">
      <w:pPr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A53A46">
        <w:rPr>
          <w:rFonts w:ascii="Times New Roman" w:hAnsi="Times New Roman" w:cs="Times New Roman"/>
          <w:spacing w:val="-10"/>
          <w:sz w:val="28"/>
          <w:szCs w:val="28"/>
        </w:rPr>
        <w:t xml:space="preserve">Башмаковского района                                                              </w:t>
      </w:r>
      <w:r w:rsidR="00F35409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</w:t>
      </w:r>
      <w:r w:rsidRPr="00A53A46">
        <w:rPr>
          <w:rFonts w:ascii="Times New Roman" w:hAnsi="Times New Roman" w:cs="Times New Roman"/>
          <w:spacing w:val="-10"/>
          <w:sz w:val="28"/>
          <w:szCs w:val="28"/>
        </w:rPr>
        <w:t xml:space="preserve">    </w:t>
      </w:r>
      <w:proofErr w:type="spellStart"/>
      <w:r w:rsidR="004216D3">
        <w:rPr>
          <w:rFonts w:ascii="Times New Roman" w:hAnsi="Times New Roman" w:cs="Times New Roman"/>
          <w:spacing w:val="-10"/>
          <w:sz w:val="28"/>
          <w:szCs w:val="28"/>
        </w:rPr>
        <w:t>Н.А.Домкина</w:t>
      </w:r>
      <w:proofErr w:type="spellEnd"/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A50C5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>Утвержден</w:t>
      </w:r>
    </w:p>
    <w:p w:rsidR="00CB23F8" w:rsidRDefault="00CB23F8" w:rsidP="00CB23F8">
      <w:pPr>
        <w:pStyle w:val="ConsPlusNormal"/>
        <w:jc w:val="right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>постановлением администрации</w:t>
      </w:r>
      <w:r w:rsidR="003527EB">
        <w:rPr>
          <w:rFonts w:ascii="Times New Roman" w:hAnsi="Times New Roman" w:cs="Times New Roman"/>
        </w:rPr>
        <w:t xml:space="preserve"> </w:t>
      </w:r>
      <w:r w:rsidR="004216D3">
        <w:rPr>
          <w:rFonts w:ascii="Times New Roman" w:hAnsi="Times New Roman" w:cs="Times New Roman"/>
        </w:rPr>
        <w:t>Кандиевского</w:t>
      </w:r>
      <w:r w:rsidR="00A53A46">
        <w:rPr>
          <w:rFonts w:ascii="Times New Roman" w:hAnsi="Times New Roman" w:cs="Times New Roman"/>
        </w:rPr>
        <w:t xml:space="preserve"> сельсовета</w:t>
      </w:r>
    </w:p>
    <w:p w:rsidR="003527EB" w:rsidRPr="007A50C5" w:rsidRDefault="003527EB" w:rsidP="00CB23F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Башмаковского района</w:t>
      </w:r>
    </w:p>
    <w:p w:rsidR="00CB23F8" w:rsidRPr="007A50C5" w:rsidRDefault="00CB23F8" w:rsidP="00CB23F8">
      <w:pPr>
        <w:pStyle w:val="ConsPlusNormal"/>
        <w:jc w:val="right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>Пензенской области</w:t>
      </w:r>
    </w:p>
    <w:p w:rsidR="00CB23F8" w:rsidRPr="007A50C5" w:rsidRDefault="00D54FC0" w:rsidP="00CB23F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27.04.2021  № 40</w:t>
      </w:r>
      <w:r w:rsidR="00E25721">
        <w:rPr>
          <w:rFonts w:ascii="Times New Roman" w:hAnsi="Times New Roman" w:cs="Times New Roman"/>
        </w:rPr>
        <w:t>-п</w:t>
      </w:r>
      <w:bookmarkStart w:id="0" w:name="_GoBack"/>
      <w:bookmarkEnd w:id="0"/>
    </w:p>
    <w:p w:rsidR="00CB23F8" w:rsidRPr="007A50C5" w:rsidRDefault="00CB23F8" w:rsidP="00CB23F8">
      <w:pPr>
        <w:pStyle w:val="ConsPlusNormal"/>
        <w:jc w:val="both"/>
        <w:rPr>
          <w:rFonts w:ascii="Times New Roman" w:hAnsi="Times New Roman" w:cs="Times New Roman"/>
        </w:rPr>
      </w:pPr>
    </w:p>
    <w:p w:rsidR="00CB23F8" w:rsidRPr="007A50C5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  <w:bookmarkStart w:id="1" w:name="P30"/>
      <w:bookmarkEnd w:id="1"/>
    </w:p>
    <w:p w:rsidR="00CB23F8" w:rsidRPr="00600F87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  <w:r w:rsidRPr="00600F87">
        <w:rPr>
          <w:rFonts w:ascii="Times New Roman" w:hAnsi="Times New Roman" w:cs="Times New Roman"/>
        </w:rPr>
        <w:t>АДМИНИСТРАТИВНЫЙ РЕГЛАМЕНТ</w:t>
      </w:r>
    </w:p>
    <w:p w:rsidR="00CB23F8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  <w:r w:rsidRPr="00600F87">
        <w:rPr>
          <w:rFonts w:ascii="Times New Roman" w:hAnsi="Times New Roman" w:cs="Times New Roman"/>
        </w:rPr>
        <w:t>ПРЕДОСТАВЛЕНИЯ МУНИЦИПАЛЬНОЙ УСЛУГИ «ПЕРЕВОД ЖИЛОГО ПОМЕЩЕНИЯ В НЕЖИЛОЕ ИЛИ НЕЖИЛОГО ПОМЕЩЕНИЯ В ЖИЛОЕ»</w:t>
      </w:r>
    </w:p>
    <w:p w:rsidR="00CB23F8" w:rsidRPr="00600F87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</w:p>
    <w:p w:rsidR="00CB23F8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B23F8" w:rsidRPr="00350225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6F3B83" w:rsidP="00D54F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1.1.</w:t>
      </w:r>
      <w:r w:rsidR="00CB23F8" w:rsidRPr="004A60C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</w:t>
      </w:r>
      <w:r w:rsidR="006B6F57">
        <w:rPr>
          <w:rFonts w:ascii="Times New Roman" w:hAnsi="Times New Roman" w:cs="Times New Roman"/>
          <w:sz w:val="28"/>
          <w:szCs w:val="28"/>
        </w:rPr>
        <w:t xml:space="preserve"> </w:t>
      </w:r>
      <w:r w:rsidR="004216D3">
        <w:rPr>
          <w:rFonts w:ascii="Times New Roman" w:hAnsi="Times New Roman" w:cs="Times New Roman"/>
          <w:sz w:val="28"/>
          <w:szCs w:val="28"/>
        </w:rPr>
        <w:t>Кандиевского</w:t>
      </w:r>
      <w:r w:rsidR="00A53A4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27EB" w:rsidRPr="004A60CC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6B6F57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6B6F5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B6F57">
        <w:rPr>
          <w:rFonts w:ascii="Times New Roman" w:hAnsi="Times New Roman" w:cs="Times New Roman"/>
          <w:sz w:val="28"/>
          <w:szCs w:val="28"/>
        </w:rPr>
        <w:t xml:space="preserve"> Администрация)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4216D3">
        <w:rPr>
          <w:rFonts w:ascii="Times New Roman" w:hAnsi="Times New Roman" w:cs="Times New Roman"/>
          <w:sz w:val="28"/>
          <w:szCs w:val="28"/>
        </w:rPr>
        <w:t>Кандиевского</w:t>
      </w:r>
      <w:r w:rsidR="00A53A4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27EB" w:rsidRPr="004A60CC">
        <w:rPr>
          <w:rFonts w:ascii="Times New Roman" w:hAnsi="Times New Roman" w:cs="Times New Roman"/>
          <w:sz w:val="28"/>
          <w:szCs w:val="28"/>
        </w:rPr>
        <w:t xml:space="preserve"> Башмаковского района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 при предоставлении муниципальной услуги.</w:t>
      </w:r>
    </w:p>
    <w:p w:rsidR="00CB23F8" w:rsidRPr="00D54FC0" w:rsidRDefault="00CB23F8" w:rsidP="00D54FC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D7B67" w:rsidRDefault="00FD7B67" w:rsidP="00A53A46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3B83" w:rsidRPr="004A60CC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Заявителями  муниципальной услуги являются физические и юридические лица, обратившиеся  с заявлением о предоставлении мун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иципальной услуги   </w:t>
      </w:r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>(далее-заявитель)</w:t>
      </w:r>
      <w:proofErr w:type="gramStart"/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662BF" w:rsidRPr="00D54FC0" w:rsidRDefault="00FD7B67" w:rsidP="00D54FC0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Требования к порядку информирования</w:t>
      </w:r>
    </w:p>
    <w:p w:rsidR="007662BF" w:rsidRPr="00D54FC0" w:rsidRDefault="007662BF" w:rsidP="00D54F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 предоставлении муниципальной услуги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Требования к информационным стендам Администрации установлены пунктом </w:t>
      </w:r>
      <w:r w:rsidR="00B90CA8" w:rsidRPr="00B90CA8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2.1</w:t>
      </w:r>
      <w:r w:rsidR="00BF18C6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proofErr w:type="gramStart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 xml:space="preserve">информационно-телекоммуникационной сети «Интернет»  </w:t>
      </w:r>
      <w:r w:rsidR="004216D3" w:rsidRPr="004216D3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kandievo.bashmakovo.pnzreg.ru </w:t>
      </w:r>
      <w:r w:rsidR="00F653F0">
        <w:t>(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</w:t>
      </w:r>
      <w:proofErr w:type="gramEnd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- </w:t>
      </w:r>
      <w:proofErr w:type="gramStart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Региональный портал).</w:t>
      </w:r>
      <w:proofErr w:type="gramEnd"/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Башмаковского района Пензенской </w:t>
      </w:r>
      <w:r w:rsidR="00F653F0"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области</w:t>
      </w:r>
      <w:r w:rsidR="00F653F0" w:rsidRPr="007662BF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</w:t>
      </w:r>
      <w:r w:rsidR="00F653F0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(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Требования к информационным стендам МФЦ установлены пунктом </w:t>
      </w:r>
      <w:r w:rsidR="00B90CA8" w:rsidRPr="00B90CA8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2.1</w:t>
      </w:r>
      <w:r w:rsidR="00BF18C6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а) при личном обращении заявителя;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в) по телефону.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1) перечень нормативных правовых актов, регулирующих отношения, 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3) перечень </w:t>
      </w:r>
      <w:r w:rsidR="00F653F0"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документов,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4) срок предоставления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</w:t>
      </w:r>
      <w:r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и актами </w:t>
      </w:r>
      <w:r w:rsidR="004216D3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Кандиевского</w:t>
      </w:r>
      <w:r w:rsidR="00F653F0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</w:t>
      </w:r>
      <w:proofErr w:type="spellStart"/>
      <w:r w:rsidR="00F653F0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сельсвоета</w:t>
      </w:r>
      <w:proofErr w:type="spellEnd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Башмаковского района Пензенской области</w:t>
      </w:r>
      <w:r w:rsidRPr="007662BF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1.8. </w:t>
      </w:r>
      <w:proofErr w:type="gramStart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информации, наглядность, оперативность, удобство и доступность ее получения.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6F3B83" w:rsidRPr="004A60CC" w:rsidRDefault="006F3B83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51"/>
      <w:bookmarkEnd w:id="2"/>
      <w:r w:rsidRPr="00350225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7662BF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3F8" w:rsidRPr="00350225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B23F8" w:rsidRPr="004A60CC">
        <w:rPr>
          <w:rFonts w:ascii="Times New Roman" w:hAnsi="Times New Roman" w:cs="Times New Roman"/>
          <w:sz w:val="28"/>
          <w:szCs w:val="28"/>
        </w:rPr>
        <w:t>Перевод жилого помещения в нежилое или нежилого помещения в жилое.</w:t>
      </w:r>
      <w:r w:rsidR="006F3B83" w:rsidRPr="004A60CC">
        <w:rPr>
          <w:rFonts w:ascii="Times New Roman" w:hAnsi="Times New Roman" w:cs="Times New Roman"/>
          <w:sz w:val="28"/>
          <w:szCs w:val="28"/>
        </w:rPr>
        <w:t xml:space="preserve"> Краткое наименование муниципальной услуги не предусмотрено.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CB23F8" w:rsidRPr="00350225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</w:t>
      </w:r>
    </w:p>
    <w:p w:rsidR="00CB23F8" w:rsidRPr="00350225" w:rsidRDefault="00CB23F8" w:rsidP="004A60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3F8" w:rsidRPr="004A60CC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r w:rsidR="004216D3">
        <w:rPr>
          <w:rFonts w:ascii="Times New Roman" w:hAnsi="Times New Roman" w:cs="Times New Roman"/>
          <w:sz w:val="28"/>
          <w:szCs w:val="28"/>
        </w:rPr>
        <w:t>Кандиевского</w:t>
      </w:r>
      <w:r w:rsidR="00F653F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F3B83" w:rsidRPr="004A60CC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B23F8" w:rsidRPr="004A60C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уведомление о переводе жилых помещений в нежилые помещения или нежилых помещений в жилые помещения;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027CC5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</w:t>
      </w:r>
      <w:r w:rsidR="00CB23F8" w:rsidRPr="004C6B28">
        <w:rPr>
          <w:rFonts w:ascii="Times New Roman" w:hAnsi="Times New Roman" w:cs="Times New Roman"/>
          <w:sz w:val="28"/>
          <w:szCs w:val="28"/>
        </w:rPr>
        <w:t>2</w:t>
      </w:r>
      <w:r w:rsidR="004C6B28" w:rsidRPr="004C6B28">
        <w:rPr>
          <w:rFonts w:ascii="Times New Roman" w:hAnsi="Times New Roman" w:cs="Times New Roman"/>
          <w:sz w:val="28"/>
          <w:szCs w:val="28"/>
        </w:rPr>
        <w:t xml:space="preserve">.6 </w:t>
      </w:r>
      <w:r w:rsidR="00CB23F8" w:rsidRPr="004A60C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заявителем документов, указанных в пункте </w:t>
      </w:r>
      <w:r w:rsidR="004C6B28" w:rsidRPr="004C6B28">
        <w:rPr>
          <w:rFonts w:ascii="Times New Roman" w:hAnsi="Times New Roman" w:cs="Times New Roman"/>
          <w:sz w:val="28"/>
          <w:szCs w:val="28"/>
        </w:rPr>
        <w:t xml:space="preserve">2.6 </w:t>
      </w:r>
      <w:r w:rsidRPr="004A60CC">
        <w:rPr>
          <w:rFonts w:ascii="Times New Roman" w:hAnsi="Times New Roman" w:cs="Times New Roman"/>
          <w:sz w:val="28"/>
          <w:szCs w:val="28"/>
        </w:rPr>
        <w:t>Администр</w:t>
      </w:r>
      <w:r w:rsidR="006578C4">
        <w:rPr>
          <w:rFonts w:ascii="Times New Roman" w:hAnsi="Times New Roman" w:cs="Times New Roman"/>
          <w:sz w:val="28"/>
          <w:szCs w:val="28"/>
        </w:rPr>
        <w:t xml:space="preserve">ативного регламента, через МФЦ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срок принятия решения о переводе или об отказе в переводе помещения исчисляется со дня передачи </w:t>
      </w:r>
      <w:r w:rsidR="006578C4">
        <w:rPr>
          <w:rFonts w:ascii="Times New Roman" w:hAnsi="Times New Roman" w:cs="Times New Roman"/>
          <w:sz w:val="28"/>
          <w:szCs w:val="28"/>
        </w:rPr>
        <w:t xml:space="preserve">МФЦ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таких документов в Уполномоченный орган.</w:t>
      </w:r>
    </w:p>
    <w:p w:rsidR="00CB23F8" w:rsidRPr="004A60CC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225" w:rsidRPr="00350225" w:rsidRDefault="00350225" w:rsidP="00350225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35022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350225" w:rsidRPr="00350225" w:rsidRDefault="00350225" w:rsidP="003502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350225" w:rsidRPr="00350225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50225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5022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350225" w:rsidRPr="00350225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C25FEE" w:rsidRDefault="00350225" w:rsidP="00D54FC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Специалисты МФЦ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обеспечивают размещение и актуализацию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D54FC0" w:rsidRDefault="00D54FC0" w:rsidP="00D54FC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25FEE" w:rsidRPr="00C25FEE" w:rsidRDefault="00C25FEE" w:rsidP="00C2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ab/>
      </w:r>
      <w:r w:rsidRPr="00C25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25FEE" w:rsidRPr="00C25FEE" w:rsidRDefault="00C25FEE" w:rsidP="00C25F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B23F8" w:rsidRPr="004A60CC" w:rsidRDefault="00C25FEE" w:rsidP="00C25FEE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8"/>
      <w:bookmarkEnd w:id="3"/>
      <w:r w:rsidRPr="00C25FE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2.6. Исчерпывающий перечень документов, необходимых для предоставления муниципальной услуги, которые </w:t>
      </w:r>
      <w:r w:rsidR="00F653F0" w:rsidRPr="00C25FE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зая</w:t>
      </w:r>
      <w:r w:rsidR="00F653F0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витель </w:t>
      </w:r>
      <w:r w:rsidR="00F653F0" w:rsidRPr="00C25FE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представляет</w:t>
      </w:r>
      <w:r w:rsidRPr="00C25FE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самостоятельно:</w:t>
      </w:r>
    </w:p>
    <w:p w:rsidR="00CB23F8" w:rsidRDefault="00C25FEE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3"/>
      <w:bookmarkEnd w:id="4"/>
      <w:r>
        <w:rPr>
          <w:rFonts w:ascii="Times New Roman" w:hAnsi="Times New Roman" w:cs="Times New Roman"/>
          <w:sz w:val="28"/>
          <w:szCs w:val="28"/>
        </w:rPr>
        <w:t xml:space="preserve">2.6.1. </w:t>
      </w:r>
      <w:hyperlink w:anchor="P560" w:history="1">
        <w:r w:rsidR="00CB23F8" w:rsidRPr="004A60C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подписи» (далее – ФЗ № 63-ФЗ), Федерального закона от 27.07.2010 № 210-ФЗ «Об организации предоставления государственных и муниципальных услуг» (далее – ФЗ № 210-ФЗ) согласно приложению № 1 к Административному регламенту.</w:t>
      </w:r>
    </w:p>
    <w:p w:rsidR="00CB23F8" w:rsidRDefault="00CB23F8" w:rsidP="00D14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2.6.2. К заявлению прилагаются следующие документы: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</w:t>
      </w:r>
      <w:r w:rsidR="00F653F0">
        <w:rPr>
          <w:rFonts w:ascii="Times New Roman" w:hAnsi="Times New Roman" w:cs="Times New Roman"/>
          <w:sz w:val="28"/>
          <w:szCs w:val="28"/>
        </w:rPr>
        <w:t>недвижимости;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D1420C" w:rsidRPr="004A60CC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2.6.3. В случае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ФЗ № 210- 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="00F653F0" w:rsidRPr="004A60CC">
        <w:rPr>
          <w:rFonts w:ascii="Times New Roman" w:hAnsi="Times New Roman" w:cs="Times New Roman"/>
          <w:sz w:val="28"/>
          <w:szCs w:val="28"/>
        </w:rPr>
        <w:t>Документы,</w:t>
      </w:r>
      <w:r w:rsidRPr="004A60CC">
        <w:rPr>
          <w:rFonts w:ascii="Times New Roman" w:hAnsi="Times New Roman" w:cs="Times New Roman"/>
          <w:sz w:val="28"/>
          <w:szCs w:val="28"/>
        </w:rPr>
        <w:t xml:space="preserve"> подтверждающие получение согласия, могут быть представлены, в том числе, в форме электронного документа.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2.6.4. Перечень документов, необходимых для предоставления муниципальной услуги, которые находятся в </w:t>
      </w:r>
      <w:r w:rsidR="00F653F0" w:rsidRPr="004A60CC">
        <w:rPr>
          <w:rFonts w:ascii="Times New Roman" w:hAnsi="Times New Roman" w:cs="Times New Roman"/>
          <w:sz w:val="28"/>
          <w:szCs w:val="28"/>
        </w:rPr>
        <w:t>распоряжении государственных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органов и организаций, которые заявитель вправе представить по собственной инициативе: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2) план </w:t>
      </w:r>
      <w:r w:rsidR="00F653F0" w:rsidRPr="004A60CC">
        <w:rPr>
          <w:rFonts w:ascii="Times New Roman" w:hAnsi="Times New Roman" w:cs="Times New Roman"/>
          <w:sz w:val="28"/>
          <w:szCs w:val="28"/>
        </w:rPr>
        <w:t>переводимого помещения</w:t>
      </w:r>
      <w:r w:rsidRPr="004A60CC">
        <w:rPr>
          <w:rFonts w:ascii="Times New Roman" w:hAnsi="Times New Roman" w:cs="Times New Roman"/>
          <w:sz w:val="28"/>
          <w:szCs w:val="28"/>
        </w:rPr>
        <w:t xml:space="preserve">   с его техническим описанием (если переводимое помещение является жилым, технический паспорт переводимого помещения);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3)   поэтажный план дома, в котором находится переводимое помещение;  </w:t>
      </w:r>
    </w:p>
    <w:p w:rsidR="00CB23F8" w:rsidRPr="004A60CC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23F8" w:rsidRPr="004A60CC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F605F0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F605F0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</w:t>
      </w:r>
    </w:p>
    <w:p w:rsidR="00CB23F8" w:rsidRPr="004A60CC" w:rsidRDefault="00CB23F8" w:rsidP="004A60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обязательными для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F605F0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К услугам, являющимся необходимыми и обязательными для предоставления муниципальной услуги, относятся: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подготовка плана переводимого помещения с его техническим описанием;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подготовка поэтажного плана дома, в котором находится переводимое помещение;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- подготовка проекта переустройства и (или) перепланировки переводимого </w:t>
      </w:r>
      <w:r w:rsidRPr="004A60CC">
        <w:rPr>
          <w:rFonts w:ascii="Times New Roman" w:hAnsi="Times New Roman" w:cs="Times New Roman"/>
          <w:sz w:val="28"/>
          <w:szCs w:val="28"/>
        </w:rPr>
        <w:lastRenderedPageBreak/>
        <w:t>помещения.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F605F0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CB23F8" w:rsidRPr="00F605F0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муниципальной</w:t>
      </w:r>
    </w:p>
    <w:p w:rsidR="00CB23F8" w:rsidRPr="00F605F0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D37" w:rsidRPr="00042D37" w:rsidRDefault="00F605F0" w:rsidP="00042D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В приеме документов заявителю отказывается в случае, </w:t>
      </w:r>
      <w:r w:rsidR="00042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D37" w:rsidRPr="00042D37">
        <w:rPr>
          <w:rFonts w:ascii="Times New Roman" w:eastAsia="Calibri" w:hAnsi="Times New Roman" w:cs="Times New Roman"/>
          <w:sz w:val="28"/>
          <w:szCs w:val="28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</w:t>
      </w:r>
      <w:hyperlink r:id="rId8" w:history="1">
        <w:r w:rsidR="00042D37" w:rsidRPr="00F653F0">
          <w:rPr>
            <w:rFonts w:ascii="Times New Roman" w:eastAsia="Calibri" w:hAnsi="Times New Roman" w:cs="Times New Roman"/>
            <w:sz w:val="28"/>
            <w:szCs w:val="28"/>
          </w:rPr>
          <w:t>статьи 11</w:t>
        </w:r>
      </w:hyperlink>
      <w:r w:rsidR="00042D37" w:rsidRPr="00042D3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06.04.2011 №63-ФЗ "Об электронной подписи" (далее-Федеральный закон № 63-ФЗ), которые послужили основанием для принятия указанного решения.</w:t>
      </w:r>
    </w:p>
    <w:p w:rsidR="00042D37" w:rsidRPr="00042D37" w:rsidRDefault="00042D37" w:rsidP="00042D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37">
        <w:rPr>
          <w:rFonts w:ascii="Times New Roman" w:eastAsia="Calibri" w:hAnsi="Times New Roman" w:cs="Times New Roman"/>
          <w:sz w:val="28"/>
          <w:szCs w:val="28"/>
        </w:rPr>
        <w:t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5F0" w:rsidRPr="00F605F0" w:rsidRDefault="00CB23F8" w:rsidP="00F60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F605F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</w:t>
      </w:r>
      <w:r w:rsidR="00F653F0" w:rsidRPr="00F605F0">
        <w:rPr>
          <w:rFonts w:ascii="Times New Roman" w:hAnsi="Times New Roman" w:cs="Times New Roman"/>
          <w:b/>
          <w:sz w:val="28"/>
          <w:szCs w:val="28"/>
        </w:rPr>
        <w:t>для отказа</w:t>
      </w:r>
      <w:r w:rsidR="00F605F0" w:rsidRPr="00F605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3F8" w:rsidRPr="00F605F0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EF4BE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9"/>
      <w:bookmarkEnd w:id="5"/>
      <w:r>
        <w:rPr>
          <w:rFonts w:ascii="Times New Roman" w:hAnsi="Times New Roman" w:cs="Times New Roman"/>
          <w:sz w:val="28"/>
          <w:szCs w:val="28"/>
        </w:rPr>
        <w:t>2.9.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5819FB" w:rsidRDefault="005819FB" w:rsidP="00581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непредстав</w:t>
      </w:r>
      <w:r>
        <w:rPr>
          <w:rFonts w:ascii="Times New Roman" w:hAnsi="Times New Roman" w:cs="Times New Roman"/>
          <w:sz w:val="28"/>
          <w:szCs w:val="28"/>
        </w:rPr>
        <w:t>ления определенных пунктом 2.6.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документов, обязанность по представлению которых возложена на заявителя;</w:t>
      </w:r>
    </w:p>
    <w:p w:rsidR="005819FB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 Жилищного Кодекса, и не получил от заявителя такие документ и (или) информацию в течение 15 рабочих дней со дня направления уведомления;</w:t>
      </w:r>
    </w:p>
    <w:p w:rsidR="00CB23F8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представления документов в ненадлежащий орган;</w:t>
      </w:r>
    </w:p>
    <w:p w:rsidR="00CB23F8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несоблюдения предусмотренных </w:t>
      </w:r>
      <w:hyperlink r:id="rId9" w:history="1">
        <w:r w:rsidR="00CB23F8" w:rsidRPr="004A60C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РФ условий перевода помещения;</w:t>
      </w:r>
    </w:p>
    <w:p w:rsidR="00CB23F8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. Решение об отказе в переводе помещения должно содержать основания </w:t>
      </w:r>
      <w:r w:rsidR="00CB23F8" w:rsidRPr="004A60CC">
        <w:rPr>
          <w:rFonts w:ascii="Times New Roman" w:hAnsi="Times New Roman" w:cs="Times New Roman"/>
          <w:sz w:val="28"/>
          <w:szCs w:val="28"/>
        </w:rPr>
        <w:lastRenderedPageBreak/>
        <w:t xml:space="preserve">отказа с обязательной ссылкой </w:t>
      </w:r>
      <w:r w:rsidR="00F653F0" w:rsidRPr="004A60CC">
        <w:rPr>
          <w:rFonts w:ascii="Times New Roman" w:hAnsi="Times New Roman" w:cs="Times New Roman"/>
          <w:sz w:val="28"/>
          <w:szCs w:val="28"/>
        </w:rPr>
        <w:t>на нарушен</w:t>
      </w:r>
      <w:r w:rsidR="00F653F0">
        <w:rPr>
          <w:rFonts w:ascii="Times New Roman" w:hAnsi="Times New Roman" w:cs="Times New Roman"/>
          <w:sz w:val="28"/>
          <w:szCs w:val="28"/>
        </w:rPr>
        <w:t>ия,</w:t>
      </w:r>
      <w:r w:rsidR="00DF4F7B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662B8E">
        <w:rPr>
          <w:rFonts w:ascii="Times New Roman" w:hAnsi="Times New Roman" w:cs="Times New Roman"/>
          <w:sz w:val="28"/>
          <w:szCs w:val="28"/>
        </w:rPr>
        <w:t>пунктом 2.9</w:t>
      </w:r>
      <w:r w:rsidR="00DF4F7B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F605F0" w:rsidRPr="00C954CE" w:rsidRDefault="005819FB" w:rsidP="005819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5F0">
        <w:rPr>
          <w:rFonts w:ascii="Times New Roman" w:hAnsi="Times New Roman" w:cs="Times New Roman"/>
          <w:sz w:val="28"/>
          <w:szCs w:val="28"/>
        </w:rPr>
        <w:tab/>
      </w:r>
      <w:r w:rsidR="00F605F0" w:rsidRPr="00C954CE">
        <w:rPr>
          <w:rFonts w:ascii="Times New Roman" w:hAnsi="Times New Roman" w:cs="Times New Roman"/>
          <w:sz w:val="28"/>
          <w:szCs w:val="28"/>
        </w:rPr>
        <w:t xml:space="preserve"> </w:t>
      </w:r>
      <w:r w:rsidR="00F605F0" w:rsidRPr="00C954CE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  приостановления </w:t>
      </w:r>
    </w:p>
    <w:p w:rsidR="00F605F0" w:rsidRDefault="00F605F0" w:rsidP="00F605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4CE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C954CE" w:rsidRPr="00F605F0" w:rsidRDefault="00C954CE" w:rsidP="00F605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4CE" w:rsidRDefault="00C954CE" w:rsidP="00C95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2.10. Основания для приостановления муниципальной услуги действующим законодательством не предусмотрены.</w:t>
      </w:r>
    </w:p>
    <w:p w:rsidR="00F605F0" w:rsidRPr="004A60CC" w:rsidRDefault="00F605F0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E8B" w:rsidRPr="00872E8B" w:rsidRDefault="00CB23F8" w:rsidP="0087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="00872E8B" w:rsidRPr="00872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46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1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Кандиевского</w:t>
      </w:r>
      <w:r w:rsidR="00F6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r w:rsidR="0046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Башмаковского района Пензенской области</w:t>
      </w:r>
    </w:p>
    <w:p w:rsidR="00CB23F8" w:rsidRPr="004A60CC" w:rsidRDefault="00CB23F8" w:rsidP="00872E8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72E8B" w:rsidRPr="00872E8B" w:rsidRDefault="00872E8B" w:rsidP="00872E8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872E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872E8B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72E8B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о</w:t>
      </w:r>
    </w:p>
    <w:p w:rsidR="00CB23F8" w:rsidRPr="00872E8B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8B">
        <w:rPr>
          <w:rFonts w:ascii="Times New Roman" w:hAnsi="Times New Roman" w:cs="Times New Roman"/>
          <w:b/>
          <w:sz w:val="28"/>
          <w:szCs w:val="28"/>
        </w:rPr>
        <w:t>предоставлении муниципальной услуги и при получении</w:t>
      </w:r>
    </w:p>
    <w:p w:rsidR="00CB23F8" w:rsidRPr="00872E8B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8B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E8B" w:rsidRPr="00872E8B" w:rsidRDefault="00872E8B" w:rsidP="00872E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872E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-  не должен превышать 15 минут.</w:t>
      </w:r>
    </w:p>
    <w:p w:rsidR="000A721D" w:rsidRPr="000A721D" w:rsidRDefault="000A721D" w:rsidP="000A72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2A6265" w:rsidRPr="002A6265" w:rsidRDefault="000A721D" w:rsidP="002A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4A"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заявителя о предоставлении муниципальной </w:t>
      </w:r>
      <w:r w:rsidR="00F653F0" w:rsidRPr="000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осуществляется</w:t>
      </w:r>
      <w:r w:rsidRPr="000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A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2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6265" w:rsidRPr="002A6265">
        <w:rPr>
          <w:rFonts w:ascii="Times New Roman" w:hAnsi="Times New Roman" w:cs="Times New Roman"/>
          <w:bCs/>
          <w:sz w:val="28"/>
          <w:szCs w:val="28"/>
        </w:rPr>
        <w:t>течение рабочего дня.</w:t>
      </w:r>
    </w:p>
    <w:p w:rsidR="000A721D" w:rsidRDefault="000A721D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02042" w:rsidRPr="00202042" w:rsidRDefault="00202042" w:rsidP="00202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02042">
        <w:rPr>
          <w:rFonts w:ascii="Times New Roman" w:eastAsia="Calibri" w:hAnsi="Times New Roman" w:cs="Arial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23F8" w:rsidRPr="004A60CC" w:rsidRDefault="00CB23F8" w:rsidP="0020204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042" w:rsidRPr="002D4480" w:rsidRDefault="00F1224A" w:rsidP="002020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2A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042" w:rsidRPr="002D4480">
        <w:rPr>
          <w:rFonts w:ascii="Times New Roman" w:eastAsia="Calibri" w:hAnsi="Times New Roman"/>
          <w:sz w:val="28"/>
          <w:szCs w:val="28"/>
        </w:rPr>
        <w:t>З</w:t>
      </w:r>
      <w:r w:rsidR="00202042"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>СанПиН 2.2.2/2.4.1340-03».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</w:t>
      </w:r>
      <w:r w:rsidR="00F653F0"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соответствовать требованиям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пожарной, санитарно-эпидемиологической безопасности и быть оборудованы средствами </w:t>
      </w:r>
      <w:r w:rsidR="00F653F0"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пожаротушения и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оповещения о </w:t>
      </w:r>
      <w:r w:rsidR="00F653F0"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возникновении чрезвычайной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>
        <w:rPr>
          <w:rFonts w:ascii="Times New Roman" w:eastAsia="Calibri" w:hAnsi="Times New Roman"/>
          <w:sz w:val="28"/>
          <w:szCs w:val="28"/>
        </w:rPr>
        <w:t>ию, указанную в   пункте 1.5</w:t>
      </w:r>
      <w:r w:rsidRPr="002D4480">
        <w:rPr>
          <w:rFonts w:ascii="Times New Roman" w:eastAsia="Calibri" w:hAnsi="Times New Roman"/>
          <w:sz w:val="28"/>
          <w:szCs w:val="28"/>
        </w:rPr>
        <w:t xml:space="preserve"> Регламента;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  Количество мест ожидания определяется исходя из фактической нагрузки и возможностей для их размещения в здании.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- фамилии, имени, отчества (при наличии) и должности </w:t>
      </w:r>
      <w:r w:rsidR="00F653F0" w:rsidRPr="002D4480">
        <w:rPr>
          <w:rFonts w:ascii="Times New Roman" w:eastAsia="Calibri" w:hAnsi="Times New Roman"/>
          <w:sz w:val="28"/>
          <w:szCs w:val="28"/>
        </w:rPr>
        <w:t>специалистов Администрации</w:t>
      </w:r>
      <w:r w:rsidRPr="002D4480">
        <w:rPr>
          <w:rFonts w:ascii="Times New Roman" w:eastAsia="Calibri" w:hAnsi="Times New Roman"/>
          <w:sz w:val="28"/>
          <w:szCs w:val="28"/>
        </w:rPr>
        <w:t xml:space="preserve">, и МФЦ, в </w:t>
      </w:r>
      <w:r w:rsidR="00F653F0" w:rsidRPr="002D4480">
        <w:rPr>
          <w:rFonts w:ascii="Times New Roman" w:eastAsia="Calibri" w:hAnsi="Times New Roman"/>
          <w:sz w:val="28"/>
          <w:szCs w:val="28"/>
        </w:rPr>
        <w:t>чьи должностные обязанности</w:t>
      </w:r>
      <w:r w:rsidRPr="002D4480">
        <w:rPr>
          <w:rFonts w:ascii="Times New Roman" w:eastAsia="Calibri" w:hAnsi="Times New Roman"/>
          <w:sz w:val="28"/>
          <w:szCs w:val="28"/>
        </w:rPr>
        <w:t xml:space="preserve"> входит предоставление муниципальной услуги (далее-ответственные исполнители).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2D448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-коммуникаторами).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2D4480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lastRenderedPageBreak/>
        <w:t>одежды посетителей.</w:t>
      </w:r>
    </w:p>
    <w:p w:rsidR="00202042" w:rsidRPr="002D4480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D4480">
        <w:rPr>
          <w:rFonts w:ascii="Times New Roman" w:hAnsi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02042" w:rsidRPr="002D4480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</w:t>
      </w:r>
      <w:r w:rsidRPr="002D4480">
        <w:rPr>
          <w:rFonts w:ascii="Times New Roman" w:eastAsia="Calibri" w:hAnsi="Times New Roman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</w:t>
      </w:r>
      <w:r w:rsidR="00F653F0" w:rsidRPr="002D4480">
        <w:rPr>
          <w:rFonts w:ascii="Times New Roman" w:eastAsia="Calibri" w:hAnsi="Times New Roman"/>
          <w:sz w:val="28"/>
          <w:szCs w:val="28"/>
        </w:rPr>
        <w:t>также посадки</w:t>
      </w:r>
      <w:r w:rsidRPr="002D4480">
        <w:rPr>
          <w:rFonts w:ascii="Times New Roman" w:eastAsia="Calibri" w:hAnsi="Times New Roman"/>
          <w:sz w:val="28"/>
          <w:szCs w:val="28"/>
        </w:rPr>
        <w:t xml:space="preserve"> в </w:t>
      </w:r>
      <w:r w:rsidR="00F653F0" w:rsidRPr="002D4480">
        <w:rPr>
          <w:rFonts w:ascii="Times New Roman" w:eastAsia="Calibri" w:hAnsi="Times New Roman"/>
          <w:sz w:val="28"/>
          <w:szCs w:val="28"/>
        </w:rPr>
        <w:t>транспортное средство</w:t>
      </w:r>
      <w:r w:rsidRPr="002D4480">
        <w:rPr>
          <w:rFonts w:ascii="Times New Roman" w:eastAsia="Calibri" w:hAnsi="Times New Roman"/>
          <w:sz w:val="28"/>
          <w:szCs w:val="28"/>
        </w:rPr>
        <w:t xml:space="preserve"> и высадки из него, в том числе с </w:t>
      </w:r>
      <w:r w:rsidR="00F653F0" w:rsidRPr="002D4480">
        <w:rPr>
          <w:rFonts w:ascii="Times New Roman" w:eastAsia="Calibri" w:hAnsi="Times New Roman"/>
          <w:sz w:val="28"/>
          <w:szCs w:val="28"/>
        </w:rPr>
        <w:t>использованием кресла</w:t>
      </w:r>
      <w:r w:rsidRPr="002D4480">
        <w:rPr>
          <w:rFonts w:ascii="Times New Roman" w:eastAsia="Calibri" w:hAnsi="Times New Roman"/>
          <w:sz w:val="28"/>
          <w:szCs w:val="28"/>
        </w:rPr>
        <w:t>-коляски.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и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тифлосурдопереводчика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202042" w:rsidRPr="002D4480" w:rsidRDefault="00202042" w:rsidP="002020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 Специалисты Администрации, МФЦ обеспечивают сопровождение инвалидов, имеющих стойкие расстройства функции зрения и самостоятельного передвижения, и </w:t>
      </w:r>
      <w:r w:rsidR="00F653F0" w:rsidRPr="002D4480">
        <w:rPr>
          <w:rFonts w:ascii="Times New Roman" w:hAnsi="Times New Roman"/>
          <w:sz w:val="28"/>
          <w:szCs w:val="28"/>
        </w:rPr>
        <w:t>оказывают им</w:t>
      </w:r>
      <w:r w:rsidRPr="002D4480">
        <w:rPr>
          <w:rFonts w:ascii="Times New Roman" w:hAnsi="Times New Roman"/>
          <w:sz w:val="28"/>
          <w:szCs w:val="28"/>
        </w:rPr>
        <w:t xml:space="preserve"> помощь на объектах социальной, инженерной и транспортной инфраструктуре.  </w:t>
      </w:r>
    </w:p>
    <w:p w:rsidR="00202042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Специалисты Администрации, МФЦ оказывают помощь инвалидам в </w:t>
      </w:r>
      <w:r w:rsidRPr="002D4480">
        <w:rPr>
          <w:rFonts w:ascii="Times New Roman" w:hAnsi="Times New Roman"/>
          <w:sz w:val="28"/>
          <w:szCs w:val="28"/>
        </w:rPr>
        <w:lastRenderedPageBreak/>
        <w:t>преодолении барьеров, мешающих получению ими у</w:t>
      </w:r>
      <w:r>
        <w:rPr>
          <w:rFonts w:ascii="Times New Roman" w:hAnsi="Times New Roman"/>
          <w:sz w:val="28"/>
          <w:szCs w:val="28"/>
        </w:rPr>
        <w:t>слуг наравне с другими лицами.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               </w:t>
      </w: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Pr="005A7FDA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 xml:space="preserve">Показатели </w:t>
      </w:r>
      <w:r w:rsidR="00F653F0" w:rsidRPr="005A7FDA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>доступности и</w:t>
      </w:r>
      <w:r w:rsidRPr="005A7FDA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F653F0" w:rsidRPr="005A7FDA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>качества муниципальной</w:t>
      </w:r>
      <w:r w:rsidRPr="005A7FDA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 xml:space="preserve"> услуги</w:t>
      </w: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</w:p>
    <w:p w:rsidR="005A7FDA" w:rsidRPr="005A7FDA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Показателями </w:t>
      </w:r>
      <w:r w:rsidR="00F653F0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доступности предоставления муниципальной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услуги являются: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5A7FDA" w:rsidRPr="005A7FDA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1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  Показателями качества предоставления муниципальной услуги являются: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574CB4" w:rsidRPr="00574CB4" w:rsidRDefault="008451AE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4CB4"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информации о порядке и сроках предоставления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запроса о предоставлении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результата предоставления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о ходе выполнения запроса о предоставлении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B369C" w:rsidRPr="009B369C" w:rsidRDefault="009B369C" w:rsidP="00F653F0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</w:pPr>
      <w:r w:rsidRPr="009B369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74CB4" w:rsidRPr="00574CB4" w:rsidRDefault="00574CB4" w:rsidP="009B369C">
      <w:pPr>
        <w:tabs>
          <w:tab w:val="left" w:pos="281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Pr="004A60CC" w:rsidRDefault="00531A57" w:rsidP="00881F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</w:t>
      </w:r>
      <w:r w:rsidR="00CB23F8" w:rsidRPr="004A60CC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прием и регистрация заявления и документов, представленных заявителем;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рассмотрение заявления и принятие решения;</w:t>
      </w:r>
    </w:p>
    <w:p w:rsidR="00CB23F8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выдача результата оказания</w:t>
      </w:r>
      <w:r w:rsidR="00531A57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заявителю;</w:t>
      </w:r>
    </w:p>
    <w:p w:rsidR="00531A57" w:rsidRPr="004A60CC" w:rsidRDefault="00531A57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исправления допущенных опечаток и ошибок в выданных в результате предоставления муниципальной услуги документах.</w:t>
      </w:r>
    </w:p>
    <w:p w:rsidR="00CB23F8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3F0" w:rsidRDefault="00F653F0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3F0" w:rsidRDefault="00F653F0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3F0" w:rsidRPr="004A60CC" w:rsidRDefault="00F653F0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224521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24521">
        <w:rPr>
          <w:rFonts w:ascii="Times New Roman" w:hAnsi="Times New Roman" w:cs="Times New Roman"/>
          <w:b/>
          <w:sz w:val="28"/>
          <w:szCs w:val="28"/>
        </w:rPr>
        <w:t>3.2. Прием и регистрация документов, представленных заявителем.</w:t>
      </w:r>
    </w:p>
    <w:p w:rsidR="00224521" w:rsidRPr="00224521" w:rsidRDefault="00E93385" w:rsidP="00224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3.2.1.</w:t>
      </w:r>
      <w:r w:rsidR="00224521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24521"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При приеме заявления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и документов специалист Администрации,</w:t>
      </w:r>
      <w:r w:rsidRPr="00224521">
        <w:rPr>
          <w:rFonts w:ascii="Times New Roman" w:eastAsia="Times New Roman" w:hAnsi="Times New Roman" w:cs="Times New Roman"/>
          <w:position w:val="2"/>
          <w:sz w:val="28"/>
          <w:szCs w:val="28"/>
          <w:lang w:eastAsia="ar-SA"/>
        </w:rPr>
        <w:t xml:space="preserve"> ответственный</w:t>
      </w:r>
      <w:r w:rsidRPr="0022452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 прием и регистрацию документов по предоставлению муниципальной услуги, 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проверяет:</w:t>
      </w:r>
    </w:p>
    <w:p w:rsidR="00224521" w:rsidRPr="00224521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правильность оформления заявки;</w:t>
      </w:r>
    </w:p>
    <w:p w:rsidR="00224521" w:rsidRPr="00224521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полноту и правильность оформления прилагаемых к заявке документов, указанных в </w:t>
      </w:r>
      <w:hyperlink w:anchor="P118" w:history="1">
        <w:r w:rsidRPr="002245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2.6. </w:t>
        </w:r>
      </w:hyperlink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Поступившее заявление</w:t>
      </w:r>
      <w:r w:rsidRPr="0022452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и документы регистрируются с присвоением входящего номера и указанием даты получения.</w:t>
      </w:r>
    </w:p>
    <w:p w:rsidR="00224521" w:rsidRPr="00224521" w:rsidRDefault="00191D52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Если заявление</w:t>
      </w:r>
      <w:r w:rsidR="00224521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заявителем представляется в Администрацию лично, то</w:t>
      </w:r>
      <w:r w:rsid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заявителю выдается копия заявления</w:t>
      </w:r>
      <w:r w:rsidR="00224521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 отметкой о</w:t>
      </w:r>
      <w:r w:rsidR="00224521"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получении.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В случае если заявления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 документы представлены в Администрацию посредством почтового отправления, 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копия заявки 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 отметкой о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 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направляется Администрацией заявителю посредством почтового отправления.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Зарегис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трированные в течение дня заявление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 документы специалистом Администрации, ответственным за прием документов, передаются на рассмотрение 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>главе Администрации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который определяет исполнителя, ответственного за работу с поступившими заявкой и документами (далее – ответственный исполнитель). 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E9338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3.2.</w:t>
      </w:r>
      <w:r w:rsidR="00F653F0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</w:t>
      </w:r>
      <w:r w:rsidR="00F653F0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Результатом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административной процедуры является</w:t>
      </w:r>
      <w:r w:rsidR="00191D52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прием и регистрация поступившего заявления</w:t>
      </w:r>
      <w:r w:rsidRPr="00224521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определение ответственного исполнителя.</w:t>
      </w:r>
    </w:p>
    <w:p w:rsidR="00224521" w:rsidRPr="00224521" w:rsidRDefault="00224521" w:rsidP="00224521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E9338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3.2.</w:t>
      </w:r>
      <w:r w:rsidR="00F653F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</w:t>
      </w:r>
      <w:r w:rsidR="00F653F0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Способом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фиксации результата выполнения административной процедуры является зарегистрированное в установленном </w:t>
      </w:r>
      <w:r w:rsidR="00191D5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порядке заявление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документы на предоставление муниципальной услуги.</w:t>
      </w:r>
    </w:p>
    <w:p w:rsidR="00224521" w:rsidRPr="00224521" w:rsidRDefault="00E93385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3.2.</w:t>
      </w:r>
      <w:r w:rsidR="00F653F0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</w:t>
      </w:r>
      <w:r w:rsidR="00F653F0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Продолжительность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административной процедуры (максимальный срок ее выпо</w:t>
      </w:r>
      <w:r w:rsid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лнения) составляет 1 рабочий день со дня поступления заявления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и документов в Администрацию.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23F8" w:rsidRPr="004A60CC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lastRenderedPageBreak/>
        <w:t>3.3. Формирование и направление межведомственных запросов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непредставление заявителем документов, предусмотренных </w:t>
      </w:r>
      <w:r w:rsidR="00C86019" w:rsidRPr="00C86019">
        <w:rPr>
          <w:rFonts w:ascii="Times New Roman" w:hAnsi="Times New Roman" w:cs="Times New Roman"/>
          <w:sz w:val="28"/>
          <w:szCs w:val="28"/>
        </w:rPr>
        <w:t>пунктом 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Критерием формирования и направления межведомственных запросов является непредставление документов, предусмотренных пунктом </w:t>
      </w:r>
      <w:r w:rsidR="00C86019" w:rsidRPr="00C86019">
        <w:rPr>
          <w:rFonts w:ascii="Times New Roman" w:hAnsi="Times New Roman" w:cs="Times New Roman"/>
          <w:sz w:val="28"/>
          <w:szCs w:val="28"/>
        </w:rPr>
        <w:t>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</w:t>
      </w:r>
      <w:hyperlink r:id="rId10" w:history="1">
        <w:r w:rsidRPr="004A60C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РФ, а также соблюдение требований </w:t>
      </w:r>
      <w:hyperlink r:id="rId11" w:history="1">
        <w:r w:rsidRPr="004A60CC">
          <w:rPr>
            <w:rFonts w:ascii="Times New Roman" w:hAnsi="Times New Roman" w:cs="Times New Roman"/>
            <w:sz w:val="28"/>
            <w:szCs w:val="28"/>
          </w:rPr>
          <w:t>статьи 23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РФ.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3.3.3. Межведомственные запросы направляются специалистом</w:t>
      </w:r>
      <w:r w:rsidR="004D3B9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>, уполномоченным на оформление и направление межведомственных запросов, рассмотрение заявлений, в течение 2 дней с даты принятия заявления к рассмотрению.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3.3.6. Неполучение или несвоевременное получение документов, запрошенн</w:t>
      </w:r>
      <w:r w:rsidR="0007762A">
        <w:rPr>
          <w:rFonts w:ascii="Times New Roman" w:hAnsi="Times New Roman" w:cs="Times New Roman"/>
          <w:sz w:val="28"/>
          <w:szCs w:val="28"/>
        </w:rPr>
        <w:t>ых в соответствии пунктом 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3.4. Рассмотрение заявления и принятие решения</w:t>
      </w:r>
    </w:p>
    <w:p w:rsidR="00DC3C0B" w:rsidRPr="004A60CC" w:rsidRDefault="00BD3D23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DC3C0B" w:rsidRPr="004A60C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и документов сп</w:t>
      </w:r>
      <w:r w:rsidR="00DC3C0B">
        <w:rPr>
          <w:rFonts w:ascii="Times New Roman" w:hAnsi="Times New Roman" w:cs="Times New Roman"/>
          <w:sz w:val="28"/>
          <w:szCs w:val="28"/>
        </w:rPr>
        <w:t>ециалисту Администрации</w:t>
      </w:r>
      <w:r w:rsidR="00DC3C0B" w:rsidRPr="004A60CC">
        <w:rPr>
          <w:rFonts w:ascii="Times New Roman" w:hAnsi="Times New Roman" w:cs="Times New Roman"/>
          <w:sz w:val="28"/>
          <w:szCs w:val="28"/>
        </w:rPr>
        <w:t>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Заявление подлежит рассмотрению в срок, составляющий десять дней со дня его </w:t>
      </w:r>
      <w:r w:rsidR="00D773B0" w:rsidRPr="004A60CC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D773B0">
        <w:rPr>
          <w:rFonts w:ascii="Times New Roman" w:hAnsi="Times New Roman" w:cs="Times New Roman"/>
          <w:sz w:val="28"/>
          <w:szCs w:val="28"/>
        </w:rPr>
        <w:t>ответственным</w:t>
      </w:r>
      <w:r w:rsidR="00BD3D23">
        <w:rPr>
          <w:rFonts w:ascii="Times New Roman" w:hAnsi="Times New Roman" w:cs="Times New Roman"/>
          <w:sz w:val="28"/>
          <w:szCs w:val="28"/>
        </w:rPr>
        <w:t xml:space="preserve"> </w:t>
      </w:r>
      <w:r w:rsidR="00D773B0" w:rsidRPr="004A60CC">
        <w:rPr>
          <w:rFonts w:ascii="Times New Roman" w:hAnsi="Times New Roman" w:cs="Times New Roman"/>
          <w:sz w:val="28"/>
          <w:szCs w:val="28"/>
        </w:rPr>
        <w:t>спе</w:t>
      </w:r>
      <w:r w:rsidR="00D773B0">
        <w:rPr>
          <w:rFonts w:ascii="Times New Roman" w:hAnsi="Times New Roman" w:cs="Times New Roman"/>
          <w:sz w:val="28"/>
          <w:szCs w:val="28"/>
        </w:rPr>
        <w:t>циалистом.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Критерием рассмотрения заявления и принятия решения является наличие заявления и документов, предусмотренных </w:t>
      </w:r>
      <w:r w:rsidR="00BD3D23" w:rsidRPr="00BD3D23">
        <w:rPr>
          <w:rFonts w:ascii="Times New Roman" w:hAnsi="Times New Roman" w:cs="Times New Roman"/>
          <w:sz w:val="28"/>
          <w:szCs w:val="28"/>
        </w:rPr>
        <w:t>пунктом 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4A60CC">
        <w:rPr>
          <w:rFonts w:ascii="Times New Roman" w:hAnsi="Times New Roman" w:cs="Times New Roman"/>
          <w:sz w:val="28"/>
          <w:szCs w:val="28"/>
        </w:rPr>
        <w:lastRenderedPageBreak/>
        <w:t>регламента.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3.4.2. При установлении отсутствия оснований для отказа в предоставлении муниципальной услуги, указанных в пункте </w:t>
      </w:r>
      <w:r w:rsidR="00BD3D23" w:rsidRPr="00BD3D23">
        <w:rPr>
          <w:rFonts w:ascii="Times New Roman" w:hAnsi="Times New Roman" w:cs="Times New Roman"/>
          <w:sz w:val="28"/>
          <w:szCs w:val="28"/>
        </w:rPr>
        <w:t>2.9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</w:t>
      </w:r>
      <w:r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 в течение трех дней осуществляет подготовку проек</w:t>
      </w:r>
      <w:r>
        <w:rPr>
          <w:rFonts w:ascii="Times New Roman" w:hAnsi="Times New Roman" w:cs="Times New Roman"/>
          <w:sz w:val="28"/>
          <w:szCs w:val="28"/>
        </w:rPr>
        <w:t xml:space="preserve">та уведомления </w:t>
      </w:r>
      <w:r w:rsidRPr="004A60CC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 или нежилого помещения в жилое помещение.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Одновременно с</w:t>
      </w:r>
      <w:r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осуществляет подготовку уведомления о переводе жилого (нежилого) помещения в нежилое (жилое) помещение по </w:t>
      </w:r>
      <w:hyperlink r:id="rId12" w:history="1">
        <w:r w:rsidRPr="004A60C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A60CC">
        <w:rPr>
          <w:rFonts w:ascii="Times New Roman" w:hAnsi="Times New Roman" w:cs="Times New Roman"/>
          <w:sz w:val="28"/>
          <w:szCs w:val="28"/>
        </w:rPr>
        <w:t>, установленной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</w:t>
      </w:r>
      <w:hyperlink w:anchor="P684" w:history="1">
        <w:r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4A60C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3.4.3. В случае выявления основан</w:t>
      </w:r>
      <w:r w:rsidR="007305CF">
        <w:rPr>
          <w:rFonts w:ascii="Times New Roman" w:hAnsi="Times New Roman" w:cs="Times New Roman"/>
          <w:sz w:val="28"/>
          <w:szCs w:val="28"/>
        </w:rPr>
        <w:t xml:space="preserve">ий для отказа в принятии уведомления 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или нежилого помещения в жилое помещение, указанных в пункте </w:t>
      </w:r>
      <w:r w:rsidR="00863EAA" w:rsidRPr="00863EAA">
        <w:rPr>
          <w:rFonts w:ascii="Times New Roman" w:hAnsi="Times New Roman" w:cs="Times New Roman"/>
          <w:sz w:val="28"/>
          <w:szCs w:val="28"/>
        </w:rPr>
        <w:t xml:space="preserve">2.9 </w:t>
      </w:r>
      <w:r w:rsidRPr="004A60CC">
        <w:rPr>
          <w:rFonts w:ascii="Times New Roman" w:hAnsi="Times New Roman" w:cs="Times New Roman"/>
          <w:sz w:val="28"/>
          <w:szCs w:val="28"/>
        </w:rPr>
        <w:t>Административного регламента, с</w:t>
      </w:r>
      <w:r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, уполномоченный на рассмотрение документов, в течение </w:t>
      </w:r>
      <w:r w:rsidR="007305CF">
        <w:rPr>
          <w:rFonts w:ascii="Times New Roman" w:hAnsi="Times New Roman" w:cs="Times New Roman"/>
          <w:sz w:val="28"/>
          <w:szCs w:val="28"/>
        </w:rPr>
        <w:t>трех дней готовит проект уведомления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жилого помещения в нежилое помещение или нежилого помещения в жилое помещение (с указанием причин отказа), уведомление об отказе в переводе жилого (нежилого) помещения в нежилое (жилое) помещение.</w:t>
      </w:r>
    </w:p>
    <w:p w:rsidR="00DC3C0B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D773B0">
        <w:rPr>
          <w:rFonts w:ascii="Times New Roman" w:hAnsi="Times New Roman" w:cs="Times New Roman"/>
          <w:sz w:val="28"/>
          <w:szCs w:val="28"/>
        </w:rPr>
        <w:t>5. Подготовленные</w:t>
      </w:r>
      <w:r w:rsidR="00DC3C0B">
        <w:rPr>
          <w:rFonts w:ascii="Times New Roman" w:hAnsi="Times New Roman" w:cs="Times New Roman"/>
          <w:sz w:val="28"/>
          <w:szCs w:val="28"/>
        </w:rPr>
        <w:t xml:space="preserve"> проекты уведомлений</w:t>
      </w:r>
      <w:r w:rsidR="00DC3C0B" w:rsidRPr="004A60CC">
        <w:rPr>
          <w:rFonts w:ascii="Times New Roman" w:hAnsi="Times New Roman" w:cs="Times New Roman"/>
          <w:sz w:val="28"/>
          <w:szCs w:val="28"/>
        </w:rPr>
        <w:t xml:space="preserve"> представляю</w:t>
      </w:r>
      <w:r w:rsidR="00DC3C0B">
        <w:rPr>
          <w:rFonts w:ascii="Times New Roman" w:hAnsi="Times New Roman" w:cs="Times New Roman"/>
          <w:sz w:val="28"/>
          <w:szCs w:val="28"/>
        </w:rPr>
        <w:t>тся главе Администрации</w:t>
      </w:r>
      <w:r w:rsidR="00DC3C0B" w:rsidRPr="004A60CC">
        <w:rPr>
          <w:rFonts w:ascii="Times New Roman" w:hAnsi="Times New Roman" w:cs="Times New Roman"/>
          <w:sz w:val="28"/>
          <w:szCs w:val="28"/>
        </w:rPr>
        <w:t xml:space="preserve">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7305CF" w:rsidRPr="004A60CC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3.5. Выдача результата оказания муниципальной услуги</w:t>
      </w:r>
    </w:p>
    <w:p w:rsidR="00DC3C0B" w:rsidRPr="004A60CC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</w:t>
      </w:r>
      <w:r w:rsidRPr="00224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C3C0B">
        <w:rPr>
          <w:rFonts w:ascii="Times New Roman" w:hAnsi="Times New Roman" w:cs="Times New Roman"/>
          <w:sz w:val="28"/>
          <w:szCs w:val="28"/>
        </w:rPr>
        <w:t>.</w:t>
      </w:r>
      <w:r w:rsidRPr="00224521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подписанные главой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зарегистрированно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r w:rsidR="00D773B0">
        <w:rPr>
          <w:rFonts w:ascii="Times New Roman" w:hAnsi="Times New Roman" w:cs="Times New Roman"/>
          <w:sz w:val="28"/>
          <w:szCs w:val="28"/>
        </w:rPr>
        <w:t xml:space="preserve">либо </w:t>
      </w:r>
      <w:r w:rsidR="00D773B0" w:rsidRPr="004A60CC">
        <w:rPr>
          <w:rFonts w:ascii="Times New Roman" w:hAnsi="Times New Roman" w:cs="Times New Roman"/>
          <w:sz w:val="28"/>
          <w:szCs w:val="28"/>
        </w:rPr>
        <w:t>уведомление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помещения.</w:t>
      </w:r>
    </w:p>
    <w:p w:rsidR="00DC3C0B" w:rsidRPr="00224521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24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24521">
        <w:rPr>
          <w:rFonts w:ascii="Times New Roman" w:hAnsi="Times New Roman" w:cs="Times New Roman"/>
          <w:sz w:val="28"/>
          <w:szCs w:val="28"/>
        </w:rPr>
        <w:t xml:space="preserve"> Заявитель, получает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r w:rsidR="00D773B0">
        <w:rPr>
          <w:rFonts w:ascii="Times New Roman" w:hAnsi="Times New Roman" w:cs="Times New Roman"/>
          <w:sz w:val="28"/>
          <w:szCs w:val="28"/>
        </w:rPr>
        <w:t xml:space="preserve">либо </w:t>
      </w:r>
      <w:r w:rsidR="00D773B0" w:rsidRPr="004A60CC">
        <w:rPr>
          <w:rFonts w:ascii="Times New Roman" w:hAnsi="Times New Roman" w:cs="Times New Roman"/>
          <w:sz w:val="28"/>
          <w:szCs w:val="28"/>
        </w:rPr>
        <w:t>уведомление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>
        <w:rPr>
          <w:rFonts w:ascii="Times New Roman" w:hAnsi="Times New Roman" w:cs="Times New Roman"/>
          <w:sz w:val="28"/>
          <w:szCs w:val="28"/>
        </w:rPr>
        <w:t xml:space="preserve">ний в жилые помещения </w:t>
      </w:r>
      <w:r w:rsidRPr="00224521">
        <w:rPr>
          <w:rFonts w:ascii="Times New Roman" w:hAnsi="Times New Roman" w:cs="Times New Roman"/>
          <w:sz w:val="28"/>
          <w:szCs w:val="28"/>
        </w:rPr>
        <w:t xml:space="preserve">обратившись лично в 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Администрацию </w:t>
      </w:r>
      <w:r w:rsidRPr="00224521">
        <w:rPr>
          <w:rFonts w:ascii="Times New Roman" w:hAnsi="Times New Roman" w:cs="Times New Roman"/>
          <w:sz w:val="28"/>
          <w:szCs w:val="28"/>
        </w:rPr>
        <w:t xml:space="preserve">после предъявления документов, удостоверяющих его личность.   </w:t>
      </w:r>
    </w:p>
    <w:p w:rsidR="00DC3C0B" w:rsidRPr="00224521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В случае если в заявлении</w:t>
      </w:r>
      <w:r w:rsidRPr="00224521">
        <w:rPr>
          <w:rFonts w:ascii="Times New Roman" w:hAnsi="Times New Roman" w:cs="Times New Roman"/>
          <w:sz w:val="28"/>
          <w:szCs w:val="28"/>
        </w:rPr>
        <w:t xml:space="preserve"> указан способ получения результата муниципальной услуги по почте, то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r w:rsidR="00D773B0">
        <w:rPr>
          <w:rFonts w:ascii="Times New Roman" w:hAnsi="Times New Roman" w:cs="Times New Roman"/>
          <w:sz w:val="28"/>
          <w:szCs w:val="28"/>
        </w:rPr>
        <w:t xml:space="preserve">или </w:t>
      </w:r>
      <w:r w:rsidR="00D773B0" w:rsidRPr="004A60CC">
        <w:rPr>
          <w:rFonts w:ascii="Times New Roman" w:hAnsi="Times New Roman" w:cs="Times New Roman"/>
          <w:sz w:val="28"/>
          <w:szCs w:val="28"/>
        </w:rPr>
        <w:t>уведомление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>
        <w:rPr>
          <w:rFonts w:ascii="Times New Roman" w:hAnsi="Times New Roman" w:cs="Times New Roman"/>
          <w:sz w:val="28"/>
          <w:szCs w:val="28"/>
        </w:rPr>
        <w:t xml:space="preserve">ний в жилые помещения   </w:t>
      </w:r>
      <w:r w:rsidRPr="00224521">
        <w:rPr>
          <w:rFonts w:ascii="Times New Roman" w:hAnsi="Times New Roman" w:cs="Times New Roman"/>
          <w:sz w:val="28"/>
          <w:szCs w:val="28"/>
        </w:rPr>
        <w:t>направляется заявителю почтовым отправлением ответственным исполнителем, на адрес, указанный в заявке.</w:t>
      </w:r>
    </w:p>
    <w:p w:rsidR="00DC3C0B" w:rsidRPr="004A60CC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24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224521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выдача (направление) </w:t>
      </w:r>
      <w:r w:rsidR="00D773B0" w:rsidRPr="00224521">
        <w:rPr>
          <w:rFonts w:ascii="Times New Roman" w:hAnsi="Times New Roman" w:cs="Times New Roman"/>
          <w:sz w:val="28"/>
          <w:szCs w:val="28"/>
        </w:rPr>
        <w:t>заявителю</w:t>
      </w:r>
      <w:r w:rsidR="00D773B0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>лых</w:t>
      </w:r>
      <w:r w:rsidR="007305CF">
        <w:rPr>
          <w:rFonts w:ascii="Times New Roman" w:hAnsi="Times New Roman" w:cs="Times New Roman"/>
          <w:sz w:val="28"/>
          <w:szCs w:val="28"/>
        </w:rPr>
        <w:t xml:space="preserve"> помещений в жилые помещения </w:t>
      </w:r>
      <w:r w:rsidR="00D773B0">
        <w:rPr>
          <w:rFonts w:ascii="Times New Roman" w:hAnsi="Times New Roman" w:cs="Times New Roman"/>
          <w:sz w:val="28"/>
          <w:szCs w:val="28"/>
        </w:rPr>
        <w:t xml:space="preserve">либо </w:t>
      </w:r>
      <w:r w:rsidR="00D773B0" w:rsidRPr="004A60CC">
        <w:rPr>
          <w:rFonts w:ascii="Times New Roman" w:hAnsi="Times New Roman" w:cs="Times New Roman"/>
          <w:sz w:val="28"/>
          <w:szCs w:val="28"/>
        </w:rPr>
        <w:t>уведомление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помещения.</w:t>
      </w:r>
    </w:p>
    <w:p w:rsidR="00DC3C0B" w:rsidRPr="00224521" w:rsidRDefault="00DC3C0B" w:rsidP="00DC3C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3.5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5.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Способом фиксации результата выполнения административной 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процедуры являются</w:t>
      </w: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DC3C0B" w:rsidRPr="004A60CC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3.5. 6.</w:t>
      </w:r>
      <w:r w:rsidRPr="00224521">
        <w:rPr>
          <w:rFonts w:ascii="Times New Roman" w:hAnsi="Times New Roman" w:cs="Times New Roman"/>
          <w:sz w:val="28"/>
          <w:szCs w:val="28"/>
        </w:rPr>
        <w:t xml:space="preserve"> Срок выполнения административной процедуры – 3 календарных дня со дня подготовки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>лых</w:t>
      </w:r>
      <w:r w:rsidR="000A33C9">
        <w:rPr>
          <w:rFonts w:ascii="Times New Roman" w:hAnsi="Times New Roman" w:cs="Times New Roman"/>
          <w:sz w:val="28"/>
          <w:szCs w:val="28"/>
        </w:rPr>
        <w:t xml:space="preserve"> помещений в жилые помещения </w:t>
      </w:r>
      <w:r w:rsidR="00D773B0">
        <w:rPr>
          <w:rFonts w:ascii="Times New Roman" w:hAnsi="Times New Roman" w:cs="Times New Roman"/>
          <w:sz w:val="28"/>
          <w:szCs w:val="28"/>
        </w:rPr>
        <w:t xml:space="preserve">либо </w:t>
      </w:r>
      <w:r w:rsidR="00D773B0" w:rsidRPr="004A60CC">
        <w:rPr>
          <w:rFonts w:ascii="Times New Roman" w:hAnsi="Times New Roman" w:cs="Times New Roman"/>
          <w:sz w:val="28"/>
          <w:szCs w:val="28"/>
        </w:rPr>
        <w:t>уведомление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помещений в жилые помещения.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BA1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DC3C0B" w:rsidRPr="004A60CC" w:rsidRDefault="00DC3C0B" w:rsidP="00DC3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521" w:rsidRPr="00224521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521" w:rsidRPr="00224521" w:rsidRDefault="00820BA1" w:rsidP="002245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3.</w:t>
      </w:r>
      <w:r w:rsidR="00D773B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6.</w:t>
      </w:r>
      <w:r w:rsidR="00D773B0" w:rsidRPr="0022452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Порядок</w:t>
      </w:r>
      <w:r w:rsidR="00224521" w:rsidRPr="0022452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исправления допущенных опечаток и ошибок в выданных в результате предоставления муниципальной услуги документах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224521" w:rsidRPr="00224521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24521" w:rsidRPr="00224521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При обращении об исправлении технической ошибки заявитель представляет: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- заявление об исправлении технической ошибки;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. </w:t>
      </w:r>
      <w:r w:rsidR="00D773B0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</w:t>
      </w:r>
      <w:r w:rsidR="00D773B0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Заявление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есения изменений в уведомление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5.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Ответственный исполнитель передает подготовл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енное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r w:rsidR="00D773B0">
        <w:rPr>
          <w:rFonts w:ascii="Times New Roman" w:hAnsi="Times New Roman" w:cs="Times New Roman"/>
          <w:sz w:val="28"/>
          <w:szCs w:val="28"/>
        </w:rPr>
        <w:t xml:space="preserve">или </w:t>
      </w:r>
      <w:r w:rsidR="00D773B0" w:rsidRPr="004A60CC">
        <w:rPr>
          <w:rFonts w:ascii="Times New Roman" w:hAnsi="Times New Roman" w:cs="Times New Roman"/>
          <w:sz w:val="28"/>
          <w:szCs w:val="28"/>
        </w:rPr>
        <w:t>уведомление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 xml:space="preserve">ний в жилые </w:t>
      </w:r>
      <w:r w:rsidR="00D773B0">
        <w:rPr>
          <w:rFonts w:ascii="Times New Roman" w:hAnsi="Times New Roman" w:cs="Times New Roman"/>
          <w:sz w:val="28"/>
          <w:szCs w:val="28"/>
        </w:rPr>
        <w:t>помещения</w:t>
      </w:r>
      <w:r w:rsidR="00D773B0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указанное в пункте 2.3 А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дминистративного регламента, либо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100FE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Глава Администрации подписывает</w:t>
      </w:r>
      <w:r w:rsidR="000E1948" w:rsidRPr="000E1948">
        <w:rPr>
          <w:rFonts w:ascii="Times New Roman" w:hAnsi="Times New Roman" w:cs="Times New Roman"/>
          <w:sz w:val="28"/>
          <w:szCs w:val="28"/>
        </w:rPr>
        <w:t xml:space="preserve">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r w:rsidR="00D773B0">
        <w:rPr>
          <w:rFonts w:ascii="Times New Roman" w:hAnsi="Times New Roman" w:cs="Times New Roman"/>
          <w:sz w:val="28"/>
          <w:szCs w:val="28"/>
        </w:rPr>
        <w:t xml:space="preserve">или </w:t>
      </w:r>
      <w:r w:rsidR="00D773B0" w:rsidRPr="004A60CC">
        <w:rPr>
          <w:rFonts w:ascii="Times New Roman" w:hAnsi="Times New Roman" w:cs="Times New Roman"/>
          <w:sz w:val="28"/>
          <w:szCs w:val="28"/>
        </w:rPr>
        <w:t>уведомление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дминистративного регламента, либо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6. </w:t>
      </w:r>
      <w:r w:rsidR="00D773B0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6.</w:t>
      </w:r>
      <w:r w:rsidR="00D773B0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Максимальный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7.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r w:rsidR="00D773B0">
        <w:rPr>
          <w:rFonts w:ascii="Times New Roman" w:hAnsi="Times New Roman" w:cs="Times New Roman"/>
          <w:sz w:val="28"/>
          <w:szCs w:val="28"/>
        </w:rPr>
        <w:t xml:space="preserve">или </w:t>
      </w:r>
      <w:r w:rsidR="00D773B0" w:rsidRPr="004A60CC">
        <w:rPr>
          <w:rFonts w:ascii="Times New Roman" w:hAnsi="Times New Roman" w:cs="Times New Roman"/>
          <w:sz w:val="28"/>
          <w:szCs w:val="28"/>
        </w:rPr>
        <w:t>уведомление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224521" w:rsidRDefault="000E1948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8.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</w:t>
      </w:r>
      <w:r w:rsidR="00D773B0">
        <w:rPr>
          <w:rFonts w:ascii="Times New Roman" w:hAnsi="Times New Roman" w:cs="Times New Roman"/>
          <w:sz w:val="28"/>
          <w:szCs w:val="28"/>
        </w:rPr>
        <w:t xml:space="preserve">или </w:t>
      </w:r>
      <w:r w:rsidR="00D773B0" w:rsidRPr="004A60CC">
        <w:rPr>
          <w:rFonts w:ascii="Times New Roman" w:hAnsi="Times New Roman" w:cs="Times New Roman"/>
          <w:sz w:val="28"/>
          <w:szCs w:val="28"/>
        </w:rPr>
        <w:t>уведомление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224521" w:rsidRDefault="00224521" w:rsidP="00224521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224521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41536" w:rsidRPr="00224521" w:rsidRDefault="00F41536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 w:eastAsia="ar-SA"/>
        </w:rPr>
        <w:t>I</w:t>
      </w: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V. Формы контроля за исполнением Административного регламента</w:t>
      </w:r>
    </w:p>
    <w:p w:rsidR="00492245" w:rsidRPr="00492245" w:rsidRDefault="00492245" w:rsidP="004922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Текущий контроль осуществляется путем проведения проверок</w:t>
      </w:r>
      <w:r w:rsidRPr="00492245">
        <w:rPr>
          <w:rFonts w:ascii="Times New Roman" w:eastAsia="Times New Roman" w:hAnsi="Times New Roman" w:cs="Times New Roman"/>
          <w:color w:val="92D050"/>
          <w:sz w:val="28"/>
          <w:szCs w:val="20"/>
          <w:lang w:eastAsia="ar-SA"/>
        </w:rPr>
        <w:t xml:space="preserve"> </w:t>
      </w: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Периодичность осуществления проверок определяется главой Администрации.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 Ответственные исполнители несут персональную ответственность за: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 w:eastAsia="ar-SA"/>
        </w:rPr>
        <w:t>V</w:t>
      </w:r>
      <w:r w:rsidRPr="0049224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. </w:t>
      </w: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16"/>
          <w:szCs w:val="16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2245" w:rsidRPr="00492245" w:rsidRDefault="00492245" w:rsidP="0049224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92245" w:rsidRPr="00492245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ФЗ № 210-ФЗ;</w:t>
      </w:r>
    </w:p>
    <w:p w:rsidR="00492245" w:rsidRPr="00492245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</w:t>
      </w:r>
      <w:r w:rsidRPr="00492245">
        <w:rPr>
          <w:rFonts w:ascii="Calibri" w:eastAsia="Calibri" w:hAnsi="Calibri" w:cs="Calibri"/>
          <w:color w:val="00000A"/>
          <w:sz w:val="28"/>
          <w:szCs w:val="28"/>
          <w:lang w:eastAsia="ar-SA"/>
        </w:rPr>
        <w:t xml:space="preserve">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постановление Правительства Российской Федерации от 20.11.2012</w:t>
      </w:r>
      <w:r w:rsidR="00D773B0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773B0" w:rsidRDefault="00D773B0" w:rsidP="00492245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r w:rsidRPr="00D773B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4216D3">
        <w:rPr>
          <w:rFonts w:ascii="Times New Roman" w:hAnsi="Times New Roman" w:cs="Times New Roman"/>
          <w:sz w:val="28"/>
          <w:szCs w:val="28"/>
        </w:rPr>
        <w:t>Кандиевского</w:t>
      </w:r>
      <w:r w:rsidRPr="00D773B0">
        <w:rPr>
          <w:rFonts w:ascii="Times New Roman" w:hAnsi="Times New Roman" w:cs="Times New Roman"/>
          <w:sz w:val="28"/>
          <w:szCs w:val="28"/>
        </w:rPr>
        <w:t xml:space="preserve"> сельсовета Башмако</w:t>
      </w:r>
      <w:r w:rsidR="004216D3">
        <w:rPr>
          <w:rFonts w:ascii="Times New Roman" w:hAnsi="Times New Roman" w:cs="Times New Roman"/>
          <w:sz w:val="28"/>
          <w:szCs w:val="28"/>
        </w:rPr>
        <w:t>вского района от 11.09.2018 № 48-п</w:t>
      </w:r>
      <w:r w:rsidRPr="00D773B0">
        <w:rPr>
          <w:rFonts w:ascii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4216D3">
        <w:rPr>
          <w:rFonts w:ascii="Times New Roman" w:hAnsi="Times New Roman" w:cs="Times New Roman"/>
          <w:sz w:val="28"/>
          <w:szCs w:val="28"/>
        </w:rPr>
        <w:t>Кандиевского</w:t>
      </w:r>
      <w:r w:rsidRPr="00D773B0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области, должностных лиц, муниципальных служащих администрации   </w:t>
      </w:r>
      <w:r w:rsidR="004216D3">
        <w:rPr>
          <w:rFonts w:ascii="Times New Roman" w:hAnsi="Times New Roman" w:cs="Times New Roman"/>
          <w:sz w:val="28"/>
          <w:szCs w:val="28"/>
        </w:rPr>
        <w:t>Кандиевского</w:t>
      </w:r>
      <w:r w:rsidRPr="00D773B0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при предоставлении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5.11.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учредителя МФЦ.</w:t>
      </w: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2245" w:rsidRDefault="0049224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Default="00D773B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3B0" w:rsidRPr="00D773B0" w:rsidRDefault="00D773B0" w:rsidP="00D773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B23F8" w:rsidRPr="00D773B0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D773B0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  <w:r w:rsidRPr="00D773B0">
        <w:rPr>
          <w:rFonts w:ascii="Times New Roman" w:hAnsi="Times New Roman" w:cs="Times New Roman"/>
          <w:sz w:val="24"/>
          <w:szCs w:val="24"/>
        </w:rPr>
        <w:t xml:space="preserve"> регламента</w:t>
      </w:r>
    </w:p>
    <w:p w:rsidR="00D773B0" w:rsidRPr="00D773B0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Администрации</w:t>
      </w:r>
      <w:r w:rsidR="00F81DFF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="004216D3">
        <w:rPr>
          <w:rFonts w:ascii="Times New Roman" w:hAnsi="Times New Roman" w:cs="Times New Roman"/>
          <w:sz w:val="24"/>
          <w:szCs w:val="24"/>
        </w:rPr>
        <w:t>Кандиевского</w:t>
      </w:r>
      <w:r w:rsidR="00D773B0" w:rsidRPr="00D773B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B23F8" w:rsidRPr="00D773B0" w:rsidRDefault="00F81DFF" w:rsidP="00D773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 xml:space="preserve"> Башмаковского района</w:t>
      </w:r>
      <w:r w:rsidR="00D773B0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Pr="00D773B0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CB23F8" w:rsidRPr="00D773B0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CB23F8" w:rsidRPr="00D773B0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 xml:space="preserve">«Перевод жилого помещения в нежилое или </w:t>
      </w:r>
    </w:p>
    <w:p w:rsidR="00CB23F8" w:rsidRPr="00D773B0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нежилого помещения в жилое»</w:t>
      </w:r>
    </w:p>
    <w:p w:rsidR="00CB23F8" w:rsidRPr="00D773B0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23F8" w:rsidRPr="00D773B0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D773B0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560"/>
      <w:bookmarkEnd w:id="6"/>
      <w:r w:rsidRPr="00D773B0">
        <w:rPr>
          <w:rFonts w:ascii="Times New Roman" w:hAnsi="Times New Roman" w:cs="Times New Roman"/>
          <w:sz w:val="24"/>
          <w:szCs w:val="24"/>
        </w:rPr>
        <w:t>ЗАЯВЛЕНИЕ</w:t>
      </w:r>
    </w:p>
    <w:p w:rsidR="00CB23F8" w:rsidRPr="00D773B0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CB23F8" w:rsidRPr="00D773B0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От _________________________________________________________</w:t>
      </w:r>
      <w:r w:rsidR="00D54FC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D54FC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54FC0">
        <w:rPr>
          <w:rFonts w:ascii="Times New Roman" w:hAnsi="Times New Roman" w:cs="Times New Roman"/>
          <w:sz w:val="24"/>
          <w:szCs w:val="24"/>
        </w:rPr>
        <w:t>________</w:t>
      </w:r>
    </w:p>
    <w:p w:rsidR="00CB23F8" w:rsidRPr="00D773B0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Примечание.   Для  физических  лиц  указываются   фамилия,  имя,  отчество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proofErr w:type="gramStart"/>
      <w:r w:rsidR="00B743DC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Pr="00D773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773B0">
        <w:rPr>
          <w:rFonts w:ascii="Times New Roman" w:hAnsi="Times New Roman" w:cs="Times New Roman"/>
          <w:sz w:val="24"/>
          <w:szCs w:val="24"/>
        </w:rPr>
        <w:t>реквизиты  документа,  удостоверяющего  личность (серия, номер, кем и когда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Pr="00D773B0">
        <w:rPr>
          <w:rFonts w:ascii="Times New Roman" w:hAnsi="Times New Roman" w:cs="Times New Roman"/>
          <w:sz w:val="24"/>
          <w:szCs w:val="24"/>
        </w:rPr>
        <w:t>выдан),  место  жительства,  номер  телефона; для представителя физического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Pr="00D773B0">
        <w:rPr>
          <w:rFonts w:ascii="Times New Roman" w:hAnsi="Times New Roman" w:cs="Times New Roman"/>
          <w:sz w:val="24"/>
          <w:szCs w:val="24"/>
        </w:rPr>
        <w:t>лица   указываются    фамилия,   имя,   отчество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D773B0">
        <w:rPr>
          <w:rFonts w:ascii="Times New Roman" w:hAnsi="Times New Roman" w:cs="Times New Roman"/>
          <w:sz w:val="24"/>
          <w:szCs w:val="24"/>
        </w:rPr>
        <w:t xml:space="preserve">  представителя,  реквизиты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Pr="00D773B0">
        <w:rPr>
          <w:rFonts w:ascii="Times New Roman" w:hAnsi="Times New Roman" w:cs="Times New Roman"/>
          <w:sz w:val="24"/>
          <w:szCs w:val="24"/>
        </w:rPr>
        <w:t>доверенности, которая прилагается к заявлению. Для  юридических  лиц  указываются   наименование,  организационно-правовая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Pr="00D773B0">
        <w:rPr>
          <w:rFonts w:ascii="Times New Roman" w:hAnsi="Times New Roman" w:cs="Times New Roman"/>
          <w:sz w:val="24"/>
          <w:szCs w:val="24"/>
        </w:rPr>
        <w:t>форма, адрес места нахождения, номер телефона, фамилия, имя, отчество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D773B0">
        <w:rPr>
          <w:rFonts w:ascii="Times New Roman" w:hAnsi="Times New Roman" w:cs="Times New Roman"/>
          <w:sz w:val="24"/>
          <w:szCs w:val="24"/>
        </w:rPr>
        <w:t xml:space="preserve"> лица,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Pr="00D773B0">
        <w:rPr>
          <w:rFonts w:ascii="Times New Roman" w:hAnsi="Times New Roman" w:cs="Times New Roman"/>
          <w:sz w:val="24"/>
          <w:szCs w:val="24"/>
        </w:rPr>
        <w:t>уполномоченного   представлять  интересы  юридического  лица,  с  указанием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Pr="00D773B0">
        <w:rPr>
          <w:rFonts w:ascii="Times New Roman" w:hAnsi="Times New Roman" w:cs="Times New Roman"/>
          <w:sz w:val="24"/>
          <w:szCs w:val="24"/>
        </w:rPr>
        <w:t>реквизитов  документа,  удостоверяющего  эти  правомочия  и  прилагаемого к</w:t>
      </w:r>
      <w:r w:rsidR="00B743DC" w:rsidRPr="00D773B0">
        <w:rPr>
          <w:rFonts w:ascii="Times New Roman" w:hAnsi="Times New Roman" w:cs="Times New Roman"/>
          <w:sz w:val="24"/>
          <w:szCs w:val="24"/>
        </w:rPr>
        <w:t xml:space="preserve"> </w:t>
      </w:r>
      <w:r w:rsidRPr="00D773B0">
        <w:rPr>
          <w:rFonts w:ascii="Times New Roman" w:hAnsi="Times New Roman" w:cs="Times New Roman"/>
          <w:sz w:val="24"/>
          <w:szCs w:val="24"/>
        </w:rPr>
        <w:t>заявлению.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Прошу перевести  жилые  помещения  в нежилые помещения, нежилые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помещения в жилые помещения (ненужное зачеркнуть), находящиеся по адресу: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743DC" w:rsidRPr="00D773B0">
        <w:rPr>
          <w:rFonts w:ascii="Times New Roman" w:hAnsi="Times New Roman" w:cs="Times New Roman"/>
          <w:sz w:val="24"/>
          <w:szCs w:val="24"/>
        </w:rPr>
        <w:t>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54FC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B23F8" w:rsidRPr="00D773B0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3B0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с целью использования в качестве: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3DC" w:rsidRPr="00D773B0">
        <w:rPr>
          <w:rFonts w:ascii="Times New Roman" w:hAnsi="Times New Roman" w:cs="Times New Roman"/>
          <w:sz w:val="24"/>
          <w:szCs w:val="24"/>
        </w:rPr>
        <w:t>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54FC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B23F8" w:rsidRPr="00D773B0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(указать назначение помещения)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3DC" w:rsidRPr="00D773B0">
        <w:rPr>
          <w:rFonts w:ascii="Times New Roman" w:hAnsi="Times New Roman" w:cs="Times New Roman"/>
          <w:sz w:val="24"/>
          <w:szCs w:val="24"/>
        </w:rPr>
        <w:t>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3DC" w:rsidRPr="00D773B0">
        <w:rPr>
          <w:rFonts w:ascii="Times New Roman" w:hAnsi="Times New Roman" w:cs="Times New Roman"/>
          <w:sz w:val="24"/>
          <w:szCs w:val="24"/>
        </w:rPr>
        <w:t>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3DC" w:rsidRPr="00D773B0">
        <w:rPr>
          <w:rFonts w:ascii="Times New Roman" w:hAnsi="Times New Roman" w:cs="Times New Roman"/>
          <w:sz w:val="24"/>
          <w:szCs w:val="24"/>
        </w:rPr>
        <w:t>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743DC" w:rsidRPr="00D773B0">
        <w:rPr>
          <w:rFonts w:ascii="Times New Roman" w:hAnsi="Times New Roman" w:cs="Times New Roman"/>
          <w:sz w:val="24"/>
          <w:szCs w:val="24"/>
        </w:rPr>
        <w:t>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 xml:space="preserve">«__» ________ 20__ г. _________________________________ </w:t>
      </w:r>
      <w:r w:rsidRPr="00D773B0">
        <w:rPr>
          <w:rFonts w:ascii="Times New Roman" w:hAnsi="Times New Roman" w:cs="Times New Roman"/>
          <w:sz w:val="24"/>
          <w:szCs w:val="24"/>
        </w:rPr>
        <w:lastRenderedPageBreak/>
        <w:t>_____________________________________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Документы представлены на приеме «__» ________________ 20__ г.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 xml:space="preserve">   (подпись заявителя)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______________________________________                                          ___________________________</w:t>
      </w:r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3B0">
        <w:rPr>
          <w:rFonts w:ascii="Times New Roman" w:hAnsi="Times New Roman" w:cs="Times New Roman"/>
          <w:sz w:val="24"/>
          <w:szCs w:val="24"/>
        </w:rPr>
        <w:t>(должность, Ф.И.О. должностного лица,                                                                     (подпись)</w:t>
      </w:r>
      <w:proofErr w:type="gramEnd"/>
    </w:p>
    <w:p w:rsidR="00CB23F8" w:rsidRPr="00D773B0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3B0">
        <w:rPr>
          <w:rFonts w:ascii="Times New Roman" w:hAnsi="Times New Roman" w:cs="Times New Roman"/>
          <w:sz w:val="24"/>
          <w:szCs w:val="24"/>
        </w:rPr>
        <w:t>принявшего заявление)</w:t>
      </w:r>
    </w:p>
    <w:p w:rsidR="00CB23F8" w:rsidRPr="00D773B0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D773B0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D773B0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60C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60C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60C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569C" w:rsidRDefault="0001569C" w:rsidP="00D54FC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Административному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регламента</w:t>
      </w:r>
    </w:p>
    <w:p w:rsidR="00F81DFF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1DFF"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="004216D3">
        <w:rPr>
          <w:rFonts w:ascii="Times New Roman" w:hAnsi="Times New Roman" w:cs="Times New Roman"/>
          <w:sz w:val="28"/>
          <w:szCs w:val="28"/>
        </w:rPr>
        <w:t>Кандиевского</w:t>
      </w:r>
      <w:r w:rsidR="00D773B0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5F50B2">
        <w:rPr>
          <w:rFonts w:ascii="Times New Roman" w:hAnsi="Times New Roman" w:cs="Times New Roman"/>
          <w:sz w:val="28"/>
          <w:szCs w:val="28"/>
        </w:rPr>
        <w:t>о</w:t>
      </w:r>
      <w:r w:rsidR="00D773B0">
        <w:rPr>
          <w:rFonts w:ascii="Times New Roman" w:hAnsi="Times New Roman" w:cs="Times New Roman"/>
          <w:sz w:val="28"/>
          <w:szCs w:val="28"/>
        </w:rPr>
        <w:t>вета</w:t>
      </w:r>
      <w:r w:rsidR="00F81DFF" w:rsidRPr="004A60CC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lastRenderedPageBreak/>
        <w:t>Пензенской области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«Перевод жилого помещения в нежилое или 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нежилого помещения в жилое»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Кому _____________________________________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</w:t>
      </w:r>
      <w:r w:rsidR="00B743D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A60CC">
        <w:rPr>
          <w:rFonts w:ascii="Times New Roman" w:hAnsi="Times New Roman" w:cs="Times New Roman"/>
          <w:sz w:val="28"/>
          <w:szCs w:val="28"/>
        </w:rPr>
        <w:t xml:space="preserve"> - для граждан;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      полное наименование организации -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           для юридических лиц)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Куда _____________________________________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(почтовый индекс и адрес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       заявителя согласно заявлению)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684"/>
      <w:bookmarkEnd w:id="7"/>
      <w:r w:rsidRPr="004A60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 переводе (отказе в переводе) жилых (нежилых)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помещений в нежилые (жилые) помещения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4FC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60CC">
        <w:rPr>
          <w:rFonts w:ascii="Times New Roman" w:hAnsi="Times New Roman" w:cs="Times New Roman"/>
          <w:sz w:val="28"/>
          <w:szCs w:val="28"/>
        </w:rPr>
        <w:t>(полное наименование органа местного самоуправления,</w:t>
      </w:r>
      <w:proofErr w:type="gramEnd"/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4FC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осуществляющего перевод помещения)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рассмотрев  представленные  в  соответствии  с </w:t>
      </w:r>
      <w:hyperlink r:id="rId13" w:history="1">
        <w:r w:rsidRPr="004A60CC">
          <w:rPr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</w:t>
      </w:r>
      <w:r w:rsidR="00D54FC0">
        <w:rPr>
          <w:rFonts w:ascii="Times New Roman" w:hAnsi="Times New Roman" w:cs="Times New Roman"/>
          <w:sz w:val="28"/>
          <w:szCs w:val="28"/>
        </w:rPr>
        <w:t>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(наименование городского или сельского поселения)</w:t>
      </w:r>
    </w:p>
    <w:p w:rsidR="00CB23F8" w:rsidRPr="004A60CC" w:rsidRDefault="00CB23F8" w:rsidP="00D54F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4FC0">
        <w:rPr>
          <w:rFonts w:ascii="Times New Roman" w:hAnsi="Times New Roman" w:cs="Times New Roman"/>
          <w:sz w:val="28"/>
          <w:szCs w:val="28"/>
        </w:rPr>
        <w:t>____________________________</w:t>
      </w:r>
      <w:r w:rsidRPr="004A60CC">
        <w:rPr>
          <w:rFonts w:ascii="Times New Roman" w:hAnsi="Times New Roman" w:cs="Times New Roman"/>
          <w:sz w:val="28"/>
          <w:szCs w:val="28"/>
        </w:rPr>
        <w:t>(наименование улицы, площади, проспекта, бульвара, проезда и т.п.)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корпус (владение, строение) кв. из жилых (нежилых) в нежилые (жилые)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(ненужное зачеркнуть)                (ненужное зачеркнуть)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 целях использования помещений в качестве 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(вид использования помещения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в соответствии с заявлением о переводе)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РЕШИЛ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(наименование акта, дата его принятия и номер)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1. Помещения на основании приложенных к заявлению документов: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(нежилого) в  нежилое (жилое)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перевести из ------------------------------------------------------------------------------------</w:t>
      </w: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--------------------- без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(ненужное зачеркнуть)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предварительных условий;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перевести из жилого (нежилого) в  </w:t>
      </w:r>
      <w:proofErr w:type="gramStart"/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</w:t>
      </w:r>
      <w:proofErr w:type="gramEnd"/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(жилое)    при условии проведения в установленном порядке следующих видов работ: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D54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работ по переустройству</w:t>
      </w:r>
      <w:proofErr w:type="gramEnd"/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D54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(перепланировке) помещения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D54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иных необходимых работ по ремонту, реконструкции,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реставрации помещения)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D54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2.  Отказать  в  переводе  указанных помещений из жилых (нежилых) в нежилы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>жилые) на основании следующего: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4FC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4FC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(основани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я), установленное </w:t>
      </w:r>
      <w:hyperlink r:id="rId14" w:history="1">
        <w:r w:rsidRPr="004A60CC">
          <w:rPr>
            <w:rFonts w:ascii="Times New Roman" w:hAnsi="Times New Roman" w:cs="Times New Roman"/>
            <w:sz w:val="28"/>
            <w:szCs w:val="28"/>
          </w:rPr>
          <w:t>частью 1 статьи 24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B743DC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  <w:r w:rsidR="004216D3">
        <w:rPr>
          <w:rFonts w:ascii="Times New Roman" w:hAnsi="Times New Roman" w:cs="Times New Roman"/>
          <w:sz w:val="28"/>
          <w:szCs w:val="28"/>
        </w:rPr>
        <w:t>Кандиевского</w:t>
      </w:r>
      <w:r w:rsidR="00D773B0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3F8" w:rsidRPr="004A60CC" w:rsidRDefault="00B743DC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       ___________            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(должность лица,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подписавшего уведомление)          (подпись)              (расшифровка подписи)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«__» _________ 201_ г.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М.П.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353" w:rsidRPr="004A60CC" w:rsidRDefault="00744353" w:rsidP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0CC" w:rsidRPr="004A60CC" w:rsidRDefault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60CC" w:rsidRPr="004A60CC" w:rsidSect="00D54FC0">
      <w:pgSz w:w="11906" w:h="16838"/>
      <w:pgMar w:top="426" w:right="85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272"/>
    <w:multiLevelType w:val="hybridMultilevel"/>
    <w:tmpl w:val="178A8FF0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1215309"/>
    <w:multiLevelType w:val="hybridMultilevel"/>
    <w:tmpl w:val="98D6CC02"/>
    <w:lvl w:ilvl="0" w:tplc="3748108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43E6A"/>
    <w:multiLevelType w:val="hybridMultilevel"/>
    <w:tmpl w:val="485A1082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2A10BAC"/>
    <w:multiLevelType w:val="hybridMultilevel"/>
    <w:tmpl w:val="ED428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323EB"/>
    <w:multiLevelType w:val="hybridMultilevel"/>
    <w:tmpl w:val="FD929732"/>
    <w:lvl w:ilvl="0" w:tplc="290AC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2"/>
    <w:rsid w:val="000100FE"/>
    <w:rsid w:val="0001569C"/>
    <w:rsid w:val="00027CC5"/>
    <w:rsid w:val="00042D37"/>
    <w:rsid w:val="0007762A"/>
    <w:rsid w:val="000A33C9"/>
    <w:rsid w:val="000A721D"/>
    <w:rsid w:val="000E1948"/>
    <w:rsid w:val="000F3E66"/>
    <w:rsid w:val="00191D52"/>
    <w:rsid w:val="001B6EAE"/>
    <w:rsid w:val="001D32F6"/>
    <w:rsid w:val="001F3875"/>
    <w:rsid w:val="00202042"/>
    <w:rsid w:val="00224521"/>
    <w:rsid w:val="00254CEE"/>
    <w:rsid w:val="002A6265"/>
    <w:rsid w:val="002C734C"/>
    <w:rsid w:val="00350225"/>
    <w:rsid w:val="003527EB"/>
    <w:rsid w:val="004216D3"/>
    <w:rsid w:val="00423F92"/>
    <w:rsid w:val="00465842"/>
    <w:rsid w:val="00492245"/>
    <w:rsid w:val="004A60CC"/>
    <w:rsid w:val="004C6B28"/>
    <w:rsid w:val="004D3B92"/>
    <w:rsid w:val="004F7750"/>
    <w:rsid w:val="00531A57"/>
    <w:rsid w:val="005727A6"/>
    <w:rsid w:val="00574CB4"/>
    <w:rsid w:val="005819FB"/>
    <w:rsid w:val="005A7FDA"/>
    <w:rsid w:val="005F50B2"/>
    <w:rsid w:val="006578C4"/>
    <w:rsid w:val="00662B8E"/>
    <w:rsid w:val="006A29AB"/>
    <w:rsid w:val="006B6F57"/>
    <w:rsid w:val="006F3B83"/>
    <w:rsid w:val="007305CF"/>
    <w:rsid w:val="00744353"/>
    <w:rsid w:val="007662BF"/>
    <w:rsid w:val="007B265C"/>
    <w:rsid w:val="00820BA1"/>
    <w:rsid w:val="008451AE"/>
    <w:rsid w:val="00863EAA"/>
    <w:rsid w:val="008671CA"/>
    <w:rsid w:val="00872E8B"/>
    <w:rsid w:val="00881F47"/>
    <w:rsid w:val="008E068B"/>
    <w:rsid w:val="00956B22"/>
    <w:rsid w:val="009B369C"/>
    <w:rsid w:val="00A53A46"/>
    <w:rsid w:val="00B743DC"/>
    <w:rsid w:val="00B90CA8"/>
    <w:rsid w:val="00BD3D23"/>
    <w:rsid w:val="00BE28E7"/>
    <w:rsid w:val="00BF18C6"/>
    <w:rsid w:val="00C25FEE"/>
    <w:rsid w:val="00C27109"/>
    <w:rsid w:val="00C86019"/>
    <w:rsid w:val="00C954CE"/>
    <w:rsid w:val="00CB23F8"/>
    <w:rsid w:val="00D1420C"/>
    <w:rsid w:val="00D54FC0"/>
    <w:rsid w:val="00D773B0"/>
    <w:rsid w:val="00DC3C0B"/>
    <w:rsid w:val="00DF4F7B"/>
    <w:rsid w:val="00E25721"/>
    <w:rsid w:val="00E26232"/>
    <w:rsid w:val="00E93385"/>
    <w:rsid w:val="00EF4BEB"/>
    <w:rsid w:val="00F1224A"/>
    <w:rsid w:val="00F35409"/>
    <w:rsid w:val="00F3630F"/>
    <w:rsid w:val="00F41536"/>
    <w:rsid w:val="00F605F0"/>
    <w:rsid w:val="00F653F0"/>
    <w:rsid w:val="00F81DFF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  <w:style w:type="character" w:customStyle="1" w:styleId="20">
    <w:name w:val="Заголовок 2 Знак"/>
    <w:basedOn w:val="a0"/>
    <w:link w:val="2"/>
    <w:uiPriority w:val="9"/>
    <w:semiHidden/>
    <w:rsid w:val="009B3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  <w:style w:type="character" w:customStyle="1" w:styleId="20">
    <w:name w:val="Заголовок 2 Знак"/>
    <w:basedOn w:val="a0"/>
    <w:link w:val="2"/>
    <w:uiPriority w:val="9"/>
    <w:semiHidden/>
    <w:rsid w:val="009B3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A70613B2233B5DD3FA00A0E1211B5109D8D8622D148A01DCEC9322867FB99DCE99568DC981B248CB9D6617CEAD2C48CEBB1D2F2B8A61EG4h1J" TargetMode="External"/><Relationship Id="rId13" Type="http://schemas.openxmlformats.org/officeDocument/2006/relationships/hyperlink" Target="consultantplus://offline/ref=0D65636D1A0603AE77740BACD0439220FB5348B28A03D2D73D32CB363159021E20B65F263DMCNA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C6DE98DF5FE41100B22D4A81D17E68D50CB909D0D1C440B4AAF896B672F3E2B7AC3456E61C28A1417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6DE98DF5FE41100B22D4A81D17E68D57C6979C0714190142F685696020613C7D8A496F61C28B481716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C6DE98DF5FE41100B22D4A81D17E68D57C6979C0714190142F685696020613C7D8A496F61C28B49171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6DE98DF5FE41100B22D4A81D17E68D57C6979C0714190142F685696020613C7D8A496F61C28B491713L" TargetMode="External"/><Relationship Id="rId14" Type="http://schemas.openxmlformats.org/officeDocument/2006/relationships/hyperlink" Target="consultantplus://offline/ref=0D65636D1A0603AE77740BACD0439220FB5348B28A03D2D73D32CB363159021E20B65F2638CAE13FMBN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068-5962-473F-9DBC-D9D71749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24</Pages>
  <Words>8940</Words>
  <Characters>50962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Kandievka</cp:lastModifiedBy>
  <cp:revision>10</cp:revision>
  <cp:lastPrinted>2021-02-09T13:15:00Z</cp:lastPrinted>
  <dcterms:created xsi:type="dcterms:W3CDTF">2021-02-10T04:51:00Z</dcterms:created>
  <dcterms:modified xsi:type="dcterms:W3CDTF">2021-12-27T07:29:00Z</dcterms:modified>
</cp:coreProperties>
</file>