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960" w:rsidRPr="000D1960" w:rsidRDefault="000D1960" w:rsidP="000D1960">
      <w:pPr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39140" cy="963295"/>
            <wp:effectExtent l="19050" t="0" r="3810" b="0"/>
            <wp:docPr id="7" name="Рисунок 7" descr="Герб ППО (вектор) черная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 ППО (вектор) черная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963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960" w:rsidRPr="000D1960" w:rsidRDefault="000D1960" w:rsidP="000D19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63"/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1"/>
      </w:tblGrid>
      <w:tr w:rsidR="000D1960" w:rsidRPr="000D1960" w:rsidTr="00466878">
        <w:trPr>
          <w:trHeight w:hRule="exact" w:val="397"/>
        </w:trPr>
        <w:tc>
          <w:tcPr>
            <w:tcW w:w="9781" w:type="dxa"/>
          </w:tcPr>
          <w:p w:rsidR="000D1960" w:rsidRPr="000D1960" w:rsidRDefault="000D1960" w:rsidP="000D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0D1960" w:rsidRPr="000D1960" w:rsidTr="00466878">
        <w:tc>
          <w:tcPr>
            <w:tcW w:w="9781" w:type="dxa"/>
          </w:tcPr>
          <w:p w:rsidR="000D1960" w:rsidRPr="000D1960" w:rsidRDefault="000D1960" w:rsidP="000D196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0D1960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</w:t>
            </w:r>
            <w:r w:rsidR="002A657A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РАЕВСКОГО</w:t>
            </w:r>
            <w:r w:rsidRPr="000D1960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СЕЛЬСОВЕТА</w:t>
            </w:r>
          </w:p>
          <w:p w:rsidR="000D1960" w:rsidRPr="000D1960" w:rsidRDefault="000D1960" w:rsidP="000D1960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0D1960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ЗЕМЕТЧИНСКОГО РАЙОНА ПЕНЗЕНСКОЙ ОБЛАСТИ</w:t>
            </w:r>
          </w:p>
        </w:tc>
      </w:tr>
      <w:tr w:rsidR="000D1960" w:rsidRPr="000D1960" w:rsidTr="00466878">
        <w:trPr>
          <w:trHeight w:hRule="exact" w:val="397"/>
        </w:trPr>
        <w:tc>
          <w:tcPr>
            <w:tcW w:w="9781" w:type="dxa"/>
          </w:tcPr>
          <w:p w:rsidR="000D1960" w:rsidRPr="000D1960" w:rsidRDefault="000D1960" w:rsidP="000D1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0D1960" w:rsidRPr="000D1960" w:rsidTr="00466878">
        <w:tc>
          <w:tcPr>
            <w:tcW w:w="9781" w:type="dxa"/>
          </w:tcPr>
          <w:p w:rsidR="000D1960" w:rsidRPr="000D1960" w:rsidRDefault="000D1960" w:rsidP="000D196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19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</w:tc>
      </w:tr>
      <w:tr w:rsidR="000D1960" w:rsidRPr="000D1960" w:rsidTr="00466878">
        <w:trPr>
          <w:trHeight w:hRule="exact" w:val="109"/>
        </w:trPr>
        <w:tc>
          <w:tcPr>
            <w:tcW w:w="9781" w:type="dxa"/>
            <w:vAlign w:val="center"/>
          </w:tcPr>
          <w:p w:rsidR="000D1960" w:rsidRPr="000D1960" w:rsidRDefault="000D1960" w:rsidP="000D1960">
            <w:pPr>
              <w:keepNext/>
              <w:tabs>
                <w:tab w:val="left" w:pos="1843"/>
              </w:tabs>
              <w:spacing w:after="0" w:line="12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0D1960" w:rsidRPr="000D1960" w:rsidRDefault="000D1960" w:rsidP="000D196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-5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0D1960" w:rsidRPr="000D1960" w:rsidTr="00466878">
        <w:tc>
          <w:tcPr>
            <w:tcW w:w="284" w:type="dxa"/>
            <w:vAlign w:val="bottom"/>
          </w:tcPr>
          <w:p w:rsidR="000D1960" w:rsidRPr="000D1960" w:rsidRDefault="000D1960" w:rsidP="000D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0D1960" w:rsidRPr="000D1960" w:rsidRDefault="000D1960" w:rsidP="0009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9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12.08.2025</w:t>
            </w:r>
          </w:p>
        </w:tc>
        <w:tc>
          <w:tcPr>
            <w:tcW w:w="397" w:type="dxa"/>
          </w:tcPr>
          <w:p w:rsidR="000D1960" w:rsidRPr="000D1960" w:rsidRDefault="000D1960" w:rsidP="000D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0D1960" w:rsidRPr="000D1960" w:rsidRDefault="00092B5B" w:rsidP="000D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0D1960" w:rsidRPr="000D1960" w:rsidTr="00466878">
        <w:tc>
          <w:tcPr>
            <w:tcW w:w="4650" w:type="dxa"/>
            <w:gridSpan w:val="4"/>
          </w:tcPr>
          <w:p w:rsidR="000D1960" w:rsidRPr="000D1960" w:rsidRDefault="000D1960" w:rsidP="000D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  <w:r w:rsidRPr="000D1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D1960" w:rsidRPr="000D1960" w:rsidRDefault="002A657A" w:rsidP="002A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D1960" w:rsidRPr="000D1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Раево</w:t>
            </w:r>
            <w:proofErr w:type="spellEnd"/>
          </w:p>
        </w:tc>
      </w:tr>
    </w:tbl>
    <w:p w:rsidR="000D1960" w:rsidRDefault="000D1960" w:rsidP="000D1960">
      <w:pPr>
        <w:shd w:val="clear" w:color="auto" w:fill="FFFFFF"/>
        <w:spacing w:after="0" w:line="240" w:lineRule="auto"/>
        <w:ind w:firstLine="346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6A54ED" w:rsidRDefault="006A54ED" w:rsidP="000D1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54ED" w:rsidRDefault="006A54ED" w:rsidP="000D1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3CE6" w:rsidRPr="00943CE6" w:rsidRDefault="000D1960" w:rsidP="000D1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3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Административного регламента предоставлени</w:t>
      </w:r>
      <w:r w:rsidR="00717F63" w:rsidRPr="00943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943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817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943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дминистрацией </w:t>
      </w:r>
      <w:r w:rsidR="002A657A" w:rsidRPr="00943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Раевского</w:t>
      </w:r>
      <w:r w:rsidRPr="00943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сельсовета </w:t>
      </w:r>
      <w:proofErr w:type="spellStart"/>
      <w:r w:rsidRPr="00943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Земетчинского</w:t>
      </w:r>
      <w:proofErr w:type="spellEnd"/>
      <w:r w:rsidRPr="00943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Пензенской области муниципальной услуги «Предоставление пользователям информации по их запросу о деятельности </w:t>
      </w:r>
      <w:r w:rsidR="005817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943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дминистрации </w:t>
      </w:r>
      <w:r w:rsidR="002A657A" w:rsidRPr="00943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Раевского</w:t>
      </w:r>
      <w:r w:rsidRPr="00943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сельсовета </w:t>
      </w:r>
      <w:proofErr w:type="spellStart"/>
      <w:r w:rsidRPr="00943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Земетчинского</w:t>
      </w:r>
      <w:proofErr w:type="spellEnd"/>
      <w:r w:rsidRPr="00943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</w:t>
      </w:r>
    </w:p>
    <w:p w:rsidR="000D1960" w:rsidRPr="00943CE6" w:rsidRDefault="000D1960" w:rsidP="000D1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3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Пензенской области»</w:t>
      </w:r>
    </w:p>
    <w:p w:rsidR="000D1960" w:rsidRPr="00943CE6" w:rsidRDefault="000D1960" w:rsidP="000D1960">
      <w:pPr>
        <w:shd w:val="clear" w:color="auto" w:fill="FFFFFF"/>
        <w:spacing w:after="0" w:line="240" w:lineRule="auto"/>
        <w:ind w:firstLine="346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0D1960" w:rsidRPr="00943CE6" w:rsidRDefault="000D1960" w:rsidP="000D19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1960" w:rsidRPr="00943CE6" w:rsidRDefault="000D1960" w:rsidP="000D19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943CE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постановлениями </w:t>
      </w:r>
      <w:r w:rsidR="005817F1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А</w:t>
      </w:r>
      <w:r w:rsidRPr="00943CE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дминистрации </w:t>
      </w:r>
      <w:r w:rsidR="002A657A" w:rsidRPr="00943CE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Раевского</w:t>
      </w:r>
      <w:r w:rsidRPr="00943CE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сельсовета </w:t>
      </w:r>
      <w:proofErr w:type="spellStart"/>
      <w:r w:rsidRPr="00943CE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Земетчинского</w:t>
      </w:r>
      <w:proofErr w:type="spellEnd"/>
      <w:r w:rsidRPr="00943CE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района Пензенской области от </w:t>
      </w:r>
      <w:r w:rsidR="002A657A" w:rsidRPr="00943CE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14.07.2025 №38</w:t>
      </w:r>
      <w:r w:rsidRPr="00943CE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«Об утверждении Правил разработки и утверждения </w:t>
      </w:r>
      <w:r w:rsidR="005817F1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а</w:t>
      </w:r>
      <w:r w:rsidRPr="00943CE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дминистративных регламентов предоставления муниципальных услуг администрацией </w:t>
      </w:r>
      <w:r w:rsidR="002A657A" w:rsidRPr="00943CE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Раевского</w:t>
      </w:r>
      <w:r w:rsidRPr="00943CE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сельсовета </w:t>
      </w:r>
      <w:proofErr w:type="spellStart"/>
      <w:r w:rsidRPr="00943CE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Земетчинского</w:t>
      </w:r>
      <w:proofErr w:type="spellEnd"/>
      <w:r w:rsidRPr="00943CE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района Пензенской области», от </w:t>
      </w:r>
      <w:r w:rsidR="002A657A" w:rsidRPr="00943CE6">
        <w:rPr>
          <w:bCs/>
          <w:sz w:val="28"/>
          <w:szCs w:val="28"/>
        </w:rPr>
        <w:t xml:space="preserve"> </w:t>
      </w:r>
      <w:r w:rsidR="002A657A" w:rsidRPr="00943CE6">
        <w:rPr>
          <w:rFonts w:ascii="Times New Roman" w:hAnsi="Times New Roman" w:cs="Times New Roman"/>
          <w:kern w:val="1"/>
          <w:sz w:val="28"/>
          <w:szCs w:val="28"/>
          <w:lang w:eastAsia="zh-CN"/>
        </w:rPr>
        <w:t>17.02.2023 №7</w:t>
      </w:r>
      <w:r w:rsidR="002A657A" w:rsidRPr="00943CE6">
        <w:rPr>
          <w:kern w:val="1"/>
          <w:sz w:val="28"/>
          <w:szCs w:val="28"/>
          <w:lang w:eastAsia="zh-CN"/>
        </w:rPr>
        <w:t xml:space="preserve"> </w:t>
      </w:r>
      <w:r w:rsidR="002A657A" w:rsidRPr="00943CE6">
        <w:rPr>
          <w:sz w:val="28"/>
          <w:szCs w:val="28"/>
        </w:rPr>
        <w:t xml:space="preserve"> </w:t>
      </w:r>
      <w:r w:rsidRPr="00943CE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«Об утверждении Реестра муниципальных услуг, предоставляемых администрацией </w:t>
      </w:r>
      <w:r w:rsidR="002A657A" w:rsidRPr="00943CE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Раевского</w:t>
      </w:r>
      <w:r w:rsidRPr="00943CE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сельсовета </w:t>
      </w:r>
      <w:proofErr w:type="spellStart"/>
      <w:r w:rsidRPr="00943CE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Земетчинского</w:t>
      </w:r>
      <w:proofErr w:type="spellEnd"/>
      <w:r w:rsidRPr="00943CE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района Пензенской области», статьей 23 Устава сельского поселения </w:t>
      </w:r>
      <w:r w:rsidR="005817F1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Раевский</w:t>
      </w:r>
      <w:r w:rsidRPr="00943CE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сельсовет муниципального района Земетчинский район Пензенской области,</w:t>
      </w:r>
    </w:p>
    <w:p w:rsidR="000D1960" w:rsidRPr="00943CE6" w:rsidRDefault="000D1960" w:rsidP="000D1960">
      <w:pPr>
        <w:shd w:val="clear" w:color="auto" w:fill="FFFFFF"/>
        <w:spacing w:after="0" w:line="317" w:lineRule="exact"/>
        <w:ind w:firstLine="9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960" w:rsidRPr="00943CE6" w:rsidRDefault="000D1960" w:rsidP="000D1960">
      <w:pPr>
        <w:spacing w:after="120" w:line="240" w:lineRule="auto"/>
        <w:ind w:left="283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3CE6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</w:t>
      </w:r>
      <w:r w:rsidR="002A657A" w:rsidRPr="00943CE6">
        <w:rPr>
          <w:rFonts w:ascii="Times New Roman" w:eastAsia="Times New Roman" w:hAnsi="Times New Roman" w:cs="Times New Roman"/>
          <w:b/>
          <w:sz w:val="28"/>
          <w:szCs w:val="28"/>
        </w:rPr>
        <w:t>Раевского</w:t>
      </w:r>
      <w:r w:rsidRPr="00943CE6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 w:rsidRPr="00943CE6">
        <w:rPr>
          <w:rFonts w:ascii="Times New Roman" w:eastAsia="Times New Roman" w:hAnsi="Times New Roman" w:cs="Times New Roman"/>
          <w:b/>
          <w:sz w:val="28"/>
          <w:szCs w:val="28"/>
        </w:rPr>
        <w:t>Земетчинского</w:t>
      </w:r>
      <w:proofErr w:type="spellEnd"/>
      <w:r w:rsidRPr="00943CE6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Пензенской области постановляет:</w:t>
      </w:r>
    </w:p>
    <w:p w:rsidR="000D1960" w:rsidRPr="00943CE6" w:rsidRDefault="000D1960" w:rsidP="000D1960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A05059" w:rsidRPr="00943CE6" w:rsidRDefault="000D1960" w:rsidP="00A050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3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прилагаемый Административный регламент предоставления Администрацией </w:t>
      </w:r>
      <w:r w:rsidR="002A657A" w:rsidRPr="00943C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Раевского</w:t>
      </w:r>
      <w:r w:rsidRPr="00943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943CE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Земетчинского</w:t>
      </w:r>
      <w:proofErr w:type="spellEnd"/>
      <w:r w:rsidRPr="00943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 муниципальной услуги </w:t>
      </w:r>
      <w:r w:rsidRPr="00943C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943C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пользователям информаци</w:t>
      </w:r>
      <w:r w:rsidR="005817F1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 их запросу о деятельности А</w:t>
      </w:r>
      <w:r w:rsidRPr="00943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2A657A" w:rsidRPr="00943C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Раевского</w:t>
      </w:r>
      <w:r w:rsidRPr="00943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943CE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Земетчинского</w:t>
      </w:r>
      <w:proofErr w:type="spellEnd"/>
      <w:r w:rsidRPr="00943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</w:t>
      </w:r>
      <w:r w:rsidRPr="00943C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DF14AE" w:rsidRPr="00943C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05059" w:rsidRPr="00943CE6" w:rsidRDefault="000D1960" w:rsidP="00A050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3C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="00A05059" w:rsidRPr="00943CE6">
        <w:rPr>
          <w:rFonts w:ascii="Times New Roman" w:eastAsia="Calibri" w:hAnsi="Times New Roman" w:cs="Times New Roman"/>
          <w:sz w:val="28"/>
          <w:szCs w:val="28"/>
        </w:rPr>
        <w:t>Признать утратившими силу полностью или частично следующие</w:t>
      </w:r>
      <w:r w:rsidR="005817F1">
        <w:rPr>
          <w:rFonts w:ascii="Times New Roman" w:eastAsia="Calibri" w:hAnsi="Times New Roman" w:cs="Times New Roman"/>
          <w:sz w:val="28"/>
          <w:szCs w:val="28"/>
        </w:rPr>
        <w:t xml:space="preserve"> постановления А</w:t>
      </w:r>
      <w:r w:rsidR="00A05059" w:rsidRPr="00943CE6">
        <w:rPr>
          <w:rFonts w:ascii="Times New Roman" w:eastAsia="Calibri" w:hAnsi="Times New Roman" w:cs="Times New Roman"/>
          <w:sz w:val="28"/>
          <w:szCs w:val="28"/>
        </w:rPr>
        <w:t xml:space="preserve">дминистрации Раевского сельсовета </w:t>
      </w:r>
      <w:proofErr w:type="spellStart"/>
      <w:r w:rsidR="00A05059" w:rsidRPr="00943CE6">
        <w:rPr>
          <w:rFonts w:ascii="Times New Roman" w:eastAsia="Calibri" w:hAnsi="Times New Roman" w:cs="Times New Roman"/>
          <w:sz w:val="28"/>
          <w:szCs w:val="28"/>
        </w:rPr>
        <w:t>Земетчинского</w:t>
      </w:r>
      <w:proofErr w:type="spellEnd"/>
      <w:r w:rsidR="00A05059" w:rsidRPr="00943CE6">
        <w:rPr>
          <w:rFonts w:ascii="Times New Roman" w:eastAsia="Calibri" w:hAnsi="Times New Roman" w:cs="Times New Roman"/>
          <w:sz w:val="28"/>
          <w:szCs w:val="28"/>
        </w:rPr>
        <w:t xml:space="preserve"> района Пензенской области (далее – постановление):</w:t>
      </w:r>
    </w:p>
    <w:p w:rsidR="000D1960" w:rsidRPr="00943CE6" w:rsidRDefault="00943CE6" w:rsidP="002A657A">
      <w:pPr>
        <w:shd w:val="clear" w:color="auto" w:fill="FFFFFF"/>
        <w:ind w:firstLine="3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C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D1960" w:rsidRPr="00943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2A657A" w:rsidRPr="00943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="000D1960" w:rsidRPr="00943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A657A" w:rsidRPr="00943CE6">
        <w:rPr>
          <w:rFonts w:ascii="Times New Roman" w:eastAsia="Times New Roman" w:hAnsi="Times New Roman" w:cs="Times New Roman"/>
          <w:sz w:val="28"/>
          <w:szCs w:val="28"/>
          <w:lang w:eastAsia="ru-RU"/>
        </w:rPr>
        <w:t>19.12.2013</w:t>
      </w:r>
      <w:r w:rsidR="000D1960" w:rsidRPr="00943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2A657A" w:rsidRPr="00943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 </w:t>
      </w:r>
      <w:r w:rsidR="000D1960" w:rsidRPr="00943CE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A657A" w:rsidRPr="00943CE6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Об утверждении Административного </w:t>
      </w:r>
      <w:proofErr w:type="gramStart"/>
      <w:r w:rsidR="002A657A" w:rsidRPr="00943CE6">
        <w:rPr>
          <w:rFonts w:ascii="Times New Roman" w:hAnsi="Times New Roman" w:cs="Times New Roman"/>
          <w:bCs/>
          <w:spacing w:val="-1"/>
          <w:sz w:val="28"/>
          <w:szCs w:val="28"/>
        </w:rPr>
        <w:t>регламента  по</w:t>
      </w:r>
      <w:proofErr w:type="gramEnd"/>
      <w:r w:rsidR="002A657A" w:rsidRPr="00943CE6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предоставлению администрацией Раевского сельсовета </w:t>
      </w:r>
      <w:proofErr w:type="spellStart"/>
      <w:r w:rsidR="002A657A" w:rsidRPr="00943CE6">
        <w:rPr>
          <w:rFonts w:ascii="Times New Roman" w:hAnsi="Times New Roman" w:cs="Times New Roman"/>
          <w:bCs/>
          <w:spacing w:val="-1"/>
          <w:sz w:val="28"/>
          <w:szCs w:val="28"/>
        </w:rPr>
        <w:t>Земетчинского</w:t>
      </w:r>
      <w:proofErr w:type="spellEnd"/>
      <w:r w:rsidR="002A657A" w:rsidRPr="00943CE6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района  </w:t>
      </w:r>
      <w:r w:rsidR="002A657A" w:rsidRPr="00943CE6">
        <w:rPr>
          <w:rFonts w:ascii="Times New Roman" w:hAnsi="Times New Roman" w:cs="Times New Roman"/>
          <w:bCs/>
          <w:sz w:val="28"/>
          <w:szCs w:val="28"/>
        </w:rPr>
        <w:t xml:space="preserve">Пензенской области  муниципальной услуги  </w:t>
      </w:r>
      <w:r w:rsidR="002A657A" w:rsidRPr="00943CE6">
        <w:rPr>
          <w:rFonts w:ascii="Times New Roman" w:hAnsi="Times New Roman" w:cs="Times New Roman"/>
          <w:sz w:val="28"/>
          <w:szCs w:val="28"/>
        </w:rPr>
        <w:t xml:space="preserve">«Предоставление пользователям информации по их запросу о деятельности администрации Раевского сельсовета </w:t>
      </w:r>
      <w:proofErr w:type="spellStart"/>
      <w:r w:rsidR="002A657A" w:rsidRPr="00943CE6">
        <w:rPr>
          <w:rFonts w:ascii="Times New Roman" w:hAnsi="Times New Roman" w:cs="Times New Roman"/>
          <w:sz w:val="28"/>
          <w:szCs w:val="28"/>
        </w:rPr>
        <w:t>Земетчинского</w:t>
      </w:r>
      <w:proofErr w:type="spellEnd"/>
      <w:r w:rsidR="002A657A" w:rsidRPr="00943CE6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="002A657A" w:rsidRPr="00943CE6">
        <w:rPr>
          <w:b/>
          <w:sz w:val="28"/>
          <w:szCs w:val="28"/>
        </w:rPr>
        <w:t>»</w:t>
      </w:r>
      <w:r w:rsidR="000D1960" w:rsidRPr="00943C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D1960" w:rsidRPr="00943CE6" w:rsidRDefault="00943CE6" w:rsidP="00943CE6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C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D1960" w:rsidRPr="00943CE6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2A657A" w:rsidRPr="00943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5059" w:rsidRPr="00943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1.9 </w:t>
      </w:r>
      <w:proofErr w:type="gramStart"/>
      <w:r w:rsidR="002A657A" w:rsidRPr="00943C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A05059" w:rsidRPr="00943CE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A657A" w:rsidRPr="00943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1960" w:rsidRPr="00943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4AE" w:rsidRPr="00943CE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="00A05059" w:rsidRPr="00943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30.06.2016 </w:t>
      </w:r>
      <w:r w:rsidR="00DF14AE" w:rsidRPr="00943CE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05059" w:rsidRPr="00943CE6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DF14AE" w:rsidRPr="00943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1960" w:rsidRPr="00943CE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D1960" w:rsidRPr="00943CE6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О </w:t>
      </w:r>
      <w:r w:rsidR="00A05059" w:rsidRPr="00943CE6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внесении изменений в Административные регламенты </w:t>
      </w:r>
      <w:r w:rsidR="00A05059" w:rsidRPr="00943CE6">
        <w:rPr>
          <w:rFonts w:ascii="Times New Roman" w:hAnsi="Times New Roman" w:cs="Times New Roman"/>
          <w:spacing w:val="-1"/>
          <w:sz w:val="28"/>
          <w:szCs w:val="28"/>
        </w:rPr>
        <w:t xml:space="preserve">по предоставлению </w:t>
      </w:r>
      <w:r w:rsidR="00A05059" w:rsidRPr="00943CE6">
        <w:rPr>
          <w:rFonts w:ascii="Times New Roman" w:hAnsi="Times New Roman" w:cs="Times New Roman"/>
          <w:sz w:val="28"/>
          <w:szCs w:val="28"/>
        </w:rPr>
        <w:t>муниципальных услуг</w:t>
      </w:r>
      <w:r w:rsidR="00A05059" w:rsidRPr="00943CE6">
        <w:rPr>
          <w:b/>
          <w:sz w:val="24"/>
          <w:szCs w:val="24"/>
        </w:rPr>
        <w:t xml:space="preserve"> </w:t>
      </w:r>
      <w:r w:rsidR="000D1960" w:rsidRPr="00943CE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43C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3CE6" w:rsidRPr="00943CE6" w:rsidRDefault="00943CE6" w:rsidP="00943CE6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C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2.3. пункт 1.2 </w:t>
      </w:r>
      <w:proofErr w:type="gramStart"/>
      <w:r w:rsidRPr="00943C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 от</w:t>
      </w:r>
      <w:proofErr w:type="gramEnd"/>
      <w:r w:rsidRPr="00943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22.05.2017 №18 «</w:t>
      </w:r>
      <w:r w:rsidRPr="00943CE6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О </w:t>
      </w:r>
      <w:r w:rsidRPr="00943CE6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внесении изменений в Административные регламенты </w:t>
      </w:r>
      <w:r w:rsidRPr="00943CE6">
        <w:rPr>
          <w:rFonts w:ascii="Times New Roman" w:hAnsi="Times New Roman" w:cs="Times New Roman"/>
          <w:spacing w:val="-1"/>
          <w:sz w:val="28"/>
          <w:szCs w:val="28"/>
        </w:rPr>
        <w:t xml:space="preserve">по предоставлению </w:t>
      </w:r>
      <w:r w:rsidRPr="00943CE6">
        <w:rPr>
          <w:rFonts w:ascii="Times New Roman" w:hAnsi="Times New Roman" w:cs="Times New Roman"/>
          <w:sz w:val="28"/>
          <w:szCs w:val="28"/>
        </w:rPr>
        <w:t>муниципальных услуг</w:t>
      </w:r>
      <w:r w:rsidRPr="00943CE6">
        <w:rPr>
          <w:b/>
          <w:sz w:val="24"/>
          <w:szCs w:val="24"/>
        </w:rPr>
        <w:t xml:space="preserve"> </w:t>
      </w:r>
      <w:r w:rsidRPr="00943CE6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943CE6" w:rsidRPr="00943CE6" w:rsidRDefault="00943CE6" w:rsidP="00943CE6">
      <w:pPr>
        <w:shd w:val="clear" w:color="000000" w:fill="FFFFFF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43C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2.4. пункт 1.2 постановления от 07.06.2018 №29 «</w:t>
      </w:r>
      <w:r w:rsidRPr="00943CE6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О внесении изменений в некоторые постановления администрации Раевского сельсовета об утверждении административных регламентов </w:t>
      </w:r>
      <w:r w:rsidRPr="00943CE6">
        <w:rPr>
          <w:rFonts w:ascii="Times New Roman" w:hAnsi="Times New Roman" w:cs="Times New Roman"/>
          <w:spacing w:val="-1"/>
          <w:sz w:val="28"/>
          <w:szCs w:val="28"/>
        </w:rPr>
        <w:t xml:space="preserve">предоставления </w:t>
      </w:r>
      <w:r w:rsidRPr="00943CE6">
        <w:rPr>
          <w:rFonts w:ascii="Times New Roman" w:hAnsi="Times New Roman" w:cs="Times New Roman"/>
          <w:sz w:val="28"/>
          <w:szCs w:val="28"/>
        </w:rPr>
        <w:t>муниципальных услуг»;</w:t>
      </w:r>
    </w:p>
    <w:p w:rsidR="00943CE6" w:rsidRPr="00943CE6" w:rsidRDefault="00943CE6" w:rsidP="00943CE6">
      <w:pPr>
        <w:shd w:val="clear" w:color="auto" w:fill="FFFFFF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43CE6">
        <w:rPr>
          <w:rFonts w:ascii="Times New Roman" w:hAnsi="Times New Roman" w:cs="Times New Roman"/>
          <w:sz w:val="28"/>
          <w:szCs w:val="28"/>
        </w:rPr>
        <w:tab/>
        <w:t xml:space="preserve">2.5. </w:t>
      </w:r>
      <w:r w:rsidRPr="00943CE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1.2 постановления от 07.06.2018 №30 «</w:t>
      </w:r>
      <w:r w:rsidRPr="00943CE6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О внесении изменений в некоторые Административные регламенты </w:t>
      </w:r>
      <w:r w:rsidRPr="00943CE6">
        <w:rPr>
          <w:rFonts w:ascii="Times New Roman" w:hAnsi="Times New Roman" w:cs="Times New Roman"/>
          <w:spacing w:val="-1"/>
          <w:sz w:val="28"/>
          <w:szCs w:val="28"/>
        </w:rPr>
        <w:t xml:space="preserve">по предоставлению </w:t>
      </w:r>
      <w:r w:rsidRPr="00943CE6">
        <w:rPr>
          <w:rFonts w:ascii="Times New Roman" w:hAnsi="Times New Roman" w:cs="Times New Roman"/>
          <w:sz w:val="28"/>
          <w:szCs w:val="28"/>
        </w:rPr>
        <w:t>муниципальных услуг администрацией Раевского сельсовета»;</w:t>
      </w:r>
    </w:p>
    <w:p w:rsidR="00943CE6" w:rsidRPr="00943CE6" w:rsidRDefault="00943CE6" w:rsidP="00943CE6">
      <w:pPr>
        <w:shd w:val="clear" w:color="000000" w:fill="FFFFFF"/>
        <w:ind w:firstLine="346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43CE6">
        <w:rPr>
          <w:rFonts w:ascii="Times New Roman" w:hAnsi="Times New Roman" w:cs="Times New Roman"/>
          <w:sz w:val="28"/>
          <w:szCs w:val="28"/>
        </w:rPr>
        <w:tab/>
        <w:t>2.6. постановление от 03.12.2021 №66 «</w:t>
      </w:r>
      <w:r w:rsidRPr="00943CE6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О внесении изменений в </w:t>
      </w:r>
      <w:r w:rsidRPr="00943CE6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по предоставлению администрацией Раевского сельсовета </w:t>
      </w:r>
      <w:proofErr w:type="spellStart"/>
      <w:r w:rsidRPr="00943CE6">
        <w:rPr>
          <w:rFonts w:ascii="Times New Roman" w:hAnsi="Times New Roman" w:cs="Times New Roman"/>
          <w:sz w:val="28"/>
          <w:szCs w:val="28"/>
        </w:rPr>
        <w:t>Земетчинского</w:t>
      </w:r>
      <w:proofErr w:type="spellEnd"/>
      <w:r w:rsidRPr="00943CE6">
        <w:rPr>
          <w:rFonts w:ascii="Times New Roman" w:hAnsi="Times New Roman" w:cs="Times New Roman"/>
          <w:sz w:val="28"/>
          <w:szCs w:val="28"/>
        </w:rPr>
        <w:t xml:space="preserve"> района Пензенской области муниципальной услуги </w:t>
      </w:r>
      <w:r w:rsidRPr="00943CE6">
        <w:rPr>
          <w:rFonts w:ascii="Times New Roman" w:hAnsi="Times New Roman" w:cs="Times New Roman"/>
          <w:bCs/>
          <w:sz w:val="28"/>
          <w:szCs w:val="28"/>
        </w:rPr>
        <w:t>«</w:t>
      </w:r>
      <w:r w:rsidRPr="00943CE6">
        <w:rPr>
          <w:rFonts w:ascii="Times New Roman" w:hAnsi="Times New Roman" w:cs="Times New Roman"/>
          <w:sz w:val="28"/>
          <w:szCs w:val="28"/>
        </w:rPr>
        <w:t xml:space="preserve">Предоставление пользователям информации по их запросу о деятельности администрации Раевского сельсовета </w:t>
      </w:r>
      <w:proofErr w:type="spellStart"/>
      <w:r w:rsidRPr="00943CE6">
        <w:rPr>
          <w:rFonts w:ascii="Times New Roman" w:hAnsi="Times New Roman" w:cs="Times New Roman"/>
          <w:sz w:val="28"/>
          <w:szCs w:val="28"/>
        </w:rPr>
        <w:t>Земетчинского</w:t>
      </w:r>
      <w:proofErr w:type="spellEnd"/>
      <w:r w:rsidRPr="00943CE6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Pr="00943CE6">
        <w:rPr>
          <w:rFonts w:ascii="Times New Roman" w:hAnsi="Times New Roman" w:cs="Times New Roman"/>
          <w:bCs/>
          <w:sz w:val="28"/>
          <w:szCs w:val="28"/>
        </w:rPr>
        <w:t xml:space="preserve">», утвержденный постановлением администрации </w:t>
      </w:r>
      <w:r w:rsidRPr="00943CE6">
        <w:rPr>
          <w:rFonts w:ascii="Times New Roman" w:hAnsi="Times New Roman" w:cs="Times New Roman"/>
          <w:sz w:val="28"/>
          <w:szCs w:val="28"/>
        </w:rPr>
        <w:t xml:space="preserve">Раевского сельсовета </w:t>
      </w:r>
      <w:proofErr w:type="spellStart"/>
      <w:r w:rsidRPr="00943CE6">
        <w:rPr>
          <w:rFonts w:ascii="Times New Roman" w:hAnsi="Times New Roman" w:cs="Times New Roman"/>
          <w:sz w:val="28"/>
          <w:szCs w:val="28"/>
        </w:rPr>
        <w:t>Земетчинского</w:t>
      </w:r>
      <w:proofErr w:type="spellEnd"/>
      <w:r w:rsidRPr="00943CE6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19.12.2013 №32 (с последующими изменениями)».</w:t>
      </w:r>
    </w:p>
    <w:p w:rsidR="002A657A" w:rsidRPr="00943CE6" w:rsidRDefault="000D1960" w:rsidP="002A657A">
      <w:pPr>
        <w:pStyle w:val="aa"/>
        <w:ind w:firstLine="567"/>
        <w:jc w:val="both"/>
        <w:rPr>
          <w:sz w:val="28"/>
          <w:szCs w:val="28"/>
        </w:rPr>
      </w:pPr>
      <w:r w:rsidRPr="00943CE6">
        <w:rPr>
          <w:sz w:val="28"/>
          <w:szCs w:val="28"/>
          <w:lang w:eastAsia="ru-RU"/>
        </w:rPr>
        <w:t xml:space="preserve">3. </w:t>
      </w:r>
      <w:r w:rsidR="002A657A" w:rsidRPr="00943CE6">
        <w:rPr>
          <w:sz w:val="28"/>
          <w:szCs w:val="28"/>
        </w:rPr>
        <w:t xml:space="preserve">Настоящее постановление опубликовать в информационном бюллетене «Раевские ведомости» и разместить на официальном сайте администрации   </w:t>
      </w:r>
      <w:proofErr w:type="spellStart"/>
      <w:r w:rsidR="002A657A" w:rsidRPr="00943CE6">
        <w:rPr>
          <w:sz w:val="28"/>
          <w:szCs w:val="28"/>
        </w:rPr>
        <w:t>Земетчинского</w:t>
      </w:r>
      <w:proofErr w:type="spellEnd"/>
      <w:r w:rsidR="002A657A" w:rsidRPr="00943CE6">
        <w:rPr>
          <w:sz w:val="28"/>
          <w:szCs w:val="28"/>
        </w:rPr>
        <w:t xml:space="preserve"> района Пензенской области в информационно-телекоммуникационной сети «Интернет» по </w:t>
      </w:r>
      <w:proofErr w:type="gramStart"/>
      <w:r w:rsidR="002A657A" w:rsidRPr="00943CE6">
        <w:rPr>
          <w:sz w:val="28"/>
          <w:szCs w:val="28"/>
        </w:rPr>
        <w:t xml:space="preserve">адресу:  </w:t>
      </w:r>
      <w:r w:rsidR="002A657A" w:rsidRPr="00943CE6">
        <w:rPr>
          <w:spacing w:val="-17"/>
          <w:sz w:val="28"/>
          <w:szCs w:val="28"/>
        </w:rPr>
        <w:t>https://zemetchino.pnzreg.ru/selsovety/raevskiy-selsovet/</w:t>
      </w:r>
      <w:proofErr w:type="gramEnd"/>
      <w:r w:rsidR="002A657A" w:rsidRPr="00943CE6">
        <w:rPr>
          <w:spacing w:val="-17"/>
          <w:sz w:val="28"/>
          <w:szCs w:val="28"/>
        </w:rPr>
        <w:t>.</w:t>
      </w:r>
    </w:p>
    <w:p w:rsidR="000D1960" w:rsidRPr="00943CE6" w:rsidRDefault="000D1960" w:rsidP="00717F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" w:firstLine="454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943CE6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0D1960" w:rsidRPr="00943CE6" w:rsidRDefault="000D1960" w:rsidP="002A657A">
      <w:pPr>
        <w:spacing w:after="0" w:line="240" w:lineRule="auto"/>
        <w:ind w:left="283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CE6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2A657A" w:rsidRPr="00943CE6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главу Администрации Раевского сельсовета </w:t>
      </w:r>
      <w:proofErr w:type="spellStart"/>
      <w:r w:rsidR="002A657A" w:rsidRPr="00943CE6">
        <w:rPr>
          <w:rFonts w:ascii="Times New Roman" w:hAnsi="Times New Roman" w:cs="Times New Roman"/>
          <w:sz w:val="28"/>
          <w:szCs w:val="28"/>
        </w:rPr>
        <w:t>Земетчинского</w:t>
      </w:r>
      <w:proofErr w:type="spellEnd"/>
      <w:r w:rsidR="002A657A" w:rsidRPr="00943CE6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DF14AE" w:rsidRPr="00943CE6" w:rsidRDefault="00DF14AE" w:rsidP="00DF14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4AE" w:rsidRPr="00943CE6" w:rsidRDefault="00DF14AE" w:rsidP="00DF14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C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Глава </w:t>
      </w:r>
      <w:r w:rsidR="005817F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43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2A657A" w:rsidRPr="00943C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Раевского</w:t>
      </w:r>
      <w:r w:rsidRPr="00943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</w:p>
    <w:p w:rsidR="00DF14AE" w:rsidRPr="00943CE6" w:rsidRDefault="00DF14AE" w:rsidP="00DF14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Земетчинского района </w:t>
      </w:r>
    </w:p>
    <w:p w:rsidR="00DF14AE" w:rsidRPr="00943CE6" w:rsidRDefault="00DF14AE" w:rsidP="00DF14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Пензенской области                                                                  </w:t>
      </w:r>
      <w:r w:rsidR="002A657A" w:rsidRPr="00943CE6">
        <w:rPr>
          <w:rFonts w:ascii="Times New Roman" w:eastAsia="Times New Roman" w:hAnsi="Times New Roman" w:cs="Times New Roman"/>
          <w:sz w:val="28"/>
          <w:szCs w:val="28"/>
          <w:lang w:eastAsia="ru-RU"/>
        </w:rPr>
        <w:t>А.М.</w:t>
      </w:r>
      <w:r w:rsidR="00943CE6" w:rsidRPr="00943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57A" w:rsidRPr="00943CE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Сурков</w:t>
      </w:r>
      <w:r w:rsidRPr="00943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0D1960" w:rsidRPr="00943CE6" w:rsidRDefault="000D1960" w:rsidP="000D19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960" w:rsidRPr="00943CE6" w:rsidRDefault="000D1960" w:rsidP="000D19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</w:p>
    <w:p w:rsidR="000D1960" w:rsidRPr="00943CE6" w:rsidRDefault="000D1960" w:rsidP="003D1D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D1960" w:rsidRPr="00943CE6" w:rsidRDefault="000D1960" w:rsidP="003D1D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D1960" w:rsidRPr="00943CE6" w:rsidRDefault="000D1960" w:rsidP="003D1D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D1960" w:rsidRPr="00943CE6" w:rsidRDefault="000D1960" w:rsidP="003D1D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D1960" w:rsidRPr="00943CE6" w:rsidRDefault="000D1960" w:rsidP="003D1D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D1960" w:rsidRPr="00943CE6" w:rsidRDefault="000D1960" w:rsidP="003D1D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D1960" w:rsidRPr="00943CE6" w:rsidRDefault="000D1960" w:rsidP="003D1D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D1960" w:rsidRPr="00943CE6" w:rsidRDefault="000D1960" w:rsidP="003D1D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D1960" w:rsidRPr="00943CE6" w:rsidRDefault="000D1960" w:rsidP="003D1D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D1960" w:rsidRPr="00943CE6" w:rsidRDefault="000D1960" w:rsidP="003D1D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D1960" w:rsidRPr="00943CE6" w:rsidRDefault="000D1960" w:rsidP="003D1D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D1960" w:rsidRPr="00943CE6" w:rsidRDefault="000D1960" w:rsidP="003D1D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D1960" w:rsidRPr="00943CE6" w:rsidRDefault="000D1960" w:rsidP="003D1D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D1960" w:rsidRPr="00943CE6" w:rsidRDefault="000D1960" w:rsidP="003D1D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D1960" w:rsidRPr="00943CE6" w:rsidRDefault="000D1960" w:rsidP="003D1D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F14AE" w:rsidRPr="00943CE6" w:rsidRDefault="00DF14AE" w:rsidP="00DF14A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943CE6">
        <w:rPr>
          <w:rFonts w:ascii="Times New Roman" w:eastAsia="Times New Roman" w:hAnsi="Times New Roman" w:cs="Times New Roman"/>
          <w:bCs/>
          <w:lang w:eastAsia="ru-RU"/>
        </w:rPr>
        <w:t>Приложение</w:t>
      </w:r>
    </w:p>
    <w:p w:rsidR="00DF14AE" w:rsidRPr="00943CE6" w:rsidRDefault="00DF14AE" w:rsidP="00DF14A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DF14AE" w:rsidRPr="00943CE6" w:rsidRDefault="00DF14AE" w:rsidP="00DF14A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943CE6">
        <w:rPr>
          <w:rFonts w:ascii="Times New Roman" w:eastAsia="Times New Roman" w:hAnsi="Times New Roman" w:cs="Times New Roman"/>
          <w:bCs/>
          <w:lang w:eastAsia="ru-RU"/>
        </w:rPr>
        <w:t>УТВЕРЖДЕН</w:t>
      </w:r>
    </w:p>
    <w:p w:rsidR="00DF14AE" w:rsidRPr="00943CE6" w:rsidRDefault="00DF14AE" w:rsidP="00DF14A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943CE6">
        <w:rPr>
          <w:rFonts w:ascii="Times New Roman" w:eastAsia="Times New Roman" w:hAnsi="Times New Roman" w:cs="Times New Roman"/>
          <w:bCs/>
          <w:lang w:eastAsia="ru-RU"/>
        </w:rPr>
        <w:t xml:space="preserve">постановлением </w:t>
      </w:r>
      <w:r w:rsidR="005817F1">
        <w:rPr>
          <w:rFonts w:ascii="Times New Roman" w:eastAsia="Times New Roman" w:hAnsi="Times New Roman" w:cs="Times New Roman"/>
          <w:bCs/>
          <w:lang w:eastAsia="ru-RU"/>
        </w:rPr>
        <w:t>А</w:t>
      </w:r>
      <w:r w:rsidRPr="00943CE6">
        <w:rPr>
          <w:rFonts w:ascii="Times New Roman" w:eastAsia="Times New Roman" w:hAnsi="Times New Roman" w:cs="Times New Roman"/>
          <w:bCs/>
          <w:lang w:eastAsia="ru-RU"/>
        </w:rPr>
        <w:t xml:space="preserve">дминистрации </w:t>
      </w:r>
    </w:p>
    <w:p w:rsidR="00DF14AE" w:rsidRPr="00943CE6" w:rsidRDefault="002A657A" w:rsidP="00DF14A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943CE6">
        <w:rPr>
          <w:rFonts w:ascii="Times New Roman" w:eastAsia="Times New Roman" w:hAnsi="Times New Roman" w:cs="Times New Roman"/>
          <w:bCs/>
          <w:lang w:eastAsia="ru-RU"/>
        </w:rPr>
        <w:t>Раевского</w:t>
      </w:r>
      <w:r w:rsidR="00DF14AE" w:rsidRPr="00943CE6">
        <w:rPr>
          <w:rFonts w:ascii="Times New Roman" w:eastAsia="Times New Roman" w:hAnsi="Times New Roman" w:cs="Times New Roman"/>
          <w:bCs/>
          <w:lang w:eastAsia="ru-RU"/>
        </w:rPr>
        <w:t xml:space="preserve"> сельсовета </w:t>
      </w:r>
    </w:p>
    <w:p w:rsidR="00DF14AE" w:rsidRPr="00943CE6" w:rsidRDefault="00DF14AE" w:rsidP="00DF14A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943CE6">
        <w:rPr>
          <w:rFonts w:ascii="Times New Roman" w:eastAsia="Times New Roman" w:hAnsi="Times New Roman" w:cs="Times New Roman"/>
          <w:bCs/>
          <w:lang w:eastAsia="ru-RU"/>
        </w:rPr>
        <w:t xml:space="preserve">Земетчинского района </w:t>
      </w:r>
    </w:p>
    <w:p w:rsidR="00DF14AE" w:rsidRPr="00943CE6" w:rsidRDefault="00DF14AE" w:rsidP="00DF14A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943CE6">
        <w:rPr>
          <w:rFonts w:ascii="Times New Roman" w:eastAsia="Times New Roman" w:hAnsi="Times New Roman" w:cs="Times New Roman"/>
          <w:bCs/>
          <w:lang w:eastAsia="ru-RU"/>
        </w:rPr>
        <w:t>Пензенской области</w:t>
      </w:r>
    </w:p>
    <w:p w:rsidR="00DF14AE" w:rsidRPr="00943CE6" w:rsidRDefault="00092B5B" w:rsidP="00DF14A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от 12.08.</w:t>
      </w:r>
      <w:r w:rsidR="00DF14AE" w:rsidRPr="00943CE6">
        <w:rPr>
          <w:rFonts w:ascii="Times New Roman" w:eastAsia="Times New Roman" w:hAnsi="Times New Roman" w:cs="Times New Roman"/>
          <w:bCs/>
          <w:lang w:eastAsia="ru-RU"/>
        </w:rPr>
        <w:t xml:space="preserve">2025 № </w:t>
      </w:r>
      <w:r>
        <w:rPr>
          <w:rFonts w:ascii="Times New Roman" w:eastAsia="Times New Roman" w:hAnsi="Times New Roman" w:cs="Times New Roman"/>
          <w:bCs/>
          <w:lang w:eastAsia="ru-RU"/>
        </w:rPr>
        <w:t>48</w:t>
      </w:r>
    </w:p>
    <w:p w:rsidR="00DF14AE" w:rsidRPr="00943CE6" w:rsidRDefault="00DF14AE" w:rsidP="003D1D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D1DA7" w:rsidRPr="00943CE6" w:rsidRDefault="003D1DA7" w:rsidP="003D1DA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1DA7" w:rsidRPr="00943CE6" w:rsidRDefault="003D1DA7" w:rsidP="003D1D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Административный регламент</w:t>
      </w:r>
    </w:p>
    <w:p w:rsidR="003D1DA7" w:rsidRPr="00943CE6" w:rsidRDefault="003D1DA7" w:rsidP="003D1D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предоставлени</w:t>
      </w:r>
      <w:r w:rsidR="00717F63" w:rsidRPr="00943CE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</w:t>
      </w:r>
      <w:r w:rsidRPr="00943CE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5817F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</w:t>
      </w:r>
      <w:r w:rsidRPr="00943CE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дминистрацией </w:t>
      </w:r>
      <w:r w:rsidR="002A657A" w:rsidRPr="00943CE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Раевского</w:t>
      </w:r>
      <w:r w:rsidRPr="00943CE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сельсовета </w:t>
      </w:r>
      <w:proofErr w:type="spellStart"/>
      <w:r w:rsidRPr="00943CE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Земетчинского</w:t>
      </w:r>
      <w:proofErr w:type="spellEnd"/>
      <w:r w:rsidRPr="00943CE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района Пензенской области муниципальной услуги</w:t>
      </w:r>
      <w:bookmarkStart w:id="0" w:name="_Toc136151950"/>
      <w:bookmarkStart w:id="1" w:name="_Toc136239795"/>
      <w:bookmarkStart w:id="2" w:name="_Toc136321769"/>
      <w:bookmarkStart w:id="3" w:name="_Toc136666921"/>
      <w:bookmarkEnd w:id="0"/>
      <w:bookmarkEnd w:id="1"/>
      <w:bookmarkEnd w:id="2"/>
      <w:r w:rsidR="00DF14AE" w:rsidRPr="00943CE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943CE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«Предоставление пользователям информации по их запросу о деятельности </w:t>
      </w:r>
      <w:r w:rsidR="005817F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</w:t>
      </w:r>
      <w:r w:rsidRPr="00943CE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дминистрации </w:t>
      </w:r>
      <w:r w:rsidR="002A657A" w:rsidRPr="00943CE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Раевского</w:t>
      </w:r>
      <w:r w:rsidRPr="00943CE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сельсовета </w:t>
      </w:r>
      <w:proofErr w:type="spellStart"/>
      <w:r w:rsidRPr="00943CE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Земетчинского</w:t>
      </w:r>
      <w:proofErr w:type="spellEnd"/>
      <w:r w:rsidRPr="00943CE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района Пензенской области»</w:t>
      </w:r>
      <w:bookmarkEnd w:id="3"/>
    </w:p>
    <w:p w:rsidR="003D1DA7" w:rsidRPr="00943CE6" w:rsidRDefault="003D1DA7" w:rsidP="00DF14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1DA7" w:rsidRPr="00943CE6" w:rsidRDefault="003D1DA7" w:rsidP="003D1DA7">
      <w:pPr>
        <w:spacing w:after="0" w:line="240" w:lineRule="auto"/>
        <w:ind w:left="567" w:right="565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I. Общие положения</w:t>
      </w:r>
    </w:p>
    <w:p w:rsidR="003D1DA7" w:rsidRPr="00943CE6" w:rsidRDefault="003D1DA7" w:rsidP="00DF1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DA7" w:rsidRPr="00943CE6" w:rsidRDefault="003D1DA7" w:rsidP="00DF14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регулирования регламента</w:t>
      </w:r>
    </w:p>
    <w:p w:rsidR="00DF14AE" w:rsidRPr="00943CE6" w:rsidRDefault="00DF14AE" w:rsidP="00DF14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1DA7" w:rsidRPr="00943CE6" w:rsidRDefault="003D1DA7" w:rsidP="00921037">
      <w:pPr>
        <w:pStyle w:val="a6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</w:t>
      </w:r>
      <w:r w:rsidR="005817F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дминистративный регламент определяет сроки и последовательность действий при предоставлении </w:t>
      </w:r>
      <w:r w:rsidR="005817F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дминистрацией </w:t>
      </w:r>
      <w:r w:rsidR="002A657A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Раевского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Земетчинского</w:t>
      </w:r>
      <w:proofErr w:type="spellEnd"/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муниципальной услуги «Предоставление пользователям информации по их запросу о деятельности </w:t>
      </w:r>
      <w:r w:rsidR="005817F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bookmarkStart w:id="4" w:name="_GoBack"/>
      <w:bookmarkEnd w:id="4"/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  <w:r w:rsidR="002A657A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Раевского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сельсовета </w:t>
      </w:r>
      <w:proofErr w:type="spellStart"/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Земетчинского</w:t>
      </w:r>
      <w:proofErr w:type="spellEnd"/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области», осуществляемой по заявлению юридического и физического лица (далее – Административный регламент, регламент).</w:t>
      </w:r>
    </w:p>
    <w:p w:rsidR="00DF14AE" w:rsidRPr="00943CE6" w:rsidRDefault="00DF14AE" w:rsidP="00921037">
      <w:pPr>
        <w:pStyle w:val="a6"/>
        <w:spacing w:after="0" w:line="240" w:lineRule="auto"/>
        <w:ind w:left="18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037" w:rsidRPr="00943CE6" w:rsidRDefault="00921037" w:rsidP="00921037">
      <w:pPr>
        <w:pStyle w:val="ConsPlusNormal"/>
        <w:ind w:firstLine="567"/>
        <w:jc w:val="center"/>
        <w:outlineLvl w:val="2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</w:rPr>
      </w:pPr>
      <w:r w:rsidRPr="00943CE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</w:rPr>
        <w:t>Круг заявителей</w:t>
      </w:r>
    </w:p>
    <w:p w:rsidR="00921037" w:rsidRPr="00943CE6" w:rsidRDefault="00921037" w:rsidP="00921037">
      <w:pPr>
        <w:pStyle w:val="a6"/>
        <w:spacing w:after="0" w:line="240" w:lineRule="auto"/>
        <w:ind w:left="18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Заявителями являются физические или юридические лица, обратившиеся</w:t>
      </w:r>
      <w:r w:rsidR="00921037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администрацию </w:t>
      </w:r>
      <w:r w:rsidR="002A657A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Раевского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Земетчинского</w:t>
      </w:r>
      <w:proofErr w:type="spellEnd"/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="00921037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Пензенской области</w:t>
      </w:r>
      <w:r w:rsidR="00921037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предоставлением информации.</w:t>
      </w:r>
      <w:r w:rsidR="00921037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Заявителями могут также быть общественные объединения, государственные органы, органы местного самоуправления, осуществляющие поиск указанной информации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</w:t>
      </w:r>
      <w:r w:rsidR="00921037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заявители).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От имени заявителей, указанных в пункте 1.2 Административного регламента, заявления и документы, предусмотренные Административным регламентом, могут подаваться (представляться) лицами, полномочия которых установлены учредительными документами юридического лица или доверенностью.</w:t>
      </w:r>
    </w:p>
    <w:p w:rsidR="003D1DA7" w:rsidRPr="00943CE6" w:rsidRDefault="00921037" w:rsidP="003D1DA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D1DA7" w:rsidRPr="00943CE6" w:rsidRDefault="003D1DA7" w:rsidP="003D1D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II. Стандарт предоставления муниципальной услуги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DA7" w:rsidRPr="00943CE6" w:rsidRDefault="00921037" w:rsidP="0092103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Наименование </w:t>
      </w:r>
      <w:r w:rsidR="003D1DA7" w:rsidRPr="00943C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услуги</w:t>
      </w:r>
    </w:p>
    <w:p w:rsidR="00921037" w:rsidRPr="00943CE6" w:rsidRDefault="00921037" w:rsidP="0092103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1DA7" w:rsidRPr="00943CE6" w:rsidRDefault="00921037" w:rsidP="003D1DA7">
      <w:pPr>
        <w:spacing w:after="0" w:line="240" w:lineRule="auto"/>
        <w:ind w:left="180" w:firstLine="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Наименование муниципальной услуги: «</w:t>
      </w:r>
      <w:r w:rsidR="003D1DA7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пользователям информации по их запросу о деятельности администрации </w:t>
      </w:r>
      <w:r w:rsidR="002A657A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Раевского</w:t>
      </w:r>
      <w:r w:rsidR="003D1DA7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="003D1DA7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Земетчинского</w:t>
      </w:r>
      <w:proofErr w:type="spellEnd"/>
      <w:r w:rsidR="003D1DA7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D1DA7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 наименование муниципальной услуги отсутствует.</w:t>
      </w:r>
    </w:p>
    <w:p w:rsidR="00921037" w:rsidRPr="00943CE6" w:rsidRDefault="0092103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DA7" w:rsidRPr="00943CE6" w:rsidRDefault="003D1DA7" w:rsidP="0092103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услугу.</w:t>
      </w:r>
    </w:p>
    <w:p w:rsidR="00921037" w:rsidRPr="00943CE6" w:rsidRDefault="00921037" w:rsidP="0092103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DA7" w:rsidRPr="00943CE6" w:rsidRDefault="0092103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="003D1DA7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Муниципальную услугу предоставляет администрация </w:t>
      </w:r>
      <w:r w:rsidR="002A657A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Раевского</w:t>
      </w:r>
      <w:r w:rsidR="003D1DA7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="003D1DA7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Земетчинского</w:t>
      </w:r>
      <w:proofErr w:type="spellEnd"/>
      <w:r w:rsidR="003D1DA7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области.</w:t>
      </w:r>
    </w:p>
    <w:p w:rsidR="00921037" w:rsidRPr="00943CE6" w:rsidRDefault="0092103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037" w:rsidRPr="00943CE6" w:rsidRDefault="00921037" w:rsidP="00921037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</w:rPr>
      </w:pPr>
      <w:r w:rsidRPr="00943CE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</w:rPr>
        <w:t xml:space="preserve">Результат предоставления муниципальной услуги </w:t>
      </w:r>
    </w:p>
    <w:p w:rsidR="00921037" w:rsidRPr="00943CE6" w:rsidRDefault="0092103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предоставление заявителю по запросу информации о деятельности администрации </w:t>
      </w:r>
      <w:r w:rsidR="002A657A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Раевского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Земетчинского</w:t>
      </w:r>
      <w:proofErr w:type="spellEnd"/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области;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ответ, в котором содержится мотивированный отказ в предоставлении указанной информации.</w:t>
      </w:r>
    </w:p>
    <w:p w:rsidR="00DD78D0" w:rsidRPr="00943CE6" w:rsidRDefault="00DD78D0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8D0" w:rsidRPr="00943CE6" w:rsidRDefault="00DD78D0" w:rsidP="00DD78D0">
      <w:pPr>
        <w:pStyle w:val="ConsPlusNormal"/>
        <w:ind w:firstLine="539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</w:rPr>
      </w:pPr>
      <w:r w:rsidRPr="00943CE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</w:rPr>
        <w:t>Срок предоставления муниципальной услуги</w:t>
      </w:r>
    </w:p>
    <w:p w:rsidR="00DD78D0" w:rsidRPr="00943CE6" w:rsidRDefault="00DD78D0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DA7" w:rsidRPr="00943CE6" w:rsidRDefault="00DD78D0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r w:rsidR="003D1DA7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1DA7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1DA7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составляет не более 30 календарных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1DA7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 со дня регистрации заявления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1DA7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заявителя.</w:t>
      </w:r>
    </w:p>
    <w:p w:rsidR="00DD78D0" w:rsidRPr="00943CE6" w:rsidRDefault="00DD78D0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8D0" w:rsidRPr="00943CE6" w:rsidRDefault="00DD78D0" w:rsidP="00DD78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943C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</w:t>
      </w:r>
      <w:r w:rsidRPr="00943C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межведомственного информационного взаимодействия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DD78D0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2A47DC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предоставления муниципальной услуги заявитель направляет (представляет) в администрацию: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D78D0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письменный запрос (приложение № 2 к регламенту).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запросе должны быть указаны: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фамилия, имя, отчество физического лица;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почтовый адрес, адрес электронной почты либо номер факса, по которому должен быть направлен ответ;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наименование юридического лица и адрес его места нахождения;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подпись заявителя, дата.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запросе допускается указание предпочтительного способа получения заявителем информации. При отсутствии в запросе указания на способ получения заявителем информации ответ ему направляется по почте.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может подать запрос для предоставления муниципальной услуги, следующими способами: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лично на бумажном носителе по местонахождению Администрации;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 бумажном носителе посредством почтовой связи по местонахождению Администрации;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2A47DC" w:rsidRPr="00943CE6" w:rsidRDefault="003D1DA7" w:rsidP="002A47D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="002A47DC" w:rsidRPr="00943CE6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 в личном кабинете путем размещения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посредством модуля Портал государственных и муниципальных услуг (функций) Пензенской области Комплексной системы предоставления государственных и муниципальных услуг Пензенской области (далее – Модуль) в соответствии с нормативными правовыми актами Пензенской области (далее при совместном упоминании – Порталы);</w:t>
      </w:r>
    </w:p>
    <w:p w:rsidR="003D1DA7" w:rsidRPr="00943CE6" w:rsidRDefault="003D1DA7" w:rsidP="002A47DC">
      <w:pPr>
        <w:pStyle w:val="a7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официального сайта Администрации (при наличии технической возможности),</w:t>
      </w:r>
    </w:p>
    <w:p w:rsidR="003D1DA7" w:rsidRPr="00943CE6" w:rsidRDefault="003D1DA7" w:rsidP="002A47DC">
      <w:pPr>
        <w:pStyle w:val="a7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официальной электронной почты Администрации.</w:t>
      </w:r>
    </w:p>
    <w:p w:rsidR="002A47DC" w:rsidRPr="00943CE6" w:rsidRDefault="002A47DC" w:rsidP="003D1D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47DC" w:rsidRPr="00943CE6" w:rsidRDefault="002A47DC" w:rsidP="002A47D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eastAsia="zh-CN"/>
        </w:rPr>
      </w:pPr>
      <w:r w:rsidRPr="00943CE6">
        <w:rPr>
          <w:rFonts w:ascii="Times New Roman" w:eastAsia="SimSun" w:hAnsi="Times New Roman" w:cs="Times New Roman"/>
          <w:b/>
          <w:sz w:val="26"/>
          <w:szCs w:val="26"/>
          <w:lang w:eastAsia="zh-CN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2A47DC" w:rsidRPr="00943CE6" w:rsidRDefault="002A47DC" w:rsidP="003D1D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DA7" w:rsidRPr="00943CE6" w:rsidRDefault="002A47DC" w:rsidP="003D1D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2.6</w:t>
      </w:r>
      <w:r w:rsidR="003D1DA7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1DA7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в запросе исправлений, повреждений, ошибок и описок, не позволяющих однозначно установить его содержание.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в запросе не указано наименования юридического лица, фамилии, имени, отчества, почтового адреса заявителя (для физического лица), подписи руководителя юридического лица, личной подписи физического лица.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A47DC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2A47DC" w:rsidRPr="00943CE6" w:rsidRDefault="002A47DC" w:rsidP="003D1D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47DC" w:rsidRPr="00943CE6" w:rsidRDefault="002A47DC" w:rsidP="002A47D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center"/>
        <w:rPr>
          <w:rFonts w:ascii="Times New Roman" w:eastAsia="SimSun" w:hAnsi="Times New Roman" w:cs="Times New Roman"/>
          <w:sz w:val="26"/>
          <w:szCs w:val="24"/>
          <w:lang w:eastAsia="zh-CN"/>
        </w:rPr>
      </w:pPr>
      <w:r w:rsidRPr="00943CE6">
        <w:rPr>
          <w:rFonts w:ascii="Times New Roman" w:eastAsia="SimSun" w:hAnsi="Times New Roman" w:cs="Times New Roman"/>
          <w:b/>
          <w:position w:val="-1"/>
          <w:sz w:val="26"/>
          <w:szCs w:val="28"/>
          <w:lang w:eastAsia="zh-CN"/>
        </w:rPr>
        <w:t xml:space="preserve">Исчерпывающий перечень оснований для приостановления </w:t>
      </w:r>
      <w:r w:rsidR="007C0C1E" w:rsidRPr="00943CE6">
        <w:rPr>
          <w:rFonts w:ascii="Times New Roman" w:eastAsia="SimSun" w:hAnsi="Times New Roman" w:cs="Times New Roman"/>
          <w:b/>
          <w:position w:val="-1"/>
          <w:sz w:val="26"/>
          <w:szCs w:val="28"/>
          <w:lang w:eastAsia="zh-CN"/>
        </w:rPr>
        <w:t xml:space="preserve">или отказа в </w:t>
      </w:r>
      <w:r w:rsidRPr="00943CE6">
        <w:rPr>
          <w:rFonts w:ascii="Times New Roman" w:eastAsia="SimSun" w:hAnsi="Times New Roman" w:cs="Times New Roman"/>
          <w:b/>
          <w:position w:val="-1"/>
          <w:sz w:val="26"/>
          <w:szCs w:val="28"/>
          <w:lang w:eastAsia="zh-CN"/>
        </w:rPr>
        <w:t xml:space="preserve">предоставления муниципальной услуги </w:t>
      </w:r>
    </w:p>
    <w:p w:rsidR="002A47DC" w:rsidRPr="00943CE6" w:rsidRDefault="002A47DC" w:rsidP="003D1D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DA7" w:rsidRPr="00943CE6" w:rsidRDefault="003D1DA7" w:rsidP="007C0C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</w:t>
      </w:r>
      <w:r w:rsidR="002A47DC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A47DC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отказа в предоставлении муниципальной услуги: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C0C1E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запрашиваемая информация не относится к деятельности администрации </w:t>
      </w:r>
      <w:r w:rsidR="002A657A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Раевского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Земетчинского</w:t>
      </w:r>
      <w:proofErr w:type="spellEnd"/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области;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запрашиваемая информация относится к информации ограниченного доступа;</w:t>
      </w:r>
    </w:p>
    <w:p w:rsidR="003D1DA7" w:rsidRPr="00943CE6" w:rsidRDefault="003D1DA7" w:rsidP="003D1DA7">
      <w:pPr>
        <w:spacing w:after="0" w:line="240" w:lineRule="auto"/>
        <w:ind w:left="57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запросе ставится вопрос о правовой оценке актов, принятых администрацией, проведении анализа деятельности администрации </w:t>
      </w:r>
      <w:r w:rsidR="002A657A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Раевского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Земетчинского</w:t>
      </w:r>
      <w:proofErr w:type="spellEnd"/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или проведении иной аналитической работы, непосредственно не связанной с защитой прав направившего запрос заявителя;</w:t>
      </w:r>
    </w:p>
    <w:p w:rsidR="003D1DA7" w:rsidRPr="00943CE6" w:rsidRDefault="003D1DA7" w:rsidP="003D1DA7">
      <w:pPr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запрашиваемая информация опубликована в средствах массовой информации или размещена в сети Интернет.</w:t>
      </w:r>
    </w:p>
    <w:p w:rsidR="003D1DA7" w:rsidRPr="00943CE6" w:rsidRDefault="003D1DA7" w:rsidP="003D1D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2.8. Основания для приостановления предоставления муниципальной услуги отсутствуют.</w:t>
      </w:r>
    </w:p>
    <w:p w:rsidR="007C0C1E" w:rsidRPr="00943CE6" w:rsidRDefault="007C0C1E" w:rsidP="003D1D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DA7" w:rsidRPr="00943CE6" w:rsidRDefault="003D1DA7" w:rsidP="00F71DC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F71DCD" w:rsidRPr="00943CE6" w:rsidRDefault="00F71DCD" w:rsidP="003D1D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 предоставляется бесплатно.</w:t>
      </w:r>
    </w:p>
    <w:p w:rsidR="00F71DCD" w:rsidRPr="00943CE6" w:rsidRDefault="00F71DCD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DCD" w:rsidRPr="00943CE6" w:rsidRDefault="00F71DCD" w:rsidP="00F71DC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 CYR" w:eastAsia="Calibri" w:hAnsi="Times New Roman CYR" w:cs="Times New Roman"/>
          <w:b/>
          <w:kern w:val="1"/>
          <w:sz w:val="24"/>
          <w:szCs w:val="24"/>
        </w:rPr>
      </w:pPr>
      <w:r w:rsidRPr="00943C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услуги, </w:t>
      </w:r>
      <w:r w:rsidRPr="00943CE6">
        <w:rPr>
          <w:rFonts w:ascii="Times New Roman CYR" w:eastAsia="SimSun" w:hAnsi="Times New Roman CYR" w:cs="Times New Roman"/>
          <w:b/>
          <w:kern w:val="1"/>
          <w:sz w:val="24"/>
          <w:szCs w:val="24"/>
          <w:lang w:eastAsia="zh-CN"/>
        </w:rPr>
        <w:t>или МФЦ</w:t>
      </w:r>
    </w:p>
    <w:p w:rsidR="00F71DCD" w:rsidRPr="00943CE6" w:rsidRDefault="00F71DCD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DCD" w:rsidRPr="00943CE6" w:rsidRDefault="00F71DCD" w:rsidP="00F71DC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Время ожидания в очереди не должно превышать:</w:t>
      </w:r>
    </w:p>
    <w:p w:rsidR="00F71DCD" w:rsidRPr="00943CE6" w:rsidRDefault="00F71DCD" w:rsidP="00F71DC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подаче заявления и (или) документов - 15 минут;</w:t>
      </w:r>
    </w:p>
    <w:p w:rsidR="00F71DCD" w:rsidRPr="00943CE6" w:rsidRDefault="00F71DCD" w:rsidP="00F71DC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получении результата предоставления муниципальной услуги - 15 минут;</w:t>
      </w:r>
    </w:p>
    <w:p w:rsidR="00F71DCD" w:rsidRPr="00943CE6" w:rsidRDefault="00F71DCD" w:rsidP="00F71DC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SimSun" w:hAnsi="Times New Roman CYR" w:cs="Times New Roman"/>
          <w:kern w:val="1"/>
          <w:sz w:val="24"/>
          <w:szCs w:val="24"/>
          <w:lang w:eastAsia="zh-CN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43CE6">
        <w:rPr>
          <w:rFonts w:ascii="Times New Roman CYR" w:eastAsia="SimSun" w:hAnsi="Times New Roman CYR" w:cs="Times New Roman"/>
          <w:kern w:val="1"/>
          <w:sz w:val="24"/>
          <w:szCs w:val="24"/>
          <w:lang w:eastAsia="zh-CN"/>
        </w:rPr>
        <w:t>и 20 минут – в МФЦ с момента запроса номера очереди в системе электронной очереди.</w:t>
      </w:r>
    </w:p>
    <w:p w:rsidR="00F71DCD" w:rsidRPr="00943CE6" w:rsidRDefault="00F71DCD" w:rsidP="00F71DC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F71DCD" w:rsidRPr="00943CE6" w:rsidRDefault="00F71DCD" w:rsidP="00F71DC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1"/>
        </w:tabs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943C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Срок регистрации заявления заявителя </w:t>
      </w:r>
    </w:p>
    <w:p w:rsidR="00F71DCD" w:rsidRPr="00943CE6" w:rsidRDefault="00F71DCD" w:rsidP="00F71DC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1"/>
        </w:tabs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943CE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предоставлении муниципальной услуги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DCD" w:rsidRPr="00943CE6" w:rsidRDefault="00F71DCD" w:rsidP="00F71DC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Регистрация заявления</w:t>
      </w:r>
      <w:r w:rsidRPr="00943CE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осуществляется в день поступления с присвоением входящего номера и указанием даты получения.</w:t>
      </w:r>
    </w:p>
    <w:p w:rsidR="00F71DCD" w:rsidRPr="00943CE6" w:rsidRDefault="00F71DCD" w:rsidP="00F71DC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F71DCD" w:rsidRPr="00943CE6" w:rsidRDefault="00F71DCD" w:rsidP="00F71D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заявления заявителя (представителя заявителя) о предоставлении муниципальной услуги, направленного в форме электронного документа, с использованием Модуля осуществляется в автоматическом режиме.</w:t>
      </w:r>
    </w:p>
    <w:p w:rsidR="00F71DCD" w:rsidRPr="00943CE6" w:rsidRDefault="00F71DCD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DCD" w:rsidRPr="00943CE6" w:rsidRDefault="00F71DCD" w:rsidP="00F71DC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1"/>
        </w:tabs>
        <w:spacing w:after="0" w:line="240" w:lineRule="auto"/>
        <w:ind w:right="140" w:firstLine="720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943C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Требования к помещениям, </w:t>
      </w:r>
      <w:r w:rsidRPr="00943CE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F71DCD" w:rsidRPr="00943CE6" w:rsidRDefault="00F71DCD" w:rsidP="00F71D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:rsidR="00F71DCD" w:rsidRPr="00943CE6" w:rsidRDefault="00F71DCD" w:rsidP="00F71D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SimSun" w:hAnsi="Times New Roman" w:cs="Times New Roman"/>
          <w:spacing w:val="2"/>
          <w:kern w:val="1"/>
          <w:sz w:val="24"/>
          <w:szCs w:val="24"/>
          <w:lang w:eastAsia="zh-CN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 </w:t>
      </w:r>
      <w:r w:rsidRPr="00943CE6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З</w:t>
      </w:r>
      <w:r w:rsidRPr="00943CE6">
        <w:rPr>
          <w:rFonts w:ascii="Times New Roman" w:eastAsia="SimSun" w:hAnsi="Times New Roman" w:cs="Times New Roman"/>
          <w:spacing w:val="2"/>
          <w:kern w:val="1"/>
          <w:sz w:val="24"/>
          <w:szCs w:val="24"/>
          <w:lang w:eastAsia="zh-CN"/>
        </w:rPr>
        <w:t>дания, в которых располагаются помещения Администрации, МФЦ, должны быть расположены с учетом транспортной и пешеходной доступности для заявителей.</w:t>
      </w:r>
    </w:p>
    <w:p w:rsidR="00F71DCD" w:rsidRPr="00943CE6" w:rsidRDefault="00F71DCD" w:rsidP="00F71D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943CE6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Предоставление муниципальной услуги осуществляется в специально выделенных для этой цели помещениях, обеспечивающих беспрепятственный доступ инвалидов (включая инвалидов, использующих кресла-коляски и собак-проводников)</w:t>
      </w:r>
      <w:proofErr w:type="gramStart"/>
      <w:r w:rsidRPr="00943CE6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.</w:t>
      </w:r>
      <w:proofErr w:type="gramEnd"/>
      <w:r w:rsidRPr="00943CE6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которые оборудуются:</w:t>
      </w:r>
    </w:p>
    <w:p w:rsidR="00F71DCD" w:rsidRPr="00943CE6" w:rsidRDefault="00F71DCD" w:rsidP="00F71D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943CE6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- Информационными стендами, содержащими визуальную и текстовую информацию:</w:t>
      </w:r>
    </w:p>
    <w:p w:rsidR="00F71DCD" w:rsidRPr="00943CE6" w:rsidRDefault="00F71DCD" w:rsidP="00F71D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943CE6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1) выписки из законодательных и иных нормативных правовых актов, содержащих нормы, регулирующие деятельность уполномоченных органов по предоставлению муниципальной услуги, и Административного регламента;</w:t>
      </w:r>
    </w:p>
    <w:p w:rsidR="00F71DCD" w:rsidRPr="00943CE6" w:rsidRDefault="00F71DCD" w:rsidP="00F71D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943CE6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2) перечень документов, необходимых для предоставления муниципальной услуги;</w:t>
      </w:r>
    </w:p>
    <w:p w:rsidR="00F71DCD" w:rsidRPr="00943CE6" w:rsidRDefault="00F71DCD" w:rsidP="00F71D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943CE6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3) образец заполнения заявления;</w:t>
      </w:r>
    </w:p>
    <w:p w:rsidR="00F71DCD" w:rsidRPr="00943CE6" w:rsidRDefault="00F71DCD" w:rsidP="00F71D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943CE6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4) досудебный (внесудебный) порядок обжалования решений и действий (бездействия) органа, предоставляющего муниципальную услугу, а также их муниципальных служащих.</w:t>
      </w:r>
    </w:p>
    <w:p w:rsidR="00F71DCD" w:rsidRPr="00943CE6" w:rsidRDefault="00F71DCD" w:rsidP="00F71D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943CE6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- Стульями и столами для возможности оформления документов.</w:t>
      </w:r>
    </w:p>
    <w:p w:rsidR="00F71DCD" w:rsidRPr="00943CE6" w:rsidRDefault="00F71DCD" w:rsidP="00F71D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943CE6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F71DCD" w:rsidRPr="00943CE6" w:rsidRDefault="00F71DCD" w:rsidP="00F71D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943CE6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F71DCD" w:rsidRPr="00943CE6" w:rsidRDefault="00F71DCD" w:rsidP="00F71D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943CE6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F71DCD" w:rsidRPr="00943CE6" w:rsidRDefault="00F71DCD" w:rsidP="00F71D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943CE6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Кабинеты приема заявителей должны иметь информационные таблички (вывески) с указанием номера кабинета, фамилии, имени, отчества и должности специалиста.</w:t>
      </w:r>
    </w:p>
    <w:p w:rsidR="00F71DCD" w:rsidRPr="00943CE6" w:rsidRDefault="00F71DCD" w:rsidP="00F71D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943CE6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F71DCD" w:rsidRPr="00943CE6" w:rsidRDefault="00F71DCD" w:rsidP="00F71D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943CE6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F71DCD" w:rsidRPr="00943CE6" w:rsidRDefault="00F71DCD" w:rsidP="00F71D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943CE6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F71DCD" w:rsidRPr="00943CE6" w:rsidRDefault="00F71DCD" w:rsidP="00F71D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943CE6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</w:p>
    <w:p w:rsidR="00F71DCD" w:rsidRPr="00943CE6" w:rsidRDefault="00F71DCD" w:rsidP="00F71D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943CE6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F71DCD" w:rsidRPr="00943CE6" w:rsidRDefault="00F71DCD" w:rsidP="00F71D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943CE6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F71DCD" w:rsidRPr="00943CE6" w:rsidRDefault="00F71DCD" w:rsidP="00F71D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943CE6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943CE6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сурдопереводчика</w:t>
      </w:r>
      <w:proofErr w:type="spellEnd"/>
      <w:r w:rsidRPr="00943CE6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и </w:t>
      </w:r>
      <w:proofErr w:type="spellStart"/>
      <w:r w:rsidRPr="00943CE6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тифлосурдопереводчика</w:t>
      </w:r>
      <w:proofErr w:type="spellEnd"/>
      <w:r w:rsidRPr="00943CE6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.</w:t>
      </w:r>
    </w:p>
    <w:p w:rsidR="00F71DCD" w:rsidRPr="00943CE6" w:rsidRDefault="00F71DCD" w:rsidP="00F71D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943CE6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Специалисты Администрации, МФЦ оказывают помощь инвалидам в преодолении </w:t>
      </w:r>
      <w:r w:rsidRPr="00943CE6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lastRenderedPageBreak/>
        <w:t>барьеров, мешающих получению ими услуг наравне с другими лицами.</w:t>
      </w:r>
    </w:p>
    <w:p w:rsidR="00F71DCD" w:rsidRPr="00943CE6" w:rsidRDefault="00F71DCD" w:rsidP="00F71D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943CE6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F71DCD" w:rsidRPr="00943CE6" w:rsidRDefault="00F71DCD" w:rsidP="00F71D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943CE6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Специалисты Администрации, МФЦ обеспечиваются личными нагрудными карточками (</w:t>
      </w:r>
      <w:proofErr w:type="spellStart"/>
      <w:r w:rsidRPr="00943CE6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бейджами</w:t>
      </w:r>
      <w:proofErr w:type="spellEnd"/>
      <w:r w:rsidRPr="00943CE6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) с указанием фамилии, имени, отчества и должности.</w:t>
      </w:r>
    </w:p>
    <w:p w:rsidR="00F71DCD" w:rsidRPr="00943CE6" w:rsidRDefault="00F71DCD" w:rsidP="00F71D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943CE6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F71DCD" w:rsidRPr="00943CE6" w:rsidRDefault="00F71DCD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DCD" w:rsidRPr="00943CE6" w:rsidRDefault="00F71DCD" w:rsidP="00F71D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43C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Показатели доступности и качества муниципальной услуги</w:t>
      </w:r>
    </w:p>
    <w:p w:rsidR="00F71DCD" w:rsidRPr="00943CE6" w:rsidRDefault="00F71DCD" w:rsidP="00F71D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DCD" w:rsidRPr="00943CE6" w:rsidRDefault="00F71DCD" w:rsidP="00F71DC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ru-RU"/>
        </w:rPr>
      </w:pPr>
      <w:r w:rsidRPr="00943CE6">
        <w:rPr>
          <w:rFonts w:ascii="Times New Roman" w:eastAsia="SimSun" w:hAnsi="Times New Roman" w:cs="Times New Roman"/>
          <w:kern w:val="1"/>
          <w:position w:val="-2"/>
          <w:sz w:val="24"/>
          <w:szCs w:val="24"/>
          <w:lang w:eastAsia="ru-RU"/>
        </w:rPr>
        <w:t xml:space="preserve">2.12. </w:t>
      </w:r>
      <w:r w:rsidRPr="00943CE6">
        <w:rPr>
          <w:rFonts w:ascii="Times New Roman" w:eastAsia="SimSun" w:hAnsi="Times New Roman" w:cs="Times New Roman"/>
          <w:kern w:val="1"/>
          <w:sz w:val="24"/>
          <w:szCs w:val="24"/>
          <w:lang w:eastAsia="ru-RU"/>
        </w:rPr>
        <w:t>Показателями качества и доступности муниципальной услуги, в том числе доступность электронных форм документов, необходимых для предоставления услуги, являются:</w:t>
      </w:r>
    </w:p>
    <w:p w:rsidR="00F71DCD" w:rsidRPr="00943CE6" w:rsidRDefault="00F71DCD" w:rsidP="00F71DC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40"/>
        <w:jc w:val="both"/>
        <w:rPr>
          <w:rFonts w:ascii="Times New Roman CYR" w:eastAsia="SimSun" w:hAnsi="Times New Roman CYR" w:cs="Times New Roman"/>
          <w:kern w:val="1"/>
          <w:sz w:val="24"/>
          <w:szCs w:val="24"/>
          <w:lang w:eastAsia="zh-CN"/>
        </w:rPr>
      </w:pPr>
      <w:r w:rsidRPr="00943CE6">
        <w:rPr>
          <w:rFonts w:ascii="Times New Roman CYR" w:eastAsia="SimSun" w:hAnsi="Times New Roman CYR" w:cs="Times New Roman"/>
          <w:kern w:val="1"/>
          <w:sz w:val="24"/>
          <w:szCs w:val="24"/>
          <w:lang w:eastAsia="zh-CN"/>
        </w:rPr>
        <w:t>- предоставление возможности получения муниципальной услуги в электронной форме или в МФЦ;</w:t>
      </w:r>
    </w:p>
    <w:p w:rsidR="00F71DCD" w:rsidRPr="00943CE6" w:rsidRDefault="00F71DCD" w:rsidP="00F71DC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40"/>
        <w:jc w:val="both"/>
        <w:rPr>
          <w:rFonts w:ascii="Times New Roman CYR" w:eastAsia="SimSun" w:hAnsi="Times New Roman CYR" w:cs="Times New Roman"/>
          <w:kern w:val="1"/>
          <w:sz w:val="24"/>
          <w:szCs w:val="24"/>
          <w:lang w:eastAsia="zh-CN"/>
        </w:rPr>
      </w:pPr>
      <w:r w:rsidRPr="00943CE6">
        <w:rPr>
          <w:rFonts w:ascii="Times New Roman CYR" w:eastAsia="SimSun" w:hAnsi="Times New Roman CYR" w:cs="Times New Roman"/>
          <w:kern w:val="1"/>
          <w:sz w:val="24"/>
          <w:szCs w:val="24"/>
          <w:lang w:eastAsia="zh-CN"/>
        </w:rPr>
        <w:t>- транспортная или пешая доступность к местам предоставления муниципальной услуги;</w:t>
      </w:r>
    </w:p>
    <w:p w:rsidR="00F71DCD" w:rsidRPr="00943CE6" w:rsidRDefault="00F71DCD" w:rsidP="00F71DC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40"/>
        <w:jc w:val="both"/>
        <w:rPr>
          <w:rFonts w:ascii="Times New Roman CYR" w:eastAsia="SimSun" w:hAnsi="Times New Roman CYR" w:cs="Times New Roman"/>
          <w:kern w:val="1"/>
          <w:sz w:val="24"/>
          <w:szCs w:val="24"/>
          <w:lang w:eastAsia="zh-CN"/>
        </w:rPr>
      </w:pPr>
      <w:r w:rsidRPr="00943CE6">
        <w:rPr>
          <w:rFonts w:ascii="Times New Roman CYR" w:eastAsia="SimSun" w:hAnsi="Times New Roman CYR" w:cs="Times New Roman"/>
          <w:kern w:val="1"/>
          <w:sz w:val="24"/>
          <w:szCs w:val="24"/>
          <w:lang w:eastAsia="zh-CN"/>
        </w:rPr>
        <w:t>-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F71DCD" w:rsidRPr="00943CE6" w:rsidRDefault="00F71DCD" w:rsidP="00F71DC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40"/>
        <w:jc w:val="both"/>
        <w:rPr>
          <w:rFonts w:ascii="Times New Roman CYR" w:eastAsia="SimSun" w:hAnsi="Times New Roman CYR" w:cs="Times New Roman"/>
          <w:kern w:val="1"/>
          <w:sz w:val="24"/>
          <w:szCs w:val="24"/>
          <w:lang w:eastAsia="zh-CN"/>
        </w:rPr>
      </w:pPr>
      <w:r w:rsidRPr="00943CE6">
        <w:rPr>
          <w:rFonts w:ascii="Times New Roman CYR" w:eastAsia="SimSun" w:hAnsi="Times New Roman CYR" w:cs="Times New Roman"/>
          <w:kern w:val="1"/>
          <w:sz w:val="24"/>
          <w:szCs w:val="24"/>
          <w:lang w:eastAsia="zh-CN"/>
        </w:rPr>
        <w:t>- своевременное предоставление муниципальной услуги (отсутствие нарушений сроков предоставления муниципальной услуги);</w:t>
      </w:r>
    </w:p>
    <w:p w:rsidR="00F71DCD" w:rsidRPr="00943CE6" w:rsidRDefault="00F71DCD" w:rsidP="00F71DC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40"/>
        <w:jc w:val="both"/>
        <w:rPr>
          <w:rFonts w:ascii="Times New Roman CYR" w:eastAsia="SimSun" w:hAnsi="Times New Roman CYR" w:cs="Times New Roman"/>
          <w:kern w:val="1"/>
          <w:sz w:val="24"/>
          <w:szCs w:val="24"/>
          <w:lang w:eastAsia="zh-CN"/>
        </w:rPr>
      </w:pPr>
      <w:r w:rsidRPr="00943CE6">
        <w:rPr>
          <w:rFonts w:ascii="Times New Roman CYR" w:eastAsia="SimSun" w:hAnsi="Times New Roman CYR" w:cs="Times New Roman"/>
          <w:kern w:val="1"/>
          <w:sz w:val="24"/>
          <w:szCs w:val="24"/>
          <w:lang w:eastAsia="zh-CN"/>
        </w:rPr>
        <w:t>- доступность инструментов совершения в электронном виде платежей, необходимых для получения муниципальной услуги (</w:t>
      </w:r>
      <w:r w:rsidRPr="00943CE6">
        <w:rPr>
          <w:rFonts w:ascii="Times New Roman CYR" w:eastAsia="SimSun" w:hAnsi="Times New Roman CYR" w:cs="Times New Roman"/>
          <w:i/>
          <w:iCs/>
          <w:kern w:val="1"/>
          <w:sz w:val="24"/>
          <w:szCs w:val="24"/>
          <w:lang w:eastAsia="zh-CN"/>
        </w:rPr>
        <w:t>в случае если установлены платежи</w:t>
      </w:r>
      <w:r w:rsidRPr="00943CE6">
        <w:rPr>
          <w:rFonts w:ascii="Times New Roman CYR" w:eastAsia="SimSun" w:hAnsi="Times New Roman CYR" w:cs="Times New Roman"/>
          <w:kern w:val="1"/>
          <w:sz w:val="24"/>
          <w:szCs w:val="24"/>
          <w:lang w:eastAsia="zh-CN"/>
        </w:rPr>
        <w:t>);</w:t>
      </w:r>
    </w:p>
    <w:p w:rsidR="00F71DCD" w:rsidRPr="00943CE6" w:rsidRDefault="00F71DCD" w:rsidP="00F71DC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40"/>
        <w:jc w:val="both"/>
        <w:rPr>
          <w:rFonts w:ascii="Times New Roman CYR" w:eastAsia="SimSun" w:hAnsi="Times New Roman CYR" w:cs="Times New Roman"/>
          <w:kern w:val="1"/>
          <w:sz w:val="24"/>
          <w:szCs w:val="24"/>
          <w:lang w:eastAsia="zh-CN"/>
        </w:rPr>
      </w:pPr>
      <w:r w:rsidRPr="00943CE6">
        <w:rPr>
          <w:rFonts w:ascii="Times New Roman CYR" w:eastAsia="SimSun" w:hAnsi="Times New Roman CYR" w:cs="Times New Roman"/>
          <w:kern w:val="1"/>
          <w:sz w:val="24"/>
          <w:szCs w:val="24"/>
          <w:lang w:eastAsia="zh-CN"/>
        </w:rPr>
        <w:t>- удобство информирования заявителя о ходе предоставления муниципальной услуги, а также получения результата предоставления услуги.</w:t>
      </w:r>
    </w:p>
    <w:p w:rsidR="00F71DCD" w:rsidRPr="00943CE6" w:rsidRDefault="00F71DCD" w:rsidP="00F71DC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943CE6">
        <w:rPr>
          <w:rFonts w:ascii="Times New Roman" w:eastAsia="SimSun" w:hAnsi="Times New Roman" w:cs="Times New Roman"/>
          <w:kern w:val="1"/>
          <w:position w:val="-2"/>
          <w:sz w:val="24"/>
          <w:szCs w:val="24"/>
          <w:lang w:eastAsia="zh-CN" w:bidi="hi-IN"/>
        </w:rPr>
        <w:t>В процессе предоставления муниципальной услуги заявитель взаимодействует со специалистами Администрации, МФЦ:</w:t>
      </w:r>
    </w:p>
    <w:p w:rsidR="00F71DCD" w:rsidRPr="00943CE6" w:rsidRDefault="00F71DCD" w:rsidP="00F71DC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943CE6">
        <w:rPr>
          <w:rFonts w:ascii="Times New Roman" w:eastAsia="SimSun" w:hAnsi="Times New Roman" w:cs="Times New Roman"/>
          <w:kern w:val="1"/>
          <w:position w:val="-2"/>
          <w:sz w:val="24"/>
          <w:szCs w:val="24"/>
          <w:lang w:eastAsia="zh-CN" w:bidi="hi-IN"/>
        </w:rPr>
        <w:t>- при подаче документов для получения муниципальной услуги;</w:t>
      </w:r>
    </w:p>
    <w:p w:rsidR="00F71DCD" w:rsidRPr="00943CE6" w:rsidRDefault="00F71DCD" w:rsidP="00F71DC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943CE6">
        <w:rPr>
          <w:rFonts w:ascii="Times New Roman" w:eastAsia="SimSun" w:hAnsi="Times New Roman" w:cs="Times New Roman"/>
          <w:kern w:val="1"/>
          <w:position w:val="-2"/>
          <w:sz w:val="24"/>
          <w:szCs w:val="24"/>
          <w:lang w:eastAsia="zh-CN" w:bidi="hi-IN"/>
        </w:rPr>
        <w:t>- при получении результата предоставления муниципальной услуги.</w:t>
      </w:r>
    </w:p>
    <w:p w:rsidR="00F71DCD" w:rsidRPr="00943CE6" w:rsidRDefault="00F71DCD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DCD" w:rsidRPr="00943CE6" w:rsidRDefault="00F71DCD" w:rsidP="00F71DCD">
      <w:pPr>
        <w:pStyle w:val="a8"/>
        <w:jc w:val="center"/>
        <w:rPr>
          <w:b/>
          <w:spacing w:val="2"/>
          <w:sz w:val="26"/>
          <w:szCs w:val="26"/>
          <w:lang w:eastAsia="en-US"/>
        </w:rPr>
      </w:pPr>
      <w:r w:rsidRPr="00943CE6">
        <w:rPr>
          <w:b/>
          <w:spacing w:val="2"/>
          <w:sz w:val="26"/>
          <w:szCs w:val="26"/>
          <w:lang w:eastAsia="en-US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3D1DA7" w:rsidRPr="00943CE6" w:rsidRDefault="0018653B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18653B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 муниципальной услуги в Многофункциональном центре осуществляется в соответствии с действующим законодательством Российской Федерации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органом, предоставляющим муниципальную услугу, осуществляется Многофункциональным центром без участия заявителя в соответствии с нормативными правовыми актами и соглашением о взаимодействии.</w:t>
      </w:r>
    </w:p>
    <w:p w:rsidR="0018653B" w:rsidRPr="00943CE6" w:rsidRDefault="0018653B" w:rsidP="001865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18653B" w:rsidRPr="00943CE6" w:rsidRDefault="0018653B" w:rsidP="001865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 обращении заявителя в МФЦ обеспечивается передача заявления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18653B" w:rsidRPr="00943CE6" w:rsidRDefault="0018653B" w:rsidP="001865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zh-CN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18653B" w:rsidRPr="00943CE6" w:rsidRDefault="0018653B" w:rsidP="0018653B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51"/>
        <w:jc w:val="both"/>
        <w:rPr>
          <w:rFonts w:ascii="Times New Roman CYR" w:eastAsia="Calibri" w:hAnsi="Times New Roman CYR" w:cs="Times New Roman"/>
          <w:kern w:val="2"/>
          <w:sz w:val="24"/>
          <w:szCs w:val="24"/>
        </w:rPr>
      </w:pPr>
      <w:r w:rsidRPr="00943CE6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2.14. </w:t>
      </w:r>
      <w:r w:rsidRPr="00943CE6">
        <w:rPr>
          <w:rFonts w:ascii="Times New Roman CYR" w:eastAsia="Calibri" w:hAnsi="Times New Roman CYR" w:cs="Times New Roman"/>
          <w:kern w:val="2"/>
          <w:sz w:val="24"/>
          <w:szCs w:val="24"/>
        </w:rPr>
        <w:t xml:space="preserve">В случае направления заявления посредством порталов формирование заявления </w:t>
      </w:r>
      <w:r w:rsidRPr="00943CE6">
        <w:rPr>
          <w:rFonts w:ascii="Times New Roman CYR" w:eastAsia="Calibri" w:hAnsi="Times New Roman CYR" w:cs="Times New Roman"/>
          <w:kern w:val="2"/>
          <w:sz w:val="24"/>
          <w:szCs w:val="24"/>
        </w:rPr>
        <w:lastRenderedPageBreak/>
        <w:t xml:space="preserve">осуществляется посредством заполнения интерактивной формы на порталах без необходимости дополнительной подачи заявления в какой-либо иной форме. Представление копии документа, удостоверяющего личность заявителя, в виде электронного образа такого документа не требуется. </w:t>
      </w:r>
    </w:p>
    <w:p w:rsidR="0018653B" w:rsidRPr="00943CE6" w:rsidRDefault="0018653B" w:rsidP="0018653B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51"/>
        <w:jc w:val="both"/>
        <w:rPr>
          <w:rFonts w:ascii="Times New Roman CYR" w:eastAsia="Calibri" w:hAnsi="Times New Roman CYR" w:cs="Times New Roman"/>
          <w:kern w:val="2"/>
          <w:sz w:val="24"/>
          <w:szCs w:val="24"/>
        </w:rPr>
      </w:pPr>
      <w:r w:rsidRPr="00943CE6">
        <w:rPr>
          <w:rFonts w:ascii="Times New Roman CYR" w:eastAsia="Calibri" w:hAnsi="Times New Roman CYR" w:cs="Times New Roman"/>
          <w:kern w:val="2"/>
          <w:sz w:val="24"/>
          <w:szCs w:val="24"/>
        </w:rPr>
        <w:t xml:space="preserve">Электронные образы документов, представляемые с заявлением, направляются в виде файлов в одном из форматов: DOC, DOCX, ODT, XLS, XLSX, ODS, XML, PDF, JPG, JPEG. Электронные образы документов, представляемые с заявлением, заверяются электронной подписью лица,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документов. </w:t>
      </w:r>
    </w:p>
    <w:p w:rsidR="0018653B" w:rsidRPr="00943CE6" w:rsidRDefault="0018653B" w:rsidP="0018653B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51"/>
        <w:jc w:val="both"/>
        <w:rPr>
          <w:rFonts w:ascii="Times New Roman CYR" w:eastAsia="Calibri" w:hAnsi="Times New Roman CYR" w:cs="Times New Roman"/>
          <w:kern w:val="2"/>
          <w:sz w:val="24"/>
          <w:szCs w:val="24"/>
        </w:rPr>
      </w:pPr>
      <w:r w:rsidRPr="00943CE6">
        <w:rPr>
          <w:rFonts w:ascii="Times New Roman CYR" w:eastAsia="Calibri" w:hAnsi="Times New Roman CYR" w:cs="Times New Roman"/>
          <w:kern w:val="2"/>
          <w:sz w:val="24"/>
          <w:szCs w:val="24"/>
        </w:rPr>
        <w:t xml:space="preserve">Качество представляемых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 </w:t>
      </w:r>
    </w:p>
    <w:p w:rsidR="0018653B" w:rsidRPr="00943CE6" w:rsidRDefault="0018653B" w:rsidP="0018653B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51"/>
        <w:jc w:val="both"/>
        <w:rPr>
          <w:rFonts w:ascii="Times New Roman CYR" w:eastAsia="Calibri" w:hAnsi="Times New Roman CYR" w:cs="Times New Roman"/>
          <w:kern w:val="2"/>
          <w:sz w:val="24"/>
          <w:szCs w:val="24"/>
        </w:rPr>
      </w:pPr>
      <w:r w:rsidRPr="00943CE6">
        <w:rPr>
          <w:rFonts w:ascii="Times New Roman CYR" w:eastAsia="Calibri" w:hAnsi="Times New Roman CYR" w:cs="Times New Roman"/>
          <w:kern w:val="2"/>
          <w:sz w:val="24"/>
          <w:szCs w:val="24"/>
        </w:rPr>
        <w:t xml:space="preserve">Подписание электронных документов осуществляется в соответствии с требованиями Федерального закона от 06.04.2011 № 63-ФЗ «Об электронной подписи» (с изменениями) и требованиями Федерального закона от 27.07.2010 № 210-ФЗ «Об организации предоставления государственных и муниципальных услуг» (с изменениями) (далее - Федеральный закон от 27.07.2010 № 210-ФЗ). </w:t>
      </w:r>
    </w:p>
    <w:p w:rsidR="0018653B" w:rsidRPr="00943CE6" w:rsidRDefault="0018653B" w:rsidP="0018653B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51"/>
        <w:jc w:val="both"/>
        <w:rPr>
          <w:rFonts w:ascii="Times New Roman CYR" w:eastAsia="Calibri" w:hAnsi="Times New Roman CYR" w:cs="Times New Roman"/>
          <w:kern w:val="2"/>
          <w:sz w:val="24"/>
          <w:szCs w:val="24"/>
        </w:rPr>
      </w:pPr>
      <w:r w:rsidRPr="00943CE6">
        <w:rPr>
          <w:rFonts w:ascii="Times New Roman CYR" w:eastAsia="Calibri" w:hAnsi="Times New Roman CYR" w:cs="Times New Roman"/>
          <w:kern w:val="2"/>
          <w:sz w:val="24"/>
          <w:szCs w:val="24"/>
        </w:rPr>
        <w:t xml:space="preserve">Установление личности заявителя (представителя) осуществляется в администрации, МФЦ, в том числе в случае подачи запроса через порталы: </w:t>
      </w:r>
    </w:p>
    <w:p w:rsidR="0018653B" w:rsidRPr="00943CE6" w:rsidRDefault="0018653B" w:rsidP="0018653B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51"/>
        <w:jc w:val="both"/>
        <w:rPr>
          <w:rFonts w:ascii="Times New Roman CYR" w:eastAsia="Calibri" w:hAnsi="Times New Roman CYR" w:cs="Times New Roman"/>
          <w:kern w:val="2"/>
          <w:sz w:val="24"/>
          <w:szCs w:val="24"/>
        </w:rPr>
      </w:pPr>
      <w:r w:rsidRPr="00943CE6">
        <w:rPr>
          <w:rFonts w:ascii="Times New Roman CYR" w:eastAsia="Calibri" w:hAnsi="Times New Roman CYR" w:cs="Times New Roman"/>
          <w:kern w:val="2"/>
          <w:sz w:val="24"/>
          <w:szCs w:val="24"/>
        </w:rPr>
        <w:t xml:space="preserve">1)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</w:t>
      </w:r>
    </w:p>
    <w:p w:rsidR="0018653B" w:rsidRPr="00943CE6" w:rsidRDefault="0018653B" w:rsidP="0018653B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51"/>
        <w:jc w:val="both"/>
        <w:rPr>
          <w:rFonts w:ascii="Times New Roman CYR" w:eastAsia="Calibri" w:hAnsi="Times New Roman CYR" w:cs="Times New Roman"/>
          <w:kern w:val="2"/>
          <w:sz w:val="24"/>
          <w:szCs w:val="24"/>
        </w:rPr>
      </w:pPr>
      <w:r w:rsidRPr="00943CE6">
        <w:rPr>
          <w:rFonts w:ascii="Times New Roman CYR" w:eastAsia="Calibri" w:hAnsi="Times New Roman CYR" w:cs="Times New Roman"/>
          <w:kern w:val="2"/>
          <w:sz w:val="24"/>
          <w:szCs w:val="24"/>
        </w:rPr>
        <w:t xml:space="preserve">2) посредством идентификации и аутентификации с использованием информационных технологий, предусмотренных частью 18 статьи 14.1 Федерального закона от 27.07.2006 № 149-ФЗ «Об информации, информационных технологиях и о защите информации» (использование указанного способа установления личности возможно после внедрения в МФЦ соответствующих информационных систем, обеспечивающих возможность реализации требований подпункта 2.1 пункта 4 статьи 16 Федерального закона от 27.07.2010 № 210-ФЗ). </w:t>
      </w:r>
    </w:p>
    <w:p w:rsidR="0018653B" w:rsidRPr="00943CE6" w:rsidRDefault="0018653B" w:rsidP="0018653B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51"/>
        <w:jc w:val="both"/>
        <w:rPr>
          <w:rFonts w:ascii="Times New Roman CYR" w:eastAsia="Calibri" w:hAnsi="Times New Roman CYR" w:cs="Times New Roman"/>
          <w:kern w:val="2"/>
          <w:sz w:val="24"/>
          <w:szCs w:val="24"/>
        </w:rPr>
      </w:pPr>
      <w:r w:rsidRPr="00943CE6">
        <w:rPr>
          <w:rFonts w:ascii="Times New Roman CYR" w:eastAsia="Calibri" w:hAnsi="Times New Roman CYR" w:cs="Times New Roman"/>
          <w:kern w:val="2"/>
          <w:sz w:val="24"/>
          <w:szCs w:val="24"/>
        </w:rPr>
        <w:t>В случае направления заявления посредством порталов сведения из документа, удостоверяющего личность заявителя, представителя, проверяются при подтверждении учетной записи в ЕСИА.</w:t>
      </w:r>
    </w:p>
    <w:p w:rsidR="0018653B" w:rsidRPr="00943CE6" w:rsidRDefault="0018653B" w:rsidP="0018653B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51"/>
        <w:jc w:val="both"/>
        <w:rPr>
          <w:rFonts w:ascii="Times New Roman CYR" w:eastAsia="Calibri" w:hAnsi="Times New Roman CYR" w:cs="Times New Roman"/>
          <w:kern w:val="2"/>
          <w:sz w:val="24"/>
          <w:szCs w:val="24"/>
        </w:rPr>
      </w:pPr>
      <w:r w:rsidRPr="00943CE6">
        <w:rPr>
          <w:rFonts w:ascii="Times New Roman CYR" w:eastAsia="Calibri" w:hAnsi="Times New Roman CYR" w:cs="Times New Roman"/>
          <w:kern w:val="2"/>
          <w:sz w:val="24"/>
          <w:szCs w:val="24"/>
        </w:rPr>
        <w:t>Оказание муниципальной услуги в электронном виде обеспечивается при наличии технической возможности.</w:t>
      </w:r>
    </w:p>
    <w:p w:rsidR="0018653B" w:rsidRPr="00943CE6" w:rsidRDefault="0018653B" w:rsidP="001865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1DA7" w:rsidRPr="00943CE6" w:rsidRDefault="003D1DA7" w:rsidP="003D1D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Предоставление</w:t>
      </w:r>
      <w:r w:rsidR="0087526A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87526A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включает в себя следующие административные процедуры (действия):</w:t>
      </w:r>
    </w:p>
    <w:p w:rsidR="003D1DA7" w:rsidRPr="00943CE6" w:rsidRDefault="003D1DA7" w:rsidP="003D1D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7526A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регистрация запроса – в течение 1 (одного) рабочего дня;</w:t>
      </w:r>
    </w:p>
    <w:p w:rsidR="003D1DA7" w:rsidRPr="00943CE6" w:rsidRDefault="0087526A" w:rsidP="003D1DA7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D1DA7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визирование запроса главой администрации </w:t>
      </w:r>
      <w:r w:rsidR="002A657A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Раевского</w:t>
      </w:r>
      <w:r w:rsidR="003D1DA7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="003D1DA7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Земетчинского</w:t>
      </w:r>
      <w:proofErr w:type="spellEnd"/>
      <w:r w:rsidR="003D1DA7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– в течение 3 (трех) рабочих дней;</w:t>
      </w:r>
    </w:p>
    <w:p w:rsidR="003D1DA7" w:rsidRPr="00943CE6" w:rsidRDefault="0087526A" w:rsidP="003D1DA7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3D1DA7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запроса, подготовка ответа заявителю – в течение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1DA7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23 (двадцати трех) календарных дней;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7526A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CE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выдача заявителю результата предоставления муниципальной услуги</w:t>
      </w:r>
      <w:r w:rsidR="0087526A" w:rsidRPr="00943CE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3 (трех) рабочих дней</w:t>
      </w:r>
      <w:r w:rsidRPr="00943CE6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  <w:t>;</w:t>
      </w:r>
    </w:p>
    <w:p w:rsidR="003D1DA7" w:rsidRPr="00943CE6" w:rsidRDefault="003D1DA7" w:rsidP="003D1D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</w:t>
      </w:r>
      <w:r w:rsidR="0087526A" w:rsidRPr="00943CE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943CE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особенности предоставления муниципальной услуги в МФЦ;</w:t>
      </w:r>
    </w:p>
    <w:p w:rsidR="003D1DA7" w:rsidRPr="00943CE6" w:rsidRDefault="003D1DA7" w:rsidP="003D1D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порядок исправления допущенных опечаток и ошибок в выданных в результате предоставления муниципальной услуги документах.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3.2.</w:t>
      </w:r>
      <w:r w:rsidR="0087526A" w:rsidRPr="00943CE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предоставления муниципальной услуги</w:t>
      </w:r>
      <w:r w:rsidR="0087526A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87526A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поступление в администрацию </w:t>
      </w:r>
      <w:r w:rsidR="002A657A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Раевского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Земетчинского</w:t>
      </w:r>
      <w:proofErr w:type="spellEnd"/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</w:t>
      </w:r>
      <w:r w:rsidR="0087526A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 о предоставлении информации.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Администрации</w:t>
      </w:r>
      <w:r w:rsidR="0087526A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знакомится с содержанием запроса, проверяет</w:t>
      </w:r>
      <w:r w:rsidR="0087526A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на соответствие требованиям, указанным в п. 2.</w:t>
      </w:r>
      <w:r w:rsidR="0087526A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регламента,</w:t>
      </w:r>
      <w:r w:rsidR="0087526A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регистрирует запрос согласно очередному порядковому номеру в журнале регистрации входящей корреспонденции, проставляет регистрационный номер и по просьбе заявителя осуществляет выдачу копии запроса, на которой делается отметка о дате поступления и ставится подпись специалиста, принявшего заявление.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наличия оснований для отказа в приеме документов, указанных</w:t>
      </w:r>
      <w:r w:rsidR="0087526A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</w:t>
      </w:r>
      <w:r w:rsidR="0087526A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</w:t>
      </w:r>
      <w:r w:rsidR="0087526A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специалист отказывает заявителю</w:t>
      </w:r>
      <w:r w:rsidR="0087526A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приеме запроса.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административной процедуры является регистрация запроса либо отказ в приеме запроса.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любое время с момента приема запроса на предоставление услуги, заявитель имеет право на получение сведений о ходе предоставления услуги посредством телефона или личного посещения. Для получения сведений о прохождении предоставления услуги заявитель должен назвать дату и входящий номер, указанный на дубликате запроса, выданном заявителю. Заявителю сообщаются сведения о том, на каком этапе предоставления услуги находится представленный им запрос.</w:t>
      </w:r>
    </w:p>
    <w:p w:rsidR="003D1DA7" w:rsidRPr="00943CE6" w:rsidRDefault="0087526A" w:rsidP="008752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</w:t>
      </w:r>
      <w:r w:rsidR="003D1DA7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изировани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D1DA7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запроса главой администрации </w:t>
      </w:r>
      <w:r w:rsidR="002A657A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Раевского</w:t>
      </w:r>
      <w:r w:rsidR="003D1DA7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="003D1DA7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Земетчинского</w:t>
      </w:r>
      <w:proofErr w:type="spellEnd"/>
      <w:r w:rsidR="003D1DA7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 </w:t>
      </w:r>
      <w:r w:rsidR="003D1DA7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передается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1DA7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специалисту для последующего исполнения.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выполнения административной процедуры является поступление</w:t>
      </w:r>
      <w:r w:rsidR="0087526A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завизированного запроса специалисту</w:t>
      </w:r>
      <w:r w:rsidR="0087526A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</w:t>
      </w:r>
      <w:r w:rsidR="0087526A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запроса в соответствующий орган или соответствующему должностному лицу, к полномочиям</w:t>
      </w:r>
      <w:r w:rsidR="0087526A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отнесено предоставление запрашиваемой информации.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Специалист, которому поручено рассмотрение запроса, обеспечивает объективное и своевременное рассмотрение запроса и подготавливает проект письменного ответа заявителю по существу указанных в запросе вопросов.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запросе информации о деятельности</w:t>
      </w:r>
      <w:r w:rsidR="0087526A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87526A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657A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Раевского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="0087526A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Земетчинского</w:t>
      </w:r>
      <w:proofErr w:type="spellEnd"/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области, опубликованной в средствах </w:t>
      </w:r>
      <w:proofErr w:type="gramStart"/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массовой информации</w:t>
      </w:r>
      <w:proofErr w:type="gramEnd"/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размещенной в сети Интернет, в ответе на запрос исполнитель может ограничиться указанием названия, даты выхода и номера средства массовой информации, в котором опубликована запрашиваемая информация, и (или) электронного адреса официального сайта, на котором размещена запрашиваемая информация.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запрашиваемая информация относится к информации ограниченного доступа, в ответе на запрос указываются вид, наименование, номер и дата принятия акта, в соответствии с которым доступ к этой информации ограничен.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часть запрашиваемой информации относится к информации ограниченного доступа, а остальная информация является общедоступной, специалист предоставляет запрашиваемую информацию, за исключением информации ограниченного доступа.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запрос не относится к деятельности</w:t>
      </w:r>
      <w:r w:rsidR="0087526A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администрации, специалист в </w:t>
      </w:r>
      <w:r w:rsidR="0087526A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дней со дня регистрации запроса направляет его</w:t>
      </w:r>
      <w:r w:rsidR="0087526A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соответствующий орган, к полномочиям 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которого отнесено предоставление запрашиваемой информации. О переадресации запроса в 7-дневный срок сообщается заявителю, направившему запрос.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административной процедуры является подготовка заявителю</w:t>
      </w:r>
      <w:r w:rsidR="0087526A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информации о деятельности администрации </w:t>
      </w:r>
      <w:r w:rsidR="002A657A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Раевского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Земетчинского</w:t>
      </w:r>
      <w:proofErr w:type="spellEnd"/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</w:t>
      </w:r>
      <w:r w:rsidR="0087526A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</w:t>
      </w:r>
      <w:r w:rsidR="0087526A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ответа, в котором содержится мотивированный отказ в предоставлении указанной информации.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указанного д</w:t>
      </w:r>
      <w:r w:rsidR="0087526A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ействия не должен превышать 23 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</w:t>
      </w:r>
      <w:r w:rsidR="0087526A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дня.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87526A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7526A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заявителю результата предоставления муниципальной услуги</w:t>
      </w:r>
      <w:r w:rsidR="0087526A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ответа заявителю.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подписанный главой администрацией ответ заявителю, содержащий информацию</w:t>
      </w:r>
      <w:r w:rsidR="009E7CF1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деятельности администрации </w:t>
      </w:r>
      <w:r w:rsidR="002A657A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Раевского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Земетчинского</w:t>
      </w:r>
      <w:proofErr w:type="spellEnd"/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либо мотивированный отказ в предоставлении указанной информации.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регистрирует ответ в журнале исходящей корреспонденции и направляет ответ заявителю почтой, если заявитель не предпочел иной способ получения ответа.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E7CF1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7526A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в предоставлении услуги.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наличия оснований, указанных в настояще</w:t>
      </w:r>
      <w:r w:rsidR="0087526A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</w:t>
      </w:r>
      <w:r w:rsidR="0087526A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специалист формирует на официальном бланке письменный ответ об отказе в предоставлении</w:t>
      </w:r>
      <w:r w:rsidR="009E7CF1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9E7CF1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с указанием</w:t>
      </w:r>
      <w:r w:rsidR="009E7CF1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причины, послужившей основанием для принятия решения об отказе в предоставлении</w:t>
      </w:r>
      <w:r w:rsidR="009E7CF1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9E7CF1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услуги.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Toc136239825"/>
      <w:bookmarkStart w:id="6" w:name="_Toc136321799"/>
      <w:bookmarkStart w:id="7" w:name="_Toc136666951"/>
      <w:bookmarkEnd w:id="5"/>
      <w:bookmarkEnd w:id="6"/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E7CF1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Особенности предоставления муниципальной услуги в МФЦ</w:t>
      </w:r>
      <w:bookmarkEnd w:id="7"/>
      <w:r w:rsidR="009E7CF1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МФЦ принимает от заявителя указанные документы, регистрирует их.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получения.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выполнения данного административного действия не более 30 минут.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в заявлении указания о выдаче результата предоставления муниципальной услуги через МФЦ Администрация обеспечивает передачу документа в МФЦ для выдачи заявителю не позднее чем через 3 (три) рабочих дня со дня принятия такого решения, если иной способ получения не указан заявителем.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неявки заявителя в МФЦ в течение 30 (тридцати) календарных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3D1DA7" w:rsidRPr="00943CE6" w:rsidRDefault="007537B9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</w:t>
      </w:r>
      <w:r w:rsidR="003D1DA7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обращении об исправлении технической ошибки заявитель представляет: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заявление об исправлении технической ошибки;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взаимодействия, а также ответа Администрации, являющегося результатом оказания муниципальной услуги.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3D1DA7" w:rsidRPr="00943CE6" w:rsidRDefault="007537B9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D1DA7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ответа Администрации.</w:t>
      </w:r>
    </w:p>
    <w:p w:rsidR="003D1DA7" w:rsidRPr="00943CE6" w:rsidRDefault="007537B9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D1DA7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исполнитель передает подготовленный Администрации,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ответ Администрации;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</w:t>
      </w:r>
      <w:r w:rsidR="007537B9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иципальной услуги документе.</w:t>
      </w:r>
    </w:p>
    <w:p w:rsidR="0018653B" w:rsidRPr="00943CE6" w:rsidRDefault="0018653B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DA7" w:rsidRPr="00943CE6" w:rsidRDefault="003D1DA7" w:rsidP="003D1DA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D1DA7" w:rsidRPr="00943CE6" w:rsidRDefault="003D1DA7" w:rsidP="003D1DA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Приложение_1"/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  <w:bookmarkEnd w:id="8"/>
    </w:p>
    <w:p w:rsidR="003D1DA7" w:rsidRPr="00943CE6" w:rsidRDefault="003D1DA7" w:rsidP="003D1DA7">
      <w:pPr>
        <w:spacing w:after="0" w:line="240" w:lineRule="auto"/>
        <w:ind w:left="4680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3D1DA7" w:rsidRPr="00943CE6" w:rsidRDefault="003D1DA7" w:rsidP="003D1DA7">
      <w:pPr>
        <w:spacing w:after="0" w:line="240" w:lineRule="auto"/>
        <w:ind w:left="4680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</w:t>
      </w:r>
      <w:r w:rsidR="007537B9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</w:t>
      </w:r>
    </w:p>
    <w:p w:rsidR="003D1DA7" w:rsidRPr="00943CE6" w:rsidRDefault="003D1DA7" w:rsidP="003D1DA7">
      <w:pPr>
        <w:spacing w:after="0" w:line="240" w:lineRule="auto"/>
        <w:ind w:left="4680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«Предоставление пользователям</w:t>
      </w:r>
      <w:r w:rsidR="00717F63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 w:rsidR="007537B9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их запросу о деятельности администрации</w:t>
      </w:r>
      <w:r w:rsidR="007537B9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657A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Раевского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="007537B9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Земетчинского</w:t>
      </w:r>
      <w:proofErr w:type="spellEnd"/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="007537B9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Пензенской области»</w:t>
      </w:r>
    </w:p>
    <w:p w:rsidR="003D1DA7" w:rsidRPr="00943CE6" w:rsidRDefault="003D1DA7" w:rsidP="003D1DA7">
      <w:pPr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bookmarkStart w:id="9" w:name="_Toc136239826"/>
      <w:bookmarkStart w:id="10" w:name="_Toc136321800"/>
      <w:bookmarkStart w:id="11" w:name="_Toc136322786"/>
      <w:bookmarkStart w:id="12" w:name="_Toc136666952"/>
      <w:bookmarkEnd w:id="9"/>
      <w:bookmarkEnd w:id="10"/>
      <w:bookmarkEnd w:id="11"/>
      <w:r w:rsidRPr="00943C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bookmarkEnd w:id="12"/>
    </w:p>
    <w:p w:rsidR="007537B9" w:rsidRPr="00943CE6" w:rsidRDefault="007537B9" w:rsidP="003D1DA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7B9" w:rsidRPr="00943CE6" w:rsidRDefault="007537B9" w:rsidP="003D1DA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DA7" w:rsidRPr="00943CE6" w:rsidRDefault="003D1DA7" w:rsidP="003D1DA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администрации</w:t>
      </w:r>
    </w:p>
    <w:p w:rsidR="003D1DA7" w:rsidRPr="00943CE6" w:rsidRDefault="002A657A" w:rsidP="003D1DA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Раевского</w:t>
      </w:r>
      <w:r w:rsidR="007537B9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1DA7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</w:t>
      </w:r>
    </w:p>
    <w:p w:rsidR="003D1DA7" w:rsidRPr="00943CE6" w:rsidRDefault="003D1DA7" w:rsidP="003D1DA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3D1DA7" w:rsidRPr="00943CE6" w:rsidRDefault="003D1DA7" w:rsidP="003D1DA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</w:t>
      </w:r>
    </w:p>
    <w:p w:rsidR="003D1DA7" w:rsidRPr="00943CE6" w:rsidRDefault="003D1DA7" w:rsidP="003D1DA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физического лица</w:t>
      </w:r>
      <w:r w:rsidR="0058536B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</w:t>
      </w:r>
      <w:proofErr w:type="gramStart"/>
      <w:r w:rsidR="0058536B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537B9"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ИП</w:t>
      </w:r>
      <w:proofErr w:type="gramEnd"/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наименование </w:t>
      </w:r>
      <w:proofErr w:type="spellStart"/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юрид.лица</w:t>
      </w:r>
      <w:proofErr w:type="spellEnd"/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D1DA7" w:rsidRPr="00943CE6" w:rsidRDefault="003D1DA7" w:rsidP="003D1DA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3D1DA7" w:rsidRPr="00943CE6" w:rsidRDefault="003D1DA7" w:rsidP="003D1DA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3D1DA7" w:rsidRPr="00943CE6" w:rsidRDefault="003D1DA7" w:rsidP="003D1DA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адрес______________________________________________</w:t>
      </w:r>
    </w:p>
    <w:p w:rsidR="003D1DA7" w:rsidRPr="00943CE6" w:rsidRDefault="003D1DA7" w:rsidP="003D1DA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телефон______________________</w:t>
      </w:r>
    </w:p>
    <w:p w:rsidR="003D1DA7" w:rsidRPr="00943CE6" w:rsidRDefault="003D1DA7" w:rsidP="003D1DA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e-</w:t>
      </w:r>
      <w:proofErr w:type="spellStart"/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3D1DA7" w:rsidRPr="00943CE6" w:rsidRDefault="003D1DA7" w:rsidP="003D1DA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DA7" w:rsidRPr="00943CE6" w:rsidRDefault="003D1DA7" w:rsidP="003D1D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ЗАПРОС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Вас предоставить информацию о _____________________________________________________________________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_____________________________________________________________________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(перечень прилагаемых к заявлению документов)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____________________________</w:t>
      </w:r>
    </w:p>
    <w:p w:rsidR="003D1DA7" w:rsidRPr="00943CE6" w:rsidRDefault="003D1DA7" w:rsidP="003D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(число, месяц, год) (личная подпись заявителя)</w:t>
      </w:r>
    </w:p>
    <w:sectPr w:rsidR="003D1DA7" w:rsidRPr="00943CE6" w:rsidSect="00383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211F4"/>
    <w:multiLevelType w:val="multilevel"/>
    <w:tmpl w:val="C54C68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62860D42"/>
    <w:multiLevelType w:val="multilevel"/>
    <w:tmpl w:val="D5A82170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87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54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1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88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5" w:hanging="13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68FF5A4A"/>
    <w:multiLevelType w:val="multilevel"/>
    <w:tmpl w:val="A6C42B10"/>
    <w:name w:val="Нумерованный список 15"/>
    <w:lvl w:ilvl="0">
      <w:start w:val="1"/>
      <w:numFmt w:val="decimal"/>
      <w:lvlText w:val="%1."/>
      <w:lvlJc w:val="left"/>
      <w:pPr>
        <w:ind w:left="709" w:firstLine="0"/>
      </w:pPr>
    </w:lvl>
    <w:lvl w:ilvl="1">
      <w:start w:val="1"/>
      <w:numFmt w:val="decimal"/>
      <w:lvlText w:val="%1.%2."/>
      <w:lvlJc w:val="left"/>
      <w:pPr>
        <w:ind w:left="709" w:firstLine="0"/>
      </w:pPr>
    </w:lvl>
    <w:lvl w:ilvl="2">
      <w:start w:val="1"/>
      <w:numFmt w:val="decimal"/>
      <w:lvlText w:val="%1.%2.%3."/>
      <w:lvlJc w:val="left"/>
      <w:pPr>
        <w:ind w:left="709" w:firstLine="0"/>
      </w:pPr>
    </w:lvl>
    <w:lvl w:ilvl="3">
      <w:start w:val="1"/>
      <w:numFmt w:val="decimal"/>
      <w:lvlText w:val="%1.%2.%3.%4."/>
      <w:lvlJc w:val="left"/>
      <w:pPr>
        <w:ind w:left="709" w:firstLine="0"/>
      </w:pPr>
    </w:lvl>
    <w:lvl w:ilvl="4">
      <w:start w:val="1"/>
      <w:numFmt w:val="decimal"/>
      <w:lvlText w:val="%1.%2.%3.%4.%5."/>
      <w:lvlJc w:val="left"/>
      <w:pPr>
        <w:ind w:left="709" w:firstLine="0"/>
      </w:pPr>
    </w:lvl>
    <w:lvl w:ilvl="5">
      <w:start w:val="1"/>
      <w:numFmt w:val="decimal"/>
      <w:lvlText w:val="%1.%2.%3.%4.%5.%6."/>
      <w:lvlJc w:val="left"/>
      <w:pPr>
        <w:ind w:left="709" w:firstLine="0"/>
      </w:pPr>
    </w:lvl>
    <w:lvl w:ilvl="6">
      <w:start w:val="1"/>
      <w:numFmt w:val="decimal"/>
      <w:lvlText w:val="%1.%2.%3.%4.%5.%6.%7."/>
      <w:lvlJc w:val="left"/>
      <w:pPr>
        <w:ind w:left="709" w:firstLine="0"/>
      </w:pPr>
    </w:lvl>
    <w:lvl w:ilvl="7">
      <w:start w:val="1"/>
      <w:numFmt w:val="decimal"/>
      <w:lvlText w:val="%1.%2.%3.%4.%5.%6.%7.%8."/>
      <w:lvlJc w:val="left"/>
      <w:pPr>
        <w:ind w:left="709" w:firstLine="0"/>
      </w:pPr>
    </w:lvl>
    <w:lvl w:ilvl="8">
      <w:start w:val="1"/>
      <w:numFmt w:val="decimal"/>
      <w:lvlText w:val="%1.%2.%3.%4.%5.%6.%7.%8.%9."/>
      <w:lvlJc w:val="left"/>
      <w:pPr>
        <w:ind w:left="709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9E8"/>
    <w:rsid w:val="00092B5B"/>
    <w:rsid w:val="000D1960"/>
    <w:rsid w:val="001679E8"/>
    <w:rsid w:val="0018653B"/>
    <w:rsid w:val="002A47DC"/>
    <w:rsid w:val="002A657A"/>
    <w:rsid w:val="00383C97"/>
    <w:rsid w:val="003D1DA7"/>
    <w:rsid w:val="005817F1"/>
    <w:rsid w:val="0058536B"/>
    <w:rsid w:val="006A54ED"/>
    <w:rsid w:val="00717F63"/>
    <w:rsid w:val="00752B76"/>
    <w:rsid w:val="007537B9"/>
    <w:rsid w:val="007C0C1E"/>
    <w:rsid w:val="00813DD0"/>
    <w:rsid w:val="0087526A"/>
    <w:rsid w:val="00921037"/>
    <w:rsid w:val="00943CE6"/>
    <w:rsid w:val="009E7CF1"/>
    <w:rsid w:val="00A05059"/>
    <w:rsid w:val="00A654A3"/>
    <w:rsid w:val="00A70393"/>
    <w:rsid w:val="00B6254C"/>
    <w:rsid w:val="00D042BA"/>
    <w:rsid w:val="00D14EF9"/>
    <w:rsid w:val="00DD78D0"/>
    <w:rsid w:val="00DF14AE"/>
    <w:rsid w:val="00E66AC8"/>
    <w:rsid w:val="00F71DCD"/>
    <w:rsid w:val="00F8395C"/>
    <w:rsid w:val="00FE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70994"/>
  <w15:docId w15:val="{79A363DC-B301-4BCB-9CB5-10B987BEF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1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196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F14A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F14AE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qFormat/>
    <w:rsid w:val="00921037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ind w:firstLine="720"/>
    </w:pPr>
    <w:rPr>
      <w:rFonts w:ascii="Arial" w:eastAsia="SimSun" w:hAnsi="Arial" w:cs="Arial"/>
      <w:kern w:val="1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921037"/>
    <w:rPr>
      <w:rFonts w:ascii="Arial" w:eastAsia="SimSun" w:hAnsi="Arial" w:cs="Arial"/>
      <w:kern w:val="1"/>
      <w:sz w:val="20"/>
      <w:szCs w:val="20"/>
      <w:lang w:eastAsia="zh-CN"/>
    </w:rPr>
  </w:style>
  <w:style w:type="paragraph" w:styleId="a7">
    <w:name w:val="No Spacing"/>
    <w:uiPriority w:val="1"/>
    <w:qFormat/>
    <w:rsid w:val="002A47DC"/>
    <w:pPr>
      <w:spacing w:after="0" w:line="240" w:lineRule="auto"/>
    </w:pPr>
  </w:style>
  <w:style w:type="paragraph" w:styleId="a8">
    <w:name w:val="Body Text"/>
    <w:basedOn w:val="a"/>
    <w:link w:val="a9"/>
    <w:qFormat/>
    <w:rsid w:val="00F71DCD"/>
    <w:pPr>
      <w:widowControl w:val="0"/>
      <w:pBdr>
        <w:top w:val="nil"/>
        <w:left w:val="nil"/>
        <w:bottom w:val="nil"/>
        <w:right w:val="nil"/>
        <w:between w:val="nil"/>
      </w:pBd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F71D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qFormat/>
    <w:rsid w:val="002A657A"/>
    <w:pPr>
      <w:pBdr>
        <w:top w:val="nil"/>
        <w:left w:val="nil"/>
        <w:bottom w:val="nil"/>
        <w:right w:val="nil"/>
        <w:between w:val="nil"/>
      </w:pBdr>
      <w:spacing w:before="100" w:beforeAutospacing="1" w:after="119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b">
    <w:name w:val="Subtitle"/>
    <w:basedOn w:val="a"/>
    <w:next w:val="a8"/>
    <w:link w:val="ac"/>
    <w:qFormat/>
    <w:rsid w:val="00A05059"/>
    <w:pPr>
      <w:spacing w:after="0" w:line="240" w:lineRule="auto"/>
    </w:pPr>
    <w:rPr>
      <w:rFonts w:ascii="Times New Roman" w:eastAsia="Times New Roman" w:hAnsi="Times New Roman" w:cs="Times New Roman"/>
      <w:kern w:val="1"/>
      <w:sz w:val="28"/>
      <w:szCs w:val="20"/>
      <w:lang w:val="x-none" w:eastAsia="ar-SA"/>
    </w:rPr>
  </w:style>
  <w:style w:type="character" w:customStyle="1" w:styleId="ac">
    <w:name w:val="Подзаголовок Знак"/>
    <w:basedOn w:val="a0"/>
    <w:link w:val="ab"/>
    <w:rsid w:val="00A05059"/>
    <w:rPr>
      <w:rFonts w:ascii="Times New Roman" w:eastAsia="Times New Roman" w:hAnsi="Times New Roman" w:cs="Times New Roman"/>
      <w:kern w:val="1"/>
      <w:sz w:val="28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0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5091</Words>
  <Characters>29020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7</cp:revision>
  <dcterms:created xsi:type="dcterms:W3CDTF">2025-07-28T08:42:00Z</dcterms:created>
  <dcterms:modified xsi:type="dcterms:W3CDTF">2025-08-11T07:00:00Z</dcterms:modified>
</cp:coreProperties>
</file>