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F45157" w:rsidRDefault="00F45157" w:rsidP="00F45157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>
        <w:rPr>
          <w:sz w:val="24"/>
          <w:szCs w:val="24"/>
        </w:rPr>
        <w:t>Знаменский сельсовет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proofErr w:type="spellStart"/>
      <w:r w:rsidRPr="00275F26">
        <w:rPr>
          <w:sz w:val="24"/>
          <w:szCs w:val="24"/>
        </w:rPr>
        <w:t>Башмаковского</w:t>
      </w:r>
      <w:proofErr w:type="spellEnd"/>
      <w:r w:rsidRPr="00275F26">
        <w:rPr>
          <w:sz w:val="24"/>
          <w:szCs w:val="24"/>
        </w:rPr>
        <w:t xml:space="preserve"> района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>
        <w:rPr>
          <w:sz w:val="24"/>
          <w:szCs w:val="24"/>
        </w:rPr>
        <w:t>Иванова Ивана Ивановича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Башмаковский</w:t>
      </w:r>
      <w:proofErr w:type="spellEnd"/>
      <w:r>
        <w:rPr>
          <w:sz w:val="24"/>
          <w:szCs w:val="24"/>
        </w:rPr>
        <w:t xml:space="preserve"> р-н, с. Знаменское</w:t>
      </w:r>
      <w:r>
        <w:rPr>
          <w:sz w:val="24"/>
          <w:szCs w:val="24"/>
        </w:rPr>
        <w:t>, ул., Советская, 118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паспорт  00</w:t>
      </w:r>
      <w:proofErr w:type="gramEnd"/>
      <w:r>
        <w:rPr>
          <w:sz w:val="24"/>
          <w:szCs w:val="24"/>
        </w:rPr>
        <w:t xml:space="preserve"> 00 000 000 выдан 00.00.0000 ОВД </w:t>
      </w:r>
      <w:proofErr w:type="spellStart"/>
      <w:r>
        <w:rPr>
          <w:sz w:val="24"/>
          <w:szCs w:val="24"/>
        </w:rPr>
        <w:t>Башмаковского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F45157" w:rsidRDefault="00F45157" w:rsidP="00F45157">
      <w:pPr>
        <w:pStyle w:val="a3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F45157" w:rsidRDefault="00F45157" w:rsidP="00F45157">
      <w:pPr>
        <w:pStyle w:val="a3"/>
        <w:ind w:firstLine="720"/>
        <w:jc w:val="center"/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45157" w:rsidRDefault="00F45157" w:rsidP="00F45157">
      <w:pPr>
        <w:rPr>
          <w:rFonts w:ascii="Arial" w:hAnsi="Arial"/>
          <w:sz w:val="24"/>
          <w:szCs w:val="24"/>
        </w:rPr>
      </w:pP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архивную справку о начислении заработной платы за период работы в администрации </w:t>
      </w:r>
      <w:r>
        <w:rPr>
          <w:rFonts w:ascii="Times New Roman" w:hAnsi="Times New Roman"/>
        </w:rPr>
        <w:t>Знаменского</w:t>
      </w:r>
      <w:bookmarkStart w:id="0" w:name="_GoBack"/>
      <w:bookmarkEnd w:id="0"/>
      <w:r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:rsidR="00F45157" w:rsidRDefault="00F45157" w:rsidP="00F45157">
      <w:pPr>
        <w:pStyle w:val="a3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5157" w:rsidRPr="00275F26" w:rsidRDefault="00F45157" w:rsidP="00F45157">
      <w:pPr>
        <w:pStyle w:val="a3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 xml:space="preserve">Справка необходима для назначения пенсии 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45157" w:rsidTr="00E4501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45157" w:rsidRDefault="00F45157" w:rsidP="00E45010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F45157" w:rsidRDefault="00F45157" w:rsidP="00E45010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Pr="00275F26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F45157" w:rsidTr="00E45010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57" w:rsidRDefault="00F45157" w:rsidP="00E450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p w:rsidR="00F45157" w:rsidRDefault="00F45157" w:rsidP="00F45157">
      <w:pPr>
        <w:rPr>
          <w:rFonts w:ascii="Arial" w:hAnsi="Arial"/>
        </w:rPr>
      </w:pPr>
    </w:p>
    <w:p w:rsidR="00F45157" w:rsidRDefault="00F45157" w:rsidP="00F4515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F45157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4C4A20"/>
    <w:rsid w:val="00901747"/>
    <w:rsid w:val="00917509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1114"/>
  <w15:chartTrackingRefBased/>
  <w15:docId w15:val="{ADA331A9-B5B4-44E4-B251-4B11C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5157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4">
    <w:name w:val="Цветовое выделение"/>
    <w:rsid w:val="00F4515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2024-11-22T05:31:00Z</dcterms:created>
  <dcterms:modified xsi:type="dcterms:W3CDTF">2024-11-22T05:32:00Z</dcterms:modified>
</cp:coreProperties>
</file>