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EF5" w:rsidRDefault="00826EF5" w:rsidP="00826EF5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БОЛЬШЕКОЛОЯРСКОГО СЕЛЬСОВЕТА НАРОВЧАТСКОГО РАЙОНА</w:t>
      </w:r>
    </w:p>
    <w:p w:rsidR="00826EF5" w:rsidRDefault="00826EF5" w:rsidP="00826EF5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826EF5" w:rsidRDefault="00826EF5" w:rsidP="00826EF5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826EF5" w:rsidRDefault="00826EF5" w:rsidP="00826EF5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11 июня 2021 № 23</w:t>
      </w:r>
    </w:p>
    <w:p w:rsidR="00826EF5" w:rsidRDefault="00826EF5" w:rsidP="00826EF5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 Большой Колояр</w:t>
      </w:r>
    </w:p>
    <w:p w:rsidR="00826EF5" w:rsidRDefault="00826EF5" w:rsidP="00826EF5">
      <w:pPr>
        <w:pStyle w:val="consplustitle"/>
        <w:spacing w:before="240" w:beforeAutospacing="0" w:after="60" w:afterAutospacing="0"/>
        <w:ind w:firstLine="567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В соответствии с Земельным кодексом Российской Федерации, Федеральным </w:t>
      </w:r>
      <w:r>
        <w:rPr>
          <w:rStyle w:val="-"/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> от 27.07.2010 № 210-ФЗ «Об организации предоставления государственных и муниципальных услуг», руководствуясь постановлениями администрации Большеколоярского сельсовета Наровчатского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>от 01.11.2019 № 46</w:t>
        </w:r>
      </w:hyperlink>
      <w:r>
        <w:rPr>
          <w:rFonts w:ascii="Arial" w:hAnsi="Arial" w:cs="Arial"/>
          <w:color w:val="000000"/>
        </w:rPr>
        <w:t> «О разработке и утверждении административных регламентов предоставления муниципальных услуг Администрацией Большеколоярского сельсовета Наровчатского района Пензенской области»,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от 26.06.2020 № 38</w:t>
        </w:r>
      </w:hyperlink>
      <w:r>
        <w:rPr>
          <w:rFonts w:ascii="Arial" w:hAnsi="Arial" w:cs="Arial"/>
          <w:color w:val="000000"/>
        </w:rPr>
        <w:t> «Об утверждении Реестра муниципальных услуг Большеколоярского сельсовета Наровчатского района Пензенской области», статьей 23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Устава Большеколоярского сельсовета Наровчатского 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 Большеколоярского сельсовета Наровчатского района Пензенской области постановляет: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</w:rPr>
        <w:t> 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 Утвердить прилагаемый 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сервитута».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2. Настоящее постановление вступает в силу после его официального опубликования.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3. Опубликовать настоящее постановление в информационном бюллетене «Большеколоярский вестник» и на официальном сайте в информационно-телекоммуникационной сети «Интернет».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4. Контроль за исполнением настоящего постановления возложить на главу администрации Большеколоярского сельсовета Наровчатского района Пензенской области.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826EF5" w:rsidRDefault="00826EF5" w:rsidP="00826EF5">
      <w:pPr>
        <w:pStyle w:val="bodytext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rFonts w:ascii="Arial" w:hAnsi="Arial" w:cs="Arial"/>
          <w:color w:val="000000"/>
        </w:rPr>
        <w:t>Глава администрации</w:t>
      </w:r>
    </w:p>
    <w:p w:rsidR="00826EF5" w:rsidRDefault="00826EF5" w:rsidP="00826EF5">
      <w:pPr>
        <w:pStyle w:val="bodytext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rFonts w:ascii="Arial" w:hAnsi="Arial" w:cs="Arial"/>
          <w:color w:val="000000"/>
        </w:rPr>
        <w:t>Большеколоярского сельсовета</w:t>
      </w:r>
    </w:p>
    <w:p w:rsidR="00826EF5" w:rsidRDefault="00826EF5" w:rsidP="00826EF5">
      <w:pPr>
        <w:pStyle w:val="bodytext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826EF5" w:rsidRDefault="00826EF5" w:rsidP="00826EF5">
      <w:pPr>
        <w:pStyle w:val="bodytext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rFonts w:ascii="Arial" w:hAnsi="Arial" w:cs="Arial"/>
          <w:color w:val="000000"/>
        </w:rPr>
        <w:lastRenderedPageBreak/>
        <w:t>Пензенской области</w:t>
      </w:r>
    </w:p>
    <w:p w:rsidR="00826EF5" w:rsidRDefault="00826EF5" w:rsidP="00826EF5">
      <w:pPr>
        <w:pStyle w:val="bodytext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rFonts w:ascii="Arial" w:hAnsi="Arial" w:cs="Arial"/>
          <w:color w:val="000000"/>
        </w:rPr>
        <w:t>Балашова И.В.</w:t>
      </w:r>
    </w:p>
    <w:p w:rsidR="00826EF5" w:rsidRDefault="00826EF5" w:rsidP="00826EF5">
      <w:pPr>
        <w:pStyle w:val="bodytext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Утвержден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постановлением администрации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Большеколоярского сельсовета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от 11.06.2021 № 23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Административный регламент</w:t>
      </w:r>
    </w:p>
    <w:p w:rsidR="00826EF5" w:rsidRDefault="00826EF5" w:rsidP="00826EF5">
      <w:pPr>
        <w:pStyle w:val="consplustitle"/>
        <w:spacing w:before="0" w:beforeAutospacing="0" w:after="0" w:afterAutospacing="0"/>
        <w:ind w:firstLine="567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I. Общие положения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Предмет регулирования Административного регламента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1.1. 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(далее – Административный регламент) регулирует деятельность по предоставлению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(далее - муниципальная услуга), определяет сроки и последовательность административных процедур администрации Большеколоярского сельсовета Наровчатского района Пензенской области (далее - Администрация) при предоставлении муниципальной услуги.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Круг заявителей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26EF5" w:rsidRDefault="00826EF5" w:rsidP="00826EF5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Заявителями являются – физические и юридические лица (далее – заявители).</w:t>
      </w:r>
    </w:p>
    <w:p w:rsidR="00826EF5" w:rsidRDefault="00826EF5" w:rsidP="00826EF5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 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Требования к порядку информирования о предоставлении муниципальной услуги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1.4. Информирование Заявителя (представителя заявителя) о предоставлении муниципальной услуги осуществляется: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1.4.1. Лично;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lastRenderedPageBreak/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1.4.3. Посредством использования телефонной, почтовой связи, а также электронной почты;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1.4.4. В многофункциональном центре предоставления государственных и муниципальных услуг Наровчатского района Пензенской области 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1.4.5. Посредством размещения информации на официальном сайте Администрации в информационно-телекоммуникационной сети «Интернет» </w:t>
      </w:r>
      <w:r>
        <w:rPr>
          <w:rFonts w:ascii="Arial" w:hAnsi="Arial" w:cs="Arial"/>
          <w:i/>
          <w:iCs/>
          <w:color w:val="000000"/>
        </w:rPr>
        <w:t>http://bolshekoloyar.narovchat.pnzreg.ru/</w:t>
      </w:r>
      <w:r>
        <w:rPr>
          <w:rFonts w:ascii="Arial" w:hAnsi="Arial" w:cs="Arial"/>
          <w:color w:val="000000"/>
        </w:rPr>
        <w:t>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826EF5" w:rsidRDefault="00826EF5" w:rsidP="00826EF5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826EF5" w:rsidRDefault="00826EF5" w:rsidP="00826EF5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а) при личном обращении заявителя (представителя заявителя);</w:t>
      </w:r>
    </w:p>
    <w:p w:rsidR="00826EF5" w:rsidRDefault="00826EF5" w:rsidP="00826EF5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826EF5" w:rsidRDefault="00826EF5" w:rsidP="00826EF5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в) по телефону.</w:t>
      </w:r>
    </w:p>
    <w:p w:rsidR="00826EF5" w:rsidRDefault="00826EF5" w:rsidP="00826EF5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826EF5" w:rsidRDefault="00826EF5" w:rsidP="00826EF5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826EF5" w:rsidRDefault="00826EF5" w:rsidP="00826EF5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826EF5" w:rsidRDefault="00826EF5" w:rsidP="00826EF5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826EF5" w:rsidRDefault="00826EF5" w:rsidP="00826EF5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826EF5" w:rsidRDefault="00826EF5" w:rsidP="00826EF5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1.6. Информация по вопросам предоставления муниципальной услуги включает в себя следующие сведения:</w:t>
      </w:r>
    </w:p>
    <w:p w:rsidR="00826EF5" w:rsidRDefault="00826EF5" w:rsidP="00826EF5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826EF5" w:rsidRDefault="00826EF5" w:rsidP="00826EF5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lastRenderedPageBreak/>
        <w:t>2) круг заявителей, которым предоставляется муниципальная услуга;</w:t>
      </w:r>
    </w:p>
    <w:p w:rsidR="00826EF5" w:rsidRDefault="00826EF5" w:rsidP="00826EF5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826EF5" w:rsidRDefault="00826EF5" w:rsidP="00826EF5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4) срок предоставления муниципальной услуги;</w:t>
      </w:r>
    </w:p>
    <w:p w:rsidR="00826EF5" w:rsidRDefault="00826EF5" w:rsidP="00826EF5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826EF5" w:rsidRDefault="00826EF5" w:rsidP="00826EF5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Большеколоярского сельсовета Наровчатского района Пензенской области;</w:t>
      </w:r>
    </w:p>
    <w:p w:rsidR="00826EF5" w:rsidRDefault="00826EF5" w:rsidP="00826EF5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826EF5" w:rsidRDefault="00826EF5" w:rsidP="00826EF5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826EF5" w:rsidRDefault="00826EF5" w:rsidP="00826EF5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826EF5" w:rsidRDefault="00826EF5" w:rsidP="00826EF5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826EF5" w:rsidRDefault="00826EF5" w:rsidP="00826EF5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826EF5" w:rsidRDefault="00826EF5" w:rsidP="00826EF5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826EF5" w:rsidRDefault="00826EF5" w:rsidP="00826EF5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 Административного р</w:t>
      </w:r>
      <w:r>
        <w:rPr>
          <w:rStyle w:val="6"/>
          <w:rFonts w:ascii="Arial" w:hAnsi="Arial" w:cs="Arial"/>
          <w:color w:val="000000"/>
        </w:rPr>
        <w:t>егламента.</w:t>
      </w:r>
    </w:p>
    <w:p w:rsidR="00826EF5" w:rsidRDefault="00826EF5" w:rsidP="00826EF5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826EF5" w:rsidRDefault="00826EF5" w:rsidP="00826EF5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1.10. Порядок, форма, место размещения и способы получения справочной информации.</w:t>
      </w:r>
    </w:p>
    <w:p w:rsidR="00826EF5" w:rsidRDefault="00826EF5" w:rsidP="00826EF5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826EF5" w:rsidRDefault="00826EF5" w:rsidP="00826EF5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lastRenderedPageBreak/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 Административного регламента.</w:t>
      </w:r>
    </w:p>
    <w:p w:rsidR="00826EF5" w:rsidRDefault="00826EF5" w:rsidP="00826EF5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К справочной информации относится следующая информация:</w:t>
      </w:r>
    </w:p>
    <w:p w:rsidR="00826EF5" w:rsidRDefault="00826EF5" w:rsidP="00826EF5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- место нахождения и график работы Администрации;</w:t>
      </w:r>
    </w:p>
    <w:p w:rsidR="00826EF5" w:rsidRDefault="00826EF5" w:rsidP="00826EF5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- справочные телефоны Администрации, в том числе номер телефона-автоинформатора (при наличии);</w:t>
      </w:r>
    </w:p>
    <w:p w:rsidR="00826EF5" w:rsidRDefault="00826EF5" w:rsidP="00826EF5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- адрес официального сайта Администрации, адрес ее электронной почты.</w:t>
      </w:r>
    </w:p>
    <w:p w:rsidR="00826EF5" w:rsidRDefault="00826EF5" w:rsidP="00826EF5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1.11. Справочная информация, предусмотренная пунктом 1.10 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826EF5" w:rsidRDefault="00826EF5" w:rsidP="00826EF5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826EF5" w:rsidRDefault="00826EF5" w:rsidP="00826EF5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826EF5" w:rsidRDefault="00826EF5" w:rsidP="00826EF5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826EF5" w:rsidRDefault="00826EF5" w:rsidP="00826EF5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Требования к информационным стендам МФЦ установлены пунктом 2.19 Административного регламента.</w:t>
      </w:r>
    </w:p>
    <w:p w:rsidR="00826EF5" w:rsidRDefault="00826EF5" w:rsidP="00826EF5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826EF5" w:rsidRDefault="00826EF5" w:rsidP="00826EF5">
      <w:pPr>
        <w:pStyle w:val="a3"/>
        <w:spacing w:before="0" w:beforeAutospacing="0" w:after="0" w:afterAutospacing="0"/>
        <w:ind w:right="140"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II. Стандарт предоставления муниципальной услуги</w:t>
      </w:r>
    </w:p>
    <w:p w:rsidR="00826EF5" w:rsidRDefault="00826EF5" w:rsidP="00826EF5">
      <w:pPr>
        <w:pStyle w:val="a3"/>
        <w:spacing w:before="0" w:beforeAutospacing="0" w:after="0" w:afterAutospacing="0"/>
        <w:ind w:right="140"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826EF5" w:rsidRDefault="00826EF5" w:rsidP="00826EF5">
      <w:pPr>
        <w:pStyle w:val="a3"/>
        <w:spacing w:before="0" w:beforeAutospacing="0" w:after="0" w:afterAutospacing="0"/>
        <w:ind w:right="140"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Наименование муниципальной услуги</w:t>
      </w:r>
    </w:p>
    <w:p w:rsidR="00826EF5" w:rsidRDefault="00826EF5" w:rsidP="00826EF5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2.1. 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сервитута.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Краткое наименование муниципальной услуги не предусмотрено.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826EF5" w:rsidRDefault="00826EF5" w:rsidP="00826EF5">
      <w:pPr>
        <w:pStyle w:val="a3"/>
        <w:spacing w:before="0" w:beforeAutospacing="0" w:after="0" w:afterAutospacing="0"/>
        <w:ind w:right="140"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Наименование органа местного самоуправления, предоставляющего муниципальную услугу</w:t>
      </w:r>
    </w:p>
    <w:p w:rsidR="00826EF5" w:rsidRDefault="00826EF5" w:rsidP="00826EF5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26EF5" w:rsidRDefault="00826EF5" w:rsidP="00826EF5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Предоставление муниципальной услуги осуществляет Администрация.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Результат предоставления муниципальной услуги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2.3. Результатом предоставления муниципальной услуги является: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постановление Администрации о выдаче разрешения на использование земель или земельных участков, в целях, указанных в подпунктах 1 - 4 и 7 пункта 1 статьи 39.33 Земельного кодекса Российской Федерации (далее – ЗК РФ), без предоставления земельных участков и установления сервитута, публичного сервитута;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 постановление Администрации об отказе в выдаче разрешения на использование земель или земельных участков, в целях, указанных в подпунктах </w:t>
      </w:r>
      <w:r>
        <w:rPr>
          <w:rFonts w:ascii="Arial" w:hAnsi="Arial" w:cs="Arial"/>
          <w:color w:val="000000"/>
        </w:rPr>
        <w:lastRenderedPageBreak/>
        <w:t>1 – 4 и 7 пункта 1 статьи 39.33 ЗК РФ, без предоставления земельных участков и установления сервитута, публичного сервитута.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Срок предоставления муниципальной услуги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 Срок предоставления муниципальной услуги о предоставлении земельного участка или об отказе в предоставлении земельного участка не должен превышать 25 календарных дней со дня поступления заявления о предоставлении муниципальной услуги в Администрацию.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Правовые основания для предоставления муниципальной услуги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 размещается на Едином портале, Региональном портале и на официальном сайте Администрации, информационных стендах Администрации, МФЦ.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Специалисты Администрации, обеспечивают размещение и актуализацию перечня нормативных правовых актов, регулирующих предоставление муниципальной услуги, на Едином портале, Региональном портале, на официальном сайте Администрации и информационных стендах Администрации.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Специалисты МФЦ обеспечивают размещение и актуализацию перечня нормативных правовых актов, регулирующих предоставление муниципальной услуги, на информационных стендах МФЦ и на официальном сайте МФЦ.</w:t>
      </w:r>
    </w:p>
    <w:p w:rsidR="00826EF5" w:rsidRDefault="00826EF5" w:rsidP="00826EF5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2.6. Муниципальная услуга предоставляется на основании заявления по форме согласно приложению 1 к Административному регламенту. Рассмотрение заявлений о выдаче разрешения на использование земель или земельных участков без предоставления земельных участков и установления сервитута, публичного сервитута (далее - заявление) осуществляется в порядке их поступления.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0" w:name="Par132"/>
      <w:bookmarkStart w:id="1" w:name="Par133"/>
      <w:bookmarkEnd w:id="0"/>
      <w:bookmarkEnd w:id="1"/>
      <w:r>
        <w:rPr>
          <w:rFonts w:ascii="Arial" w:hAnsi="Arial" w:cs="Arial"/>
          <w:color w:val="000000"/>
        </w:rPr>
        <w:t>2.6.1. В заявлении должны быть указаны: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фамилия, имя, отчество (при наличии),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3) фамилия, имя, отчество (при наличии) 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почтовый адрес, адрес электронной почты, номер телефона для связи с заявителем или представителем заявителя;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предполагаемые цели использования земель или земельного участка в соответствии с пунктом 1 статьи 39.34ЗК РФ;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кадастровый номер земельного участка - в случае, если планируется использование всего земельного участка или его части;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срок использования земель или земельного участка (в пределах сроков, установленных пунктом 1 статьи 39.34ЗК РФ).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 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2" w:name="Par141"/>
      <w:bookmarkEnd w:id="2"/>
      <w:r>
        <w:rPr>
          <w:rFonts w:ascii="Arial" w:hAnsi="Arial" w:cs="Arial"/>
          <w:color w:val="000000"/>
        </w:rPr>
        <w:t>2.6.2.К заявлению заявитель (представитель заявителя) прикладывает: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 схему 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3" w:name="Par144"/>
      <w:bookmarkEnd w:id="3"/>
      <w:r>
        <w:rPr>
          <w:rFonts w:ascii="Arial" w:hAnsi="Arial" w:cs="Arial"/>
          <w:color w:val="000000"/>
        </w:rPr>
        <w:t>2.6.3. Документы, которые заявитель (представитель заявителя) 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выписка из Единого государственного реестра недвижимости об объекте недвижимости;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4" w:name="Par147"/>
      <w:bookmarkEnd w:id="4"/>
      <w:r>
        <w:rPr>
          <w:rFonts w:ascii="Arial" w:hAnsi="Arial" w:cs="Arial"/>
          <w:color w:val="000000"/>
        </w:rPr>
        <w:t>2) копия лицензии, удостоверяющей право проведения работ по геологическому изучению недр;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иные документы, подтверждающие основания для использования земель или земельного участка в целях, предусмотренных пунктом 1 статьи 39.34 ЗК РФ.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2.6.4. Запрещается требовать от заявителя (представителя заявителя)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 муниципальной услуги.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2.6.5. Заявитель (представитель заявителя) может подать заявление и документы, необходимые для предоставления муниципальной услуги следующими способами: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лично по адресу Администрации на бумажном носителе;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посредством почтовой связи по адресу Администрации;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3) в форме электронного документа, подписанного простой электронной подписью либо усиленной квалифицированной электронной подписью заявителя, посредством Единого портала или Регионального портала;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4) 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5" w:name="Par152"/>
      <w:bookmarkEnd w:id="5"/>
      <w:r>
        <w:rPr>
          <w:rFonts w:ascii="Arial" w:hAnsi="Arial" w:cs="Arial"/>
          <w:b/>
          <w:bCs/>
          <w:color w:val="000000"/>
        </w:rPr>
        <w:t> 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Исчерпывающий перечень оснований для отказа в приеме документов, необходимых для предоставления муниципальной услуги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2.7. Основание для отказа в приеме документов, указанных в пункте 2.6. Административного регламента и представленных в форме электронного документа: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если в результате проверки усиленной квалифицированной электронной подписи выявлено несоблюдение установленных Федеральным законом от 06.04.2011 № 63-ФЗ «Об электронной подписи» условий признания ее действительности.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6" w:name="Par158"/>
      <w:bookmarkEnd w:id="6"/>
      <w:r>
        <w:rPr>
          <w:rFonts w:ascii="Arial" w:hAnsi="Arial" w:cs="Arial"/>
          <w:b/>
          <w:bCs/>
          <w:color w:val="000000"/>
        </w:rPr>
        <w:t> 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Исчерпывающий перечень оснований для приостановления предоставления муниципальной услуги или отказа в предоставлении муниципальной услуги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 Решение об отказе в выдаче разрешения о предоставлении земельного участка принимается в следующих случаях: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заявление и документы поданы с нарушением требований, установленных подпунктами 2.6.1 и 2.6.2 пункта 2.6 Административного регламента;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ЗК РФ;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земельный участок, на использование которого испрашивается разрешение, предоставлен физическому или юридическому лицу.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Основания для приостановления предоставления муниципальной услуги отсутствуют.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 муниципальными правовыми актами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2.9. Муниципальная услуга предоставляется бесплатно.</w:t>
      </w:r>
    </w:p>
    <w:p w:rsidR="00826EF5" w:rsidRDefault="00826EF5" w:rsidP="00826EF5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26EF5" w:rsidRDefault="00826EF5" w:rsidP="00826EF5">
      <w:pPr>
        <w:pStyle w:val="a3"/>
        <w:spacing w:before="0" w:beforeAutospacing="0" w:after="0" w:afterAutospacing="0"/>
        <w:ind w:right="140"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826EF5" w:rsidRDefault="00826EF5" w:rsidP="00826EF5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826EF5" w:rsidRDefault="00826EF5" w:rsidP="00826EF5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2.10. Время ожидания в очереди не должно превышать:</w:t>
      </w:r>
    </w:p>
    <w:p w:rsidR="00826EF5" w:rsidRDefault="00826EF5" w:rsidP="00826EF5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 подаче заявления и (или) документов - 15 минут;</w:t>
      </w:r>
    </w:p>
    <w:p w:rsidR="00826EF5" w:rsidRDefault="00826EF5" w:rsidP="00826EF5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 получении результата предоставления муниципальной услуги - 15 минут.</w:t>
      </w:r>
    </w:p>
    <w:p w:rsidR="00826EF5" w:rsidRDefault="00826EF5" w:rsidP="00826EF5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26EF5" w:rsidRDefault="00826EF5" w:rsidP="00826EF5">
      <w:pPr>
        <w:pStyle w:val="a3"/>
        <w:spacing w:before="0" w:beforeAutospacing="0" w:after="0" w:afterAutospacing="0"/>
        <w:ind w:right="140"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Срок регистрации запроса заявителя о предоставлении муниципальной услуги</w:t>
      </w:r>
    </w:p>
    <w:p w:rsidR="00826EF5" w:rsidRDefault="00826EF5" w:rsidP="00826EF5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26EF5" w:rsidRDefault="00826EF5" w:rsidP="00826EF5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 Регистрация заявления о предоставлении муниципальной услуги осуществляется в течение 1 рабочего дня со дня его поступления.</w:t>
      </w:r>
    </w:p>
    <w:p w:rsidR="00826EF5" w:rsidRDefault="00826EF5" w:rsidP="00826EF5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2.13. Регистрация заявления заявителя (представителя заявителя) о предоставлении муниципальной услуги,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826EF5" w:rsidRDefault="00826EF5" w:rsidP="00826EF5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26EF5" w:rsidRDefault="00826EF5" w:rsidP="00826EF5">
      <w:pPr>
        <w:pStyle w:val="a3"/>
        <w:spacing w:before="0" w:beforeAutospacing="0" w:after="0" w:afterAutospacing="0"/>
        <w:ind w:right="140"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 З</w:t>
      </w:r>
      <w:r>
        <w:rPr>
          <w:rFonts w:ascii="Arial" w:hAnsi="Arial" w:cs="Arial"/>
          <w:color w:val="000000"/>
          <w:spacing w:val="2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2.16. Помещения, в которых осуществляется предоставление муниципальной услуги, оборудуются: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информационными стендами, содержащими визуальную и текстовую информацию;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стульями и столами для возможности оформления документов.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2.19. Кабинеты приема заявителей должны иметь информационные таблички (вывески) с указанием: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номера кабинета;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фамилии, имени, отчества (при наличии) и должности специалиста.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текст административного регламента;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краткое описание порядка предоставления муниципальной услуги;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перечень документов, необходимых для предоставления муниципальной услуги;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образцы заявлений;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справочная информация.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2.22. 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 Администрации, МФЦ.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Рабочее место специалиста Администрации, МФЦ 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 Администрации, МФЦ обеспечиваются личными нагрудными карточками (бейджами) с указанием фамилии, имени, отчества (при наличии) и должности.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Показатели доступности и качества муниципальной услуги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2.24. Показатели доступности и качества предоставления муниципальной услуги.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2.24.1. Показателями доступности предоставления муниципальной услуги являются: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- транспортная доступность к месту предоставления муниципальной услуги;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официальном сайте Администрации, МФЦ, на Едином портале и Региональном портале;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в средствах массовой информации.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2.24.2. Показателями качества предоставления муниципальной услуги являются отсутствие: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- очередей при приеме и выдаче документов заявителям (их представителям);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- нарушений сроков предоставления муниципальной услуги;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826EF5" w:rsidRDefault="00826EF5" w:rsidP="00826EF5">
      <w:pPr>
        <w:pStyle w:val="bodytext"/>
        <w:spacing w:before="0" w:beforeAutospacing="0" w:after="12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b/>
          <w:bCs/>
          <w:color w:val="000000"/>
          <w:spacing w:val="2"/>
        </w:rPr>
        <w:t> </w:t>
      </w:r>
    </w:p>
    <w:p w:rsidR="00826EF5" w:rsidRDefault="00826EF5" w:rsidP="00826EF5">
      <w:pPr>
        <w:pStyle w:val="bodytext"/>
        <w:spacing w:before="0" w:beforeAutospacing="0" w:after="120" w:afterAutospacing="0"/>
        <w:ind w:firstLine="567"/>
        <w:jc w:val="center"/>
        <w:rPr>
          <w:color w:val="000000"/>
        </w:rPr>
      </w:pPr>
      <w:r>
        <w:rPr>
          <w:rFonts w:ascii="Arial" w:hAnsi="Arial" w:cs="Arial"/>
          <w:b/>
          <w:bCs/>
          <w:color w:val="000000"/>
          <w:spacing w:val="2"/>
          <w:sz w:val="30"/>
          <w:szCs w:val="30"/>
        </w:rPr>
        <w:t xml:space="preserve">Иные требования, в том числе учитывающие особенности предоставления муниципальной услуги в МФЦ </w:t>
      </w:r>
      <w:r>
        <w:rPr>
          <w:rFonts w:ascii="Arial" w:hAnsi="Arial" w:cs="Arial"/>
          <w:b/>
          <w:bCs/>
          <w:color w:val="000000"/>
          <w:spacing w:val="2"/>
          <w:sz w:val="30"/>
          <w:szCs w:val="30"/>
        </w:rPr>
        <w:lastRenderedPageBreak/>
        <w:t>и особенности предоставления муниципальной услуги в электронной форме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pacing w:val="2"/>
        </w:rPr>
        <w:t>2.25. Для получения муниципальной услуги заявителю </w:t>
      </w:r>
      <w:r>
        <w:rPr>
          <w:rFonts w:ascii="Arial" w:hAnsi="Arial" w:cs="Arial"/>
          <w:color w:val="000000"/>
        </w:rPr>
        <w:t>(представителю заявителя) </w:t>
      </w:r>
      <w:r>
        <w:rPr>
          <w:rFonts w:ascii="Arial" w:hAnsi="Arial" w:cs="Arial"/>
          <w:color w:val="000000"/>
          <w:spacing w:val="2"/>
        </w:rPr>
        <w:t>предоставляется возможность представить заявление в</w:t>
      </w:r>
      <w:r>
        <w:rPr>
          <w:rFonts w:ascii="Arial" w:hAnsi="Arial" w:cs="Arial"/>
          <w:color w:val="000000"/>
        </w:rPr>
        <w:t> 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2.26.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обращении заявителя в МФЦ обеспечивается передача заявления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2.27. При предоставлении муниципальной услуги в электронной форме заявителю (представителю заявителя) посредством Единого и Регионального портала обеспечивается: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получение информации о порядке и сроках предоставления муниципальной услуги;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формирование заявления;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прием и регистрация заявления;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получение сведений о ходе выполнения заявления;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 осуществление оценки качества предоставления муниципальной услуги;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 (представитель заявителя) 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 посредством Единого портала и Регионального портала по выбору заявителя.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 муниципальной услуги направляется заявителю заказным письмом с приложением представленных им документов.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Формирование заявления в электронной форме осуществляется посредством заполнения интерактивной формы запроса на Едином портале, Региональном портале без необходимости дополнительной подачи заявления в какой-либо иной форме.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Образцы заполнения электронной формы заявления размещаются на Едином портале, Региональном портале.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При выявлении некорректно заполненного поля электронной формы заявления заявитель уведомляется о характере выявленной ошибки и порядке ее </w:t>
      </w:r>
      <w:r>
        <w:rPr>
          <w:rFonts w:ascii="Arial" w:hAnsi="Arial" w:cs="Arial"/>
          <w:color w:val="000000"/>
        </w:rPr>
        <w:lastRenderedPageBreak/>
        <w:t>устранения посредством информационного сообщения непосредственно в электронной форме заявления.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формировании заявления обеспечивается: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возможность копирования и сохранения запроса и иных документов, указанных в пункте 2.6. Административного регламента, необходимых для предоставления муниципальной услуги;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 возможность печати на бумажном носителе копии электронной формы заявления;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в части, касающейся сведений, отсутствующих в ЕСИА;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возможность вернуться на любой из этапов заполнения электронной формы заявления без потери ранее введенной информации;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возможность доступа заявителя на Едином портале,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вправе оценить качество предоставления муниципальной услуги на всех стадиях ее предоставления (прием и регистрация заявления и иных документов, необходимых для предоставления муниципальной услуги; получение сведений о ходе выполнения заявления; осуществление оценки качества предоставления муниципальной 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Едином или Региональном портале.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Заявителю после успешного заполнения опросной формы оценки на Едином или Региональном портале на адрес электронной почты поступает уведомление о сохраненной оценке с ссылкой на просмотр статистики по данной муниципальной 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III. Состав, последовательность и сроки выполнения административных процедур, требования к порядку их выполнения, в том числе особенности выполнения </w:t>
      </w:r>
      <w:r>
        <w:rPr>
          <w:rFonts w:ascii="Arial" w:hAnsi="Arial" w:cs="Arial"/>
          <w:b/>
          <w:bCs/>
          <w:color w:val="000000"/>
          <w:sz w:val="30"/>
          <w:szCs w:val="30"/>
        </w:rPr>
        <w:lastRenderedPageBreak/>
        <w:t>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Исчерпывающий перечень административных процедур.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 муниципальной услуги включает в себя следующие административные процедуры: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3.1.1. Прием и регистрация заявления и документов, в том числе и в электронной форме, необходимых для предоставления муниципальной услуги, проверка действительности усиленной квалифицированной электронной подписи;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3.1.2. Рассмотрение представленного заявителем заявления и документов, подготовка проекта постановления Администрации о выдаче разрешения на использование земель или земельных участков, без предоставления земельных участков и установления сервитута, публичного сервитута в целях, указанных в подпунктах 1 - 4 и 7 пункта 1 статьи 39.33 ЗК РФ, либо проекта постановления Администрации об отказе в выдаче разрешения на использование земель или земельных участков, в целях, указанных в подпунктах 1 - 4 и 7 пункта 1 статьи 39.33 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необходимости);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3.1.3.Согласование постановления Администрации 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 подписание постановления главой Администрации, регистрация и направление заявителю.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Описание последовательности действий при предоставлении муниципальной услуги, в том числе в электронном виде.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3.2.1. Прием и регистрация заявления и документов, в том числе и в электронной форме, необходимого для предоставления муниципальной услуги, проверка действительности усиленной квалифицированной электронной подписи.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Основанием для начала административной процедуры является представление заявителем заявления и документов в Администрацию.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Специалист Администрации, ответственный за регистрацию входящих документов, принимает заявление и документы в письменном виде лично или полученное по почте и регистрирует его в Журнале регистрации входящей корреспонденции Администрации в день поступления.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получении посредством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Если заявление о предоставлении муниципальной услуги поступило в электронной форме, специалист Администрации, ответственный за регистрацию входящих документов, направляет заявителю уведомление, содержащее входящий регистрационный номер заявления, дату получения указанного </w:t>
      </w:r>
      <w:r>
        <w:rPr>
          <w:rFonts w:ascii="Arial" w:hAnsi="Arial" w:cs="Arial"/>
          <w:color w:val="000000"/>
        </w:rPr>
        <w:lastRenderedPageBreak/>
        <w:t>заявления, а также перечень наименований файлов, представленных в форе электронных документов, с указанием их объема. Уведомление о получении заявления направляется указанным заявителем (представителем заявителя) в заявлении способом не позднее рабочего дня, следующего за днем поступления заявления и документов в Администрацию.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рамках проверки действительности усиленной квалифицированной электронной подписи осуществляется проверка соблюдения условий, определенных статьей 11 Федерального закона от 06.04.2011 года № 63-ФЗ «Об электронной подписи».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 заявителю(представителю заявителя) уведомление об этом в электронной форме с указанием пунктов статьи 11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отсутствии обстоятельств, указанных в пункте 2.7 Административного регламента, специалист Администрации, ответственный за регистрацию входящих документов: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 заявителю будет представлена информация о ходе их рассмотрения (при подаче заявления посредством Единого портала, Регионального портала);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направляет заявление и документы главе Администрации для определения ответственного исполнителя по предоставлению муниципальной услуги.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принятия заявления о предоставлении муниципальной услуги статус запроса заявителя в личном кабинете на Едином портале или Региональном портале обновляется до статуса «принято».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 выполнения административной процедуры является зарегистрированное заявление и документы.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Способом фиксации результата выполнения административной процедуры является регистрация в установленном порядке заявление о предоставления земельного участка.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 процедуры - 1 рабочий день со дня поступления заявления в Администрацию.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7" w:name="P339"/>
      <w:bookmarkEnd w:id="7"/>
      <w:r>
        <w:rPr>
          <w:rFonts w:ascii="Arial" w:hAnsi="Arial" w:cs="Arial"/>
          <w:color w:val="000000"/>
        </w:rPr>
        <w:t>3.2.2. Рассмотрение представленного заявителем заявления и документов, подготовка проекта постановления Администрации 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проекта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начала административной процедуры является зарегистрированные заявление и документы.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ответственный за предоставление муниципальной услуги: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подготавливает и направляет запросы в порядке межведомственного взаимодействия в случае отсутствия документов, указанных в подпункте 2.6.3 пункта 2.6 Административного регламента;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рассматривает заявление на предмет соответствия требованиям, установленным подпунктами 2.6.1 и 2.6.2 пункта 2.6 Административного регламента, пункту 1 статьи 39.34 ЗК РФ;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готовит проект постановления об отказе в выдаче разрешения в случаях, указанных в пункте 2.8 Административного регламента, или проект постановления Администрации о выдаче разрешения. В проекте постановления об отказе в выдаче разрешения должно быть указано основание отказа, предусмотренное пунктом 2.8 Административного регламента.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выполнения административной процедуры является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Способом фиксации результата выполнения административной процедуры являются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 процедуры - 10 календарных дней со дня регистрации заявления в Администрации.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3.2.3. Согласование постановления Администрации 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подписание постановления главой Администрации, регистрация и направление заявителю (представителю заявителя).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начала согласования постановления Администрации о выдаче разрешения на использование земель или земельных участков, либо постановления Администрации об отказе в выдаче разрешения на использование земель или земельных участков является подготовленный проект соответствующего постановления Администрации.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 Администрации обеспечивает согласование постановления Администрации в установленном в Администрации порядке, подписание его главой Администрации и регистрацию указанного постановления.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Принятое постановление Администрации направляется заявителю (представителю заявителя) в течение трех рабочих дней со дня его принятия заказным письмом с приложением представленных им документов.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Результатом выполнения административной процедуры является подписанное главой Администрации и зарегистрированное постановление Администрации 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постановление 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Способом фиксации результата выполнения административной процедуры является регистрация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 административной процедуры -25 календарных дней со дня поступления заявления о предоставлении муниципальной услуги в Администрацию.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При обращении об исправлении технической ошибки заявитель (представитель заявителя) представляет: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- заявление об исправлении технической ошибки;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подается заявителем (представителем заявителя) 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– специалист Администрации), в установленном порядке.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В случае наличия технической ошибки в выданном в результате предоставления муниципальной услуги документе Специалист Администрации устраняет техническую ошибку путем </w:t>
      </w:r>
      <w:r>
        <w:rPr>
          <w:rFonts w:ascii="Arial" w:hAnsi="Arial" w:cs="Arial"/>
          <w:color w:val="000000"/>
        </w:rPr>
        <w:lastRenderedPageBreak/>
        <w:t>издания нового постановления Администрации, указанного в пункте 2.3. Административного регламента.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В случае отсутствия технической ошибки в выданном в результате предоставления муниципальной услуги документе специалист Администрации 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Специалист Администрации передает подготовленное постановление, указанное в пункте 2.3 Административного регламента, 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Глава Администрации подписывает постановление, указанное в пункте 2.3 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 Специалисту Администрации для направления заявителю.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1) в случае наличия технической ошибки в выданном в результате предоставления муниципальной услуги документе – новое постановление, указанное в пункте 2.3 Административного регламента, с внесенными изменениями;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1) в случае наличия технической ошибки в выданном в результате предоставления муниципальной услуги документе – новое постановление, указанное в пункте 2.3 Административного регламента, с внесенными изменениями;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Особенности предоставления муниципальной услуги в МФЦ.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муниципальная услуга оказывается на базе МФЦ, специалист МФЦ: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принимает от заявителя (представителя заявителя) заявление, регистрирует заявление в соответствии с документооборотом МФЦ;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правильность заполнения заявления;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проверяет комплектность представленных заявителем (представителем заявителя) документов;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выдает расписку о принятии заявления и указанием срока получения результата муниципальной услуги.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Передача заявления из МФЦ в Администрацию осуществляется не позднее одного рабочего дня, следующего за днем регистрации заявления в МФЦ.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Передача документов заявителя (представителя заявителя) 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документов, в сопроводительной ведомости.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срок получения результата специалист МФЦ, ответственный за доставку документов, получает в Администрации результат предоставления муниципальной услуги под подпись.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Полученные специалистом МФЦ документы регистрируется в установленном МФЦ порядке.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 (представитель заявителя) 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4. Формы контроля за исполнением Административного регламента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26EF5" w:rsidRDefault="00826EF5" w:rsidP="00826EF5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826EF5" w:rsidRDefault="00826EF5" w:rsidP="00826EF5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826EF5" w:rsidRDefault="00826EF5" w:rsidP="00826EF5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826EF5" w:rsidRDefault="00826EF5" w:rsidP="00826EF5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826EF5" w:rsidRDefault="00826EF5" w:rsidP="00826EF5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Периодичность осуществления проверок определяется главой Администрации.</w:t>
      </w:r>
    </w:p>
    <w:p w:rsidR="00826EF5" w:rsidRDefault="00826EF5" w:rsidP="00826EF5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826EF5" w:rsidRDefault="00826EF5" w:rsidP="00826EF5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Плановые и внеплановые проверки проводятся на основании распоряжений Администрации.</w:t>
      </w:r>
    </w:p>
    <w:p w:rsidR="00826EF5" w:rsidRDefault="00826EF5" w:rsidP="00826EF5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826EF5" w:rsidRDefault="00826EF5" w:rsidP="00826EF5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826EF5" w:rsidRDefault="00826EF5" w:rsidP="00826EF5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 Ответственные исполнители несут персональную ответственность за:</w:t>
      </w:r>
    </w:p>
    <w:p w:rsidR="00826EF5" w:rsidRDefault="00826EF5" w:rsidP="00826EF5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826EF5" w:rsidRDefault="00826EF5" w:rsidP="00826EF5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4.5.2. Соблюдение сроков выполнения административных процедур при предоставлении муниципальной услуги.</w:t>
      </w:r>
    </w:p>
    <w:p w:rsidR="00826EF5" w:rsidRDefault="00826EF5" w:rsidP="00826EF5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826EF5" w:rsidRDefault="00826EF5" w:rsidP="00826EF5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 (далее - ФЗ № 210-ФЗ), и в порядке, предусмотренном главой 2.1 ФЗ № 210-ФЗ.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В случае признания жалобы,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Жалоба на решения и действия (бездействие) главы Администрации подается главе Администрации.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5.9</w:t>
      </w:r>
      <w:r>
        <w:rPr>
          <w:rFonts w:ascii="Arial" w:hAnsi="Arial" w:cs="Arial"/>
          <w:color w:val="000000"/>
        </w:rPr>
        <w:t>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5.11.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ФЗ № 210-ФЗ;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-постановление Правительства Российской Федерации от 20.11.2012 № 1198 «О федеральной государственной информационной системе, обеспечивающей </w:t>
      </w:r>
      <w:r>
        <w:rPr>
          <w:rFonts w:ascii="Arial" w:hAnsi="Arial" w:cs="Arial"/>
          <w:color w:val="000000"/>
        </w:rPr>
        <w:lastRenderedPageBreak/>
        <w:t>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Администрации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от 19.09.2018 № 28</w:t>
        </w:r>
      </w:hyperlink>
      <w:r>
        <w:rPr>
          <w:rFonts w:ascii="Arial" w:hAnsi="Arial" w:cs="Arial"/>
          <w:color w:val="000000"/>
        </w:rPr>
        <w:t> «Об утверждении Порядка подачи и рассмотрения жалоб на решения и действия (бездействие) администрации Большеколоярского сельсовета Наровчатского района Пензенской области, должностных лиц, муниципальных служащих администрации Большеколоярского сельсовета Наровчатского района Пензенской области</w:t>
      </w:r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при предоставлении муниципальных услуг»;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5.12.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5.13. 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 </w:t>
      </w:r>
    </w:p>
    <w:p w:rsidR="00826EF5" w:rsidRDefault="00826EF5" w:rsidP="00826EF5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Приложение № 1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предоставления Администрацией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 услуги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«Выдача разрешений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использование земель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или земельных участков,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без предоставления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земельных участков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и сервитута, публичного сервитута»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Форма заявления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 администрации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Большеколоярского сельсовета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_____________________________________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 (при наличии) физического лица, либо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наименование юридического лица, либо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Ф.И.О. (при наличии) представителя заявителя)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(место жительства физического лица,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либо место нахождения юридического лица, организационно-правовая форма юридического лица)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_______________________________________,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(реквизиты документа, удостоверяющего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личность физического лица, либо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сведения о государственной регистрации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в ЕГРЮЛ)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действующего на основании________________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(реквизиты документа,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подтверждающего полномочия представителя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(в случае, если от имени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выступает его представитель)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(почтовый адрес, адрес электронной почты,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номер телефона заявителя либо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представителя заявителя)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bookmarkStart w:id="8" w:name="Par403"/>
      <w:bookmarkEnd w:id="8"/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Вас выдать разрешение на использование земель (земельного участка) без предоставления земельного участка и установления сервитута, публичного сервитута с кадастровым номером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(указывается в случае, если планируется использование всего земельного участка или его части)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Предполагаемая цель использования земель или земельного участка в соответствии с пунктом 1 статьи 39.34 Земельного кодекса Российской Федерации: _____________________________________________________________________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использования земель или земельного участка (в пределах сроков, установленных пунктом 1 статьи 39.34 Земельного кодекса Российской Федерации) _____________________________________________________________________.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Документы и (или) информация, необходимые для получения муниципальной услуги, прилагаются: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1)_______________________________;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2)_______________________________;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_______________________________,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 в случае такой необходимости_____________________________________________.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26EF5" w:rsidRDefault="00826EF5" w:rsidP="00826EF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 Подпись заявителя</w:t>
      </w:r>
    </w:p>
    <w:p w:rsidR="00826EF5" w:rsidRDefault="00826EF5" w:rsidP="00826EF5">
      <w:pPr>
        <w:pStyle w:val="footer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</w:p>
    <w:p w:rsidR="00826EF5" w:rsidRDefault="00826EF5" w:rsidP="00826EF5">
      <w:pPr>
        <w:pStyle w:val="footer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2BC5" w:rsidRDefault="009E2BC5">
      <w:bookmarkStart w:id="9" w:name="_GoBack"/>
      <w:bookmarkEnd w:id="9"/>
    </w:p>
    <w:sectPr w:rsidR="009E2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EEC"/>
    <w:rsid w:val="00411EEC"/>
    <w:rsid w:val="00826EF5"/>
    <w:rsid w:val="009E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D790E-3A29-4DDC-A822-9AF845C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6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826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-"/>
    <w:basedOn w:val="a0"/>
    <w:rsid w:val="00826EF5"/>
  </w:style>
  <w:style w:type="character" w:customStyle="1" w:styleId="hyperlink">
    <w:name w:val="hyperlink"/>
    <w:basedOn w:val="a0"/>
    <w:rsid w:val="00826EF5"/>
  </w:style>
  <w:style w:type="paragraph" w:customStyle="1" w:styleId="bodytext">
    <w:name w:val="bodytext"/>
    <w:basedOn w:val="a"/>
    <w:rsid w:val="00826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6"/>
    <w:basedOn w:val="a0"/>
    <w:rsid w:val="00826EF5"/>
  </w:style>
  <w:style w:type="paragraph" w:customStyle="1" w:styleId="footer">
    <w:name w:val="footer"/>
    <w:basedOn w:val="a"/>
    <w:rsid w:val="00826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9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E5A89591-C782-4C13-9E56-975850CC468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903BA73-500E-40D4-B6D3-193CA08A9CB4" TargetMode="External"/><Relationship Id="rId5" Type="http://schemas.openxmlformats.org/officeDocument/2006/relationships/hyperlink" Target="https://pravo-search.minjust.ru/bigs/showDocument.html?id=6E50F209-C668-41AD-9F10-64D4032B45C0" TargetMode="External"/><Relationship Id="rId4" Type="http://schemas.openxmlformats.org/officeDocument/2006/relationships/hyperlink" Target="https://pravo-search.minjust.ru/bigs/showDocument.html?id=F7456A12-29A1-4A2E-8195-84375E6878C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9613</Words>
  <Characters>54796</Characters>
  <Application>Microsoft Office Word</Application>
  <DocSecurity>0</DocSecurity>
  <Lines>456</Lines>
  <Paragraphs>128</Paragraphs>
  <ScaleCrop>false</ScaleCrop>
  <Company/>
  <LinksUpToDate>false</LinksUpToDate>
  <CharactersWithSpaces>64281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2023-08-08T12:01:00Z</dcterms:created>
  <dcterms:modified xsi:type="dcterms:W3CDTF">2023-08-08T12:01:00Z</dcterms:modified>
</cp:coreProperties>
</file>