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31" w:rsidRPr="00C60131" w:rsidRDefault="008F2B4E" w:rsidP="00C601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25C3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C60131" w:rsidRPr="00C60131" w:rsidRDefault="00C60131" w:rsidP="00C60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4A5F" w:rsidRDefault="00414A5F" w:rsidP="00414A5F">
      <w:pPr>
        <w:ind w:firstLine="567"/>
        <w:jc w:val="right"/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99239B">
        <w:rPr>
          <w:color w:val="000000"/>
        </w:rPr>
        <w:t xml:space="preserve"> «</w:t>
      </w:r>
      <w:r>
        <w:rPr>
          <w:color w:val="000000"/>
        </w:rPr>
        <w:t>Принятие решения об установлении публичного сервитута</w:t>
      </w:r>
      <w:r w:rsidRPr="00584F68">
        <w:t xml:space="preserve"> </w:t>
      </w:r>
    </w:p>
    <w:p w:rsidR="00414A5F" w:rsidRDefault="00414A5F" w:rsidP="00414A5F">
      <w:pPr>
        <w:ind w:firstLine="567"/>
        <w:jc w:val="right"/>
      </w:pPr>
      <w:r>
        <w:t>в отношении земельных участков в границах полос</w:t>
      </w:r>
    </w:p>
    <w:p w:rsidR="00414A5F" w:rsidRDefault="00414A5F" w:rsidP="00414A5F">
      <w:pPr>
        <w:ind w:firstLine="567"/>
        <w:jc w:val="right"/>
        <w:rPr>
          <w:color w:val="000000"/>
        </w:rPr>
      </w:pPr>
      <w:r>
        <w:t xml:space="preserve"> отвода автомобильных дорог</w:t>
      </w:r>
      <w:r w:rsidRPr="0099239B">
        <w:rPr>
          <w:color w:val="000000"/>
        </w:rPr>
        <w:t>» 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1134"/>
        <w:gridCol w:w="4820"/>
      </w:tblGrid>
      <w:tr w:rsidR="00414A5F" w:rsidTr="002F320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</w:tr>
      <w:tr w:rsidR="00414A5F" w:rsidTr="002F320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414A5F" w:rsidRDefault="00414A5F" w:rsidP="002F320F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(регистрационный номер)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ind w:right="57"/>
              <w:jc w:val="right"/>
            </w:pPr>
            <w:r>
              <w:t>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</w:tr>
      <w:tr w:rsidR="00414A5F" w:rsidTr="002F320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14A5F" w:rsidRDefault="00414A5F" w:rsidP="002F3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наименование уполномоченного органа)</w:t>
            </w:r>
          </w:p>
        </w:tc>
      </w:tr>
      <w:tr w:rsidR="00414A5F" w:rsidTr="002F320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414A5F" w:rsidRDefault="00414A5F" w:rsidP="002F3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регистрации)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</w:tr>
    </w:tbl>
    <w:p w:rsidR="00414A5F" w:rsidRDefault="00414A5F" w:rsidP="00414A5F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</w:t>
      </w:r>
    </w:p>
    <w:p w:rsidR="00414A5F" w:rsidRDefault="00414A5F" w:rsidP="00414A5F"/>
    <w:p w:rsidR="00414A5F" w:rsidRDefault="00414A5F" w:rsidP="00414A5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Ф.И.О. индивидуального предпринимателя или физического лица и паспортные данные)</w:t>
      </w:r>
    </w:p>
    <w:p w:rsidR="00414A5F" w:rsidRDefault="00414A5F" w:rsidP="00414A5F">
      <w:pPr>
        <w:jc w:val="both"/>
      </w:pPr>
      <w: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414A5F" w:rsidRDefault="00414A5F" w:rsidP="00414A5F">
      <w:pPr>
        <w:pBdr>
          <w:top w:val="single" w:sz="4" w:space="1" w:color="auto"/>
        </w:pBdr>
        <w:ind w:left="3229"/>
        <w:jc w:val="center"/>
        <w:rPr>
          <w:sz w:val="18"/>
          <w:szCs w:val="18"/>
        </w:rPr>
      </w:pPr>
      <w:r>
        <w:rPr>
          <w:sz w:val="18"/>
          <w:szCs w:val="18"/>
        </w:rPr>
        <w:t>(указать наименование автомобильной дороги)</w:t>
      </w:r>
    </w:p>
    <w:p w:rsidR="00414A5F" w:rsidRDefault="00414A5F" w:rsidP="00414A5F">
      <w:pPr>
        <w:tabs>
          <w:tab w:val="center" w:pos="4724"/>
          <w:tab w:val="right" w:pos="10205"/>
        </w:tabs>
      </w:pPr>
      <w:r>
        <w:t xml:space="preserve">с кадастровым </w:t>
      </w:r>
      <w:proofErr w:type="gramStart"/>
      <w:r>
        <w:t xml:space="preserve">№  </w:t>
      </w:r>
      <w:r>
        <w:tab/>
      </w:r>
      <w:proofErr w:type="gramEnd"/>
      <w:r>
        <w:t>, находящегося по адресу:</w:t>
      </w:r>
    </w:p>
    <w:p w:rsidR="00414A5F" w:rsidRDefault="00414A5F" w:rsidP="00414A5F">
      <w:pPr>
        <w:pBdr>
          <w:top w:val="single" w:sz="4" w:space="1" w:color="auto"/>
        </w:pBdr>
        <w:ind w:left="1928" w:right="2722"/>
        <w:rPr>
          <w:sz w:val="2"/>
          <w:szCs w:val="2"/>
        </w:rPr>
      </w:pPr>
    </w:p>
    <w:p w:rsidR="00414A5F" w:rsidRDefault="00414A5F" w:rsidP="00414A5F"/>
    <w:p w:rsidR="00414A5F" w:rsidRDefault="00414A5F" w:rsidP="00414A5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(субъект Российской Федерации, город, поселок, село и др., улица, дом, строение, владение и др., иные адресные ориентиры)</w:t>
      </w:r>
    </w:p>
    <w:p w:rsidR="00414A5F" w:rsidRDefault="00414A5F" w:rsidP="00414A5F">
      <w:pPr>
        <w:tabs>
          <w:tab w:val="right" w:pos="10205"/>
        </w:tabs>
      </w:pPr>
      <w:r>
        <w:tab/>
        <w:t>,</w:t>
      </w:r>
    </w:p>
    <w:p w:rsidR="00414A5F" w:rsidRDefault="00414A5F" w:rsidP="00414A5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14A5F" w:rsidRDefault="00414A5F" w:rsidP="00414A5F">
      <w:r>
        <w:t xml:space="preserve">(далее – Участок), для использования в целях  </w:t>
      </w:r>
    </w:p>
    <w:p w:rsidR="00414A5F" w:rsidRDefault="00414A5F" w:rsidP="00414A5F">
      <w:pPr>
        <w:pBdr>
          <w:top w:val="single" w:sz="4" w:space="1" w:color="auto"/>
        </w:pBdr>
        <w:ind w:left="4791"/>
        <w:jc w:val="center"/>
        <w:rPr>
          <w:sz w:val="18"/>
          <w:szCs w:val="18"/>
        </w:rPr>
      </w:pPr>
      <w:r>
        <w:rPr>
          <w:sz w:val="18"/>
          <w:szCs w:val="18"/>
        </w:rPr>
        <w:t>(вид разрешенного использования)</w:t>
      </w:r>
    </w:p>
    <w:p w:rsidR="00414A5F" w:rsidRDefault="00414A5F" w:rsidP="00414A5F">
      <w:pPr>
        <w:jc w:val="both"/>
        <w:rPr>
          <w:sz w:val="2"/>
          <w:szCs w:val="2"/>
        </w:rPr>
      </w:pPr>
      <w:r>
        <w:t>в границах, указанных в кадастровой карте (плане) Участка, на срок действия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119"/>
        <w:gridCol w:w="482"/>
        <w:gridCol w:w="3119"/>
        <w:gridCol w:w="284"/>
      </w:tblGrid>
      <w:tr w:rsidR="00414A5F" w:rsidTr="002F320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r>
              <w:t>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  <w:r>
              <w:t>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r>
              <w:t>.</w:t>
            </w:r>
          </w:p>
        </w:tc>
      </w:tr>
    </w:tbl>
    <w:p w:rsidR="00414A5F" w:rsidRDefault="00414A5F" w:rsidP="00414A5F">
      <w:pPr>
        <w:spacing w:before="120"/>
        <w:jc w:val="both"/>
      </w:pPr>
      <w:r>
        <w:t xml:space="preserve">Местонахождение заявителя  </w:t>
      </w:r>
    </w:p>
    <w:p w:rsidR="00414A5F" w:rsidRDefault="00414A5F" w:rsidP="00414A5F">
      <w:pPr>
        <w:pBdr>
          <w:top w:val="single" w:sz="4" w:space="1" w:color="auto"/>
        </w:pBdr>
        <w:ind w:left="3061"/>
        <w:jc w:val="center"/>
        <w:rPr>
          <w:sz w:val="18"/>
          <w:szCs w:val="18"/>
        </w:rPr>
      </w:pPr>
      <w:r>
        <w:rPr>
          <w:sz w:val="18"/>
          <w:szCs w:val="18"/>
        </w:rPr>
        <w:t>(индекс, юридический адрес или адрес места жительства заявителя)</w:t>
      </w:r>
    </w:p>
    <w:p w:rsidR="00414A5F" w:rsidRDefault="00414A5F" w:rsidP="00414A5F"/>
    <w:p w:rsidR="00414A5F" w:rsidRDefault="00414A5F" w:rsidP="00414A5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(индекс, почтовый адрес заявителя)</w:t>
      </w:r>
    </w:p>
    <w:p w:rsidR="00414A5F" w:rsidRDefault="00414A5F" w:rsidP="00414A5F">
      <w:pPr>
        <w:spacing w:before="120"/>
      </w:pPr>
      <w:r>
        <w:lastRenderedPageBreak/>
        <w:t xml:space="preserve">Телефон и факс (с указанием кода города)  </w:t>
      </w:r>
    </w:p>
    <w:p w:rsidR="00414A5F" w:rsidRDefault="00414A5F" w:rsidP="00414A5F">
      <w:pPr>
        <w:pBdr>
          <w:top w:val="single" w:sz="4" w:space="1" w:color="auto"/>
        </w:pBdr>
        <w:spacing w:after="120"/>
        <w:ind w:left="445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4366"/>
        <w:gridCol w:w="879"/>
        <w:gridCol w:w="4366"/>
      </w:tblGrid>
      <w:tr w:rsidR="00414A5F" w:rsidTr="002F320F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r>
              <w:t>ИНН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  <w:r>
              <w:t>ОГРН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</w:tr>
    </w:tbl>
    <w:p w:rsidR="00414A5F" w:rsidRDefault="00414A5F" w:rsidP="00414A5F"/>
    <w:p w:rsidR="00414A5F" w:rsidRDefault="00414A5F" w:rsidP="00414A5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(дополнительная информация, указываемая заявителем при подаче заявления)</w:t>
      </w:r>
    </w:p>
    <w:p w:rsidR="00414A5F" w:rsidRDefault="00414A5F" w:rsidP="00414A5F">
      <w:pPr>
        <w:spacing w:before="60"/>
        <w:jc w:val="both"/>
      </w:pPr>
      <w: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414A5F" w:rsidRDefault="00414A5F" w:rsidP="00414A5F">
      <w:pPr>
        <w:spacing w:before="120"/>
      </w:pPr>
      <w:r>
        <w:t xml:space="preserve">Копию принятого решения прошу направить по адресу:  </w:t>
      </w:r>
    </w:p>
    <w:p w:rsidR="00414A5F" w:rsidRDefault="00414A5F" w:rsidP="00414A5F">
      <w:pPr>
        <w:pBdr>
          <w:top w:val="single" w:sz="4" w:space="1" w:color="auto"/>
        </w:pBdr>
        <w:ind w:left="5812"/>
        <w:jc w:val="center"/>
        <w:rPr>
          <w:sz w:val="18"/>
          <w:szCs w:val="18"/>
        </w:rPr>
      </w:pPr>
      <w:r>
        <w:rPr>
          <w:sz w:val="18"/>
          <w:szCs w:val="18"/>
        </w:rPr>
        <w:t>(почтовый адрес заявителя)</w:t>
      </w:r>
    </w:p>
    <w:p w:rsidR="00414A5F" w:rsidRDefault="00414A5F" w:rsidP="00414A5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9101"/>
      </w:tblGrid>
      <w:tr w:rsidR="00414A5F" w:rsidTr="002F320F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r>
              <w:t>Заявитель</w:t>
            </w:r>
          </w:p>
        </w:tc>
        <w:tc>
          <w:tcPr>
            <w:tcW w:w="9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/>
        </w:tc>
      </w:tr>
      <w:tr w:rsidR="00414A5F" w:rsidTr="002F320F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14A5F" w:rsidRDefault="00414A5F" w:rsidP="002F320F">
            <w:pPr>
              <w:rPr>
                <w:sz w:val="18"/>
                <w:szCs w:val="18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 w:rsidR="00414A5F" w:rsidRDefault="00414A5F" w:rsidP="002F3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 Ф.И.О., подпись)</w:t>
            </w:r>
          </w:p>
        </w:tc>
      </w:tr>
    </w:tbl>
    <w:p w:rsidR="00414A5F" w:rsidRDefault="00414A5F" w:rsidP="00414A5F">
      <w:pPr>
        <w:ind w:left="8647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69"/>
        <w:gridCol w:w="397"/>
      </w:tblGrid>
      <w:tr w:rsidR="00414A5F" w:rsidTr="002F320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A5F" w:rsidRDefault="00414A5F" w:rsidP="002F320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A5F" w:rsidRDefault="00414A5F" w:rsidP="002F320F">
            <w:pPr>
              <w:ind w:left="57"/>
            </w:pPr>
            <w:r>
              <w:t>г.</w:t>
            </w:r>
          </w:p>
        </w:tc>
      </w:tr>
    </w:tbl>
    <w:p w:rsidR="00414A5F" w:rsidRDefault="00414A5F" w:rsidP="00414A5F">
      <w:pPr>
        <w:ind w:firstLine="567"/>
        <w:jc w:val="right"/>
        <w:rPr>
          <w:color w:val="000000"/>
        </w:rPr>
      </w:pPr>
    </w:p>
    <w:p w:rsidR="00414A5F" w:rsidRDefault="00414A5F" w:rsidP="00414A5F">
      <w:pPr>
        <w:ind w:firstLine="567"/>
        <w:jc w:val="right"/>
        <w:rPr>
          <w:color w:val="000000"/>
        </w:rPr>
      </w:pPr>
    </w:p>
    <w:p w:rsidR="00414A5F" w:rsidRDefault="00414A5F" w:rsidP="00414A5F">
      <w:pPr>
        <w:ind w:firstLine="567"/>
        <w:jc w:val="right"/>
        <w:rPr>
          <w:color w:val="000000"/>
        </w:rPr>
      </w:pPr>
    </w:p>
    <w:p w:rsidR="00414A5F" w:rsidRDefault="00414A5F" w:rsidP="00414A5F">
      <w:pPr>
        <w:ind w:firstLine="567"/>
        <w:jc w:val="right"/>
        <w:rPr>
          <w:color w:val="000000"/>
        </w:rPr>
      </w:pPr>
    </w:p>
    <w:p w:rsidR="00414A5F" w:rsidRPr="0099239B" w:rsidRDefault="00414A5F" w:rsidP="00414A5F">
      <w:pPr>
        <w:ind w:firstLine="567"/>
        <w:jc w:val="right"/>
        <w:rPr>
          <w:color w:val="000000"/>
        </w:rPr>
      </w:pPr>
      <w:r w:rsidRPr="0099239B">
        <w:rPr>
          <w:color w:val="000000"/>
        </w:rPr>
        <w:t xml:space="preserve">Приложение к </w:t>
      </w:r>
      <w:r>
        <w:rPr>
          <w:color w:val="000000"/>
        </w:rPr>
        <w:t xml:space="preserve"> заявлению</w:t>
      </w:r>
    </w:p>
    <w:p w:rsidR="00414A5F" w:rsidRPr="0099239B" w:rsidRDefault="00414A5F" w:rsidP="00414A5F">
      <w:pPr>
        <w:ind w:firstLine="567"/>
        <w:jc w:val="right"/>
        <w:rPr>
          <w:color w:val="000000"/>
        </w:rPr>
      </w:pPr>
    </w:p>
    <w:p w:rsidR="00414A5F" w:rsidRPr="00A94068" w:rsidRDefault="00414A5F" w:rsidP="00414A5F">
      <w:pPr>
        <w:ind w:firstLine="567"/>
        <w:jc w:val="right"/>
        <w:rPr>
          <w:color w:val="000000"/>
        </w:rPr>
      </w:pPr>
    </w:p>
    <w:p w:rsidR="00414A5F" w:rsidRPr="00A94068" w:rsidRDefault="00414A5F" w:rsidP="00414A5F">
      <w:pPr>
        <w:ind w:firstLine="567"/>
        <w:jc w:val="center"/>
        <w:rPr>
          <w:color w:val="000000"/>
        </w:rPr>
      </w:pPr>
      <w:r w:rsidRPr="00A94068">
        <w:rPr>
          <w:b/>
          <w:bCs/>
          <w:color w:val="000000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p w:rsidR="00414A5F" w:rsidRPr="00A94068" w:rsidRDefault="00414A5F" w:rsidP="00414A5F">
      <w:pPr>
        <w:ind w:firstLine="567"/>
        <w:jc w:val="both"/>
        <w:rPr>
          <w:color w:val="000000"/>
        </w:rPr>
      </w:pPr>
      <w:r w:rsidRPr="00A94068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5769"/>
        <w:gridCol w:w="2235"/>
      </w:tblGrid>
      <w:tr w:rsidR="00414A5F" w:rsidRPr="00A94068" w:rsidTr="002F320F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t>Фамилия, имя, отчество субъекта персональных данных (представителя субъекта персональных данных)</w:t>
            </w:r>
          </w:p>
          <w:p w:rsidR="00414A5F" w:rsidRPr="00A94068" w:rsidRDefault="00414A5F" w:rsidP="002F320F">
            <w:r w:rsidRPr="00A94068">
              <w:t>______________________________________________________________________________</w:t>
            </w:r>
          </w:p>
          <w:p w:rsidR="00414A5F" w:rsidRPr="00A94068" w:rsidRDefault="00414A5F" w:rsidP="002F320F">
            <w:r w:rsidRPr="00A94068"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414A5F" w:rsidRPr="00A94068" w:rsidRDefault="00414A5F" w:rsidP="002F320F">
            <w:r w:rsidRPr="00A94068">
              <w:t>______________________________________________________________________________</w:t>
            </w:r>
          </w:p>
        </w:tc>
      </w:tr>
      <w:tr w:rsidR="00414A5F" w:rsidRPr="00A94068" w:rsidTr="002F320F">
        <w:tc>
          <w:tcPr>
            <w:tcW w:w="9639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414A5F" w:rsidRPr="00A94068" w:rsidRDefault="00414A5F" w:rsidP="002F320F">
            <w:r w:rsidRPr="00A94068">
              <w:lastRenderedPageBreak/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414A5F" w:rsidRPr="00A94068" w:rsidRDefault="00414A5F" w:rsidP="002F320F">
            <w:r w:rsidRPr="00A94068">
              <w:t>_____________________________________________________________________________</w:t>
            </w:r>
          </w:p>
          <w:p w:rsidR="00414A5F" w:rsidRPr="00A94068" w:rsidRDefault="00414A5F" w:rsidP="002F320F">
            <w:r w:rsidRPr="00A94068"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414A5F" w:rsidRPr="00A94068" w:rsidRDefault="00414A5F" w:rsidP="002F320F">
            <w:r w:rsidRPr="00A94068">
              <w:t>Цель обработки персональных данных __________________________________________________</w:t>
            </w:r>
          </w:p>
          <w:p w:rsidR="00414A5F" w:rsidRPr="00A94068" w:rsidRDefault="00414A5F" w:rsidP="002F320F">
            <w:r w:rsidRPr="00A94068">
              <w:t>Перечень персональных данных, на обработку которых дается согласие субъекта персональных данных</w:t>
            </w:r>
          </w:p>
          <w:p w:rsidR="00414A5F" w:rsidRPr="00A94068" w:rsidRDefault="00414A5F" w:rsidP="002F320F">
            <w:r w:rsidRPr="00A94068">
              <w:t>__________________________________________________________________________________</w:t>
            </w:r>
          </w:p>
          <w:p w:rsidR="00414A5F" w:rsidRPr="00A94068" w:rsidRDefault="00414A5F" w:rsidP="002F320F">
            <w:r w:rsidRPr="00A94068"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414A5F" w:rsidRPr="00A94068" w:rsidRDefault="00414A5F" w:rsidP="002F320F">
            <w:r w:rsidRPr="00A94068"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414A5F" w:rsidRPr="00A94068" w:rsidRDefault="00414A5F" w:rsidP="002F320F">
            <w:r w:rsidRPr="00A94068"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  <w:p w:rsidR="00414A5F" w:rsidRPr="00A94068" w:rsidRDefault="00414A5F" w:rsidP="002F320F">
            <w:r w:rsidRPr="00A94068">
              <w:t> </w:t>
            </w:r>
          </w:p>
        </w:tc>
      </w:tr>
      <w:tr w:rsidR="00414A5F" w:rsidRPr="00A94068" w:rsidTr="002F320F">
        <w:tc>
          <w:tcPr>
            <w:tcW w:w="9639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lastRenderedPageBreak/>
              <w:t>СОГЛАСИЕ НА ОБРАБОТКУ ПЕРСОНАЛЬНЫХ ДАННЫХ</w:t>
            </w:r>
          </w:p>
        </w:tc>
      </w:tr>
      <w:tr w:rsidR="00414A5F" w:rsidRPr="00A94068" w:rsidTr="002F320F">
        <w:tc>
          <w:tcPr>
            <w:tcW w:w="9639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>
              <w:t xml:space="preserve">рабочего поселка Золотаревка </w:t>
            </w:r>
            <w:r w:rsidRPr="00A94068">
              <w:t>Пензенского района муниципальной услуги по __________________________________________________________________________________________________________________________________________________</w:t>
            </w:r>
          </w:p>
          <w:p w:rsidR="00414A5F" w:rsidRPr="00A94068" w:rsidRDefault="00414A5F" w:rsidP="002F320F">
            <w:r w:rsidRPr="00A94068">
              <w:t> </w:t>
            </w:r>
          </w:p>
        </w:tc>
      </w:tr>
      <w:tr w:rsidR="00414A5F" w:rsidRPr="00A94068" w:rsidTr="002F320F">
        <w:tc>
          <w:tcPr>
            <w:tcW w:w="9639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414A5F" w:rsidRPr="00A94068" w:rsidTr="002F320F">
        <w:tc>
          <w:tcPr>
            <w:tcW w:w="1384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t>Подпись</w:t>
            </w:r>
          </w:p>
        </w:tc>
        <w:tc>
          <w:tcPr>
            <w:tcW w:w="5801" w:type="dxa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t>_____________________________________________</w:t>
            </w:r>
          </w:p>
          <w:p w:rsidR="00414A5F" w:rsidRPr="00A94068" w:rsidRDefault="00414A5F" w:rsidP="002F320F">
            <w:r w:rsidRPr="00A94068">
              <w:t> </w:t>
            </w:r>
          </w:p>
        </w:tc>
        <w:tc>
          <w:tcPr>
            <w:tcW w:w="2454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A5F" w:rsidRPr="00A94068" w:rsidRDefault="00414A5F" w:rsidP="002F320F">
            <w:r w:rsidRPr="00A94068">
              <w:t>Дата _____________</w:t>
            </w:r>
          </w:p>
          <w:p w:rsidR="00414A5F" w:rsidRPr="00A94068" w:rsidRDefault="00414A5F" w:rsidP="002F320F">
            <w:r w:rsidRPr="00A94068">
              <w:t> </w:t>
            </w:r>
          </w:p>
        </w:tc>
      </w:tr>
    </w:tbl>
    <w:bookmarkEnd w:id="0"/>
    <w:p w:rsidR="00E46CA1" w:rsidRPr="00414A5F" w:rsidRDefault="00414A5F" w:rsidP="00414A5F">
      <w:pPr>
        <w:ind w:firstLine="567"/>
        <w:jc w:val="right"/>
        <w:rPr>
          <w:color w:val="000000"/>
        </w:rPr>
      </w:pPr>
      <w:r w:rsidRPr="00A94068">
        <w:rPr>
          <w:color w:val="000000"/>
        </w:rPr>
        <w:t> </w:t>
      </w:r>
    </w:p>
    <w:sectPr w:rsidR="00E46CA1" w:rsidRPr="00414A5F" w:rsidSect="00565F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1C"/>
    <w:rsid w:val="00011C00"/>
    <w:rsid w:val="0002617C"/>
    <w:rsid w:val="0005270F"/>
    <w:rsid w:val="000D0B1C"/>
    <w:rsid w:val="00105B8D"/>
    <w:rsid w:val="00106600"/>
    <w:rsid w:val="00160CA4"/>
    <w:rsid w:val="001B75F2"/>
    <w:rsid w:val="001D6A65"/>
    <w:rsid w:val="001E2DFA"/>
    <w:rsid w:val="002B06CF"/>
    <w:rsid w:val="00305C76"/>
    <w:rsid w:val="0032439E"/>
    <w:rsid w:val="003655E6"/>
    <w:rsid w:val="003871C7"/>
    <w:rsid w:val="003879F6"/>
    <w:rsid w:val="003A7191"/>
    <w:rsid w:val="00414A5F"/>
    <w:rsid w:val="00427B30"/>
    <w:rsid w:val="0054300F"/>
    <w:rsid w:val="00565FBE"/>
    <w:rsid w:val="00576C1B"/>
    <w:rsid w:val="00607C67"/>
    <w:rsid w:val="006170C7"/>
    <w:rsid w:val="006455FE"/>
    <w:rsid w:val="006C0E0E"/>
    <w:rsid w:val="006D610A"/>
    <w:rsid w:val="006F54DB"/>
    <w:rsid w:val="00710E34"/>
    <w:rsid w:val="007131B2"/>
    <w:rsid w:val="00781F75"/>
    <w:rsid w:val="007C776A"/>
    <w:rsid w:val="00837190"/>
    <w:rsid w:val="00895B4A"/>
    <w:rsid w:val="008F2B4E"/>
    <w:rsid w:val="00936A47"/>
    <w:rsid w:val="00966CF6"/>
    <w:rsid w:val="00A27393"/>
    <w:rsid w:val="00A4793E"/>
    <w:rsid w:val="00AE1C32"/>
    <w:rsid w:val="00B17F73"/>
    <w:rsid w:val="00B44D07"/>
    <w:rsid w:val="00B57A6A"/>
    <w:rsid w:val="00B633A4"/>
    <w:rsid w:val="00B72B20"/>
    <w:rsid w:val="00C07076"/>
    <w:rsid w:val="00C60131"/>
    <w:rsid w:val="00C61AD0"/>
    <w:rsid w:val="00C6739A"/>
    <w:rsid w:val="00C724AB"/>
    <w:rsid w:val="00D035D8"/>
    <w:rsid w:val="00D12EB8"/>
    <w:rsid w:val="00D84A1C"/>
    <w:rsid w:val="00DA0FFA"/>
    <w:rsid w:val="00DB6ADB"/>
    <w:rsid w:val="00E46CA1"/>
    <w:rsid w:val="00E833EC"/>
    <w:rsid w:val="00EA7296"/>
    <w:rsid w:val="00EB2C1C"/>
    <w:rsid w:val="00EB34AC"/>
    <w:rsid w:val="00F945F3"/>
    <w:rsid w:val="00FA0CE1"/>
    <w:rsid w:val="00FF693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17A16-DA6D-4DA3-AF0B-62CB5551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7A6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243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2439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57A6A"/>
    <w:rPr>
      <w:rFonts w:ascii="Arial" w:eastAsia="Times New Roman" w:hAnsi="Arial"/>
      <w:b/>
      <w:bCs/>
      <w:sz w:val="40"/>
      <w:szCs w:val="24"/>
    </w:rPr>
  </w:style>
  <w:style w:type="paragraph" w:customStyle="1" w:styleId="ConsPlusNormal">
    <w:name w:val="ConsPlusNormal"/>
    <w:link w:val="ConsPlusNormal0"/>
    <w:uiPriority w:val="99"/>
    <w:qFormat/>
    <w:rsid w:val="00B57A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57A6A"/>
    <w:rPr>
      <w:rFonts w:ascii="Arial" w:eastAsia="Times New Roman" w:hAnsi="Arial" w:cs="Arial"/>
    </w:rPr>
  </w:style>
  <w:style w:type="paragraph" w:customStyle="1" w:styleId="ConsTitle">
    <w:name w:val="ConsTitle"/>
    <w:rsid w:val="00B57A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565FB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2</cp:revision>
  <dcterms:created xsi:type="dcterms:W3CDTF">2023-04-07T12:53:00Z</dcterms:created>
  <dcterms:modified xsi:type="dcterms:W3CDTF">2023-04-07T12:53:00Z</dcterms:modified>
</cp:coreProperties>
</file>